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234D6" w14:textId="77C7E3FB" w:rsidR="003F38C0" w:rsidRPr="007C405E" w:rsidRDefault="004F31AC" w:rsidP="004F31AC">
      <w:pPr>
        <w:rPr>
          <w:b/>
          <w:bCs/>
          <w:sz w:val="48"/>
          <w:szCs w:val="48"/>
          <w:lang w:val="ru-RU"/>
        </w:rPr>
      </w:pPr>
      <w:r w:rsidRPr="0023622D">
        <w:rPr>
          <w:b/>
          <w:bCs/>
          <w:sz w:val="48"/>
          <w:szCs w:val="48"/>
        </w:rPr>
        <w:t xml:space="preserve">SET-9 | A1 | </w:t>
      </w:r>
      <w:proofErr w:type="spellStart"/>
      <w:r w:rsidRPr="0023622D">
        <w:rPr>
          <w:b/>
          <w:bCs/>
          <w:sz w:val="48"/>
          <w:szCs w:val="48"/>
          <w:lang w:val="ru-RU"/>
        </w:rPr>
        <w:t>Потякин</w:t>
      </w:r>
      <w:proofErr w:type="spellEnd"/>
      <w:r w:rsidRPr="0023622D">
        <w:rPr>
          <w:b/>
          <w:bCs/>
          <w:sz w:val="48"/>
          <w:szCs w:val="48"/>
        </w:rPr>
        <w:t xml:space="preserve"> </w:t>
      </w:r>
      <w:r w:rsidRPr="0023622D">
        <w:rPr>
          <w:b/>
          <w:bCs/>
          <w:sz w:val="48"/>
          <w:szCs w:val="48"/>
          <w:lang w:val="ru-RU"/>
        </w:rPr>
        <w:t xml:space="preserve">Арсений </w:t>
      </w:r>
      <w:r w:rsidRPr="0023622D">
        <w:rPr>
          <w:b/>
          <w:bCs/>
          <w:sz w:val="48"/>
          <w:szCs w:val="48"/>
        </w:rPr>
        <w:t>|</w:t>
      </w:r>
      <w:r w:rsidRPr="0023622D">
        <w:rPr>
          <w:b/>
          <w:bCs/>
          <w:sz w:val="48"/>
          <w:szCs w:val="48"/>
          <w:lang w:val="ru-RU"/>
        </w:rPr>
        <w:t xml:space="preserve"> БПИ237</w:t>
      </w:r>
      <w:r w:rsidRPr="0023622D">
        <w:rPr>
          <w:b/>
          <w:bCs/>
          <w:sz w:val="48"/>
          <w:szCs w:val="48"/>
        </w:rPr>
        <w:br/>
      </w:r>
    </w:p>
    <w:p w14:paraId="392D79C9" w14:textId="77777777" w:rsidR="004F31AC" w:rsidRDefault="004F31AC" w:rsidP="004F31AC">
      <w:r w:rsidRPr="004F31AC">
        <w:t xml:space="preserve">Id </w:t>
      </w:r>
      <w:r w:rsidRPr="004F31AC">
        <w:rPr>
          <w:lang w:val="ru-RU"/>
        </w:rPr>
        <w:t>посылок</w:t>
      </w:r>
      <w:r w:rsidRPr="004F31AC">
        <w:t>:</w:t>
      </w:r>
    </w:p>
    <w:p w14:paraId="1B7846B3" w14:textId="1721B3ED" w:rsidR="004F31AC" w:rsidRPr="007C405E" w:rsidRDefault="004F31AC" w:rsidP="004F31AC">
      <w:pPr>
        <w:rPr>
          <w:lang w:val="ru-RU"/>
        </w:rPr>
      </w:pPr>
      <w:r>
        <w:t>A</w:t>
      </w:r>
      <w:r w:rsidRPr="004F31AC">
        <w:t xml:space="preserve">1m – </w:t>
      </w:r>
      <w:r w:rsidRPr="004F31AC">
        <w:t>321255838</w:t>
      </w:r>
    </w:p>
    <w:p w14:paraId="6C79BDDE" w14:textId="42C30EE4" w:rsidR="004F31AC" w:rsidRPr="004F31AC" w:rsidRDefault="004F31AC" w:rsidP="004F31AC">
      <w:r w:rsidRPr="004F31AC">
        <w:t xml:space="preserve">A1q - </w:t>
      </w:r>
      <w:r w:rsidRPr="004F31AC">
        <w:t>321256205</w:t>
      </w:r>
    </w:p>
    <w:p w14:paraId="5DF13AC4" w14:textId="5576F679" w:rsidR="004F31AC" w:rsidRPr="004F31AC" w:rsidRDefault="004F31AC" w:rsidP="004F31AC">
      <w:r w:rsidRPr="004F31AC">
        <w:t xml:space="preserve">A1r - </w:t>
      </w:r>
      <w:r w:rsidRPr="004F31AC">
        <w:rPr>
          <w:shd w:val="clear" w:color="auto" w:fill="FFFFFF"/>
        </w:rPr>
        <w:t>3212</w:t>
      </w:r>
      <w:r w:rsidRPr="004F31AC">
        <w:rPr>
          <w:shd w:val="clear" w:color="auto" w:fill="FFFFFF"/>
        </w:rPr>
        <w:t>5</w:t>
      </w:r>
      <w:r w:rsidRPr="004F31AC">
        <w:rPr>
          <w:shd w:val="clear" w:color="auto" w:fill="FFFFFF"/>
        </w:rPr>
        <w:t>6434</w:t>
      </w:r>
    </w:p>
    <w:p w14:paraId="40092ACC" w14:textId="2053E116" w:rsidR="004F31AC" w:rsidRDefault="004F31AC" w:rsidP="004F31AC">
      <w:pPr>
        <w:rPr>
          <w:lang w:val="ru-RU"/>
        </w:rPr>
      </w:pPr>
      <w:r w:rsidRPr="004F31AC">
        <w:t>A1rq</w:t>
      </w:r>
      <w:r w:rsidRPr="004F31AC">
        <w:t xml:space="preserve"> </w:t>
      </w:r>
      <w:r w:rsidR="0023622D">
        <w:t>–</w:t>
      </w:r>
      <w:r w:rsidRPr="004F31AC">
        <w:t xml:space="preserve"> </w:t>
      </w:r>
      <w:r w:rsidRPr="004F31AC">
        <w:t>321256547</w:t>
      </w:r>
    </w:p>
    <w:p w14:paraId="7A271936" w14:textId="77777777" w:rsidR="007C405E" w:rsidRDefault="007C405E" w:rsidP="004F31AC">
      <w:pPr>
        <w:rPr>
          <w:lang w:val="ru-RU"/>
        </w:rPr>
      </w:pPr>
    </w:p>
    <w:p w14:paraId="01F1143F" w14:textId="050F7B0A" w:rsidR="007C405E" w:rsidRDefault="007C405E" w:rsidP="004F31AC">
      <w:pPr>
        <w:rPr>
          <w:b/>
          <w:bCs/>
          <w:sz w:val="32"/>
          <w:szCs w:val="32"/>
        </w:rPr>
      </w:pPr>
      <w:r w:rsidRPr="007C405E">
        <w:rPr>
          <w:b/>
          <w:bCs/>
          <w:sz w:val="32"/>
          <w:szCs w:val="32"/>
          <w:lang w:val="ru-RU"/>
        </w:rPr>
        <w:t xml:space="preserve">Репозиторий со всеми </w:t>
      </w:r>
      <w:proofErr w:type="spellStart"/>
      <w:r w:rsidRPr="007C405E">
        <w:rPr>
          <w:b/>
          <w:bCs/>
          <w:sz w:val="32"/>
          <w:szCs w:val="32"/>
          <w:lang w:val="ru-RU"/>
        </w:rPr>
        <w:t>данными</w:t>
      </w:r>
      <w:proofErr w:type="spellEnd"/>
      <w:r w:rsidRPr="007C405E">
        <w:rPr>
          <w:b/>
          <w:bCs/>
          <w:sz w:val="32"/>
          <w:szCs w:val="32"/>
        </w:rPr>
        <w:t>:</w:t>
      </w:r>
    </w:p>
    <w:p w14:paraId="0B4BC54D" w14:textId="056143F6" w:rsidR="007C405E" w:rsidRPr="007C405E" w:rsidRDefault="007C405E" w:rsidP="004F31AC">
      <w:pPr>
        <w:rPr>
          <w:sz w:val="32"/>
          <w:szCs w:val="32"/>
        </w:rPr>
      </w:pPr>
      <w:r w:rsidRPr="007C405E">
        <w:rPr>
          <w:sz w:val="32"/>
          <w:szCs w:val="32"/>
        </w:rPr>
        <w:t>https://github.com/SubjectSp1rit/HSE-SE-2-Course/tree/main/ADS/SET-9</w:t>
      </w:r>
    </w:p>
    <w:p w14:paraId="25B0079D" w14:textId="77777777" w:rsidR="0023622D" w:rsidRPr="007C405E" w:rsidRDefault="0023622D" w:rsidP="004F31AC"/>
    <w:p w14:paraId="3FF2583C" w14:textId="2326F094" w:rsidR="004F31AC" w:rsidRPr="004F31AC" w:rsidRDefault="004F31AC" w:rsidP="004F31AC">
      <w:pPr>
        <w:rPr>
          <w:sz w:val="40"/>
          <w:szCs w:val="40"/>
          <w:lang w:val="ru-RU"/>
        </w:rPr>
      </w:pPr>
      <w:r w:rsidRPr="004F31AC">
        <w:rPr>
          <w:sz w:val="40"/>
          <w:szCs w:val="40"/>
          <w:lang w:val="ru-RU"/>
        </w:rPr>
        <w:t>Сравнение теоретической сложности с эмпирической</w:t>
      </w:r>
    </w:p>
    <w:p w14:paraId="15383793" w14:textId="01B0CDC9" w:rsidR="004F31AC" w:rsidRDefault="004F31AC" w:rsidP="004F31AC">
      <w:pPr>
        <w:rPr>
          <w:lang w:val="ru-RU"/>
        </w:rPr>
      </w:pPr>
      <w:r w:rsidRPr="004F31AC">
        <w:rPr>
          <w:lang w:val="ru-RU"/>
        </w:rPr>
        <w:t xml:space="preserve">Все данные лежат в </w:t>
      </w:r>
      <w:r w:rsidRPr="004F31AC">
        <w:t>excel</w:t>
      </w:r>
      <w:r w:rsidRPr="004F31AC">
        <w:rPr>
          <w:lang w:val="ru-RU"/>
        </w:rPr>
        <w:t>-файле</w:t>
      </w:r>
    </w:p>
    <w:p w14:paraId="35555AB3" w14:textId="77777777" w:rsidR="004F31AC" w:rsidRDefault="004F31AC" w:rsidP="004F31AC">
      <w:pPr>
        <w:rPr>
          <w:sz w:val="32"/>
          <w:szCs w:val="32"/>
          <w:lang w:val="ru-RU"/>
        </w:rPr>
      </w:pPr>
      <w:r w:rsidRPr="004F31AC">
        <w:rPr>
          <w:sz w:val="32"/>
          <w:szCs w:val="32"/>
        </w:rPr>
        <w:t>STRING MERGE:</w:t>
      </w:r>
    </w:p>
    <w:p w14:paraId="71BE8974" w14:textId="6DCC2932" w:rsidR="004F31AC" w:rsidRPr="007C405E" w:rsidRDefault="004F31AC" w:rsidP="004F31AC">
      <w:r>
        <w:rPr>
          <w:lang w:val="ru-RU"/>
        </w:rPr>
        <w:t>Прирост времени нелинейный</w:t>
      </w:r>
      <w:r w:rsidRPr="004F31AC">
        <w:rPr>
          <w:lang w:val="ru-RU"/>
        </w:rPr>
        <w:t xml:space="preserve"> – </w:t>
      </w:r>
      <w:r>
        <w:rPr>
          <w:lang w:val="ru-RU"/>
        </w:rPr>
        <w:t xml:space="preserve">ускоряется с ростом </w:t>
      </w:r>
      <w:r>
        <w:t>n</w:t>
      </w:r>
      <w:r w:rsidRPr="004F31AC">
        <w:rPr>
          <w:lang w:val="ru-RU"/>
        </w:rPr>
        <w:t xml:space="preserve">. </w:t>
      </w:r>
      <w:r w:rsidR="0023622D">
        <w:rPr>
          <w:lang w:val="ru-RU"/>
        </w:rPr>
        <w:t>Аналогично количество сравнений растет нелинейно – что время</w:t>
      </w:r>
      <w:r w:rsidR="0023622D" w:rsidRPr="0023622D">
        <w:rPr>
          <w:lang w:val="ru-RU"/>
        </w:rPr>
        <w:t>,</w:t>
      </w:r>
      <w:r w:rsidR="0023622D">
        <w:rPr>
          <w:lang w:val="ru-RU"/>
        </w:rPr>
        <w:t xml:space="preserve"> что сравнения соответствуют теоретической </w:t>
      </w:r>
      <w:r w:rsidR="0023622D">
        <w:t>O</w:t>
      </w:r>
      <w:r w:rsidR="0023622D" w:rsidRPr="0023622D">
        <w:rPr>
          <w:lang w:val="ru-RU"/>
        </w:rPr>
        <w:t>(</w:t>
      </w:r>
      <w:proofErr w:type="spellStart"/>
      <w:r w:rsidR="0023622D">
        <w:t>nlogn</w:t>
      </w:r>
      <w:proofErr w:type="spellEnd"/>
      <w:r w:rsidR="0023622D" w:rsidRPr="0023622D">
        <w:rPr>
          <w:lang w:val="ru-RU"/>
        </w:rPr>
        <w:t>) (</w:t>
      </w:r>
      <w:r w:rsidR="0023622D">
        <w:t>L</w:t>
      </w:r>
      <w:r w:rsidR="0023622D">
        <w:rPr>
          <w:lang w:val="ru-RU"/>
        </w:rPr>
        <w:t xml:space="preserve"> константное)</w:t>
      </w:r>
    </w:p>
    <w:p w14:paraId="388C500D" w14:textId="52548C01" w:rsidR="0023622D" w:rsidRDefault="0023622D" w:rsidP="004F31AC">
      <w:r>
        <w:rPr>
          <w:noProof/>
        </w:rPr>
        <w:lastRenderedPageBreak/>
        <w:drawing>
          <wp:inline distT="0" distB="0" distL="0" distR="0" wp14:anchorId="108BD1F1" wp14:editId="5F01BA47">
            <wp:extent cx="4551190" cy="2687503"/>
            <wp:effectExtent l="0" t="0" r="8255" b="17780"/>
            <wp:docPr id="80374616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3B69E54-697E-DEA5-2D93-E18209E8BD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52B32F7" w14:textId="0659AAFB" w:rsidR="0023622D" w:rsidRPr="0023622D" w:rsidRDefault="0023622D" w:rsidP="004F31AC">
      <w:r>
        <w:rPr>
          <w:noProof/>
        </w:rPr>
        <w:drawing>
          <wp:inline distT="0" distB="0" distL="0" distR="0" wp14:anchorId="3901053F" wp14:editId="77332636">
            <wp:extent cx="4551191" cy="2683219"/>
            <wp:effectExtent l="0" t="0" r="8255" b="9525"/>
            <wp:docPr id="96555867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3480AD4-2AFB-F824-D48C-9AD9FD8C2B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3403F7B" w14:textId="0810EF5A" w:rsidR="0023622D" w:rsidRPr="0023622D" w:rsidRDefault="0023622D" w:rsidP="004F31AC">
      <w:pPr>
        <w:rPr>
          <w:lang w:val="ru-RU"/>
        </w:rPr>
      </w:pPr>
    </w:p>
    <w:p w14:paraId="52FB591F" w14:textId="77777777" w:rsidR="004F31AC" w:rsidRDefault="004F31AC" w:rsidP="004F31AC">
      <w:pPr>
        <w:rPr>
          <w:sz w:val="32"/>
          <w:szCs w:val="32"/>
          <w:lang w:val="ru-RU"/>
        </w:rPr>
      </w:pPr>
      <w:r w:rsidRPr="004F31AC">
        <w:rPr>
          <w:sz w:val="32"/>
          <w:szCs w:val="32"/>
        </w:rPr>
        <w:t>STRING QUICK:</w:t>
      </w:r>
    </w:p>
    <w:p w14:paraId="1BE7FD5D" w14:textId="180BF2F1" w:rsidR="0023622D" w:rsidRDefault="0023622D" w:rsidP="004F31AC">
      <w:bookmarkStart w:id="0" w:name="OLE_LINK1"/>
      <w:r>
        <w:rPr>
          <w:lang w:val="ru-RU"/>
        </w:rPr>
        <w:lastRenderedPageBreak/>
        <w:t>Время и количество сравнений растет линейно</w:t>
      </w:r>
      <w:r w:rsidRPr="0023622D">
        <w:rPr>
          <w:lang w:val="ru-RU"/>
        </w:rPr>
        <w:t xml:space="preserve">, </w:t>
      </w:r>
      <w:r>
        <w:rPr>
          <w:lang w:val="ru-RU"/>
        </w:rPr>
        <w:t xml:space="preserve">что соответствует теоретической сложности </w:t>
      </w:r>
      <w:r>
        <w:t>O</w:t>
      </w:r>
      <w:r w:rsidRPr="0023622D">
        <w:rPr>
          <w:lang w:val="ru-RU"/>
        </w:rPr>
        <w:t>(</w:t>
      </w:r>
      <w:r>
        <w:t>n</w:t>
      </w:r>
      <w:r w:rsidRPr="0023622D">
        <w:rPr>
          <w:lang w:val="ru-RU"/>
        </w:rPr>
        <w:t>)</w:t>
      </w:r>
      <w:r>
        <w:rPr>
          <w:lang w:val="ru-RU"/>
        </w:rPr>
        <w:t xml:space="preserve"> при одинаковом </w:t>
      </w:r>
      <w:r>
        <w:t>L</w:t>
      </w:r>
      <w:r w:rsidRPr="0023622D">
        <w:rPr>
          <w:lang w:val="ru-RU"/>
        </w:rPr>
        <w:t>.</w:t>
      </w:r>
      <w:r>
        <w:br/>
      </w:r>
      <w:bookmarkEnd w:id="0"/>
      <w:r>
        <w:rPr>
          <w:noProof/>
        </w:rPr>
        <w:drawing>
          <wp:inline distT="0" distB="0" distL="0" distR="0" wp14:anchorId="1D73B7A8" wp14:editId="7B597308">
            <wp:extent cx="4572000" cy="2743200"/>
            <wp:effectExtent l="0" t="0" r="12700" b="12700"/>
            <wp:docPr id="78784464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40A438D-D7FA-D7FA-E9D6-8899CF7687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AA17BB2" w14:textId="3DD8C58A" w:rsidR="0023622D" w:rsidRPr="0023622D" w:rsidRDefault="0023622D" w:rsidP="004F31AC">
      <w:r>
        <w:rPr>
          <w:noProof/>
        </w:rPr>
        <w:drawing>
          <wp:inline distT="0" distB="0" distL="0" distR="0" wp14:anchorId="401F1813" wp14:editId="03EB5BAF">
            <wp:extent cx="4572000" cy="2743200"/>
            <wp:effectExtent l="0" t="0" r="12700" b="12700"/>
            <wp:docPr id="131182823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992AE1D-8FC6-8BA1-4DBA-2E340DA24A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1E89404" w14:textId="77777777" w:rsidR="004F31AC" w:rsidRDefault="004F31AC" w:rsidP="004F31AC">
      <w:pPr>
        <w:rPr>
          <w:sz w:val="32"/>
          <w:szCs w:val="32"/>
        </w:rPr>
      </w:pPr>
      <w:r w:rsidRPr="004F31AC">
        <w:rPr>
          <w:sz w:val="32"/>
          <w:szCs w:val="32"/>
        </w:rPr>
        <w:t>MSD</w:t>
      </w:r>
      <w:r w:rsidRPr="0023622D">
        <w:rPr>
          <w:sz w:val="32"/>
          <w:szCs w:val="32"/>
          <w:lang w:val="ru-RU"/>
        </w:rPr>
        <w:t xml:space="preserve"> </w:t>
      </w:r>
      <w:r w:rsidRPr="004F31AC">
        <w:rPr>
          <w:sz w:val="32"/>
          <w:szCs w:val="32"/>
        </w:rPr>
        <w:t>RADIX</w:t>
      </w:r>
      <w:r w:rsidRPr="0023622D">
        <w:rPr>
          <w:sz w:val="32"/>
          <w:szCs w:val="32"/>
          <w:lang w:val="ru-RU"/>
        </w:rPr>
        <w:t>:</w:t>
      </w:r>
    </w:p>
    <w:p w14:paraId="1FF60F0A" w14:textId="3644B3B4" w:rsidR="0023622D" w:rsidRPr="0023622D" w:rsidRDefault="0023622D" w:rsidP="004F31AC">
      <w:pPr>
        <w:rPr>
          <w:sz w:val="32"/>
          <w:szCs w:val="32"/>
          <w:lang w:val="ru-RU"/>
        </w:rPr>
      </w:pPr>
      <w:r>
        <w:rPr>
          <w:lang w:val="ru-RU"/>
        </w:rPr>
        <w:lastRenderedPageBreak/>
        <w:t>Время растет линейно</w:t>
      </w:r>
      <w:r w:rsidRPr="0023622D">
        <w:rPr>
          <w:lang w:val="ru-RU"/>
        </w:rPr>
        <w:t xml:space="preserve">, </w:t>
      </w:r>
      <w:r>
        <w:rPr>
          <w:lang w:val="ru-RU"/>
        </w:rPr>
        <w:t xml:space="preserve">что соответствует теоретической сложности </w:t>
      </w:r>
      <w:r>
        <w:t>O</w:t>
      </w:r>
      <w:r w:rsidRPr="0023622D">
        <w:rPr>
          <w:lang w:val="ru-RU"/>
        </w:rPr>
        <w:t>(</w:t>
      </w:r>
      <w:r>
        <w:t>n</w:t>
      </w:r>
      <w:r w:rsidRPr="0023622D">
        <w:rPr>
          <w:lang w:val="ru-RU"/>
        </w:rPr>
        <w:t>)</w:t>
      </w:r>
      <w:r>
        <w:rPr>
          <w:lang w:val="ru-RU"/>
        </w:rPr>
        <w:t xml:space="preserve"> при одинаковом </w:t>
      </w:r>
      <w:r>
        <w:t>L</w:t>
      </w:r>
      <w:r w:rsidRPr="0023622D">
        <w:rPr>
          <w:lang w:val="ru-RU"/>
        </w:rPr>
        <w:t xml:space="preserve"> (</w:t>
      </w:r>
      <w:r>
        <w:rPr>
          <w:lang w:val="ru-RU"/>
        </w:rPr>
        <w:t>количество сравнений равно 0)</w:t>
      </w:r>
      <w:r w:rsidRPr="0023622D">
        <w:rPr>
          <w:lang w:val="ru-RU"/>
        </w:rPr>
        <w:br/>
      </w:r>
      <w:r>
        <w:rPr>
          <w:noProof/>
        </w:rPr>
        <w:drawing>
          <wp:inline distT="0" distB="0" distL="0" distR="0" wp14:anchorId="04AECD7F" wp14:editId="410E3117">
            <wp:extent cx="4572000" cy="2743200"/>
            <wp:effectExtent l="0" t="0" r="12700" b="12700"/>
            <wp:docPr id="4081579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A47AC68-9E00-691C-8004-C6332AEAD9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E3B0A29" w14:textId="7242D6C9" w:rsidR="004F31AC" w:rsidRDefault="004F31AC" w:rsidP="004F31AC">
      <w:pPr>
        <w:rPr>
          <w:lang w:val="ru-RU"/>
        </w:rPr>
      </w:pPr>
      <w:r w:rsidRPr="004F31AC">
        <w:rPr>
          <w:sz w:val="32"/>
          <w:szCs w:val="32"/>
        </w:rPr>
        <w:t>MSD</w:t>
      </w:r>
      <w:r w:rsidRPr="0023622D">
        <w:rPr>
          <w:sz w:val="32"/>
          <w:szCs w:val="32"/>
          <w:lang w:val="ru-RU"/>
        </w:rPr>
        <w:t xml:space="preserve"> </w:t>
      </w:r>
      <w:r w:rsidRPr="004F31AC">
        <w:rPr>
          <w:sz w:val="32"/>
          <w:szCs w:val="32"/>
        </w:rPr>
        <w:t>RADIX</w:t>
      </w:r>
      <w:r w:rsidRPr="0023622D">
        <w:rPr>
          <w:sz w:val="32"/>
          <w:szCs w:val="32"/>
          <w:lang w:val="ru-RU"/>
        </w:rPr>
        <w:t xml:space="preserve"> </w:t>
      </w:r>
      <w:r w:rsidRPr="004F31AC">
        <w:rPr>
          <w:sz w:val="32"/>
          <w:szCs w:val="32"/>
        </w:rPr>
        <w:t>QUICK</w:t>
      </w:r>
      <w:r w:rsidRPr="0023622D">
        <w:rPr>
          <w:sz w:val="32"/>
          <w:szCs w:val="32"/>
          <w:lang w:val="ru-RU"/>
        </w:rPr>
        <w:t>:</w:t>
      </w:r>
      <w:r w:rsidR="0023622D">
        <w:rPr>
          <w:sz w:val="32"/>
          <w:szCs w:val="32"/>
          <w:lang w:val="ru-RU"/>
        </w:rPr>
        <w:br/>
      </w:r>
      <w:r w:rsidR="0023622D">
        <w:rPr>
          <w:lang w:val="ru-RU"/>
        </w:rPr>
        <w:t>Время и количество сравнений растет линейно</w:t>
      </w:r>
      <w:r w:rsidR="0023622D" w:rsidRPr="0023622D">
        <w:rPr>
          <w:lang w:val="ru-RU"/>
        </w:rPr>
        <w:t xml:space="preserve">, </w:t>
      </w:r>
      <w:r w:rsidR="0023622D">
        <w:rPr>
          <w:lang w:val="ru-RU"/>
        </w:rPr>
        <w:t xml:space="preserve">что соответствует теоретической сложности </w:t>
      </w:r>
      <w:r w:rsidR="0023622D">
        <w:t>O</w:t>
      </w:r>
      <w:r w:rsidR="0023622D" w:rsidRPr="0023622D">
        <w:rPr>
          <w:lang w:val="ru-RU"/>
        </w:rPr>
        <w:t>(</w:t>
      </w:r>
      <w:r w:rsidR="0023622D">
        <w:t>n</w:t>
      </w:r>
      <w:r w:rsidR="0023622D" w:rsidRPr="0023622D">
        <w:rPr>
          <w:lang w:val="ru-RU"/>
        </w:rPr>
        <w:t>)</w:t>
      </w:r>
      <w:r w:rsidR="0023622D">
        <w:rPr>
          <w:lang w:val="ru-RU"/>
        </w:rPr>
        <w:t xml:space="preserve"> при одинаковом </w:t>
      </w:r>
      <w:r w:rsidR="0023622D">
        <w:t>L</w:t>
      </w:r>
      <w:r w:rsidR="0023622D" w:rsidRPr="0023622D">
        <w:rPr>
          <w:lang w:val="ru-RU"/>
        </w:rPr>
        <w:t>.</w:t>
      </w:r>
      <w:r w:rsidR="0023622D" w:rsidRPr="0023622D">
        <w:rPr>
          <w:lang w:val="ru-RU"/>
        </w:rPr>
        <w:br/>
      </w:r>
      <w:r w:rsidR="0023622D">
        <w:rPr>
          <w:noProof/>
        </w:rPr>
        <w:drawing>
          <wp:inline distT="0" distB="0" distL="0" distR="0" wp14:anchorId="0936C2A0" wp14:editId="14D5334B">
            <wp:extent cx="4563894" cy="2736175"/>
            <wp:effectExtent l="0" t="0" r="8255" b="7620"/>
            <wp:docPr id="41392491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A7C8D5D-F60E-58E2-A954-765121F681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F8BD6FD" w14:textId="7ABC7331" w:rsidR="0023622D" w:rsidRDefault="0023622D" w:rsidP="004F31AC">
      <w:pPr>
        <w:rPr>
          <w:rStyle w:val="Heading2Char"/>
          <w:rFonts w:asciiTheme="minorHAnsi" w:eastAsiaTheme="minorHAnsi" w:hAnsiTheme="minorHAnsi" w:cstheme="minorBidi"/>
          <w:color w:val="auto"/>
        </w:rPr>
      </w:pPr>
      <w:r>
        <w:rPr>
          <w:noProof/>
        </w:rPr>
        <w:lastRenderedPageBreak/>
        <w:drawing>
          <wp:inline distT="0" distB="0" distL="0" distR="0" wp14:anchorId="2A9C18C9" wp14:editId="416FA5C5">
            <wp:extent cx="4565244" cy="2736175"/>
            <wp:effectExtent l="0" t="0" r="6985" b="7620"/>
            <wp:docPr id="11953112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32A1749-6981-FBC5-13CD-19B9ABF056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F008ADD" w14:textId="77777777" w:rsidR="007C405E" w:rsidRDefault="007C405E" w:rsidP="004F31AC">
      <w:pPr>
        <w:rPr>
          <w:rStyle w:val="Heading2Char"/>
          <w:rFonts w:asciiTheme="minorHAnsi" w:eastAsiaTheme="minorHAnsi" w:hAnsiTheme="minorHAnsi" w:cstheme="minorBidi"/>
          <w:color w:val="auto"/>
        </w:rPr>
      </w:pPr>
    </w:p>
    <w:p w14:paraId="64DF8162" w14:textId="4FF2C33B" w:rsidR="007C405E" w:rsidRPr="00717CE7" w:rsidRDefault="007C405E" w:rsidP="004F31AC">
      <w:pPr>
        <w:rPr>
          <w:rStyle w:val="Heading2Char"/>
          <w:rFonts w:asciiTheme="minorHAnsi" w:eastAsiaTheme="minorHAnsi" w:hAnsiTheme="minorHAnsi" w:cstheme="minorBidi"/>
          <w:b/>
          <w:bCs/>
          <w:color w:val="auto"/>
          <w:lang w:val="ru-RU"/>
        </w:rPr>
      </w:pPr>
      <w:r w:rsidRPr="007C405E">
        <w:rPr>
          <w:rStyle w:val="Heading2Char"/>
          <w:rFonts w:asciiTheme="minorHAnsi" w:eastAsiaTheme="minorHAnsi" w:hAnsiTheme="minorHAnsi" w:cstheme="minorBidi"/>
          <w:b/>
          <w:bCs/>
          <w:color w:val="auto"/>
          <w:lang w:val="ru-RU"/>
        </w:rPr>
        <w:t>СРАВНЕНИ</w:t>
      </w:r>
      <w:r>
        <w:rPr>
          <w:rStyle w:val="Heading2Char"/>
          <w:rFonts w:asciiTheme="minorHAnsi" w:eastAsiaTheme="minorHAnsi" w:hAnsiTheme="minorHAnsi" w:cstheme="minorBidi"/>
          <w:b/>
          <w:bCs/>
          <w:color w:val="auto"/>
          <w:lang w:val="ru-RU"/>
        </w:rPr>
        <w:t>Е</w:t>
      </w:r>
      <w:r w:rsidRPr="00717CE7">
        <w:rPr>
          <w:rStyle w:val="Heading2Char"/>
          <w:rFonts w:asciiTheme="minorHAnsi" w:eastAsiaTheme="minorHAnsi" w:hAnsiTheme="minorHAnsi" w:cstheme="minorBidi"/>
          <w:b/>
          <w:bCs/>
          <w:color w:val="auto"/>
          <w:lang w:val="ru-RU"/>
        </w:rPr>
        <w:t>:</w:t>
      </w:r>
    </w:p>
    <w:p w14:paraId="02E99F74" w14:textId="176ADA9A" w:rsidR="007C405E" w:rsidRDefault="00717CE7" w:rsidP="004F31AC">
      <w:pPr>
        <w:rPr>
          <w:rStyle w:val="Heading2Char"/>
          <w:rFonts w:asciiTheme="minorHAnsi" w:eastAsiaTheme="minorHAnsi" w:hAnsiTheme="minorHAnsi" w:cstheme="minorBidi"/>
          <w:color w:val="auto"/>
          <w:lang w:val="ru-RU"/>
        </w:rPr>
      </w:pPr>
      <w:r>
        <w:rPr>
          <w:rStyle w:val="Heading2Char"/>
          <w:rFonts w:asciiTheme="minorHAnsi" w:eastAsiaTheme="minorHAnsi" w:hAnsiTheme="minorHAnsi" w:cstheme="minorBidi"/>
          <w:color w:val="auto"/>
        </w:rPr>
        <w:t>STANDARD</w:t>
      </w:r>
      <w:r w:rsidRPr="00717CE7">
        <w:rPr>
          <w:rStyle w:val="Heading2Char"/>
          <w:rFonts w:asciiTheme="minorHAnsi" w:eastAsiaTheme="minorHAnsi" w:hAnsiTheme="minorHAnsi" w:cstheme="minorBidi"/>
          <w:color w:val="auto"/>
          <w:lang w:val="ru-RU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</w:rPr>
        <w:t>MERGE</w:t>
      </w:r>
      <w:r>
        <w:rPr>
          <w:rStyle w:val="Heading2Char"/>
          <w:rFonts w:asciiTheme="minorHAnsi" w:eastAsiaTheme="minorHAnsi" w:hAnsiTheme="minorHAnsi" w:cstheme="minorBidi"/>
          <w:color w:val="auto"/>
          <w:lang w:val="ru-RU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</w:rPr>
        <w:t>vs</w:t>
      </w:r>
      <w:r>
        <w:rPr>
          <w:rStyle w:val="Heading2Char"/>
          <w:rFonts w:asciiTheme="minorHAnsi" w:eastAsiaTheme="minorHAnsi" w:hAnsiTheme="minorHAnsi" w:cstheme="minorBidi"/>
          <w:color w:val="auto"/>
          <w:lang w:val="ru-RU"/>
        </w:rPr>
        <w:t xml:space="preserve"> адаптированные алгоритмы</w:t>
      </w:r>
    </w:p>
    <w:p w14:paraId="369F4651" w14:textId="52A1E297" w:rsidR="00717CE7" w:rsidRDefault="00717CE7" w:rsidP="004F31AC">
      <w:pPr>
        <w:rPr>
          <w:noProof/>
          <w:lang w:val="ru-RU"/>
        </w:rPr>
      </w:pPr>
      <w:r>
        <w:rPr>
          <w:noProof/>
        </w:rPr>
        <w:lastRenderedPageBreak/>
        <w:drawing>
          <wp:inline distT="0" distB="0" distL="0" distR="0" wp14:anchorId="2439AD91" wp14:editId="53C45C48">
            <wp:extent cx="4592625" cy="2743200"/>
            <wp:effectExtent l="0" t="0" r="17780" b="12700"/>
            <wp:docPr id="10828914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1AFD9DC-98F1-A130-DCFD-D8F5B21F0F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717C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D4DB47" wp14:editId="77ED27C1">
            <wp:extent cx="4597401" cy="2743200"/>
            <wp:effectExtent l="0" t="0" r="12700" b="12700"/>
            <wp:docPr id="143608722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510DC41-A979-304A-B8B8-1F616D23B3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717CE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59CCFD0" wp14:editId="4BDD565F">
            <wp:extent cx="4592624" cy="2743200"/>
            <wp:effectExtent l="0" t="0" r="17780" b="12700"/>
            <wp:docPr id="2111715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334A607-A644-6946-A5C8-52890A199F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717C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4912F3" wp14:editId="7868F1BE">
            <wp:extent cx="4592624" cy="2743200"/>
            <wp:effectExtent l="0" t="0" r="17780" b="12700"/>
            <wp:docPr id="2089271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E332191-B9D6-7140-BC16-BC0B9EF7C5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717CE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1308D35" wp14:editId="3EA5E659">
            <wp:extent cx="4592625" cy="2743200"/>
            <wp:effectExtent l="0" t="0" r="17780" b="12700"/>
            <wp:docPr id="12678473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299492B-BC88-F540-9A50-BEDAE5A175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717C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15B85D" wp14:editId="544EBD92">
            <wp:extent cx="4597401" cy="2740161"/>
            <wp:effectExtent l="0" t="0" r="12700" b="15875"/>
            <wp:docPr id="7661179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35FB185-2139-9148-AC34-72A491CBA9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Pr="00717CE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BB17B3D" wp14:editId="62D1C0DA">
            <wp:extent cx="4597400" cy="2743200"/>
            <wp:effectExtent l="0" t="0" r="12700" b="12700"/>
            <wp:docPr id="47626472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89B1792-AE76-2141-9164-4F541CC1C5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Pr="00717C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601F5F" wp14:editId="70A059CC">
            <wp:extent cx="4593167" cy="2743200"/>
            <wp:effectExtent l="0" t="0" r="17145" b="12700"/>
            <wp:docPr id="123619131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602E52C-CF94-A54C-88F9-CB5FDC77C2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C085553" w14:textId="77777777" w:rsidR="00717CE7" w:rsidRDefault="00717CE7" w:rsidP="004F31AC">
      <w:pPr>
        <w:rPr>
          <w:noProof/>
          <w:lang w:val="ru-RU"/>
        </w:rPr>
      </w:pPr>
    </w:p>
    <w:p w14:paraId="1CFC308D" w14:textId="4ADAD386" w:rsidR="00717CE7" w:rsidRDefault="00717CE7" w:rsidP="004F31AC">
      <w:pPr>
        <w:rPr>
          <w:noProof/>
          <w:sz w:val="32"/>
          <w:szCs w:val="32"/>
        </w:rPr>
      </w:pPr>
      <w:r w:rsidRPr="00717CE7">
        <w:rPr>
          <w:noProof/>
          <w:sz w:val="32"/>
          <w:szCs w:val="32"/>
        </w:rPr>
        <w:t>STANDARD QUICK</w:t>
      </w:r>
      <w:r>
        <w:rPr>
          <w:noProof/>
          <w:sz w:val="32"/>
          <w:szCs w:val="32"/>
          <w:lang w:val="ru-RU"/>
        </w:rPr>
        <w:t xml:space="preserve"> </w:t>
      </w:r>
      <w:r>
        <w:rPr>
          <w:noProof/>
          <w:sz w:val="32"/>
          <w:szCs w:val="32"/>
        </w:rPr>
        <w:t xml:space="preserve">vs </w:t>
      </w:r>
      <w:r>
        <w:rPr>
          <w:noProof/>
          <w:sz w:val="32"/>
          <w:szCs w:val="32"/>
          <w:lang w:val="ru-RU"/>
        </w:rPr>
        <w:t>адаптированные алгоритмы</w:t>
      </w:r>
    </w:p>
    <w:p w14:paraId="1C6EC50E" w14:textId="54A13AB4" w:rsidR="00717CE7" w:rsidRDefault="00717CE7" w:rsidP="004F31AC">
      <w:pPr>
        <w:rPr>
          <w:rStyle w:val="Heading2Char"/>
          <w:rFonts w:asciiTheme="minorHAnsi" w:eastAsiaTheme="minorHAnsi" w:hAnsiTheme="minorHAnsi" w:cstheme="minorBidi"/>
          <w:color w:val="auto"/>
        </w:rPr>
      </w:pPr>
      <w:r>
        <w:rPr>
          <w:noProof/>
        </w:rPr>
        <w:lastRenderedPageBreak/>
        <w:drawing>
          <wp:inline distT="0" distB="0" distL="0" distR="0" wp14:anchorId="4855F843" wp14:editId="2521F942">
            <wp:extent cx="4592625" cy="2743200"/>
            <wp:effectExtent l="0" t="0" r="17780" b="12700"/>
            <wp:docPr id="104888167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D56D7A7-F4FD-AB47-B118-4CB5A6EAF3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4C6C2B7" w14:textId="1A22FE22" w:rsidR="00717CE7" w:rsidRPr="00717CE7" w:rsidRDefault="00717CE7" w:rsidP="004F31AC">
      <w:pPr>
        <w:rPr>
          <w:rStyle w:val="Heading2Char"/>
          <w:rFonts w:asciiTheme="minorHAnsi" w:eastAsiaTheme="minorHAnsi" w:hAnsiTheme="minorHAnsi" w:cstheme="minorBidi"/>
          <w:color w:val="auto"/>
        </w:rPr>
      </w:pPr>
      <w:r>
        <w:rPr>
          <w:noProof/>
        </w:rPr>
        <w:lastRenderedPageBreak/>
        <w:drawing>
          <wp:inline distT="0" distB="0" distL="0" distR="0" wp14:anchorId="36EE2C9C" wp14:editId="6A321C95">
            <wp:extent cx="4592625" cy="2743200"/>
            <wp:effectExtent l="0" t="0" r="17780" b="12700"/>
            <wp:docPr id="55280381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0A7E920-AF00-4641-B4D2-850A095264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Pr="00717C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864AFD" wp14:editId="2AF7908C">
            <wp:extent cx="4592625" cy="2743200"/>
            <wp:effectExtent l="0" t="0" r="17780" b="12700"/>
            <wp:docPr id="16618730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E4255A0-9CE3-D64F-BA37-068B9F5856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Pr="00717CE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74624F8" wp14:editId="39051769">
            <wp:extent cx="4592625" cy="2743200"/>
            <wp:effectExtent l="0" t="0" r="17780" b="12700"/>
            <wp:docPr id="144253094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4F14B6F-B4BB-5742-999E-38375F0832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Pr="00717C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0065FE" wp14:editId="3855AF7E">
            <wp:extent cx="4592625" cy="2743200"/>
            <wp:effectExtent l="0" t="0" r="17780" b="12700"/>
            <wp:docPr id="6369638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C733389-55E1-F34C-B1C2-3111015711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Pr="00717CE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424D060" wp14:editId="735AECB5">
            <wp:extent cx="4592625" cy="2743200"/>
            <wp:effectExtent l="0" t="0" r="17780" b="12700"/>
            <wp:docPr id="150609307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37F421C-B74A-5947-86DC-E5C2A7DF93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 w:rsidRPr="00717C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99743C" wp14:editId="540CD3EC">
            <wp:extent cx="4592625" cy="2743200"/>
            <wp:effectExtent l="0" t="0" r="17780" b="12700"/>
            <wp:docPr id="212115231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D4EC38A-76BD-794C-8CF2-1BD4718C26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 w:rsidRPr="00717CE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6786AA3" wp14:editId="249F9BA6">
            <wp:extent cx="4592625" cy="2743200"/>
            <wp:effectExtent l="0" t="0" r="17780" b="12700"/>
            <wp:docPr id="49364968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EFE499F-D368-734F-B437-617993E336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sectPr w:rsidR="00717CE7" w:rsidRPr="00717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AC"/>
    <w:rsid w:val="00187586"/>
    <w:rsid w:val="0023622D"/>
    <w:rsid w:val="003020C7"/>
    <w:rsid w:val="00370692"/>
    <w:rsid w:val="003F38C0"/>
    <w:rsid w:val="004F31AC"/>
    <w:rsid w:val="00717CE7"/>
    <w:rsid w:val="007C405E"/>
    <w:rsid w:val="00FF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78667"/>
  <w15:chartTrackingRefBased/>
  <w15:docId w15:val="{874F4471-1DB7-A44E-B1A9-4908110C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3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3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1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F31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31AC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4F31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8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chart" Target="charts/chart23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chart" Target="charts/chart22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28" Type="http://schemas.openxmlformats.org/officeDocument/2006/relationships/theme" Target="theme/theme1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seniy/Documents/SET9-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seniy/Documents/SET9-A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seniy/Documents/SET9-A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seniy/Documents/SET9-A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seniy/Documents/SET9-A1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seniy/Documents/SET9-A1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seniy/Documents/SET9-A1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seniy/Documents/SET9-A1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seniy/Documents/SET9-A1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seniy/Documents/SET9-A1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seniy/Documents/SET9-A1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seniy/Documents/SET9-A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seniy/Documents/SET9-A1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seniy/Documents/SET9-A1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seniy/Documents/SET9-A1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seniy/Documents/SET9-A1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seniy/Documents/SET9-A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seniy/Documents/SET9-A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seniy/Documents/SET9-A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seniy/Documents/SET9-A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seniy/Documents/SET9-A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seniy/Documents/SET9-A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seniy/Documents/SET9-A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STRING MERGE AVERAGE</a:t>
            </a:r>
            <a:r>
              <a:rPr lang="en-US" baseline="0"/>
              <a:t> TIME, ms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'STRING QUICK SORT'!$E$1:$E$30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'STRING QUICK SORT'!$T$1:$T$30</c:f>
              <c:numCache>
                <c:formatCode>General</c:formatCode>
                <c:ptCount val="30"/>
                <c:pt idx="0">
                  <c:v>4.9333333333333333E-2</c:v>
                </c:pt>
                <c:pt idx="1">
                  <c:v>0.10534766666666666</c:v>
                </c:pt>
                <c:pt idx="2">
                  <c:v>0.16563866666666666</c:v>
                </c:pt>
                <c:pt idx="3">
                  <c:v>0.205542</c:v>
                </c:pt>
                <c:pt idx="4">
                  <c:v>0.25097233333333335</c:v>
                </c:pt>
                <c:pt idx="5">
                  <c:v>0.31731933333333334</c:v>
                </c:pt>
                <c:pt idx="6">
                  <c:v>0.39138899999999999</c:v>
                </c:pt>
                <c:pt idx="7">
                  <c:v>0.47227800000000003</c:v>
                </c:pt>
                <c:pt idx="8">
                  <c:v>0.56416699999999997</c:v>
                </c:pt>
                <c:pt idx="9">
                  <c:v>0.65847233333333333</c:v>
                </c:pt>
                <c:pt idx="10">
                  <c:v>0.71318066666666668</c:v>
                </c:pt>
                <c:pt idx="11">
                  <c:v>0.81154300000000001</c:v>
                </c:pt>
                <c:pt idx="12">
                  <c:v>0.90916733333333344</c:v>
                </c:pt>
                <c:pt idx="13">
                  <c:v>1.0245013333333333</c:v>
                </c:pt>
                <c:pt idx="14">
                  <c:v>1.155319</c:v>
                </c:pt>
                <c:pt idx="15">
                  <c:v>1.2201263333333332</c:v>
                </c:pt>
                <c:pt idx="16">
                  <c:v>1.3563066666666668</c:v>
                </c:pt>
                <c:pt idx="17">
                  <c:v>1.4801500000000001</c:v>
                </c:pt>
                <c:pt idx="18">
                  <c:v>1.5888899999999999</c:v>
                </c:pt>
                <c:pt idx="19">
                  <c:v>1.7224866666666667</c:v>
                </c:pt>
                <c:pt idx="20">
                  <c:v>1.8571099999999998</c:v>
                </c:pt>
                <c:pt idx="21">
                  <c:v>1.9677066666666665</c:v>
                </c:pt>
                <c:pt idx="22">
                  <c:v>2.0605666666666664</c:v>
                </c:pt>
                <c:pt idx="23">
                  <c:v>2.2778333333333336</c:v>
                </c:pt>
                <c:pt idx="24">
                  <c:v>2.4779866666666668</c:v>
                </c:pt>
                <c:pt idx="25">
                  <c:v>2.4029466666666668</c:v>
                </c:pt>
                <c:pt idx="26">
                  <c:v>2.6409866666666666</c:v>
                </c:pt>
                <c:pt idx="27">
                  <c:v>2.8482933333333329</c:v>
                </c:pt>
                <c:pt idx="28">
                  <c:v>2.9617066666666667</c:v>
                </c:pt>
                <c:pt idx="29">
                  <c:v>3.1547100000000001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CB-E149-A7D7-E9AD0CC3D0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01328"/>
        <c:axId val="21559104"/>
      </c:lineChart>
      <c:catAx>
        <c:axId val="2110132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59104"/>
        <c:crosses val="autoZero"/>
        <c:auto val="1"/>
        <c:lblAlgn val="ctr"/>
        <c:lblOffset val="100"/>
        <c:noMultiLvlLbl val="0"/>
      </c:catAx>
      <c:valAx>
        <c:axId val="2155910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01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TIME,</a:t>
            </a:r>
            <a:r>
              <a:rPr lang="en-US" baseline="0"/>
              <a:t> 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STANDARD MERGE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'STANDARD MERGE'!$U$1:$U$30</c:f>
              <c:numCache>
                <c:formatCode>General</c:formatCode>
                <c:ptCount val="30"/>
                <c:pt idx="0">
                  <c:v>0.10223599999999999</c:v>
                </c:pt>
                <c:pt idx="1">
                  <c:v>0.22668099999999999</c:v>
                </c:pt>
                <c:pt idx="2">
                  <c:v>0.358014</c:v>
                </c:pt>
                <c:pt idx="3">
                  <c:v>0.4970416666666666</c:v>
                </c:pt>
                <c:pt idx="4">
                  <c:v>0.64197199999999999</c:v>
                </c:pt>
                <c:pt idx="5">
                  <c:v>0.7891530000000001</c:v>
                </c:pt>
                <c:pt idx="6">
                  <c:v>0.93622300000000003</c:v>
                </c:pt>
                <c:pt idx="7">
                  <c:v>1.1049</c:v>
                </c:pt>
                <c:pt idx="8">
                  <c:v>1.2176533333333335</c:v>
                </c:pt>
                <c:pt idx="9">
                  <c:v>1.3533866666666665</c:v>
                </c:pt>
                <c:pt idx="10">
                  <c:v>1.5131266666666665</c:v>
                </c:pt>
                <c:pt idx="11">
                  <c:v>1.6816833333333332</c:v>
                </c:pt>
                <c:pt idx="12">
                  <c:v>1.8537633333333334</c:v>
                </c:pt>
                <c:pt idx="13">
                  <c:v>1.9680666666666664</c:v>
                </c:pt>
                <c:pt idx="14">
                  <c:v>2.1730300000000002</c:v>
                </c:pt>
                <c:pt idx="15">
                  <c:v>2.2554433333333335</c:v>
                </c:pt>
                <c:pt idx="16">
                  <c:v>2.3970666666666669</c:v>
                </c:pt>
                <c:pt idx="17">
                  <c:v>2.5238333333333336</c:v>
                </c:pt>
                <c:pt idx="18">
                  <c:v>2.7181666666666668</c:v>
                </c:pt>
                <c:pt idx="19">
                  <c:v>2.865183333333333</c:v>
                </c:pt>
                <c:pt idx="20">
                  <c:v>3.0714733333333335</c:v>
                </c:pt>
                <c:pt idx="21">
                  <c:v>3.0802099999999997</c:v>
                </c:pt>
                <c:pt idx="22">
                  <c:v>3.3019733333333332</c:v>
                </c:pt>
                <c:pt idx="23">
                  <c:v>3.5221533333333332</c:v>
                </c:pt>
                <c:pt idx="24">
                  <c:v>3.7403200000000001</c:v>
                </c:pt>
                <c:pt idx="25">
                  <c:v>3.7618066666666667</c:v>
                </c:pt>
                <c:pt idx="26">
                  <c:v>4.0459466666666666</c:v>
                </c:pt>
                <c:pt idx="27">
                  <c:v>4.2398733333333336</c:v>
                </c:pt>
                <c:pt idx="28">
                  <c:v>4.4251966666666673</c:v>
                </c:pt>
                <c:pt idx="29">
                  <c:v>4.504483333333333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11-604E-B437-7F35C783D007}"/>
            </c:ext>
          </c:extLst>
        </c:ser>
        <c:ser>
          <c:idx val="1"/>
          <c:order val="1"/>
          <c:tx>
            <c:v>MSD RADIX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'MSD RADIX'!$U$1:$U$30</c:f>
              <c:numCache>
                <c:formatCode>General</c:formatCode>
                <c:ptCount val="30"/>
                <c:pt idx="0">
                  <c:v>7.1833333333333318E-2</c:v>
                </c:pt>
                <c:pt idx="1">
                  <c:v>0.13868033333333332</c:v>
                </c:pt>
                <c:pt idx="2">
                  <c:v>0.21744433333333335</c:v>
                </c:pt>
                <c:pt idx="3">
                  <c:v>0.2665136666666667</c:v>
                </c:pt>
                <c:pt idx="4">
                  <c:v>0.32255533333333331</c:v>
                </c:pt>
                <c:pt idx="5">
                  <c:v>0.37629166666666664</c:v>
                </c:pt>
                <c:pt idx="6">
                  <c:v>0.44333333333333336</c:v>
                </c:pt>
                <c:pt idx="7">
                  <c:v>0.49051399999999995</c:v>
                </c:pt>
                <c:pt idx="8">
                  <c:v>0.55070866666666662</c:v>
                </c:pt>
                <c:pt idx="9">
                  <c:v>0.61143066666666668</c:v>
                </c:pt>
                <c:pt idx="10">
                  <c:v>0.64965233333333339</c:v>
                </c:pt>
                <c:pt idx="11">
                  <c:v>0.7262223333333333</c:v>
                </c:pt>
                <c:pt idx="12">
                  <c:v>0.77870833333333334</c:v>
                </c:pt>
                <c:pt idx="13">
                  <c:v>0.84234733333333323</c:v>
                </c:pt>
                <c:pt idx="14">
                  <c:v>0.93755533333333341</c:v>
                </c:pt>
                <c:pt idx="15">
                  <c:v>0.97330666666666676</c:v>
                </c:pt>
                <c:pt idx="16">
                  <c:v>0.99565133333333333</c:v>
                </c:pt>
                <c:pt idx="17">
                  <c:v>1.0902766666666666</c:v>
                </c:pt>
                <c:pt idx="18">
                  <c:v>1.1550733333333334</c:v>
                </c:pt>
                <c:pt idx="19">
                  <c:v>1.2286533333333334</c:v>
                </c:pt>
                <c:pt idx="20">
                  <c:v>1.3120966666666665</c:v>
                </c:pt>
                <c:pt idx="21">
                  <c:v>1.4190833333333333</c:v>
                </c:pt>
                <c:pt idx="22">
                  <c:v>1.4107899999999998</c:v>
                </c:pt>
                <c:pt idx="23">
                  <c:v>1.4715266666666666</c:v>
                </c:pt>
                <c:pt idx="24">
                  <c:v>1.5740533333333335</c:v>
                </c:pt>
                <c:pt idx="25">
                  <c:v>1.6151266666666668</c:v>
                </c:pt>
                <c:pt idx="26">
                  <c:v>1.6453333333333333</c:v>
                </c:pt>
                <c:pt idx="27">
                  <c:v>1.7122200000000001</c:v>
                </c:pt>
                <c:pt idx="28">
                  <c:v>1.7990433333333335</c:v>
                </c:pt>
                <c:pt idx="29">
                  <c:v>1.8816933333333334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11-604E-B437-7F35C783D0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031344"/>
        <c:axId val="165033056"/>
      </c:lineChart>
      <c:catAx>
        <c:axId val="16503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3056"/>
        <c:crosses val="autoZero"/>
        <c:auto val="1"/>
        <c:lblAlgn val="ctr"/>
        <c:lblOffset val="100"/>
        <c:noMultiLvlLbl val="0"/>
      </c:catAx>
      <c:valAx>
        <c:axId val="16503305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TIME,</a:t>
            </a:r>
            <a:r>
              <a:rPr lang="en-US" baseline="0"/>
              <a:t> 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STANDARD MERGE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'STANDARD MERGE'!$U$1:$U$30</c:f>
              <c:numCache>
                <c:formatCode>General</c:formatCode>
                <c:ptCount val="30"/>
                <c:pt idx="0">
                  <c:v>0.10223599999999999</c:v>
                </c:pt>
                <c:pt idx="1">
                  <c:v>0.22668099999999999</c:v>
                </c:pt>
                <c:pt idx="2">
                  <c:v>0.358014</c:v>
                </c:pt>
                <c:pt idx="3">
                  <c:v>0.4970416666666666</c:v>
                </c:pt>
                <c:pt idx="4">
                  <c:v>0.64197199999999999</c:v>
                </c:pt>
                <c:pt idx="5">
                  <c:v>0.7891530000000001</c:v>
                </c:pt>
                <c:pt idx="6">
                  <c:v>0.93622300000000003</c:v>
                </c:pt>
                <c:pt idx="7">
                  <c:v>1.1049</c:v>
                </c:pt>
                <c:pt idx="8">
                  <c:v>1.2176533333333335</c:v>
                </c:pt>
                <c:pt idx="9">
                  <c:v>1.3533866666666665</c:v>
                </c:pt>
                <c:pt idx="10">
                  <c:v>1.5131266666666665</c:v>
                </c:pt>
                <c:pt idx="11">
                  <c:v>1.6816833333333332</c:v>
                </c:pt>
                <c:pt idx="12">
                  <c:v>1.8537633333333334</c:v>
                </c:pt>
                <c:pt idx="13">
                  <c:v>1.9680666666666664</c:v>
                </c:pt>
                <c:pt idx="14">
                  <c:v>2.1730300000000002</c:v>
                </c:pt>
                <c:pt idx="15">
                  <c:v>2.2554433333333335</c:v>
                </c:pt>
                <c:pt idx="16">
                  <c:v>2.3970666666666669</c:v>
                </c:pt>
                <c:pt idx="17">
                  <c:v>2.5238333333333336</c:v>
                </c:pt>
                <c:pt idx="18">
                  <c:v>2.7181666666666668</c:v>
                </c:pt>
                <c:pt idx="19">
                  <c:v>2.865183333333333</c:v>
                </c:pt>
                <c:pt idx="20">
                  <c:v>3.0714733333333335</c:v>
                </c:pt>
                <c:pt idx="21">
                  <c:v>3.0802099999999997</c:v>
                </c:pt>
                <c:pt idx="22">
                  <c:v>3.3019733333333332</c:v>
                </c:pt>
                <c:pt idx="23">
                  <c:v>3.5221533333333332</c:v>
                </c:pt>
                <c:pt idx="24">
                  <c:v>3.7403200000000001</c:v>
                </c:pt>
                <c:pt idx="25">
                  <c:v>3.7618066666666667</c:v>
                </c:pt>
                <c:pt idx="26">
                  <c:v>4.0459466666666666</c:v>
                </c:pt>
                <c:pt idx="27">
                  <c:v>4.2398733333333336</c:v>
                </c:pt>
                <c:pt idx="28">
                  <c:v>4.4251966666666673</c:v>
                </c:pt>
                <c:pt idx="29">
                  <c:v>4.504483333333333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3E-B64D-9DEC-7C725F8088C4}"/>
            </c:ext>
          </c:extLst>
        </c:ser>
        <c:ser>
          <c:idx val="1"/>
          <c:order val="1"/>
          <c:tx>
            <c:v>MSD RADIX QUICK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'MSD RADIX QUICK'!$U$1:$U$30</c:f>
              <c:numCache>
                <c:formatCode>General</c:formatCode>
                <c:ptCount val="30"/>
                <c:pt idx="0">
                  <c:v>5.6736000000000009E-2</c:v>
                </c:pt>
                <c:pt idx="1">
                  <c:v>0.109514</c:v>
                </c:pt>
                <c:pt idx="2">
                  <c:v>0.17005566666666663</c:v>
                </c:pt>
                <c:pt idx="3">
                  <c:v>0.21613833333333332</c:v>
                </c:pt>
                <c:pt idx="4">
                  <c:v>0.26777800000000002</c:v>
                </c:pt>
                <c:pt idx="5">
                  <c:v>0.31984733333333332</c:v>
                </c:pt>
                <c:pt idx="6">
                  <c:v>0.36865299999999995</c:v>
                </c:pt>
                <c:pt idx="7">
                  <c:v>0.43130566666666664</c:v>
                </c:pt>
                <c:pt idx="8">
                  <c:v>0.48486099999999999</c:v>
                </c:pt>
                <c:pt idx="9">
                  <c:v>0.52930533333333329</c:v>
                </c:pt>
                <c:pt idx="10">
                  <c:v>0.58590299999999995</c:v>
                </c:pt>
                <c:pt idx="11">
                  <c:v>0.64493066666666665</c:v>
                </c:pt>
                <c:pt idx="12">
                  <c:v>0.699681</c:v>
                </c:pt>
                <c:pt idx="13">
                  <c:v>0.75924900000000006</c:v>
                </c:pt>
                <c:pt idx="14">
                  <c:v>0.80612633333333328</c:v>
                </c:pt>
                <c:pt idx="15">
                  <c:v>0.8572076666666667</c:v>
                </c:pt>
                <c:pt idx="16">
                  <c:v>0.90470799999999996</c:v>
                </c:pt>
                <c:pt idx="17">
                  <c:v>0.95120933333333324</c:v>
                </c:pt>
                <c:pt idx="18">
                  <c:v>1.012751</c:v>
                </c:pt>
                <c:pt idx="19">
                  <c:v>1.0660423333333335</c:v>
                </c:pt>
                <c:pt idx="20">
                  <c:v>1.1208720000000001</c:v>
                </c:pt>
                <c:pt idx="21">
                  <c:v>1.1671799999999999</c:v>
                </c:pt>
                <c:pt idx="22">
                  <c:v>1.2376493333333334</c:v>
                </c:pt>
                <c:pt idx="23">
                  <c:v>1.2694153333333336</c:v>
                </c:pt>
                <c:pt idx="24">
                  <c:v>1.3226659999999999</c:v>
                </c:pt>
                <c:pt idx="25">
                  <c:v>1.3646659999999999</c:v>
                </c:pt>
                <c:pt idx="26">
                  <c:v>1.4142233333333334</c:v>
                </c:pt>
                <c:pt idx="27">
                  <c:v>1.4595830000000001</c:v>
                </c:pt>
                <c:pt idx="28">
                  <c:v>1.5241</c:v>
                </c:pt>
                <c:pt idx="29">
                  <c:v>1.5727233333333333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3E-B64D-9DEC-7C725F8088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031344"/>
        <c:axId val="165033056"/>
      </c:lineChart>
      <c:catAx>
        <c:axId val="16503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3056"/>
        <c:crosses val="autoZero"/>
        <c:auto val="1"/>
        <c:lblAlgn val="ctr"/>
        <c:lblOffset val="100"/>
        <c:noMultiLvlLbl val="0"/>
      </c:catAx>
      <c:valAx>
        <c:axId val="16503305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COMPARISONS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STANDARD MERGE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'STANDARD MERGE'!$Y$1:$Y$30</c:f>
              <c:numCache>
                <c:formatCode>General</c:formatCode>
                <c:ptCount val="30"/>
                <c:pt idx="0">
                  <c:v>747.66666666666663</c:v>
                </c:pt>
                <c:pt idx="1">
                  <c:v>1728.6666666666667</c:v>
                </c:pt>
                <c:pt idx="2">
                  <c:v>2746.3333333333335</c:v>
                </c:pt>
                <c:pt idx="3">
                  <c:v>3881</c:v>
                </c:pt>
                <c:pt idx="4">
                  <c:v>5153.333333333333</c:v>
                </c:pt>
                <c:pt idx="5">
                  <c:v>6236.333333333333</c:v>
                </c:pt>
                <c:pt idx="6">
                  <c:v>7417.666666666667</c:v>
                </c:pt>
                <c:pt idx="7">
                  <c:v>8617</c:v>
                </c:pt>
                <c:pt idx="8">
                  <c:v>9952</c:v>
                </c:pt>
                <c:pt idx="9">
                  <c:v>11397.333333333334</c:v>
                </c:pt>
                <c:pt idx="10">
                  <c:v>12637.666666666666</c:v>
                </c:pt>
                <c:pt idx="11">
                  <c:v>13838</c:v>
                </c:pt>
                <c:pt idx="12">
                  <c:v>15278.333333333334</c:v>
                </c:pt>
                <c:pt idx="13">
                  <c:v>16554.666666666668</c:v>
                </c:pt>
                <c:pt idx="14">
                  <c:v>17955</c:v>
                </c:pt>
                <c:pt idx="15">
                  <c:v>19465</c:v>
                </c:pt>
                <c:pt idx="16">
                  <c:v>20845.333333333332</c:v>
                </c:pt>
                <c:pt idx="17">
                  <c:v>22374</c:v>
                </c:pt>
                <c:pt idx="18">
                  <c:v>24055</c:v>
                </c:pt>
                <c:pt idx="19">
                  <c:v>25530.666666666668</c:v>
                </c:pt>
                <c:pt idx="20">
                  <c:v>26975.666666666668</c:v>
                </c:pt>
                <c:pt idx="21">
                  <c:v>28257</c:v>
                </c:pt>
                <c:pt idx="22">
                  <c:v>29677.333333333332</c:v>
                </c:pt>
                <c:pt idx="23">
                  <c:v>31073.333333333332</c:v>
                </c:pt>
                <c:pt idx="24">
                  <c:v>32521</c:v>
                </c:pt>
                <c:pt idx="25">
                  <c:v>34127.333333333336</c:v>
                </c:pt>
                <c:pt idx="26">
                  <c:v>35505.333333333336</c:v>
                </c:pt>
                <c:pt idx="27">
                  <c:v>37087</c:v>
                </c:pt>
                <c:pt idx="28">
                  <c:v>38770</c:v>
                </c:pt>
                <c:pt idx="29">
                  <c:v>40239.666666666664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71-8C45-A351-49B517710D47}"/>
            </c:ext>
          </c:extLst>
        </c:ser>
        <c:ser>
          <c:idx val="1"/>
          <c:order val="1"/>
          <c:tx>
            <c:v>STRING MERGE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'STRING MERGE SORT'!$X$1:$X$30</c:f>
              <c:numCache>
                <c:formatCode>General</c:formatCode>
                <c:ptCount val="30"/>
                <c:pt idx="0">
                  <c:v>422</c:v>
                </c:pt>
                <c:pt idx="1">
                  <c:v>933.33333333333337</c:v>
                </c:pt>
                <c:pt idx="2">
                  <c:v>1454.3333333333333</c:v>
                </c:pt>
                <c:pt idx="3">
                  <c:v>1993</c:v>
                </c:pt>
                <c:pt idx="4">
                  <c:v>2508.6666666666665</c:v>
                </c:pt>
                <c:pt idx="5">
                  <c:v>3157</c:v>
                </c:pt>
                <c:pt idx="6">
                  <c:v>3725.3333333333335</c:v>
                </c:pt>
                <c:pt idx="7">
                  <c:v>4283.666666666667</c:v>
                </c:pt>
                <c:pt idx="8">
                  <c:v>4846</c:v>
                </c:pt>
                <c:pt idx="9">
                  <c:v>5341.666666666667</c:v>
                </c:pt>
                <c:pt idx="10">
                  <c:v>6037</c:v>
                </c:pt>
                <c:pt idx="11">
                  <c:v>6688.333333333333</c:v>
                </c:pt>
                <c:pt idx="12">
                  <c:v>7369</c:v>
                </c:pt>
                <c:pt idx="13">
                  <c:v>7933.666666666667</c:v>
                </c:pt>
                <c:pt idx="14">
                  <c:v>8532.3333333333339</c:v>
                </c:pt>
                <c:pt idx="15">
                  <c:v>9178.6666666666661</c:v>
                </c:pt>
                <c:pt idx="16">
                  <c:v>9809.6666666666661</c:v>
                </c:pt>
                <c:pt idx="17">
                  <c:v>10388</c:v>
                </c:pt>
                <c:pt idx="18">
                  <c:v>11026.333333333334</c:v>
                </c:pt>
                <c:pt idx="19">
                  <c:v>11497</c:v>
                </c:pt>
                <c:pt idx="20">
                  <c:v>12226.666666666666</c:v>
                </c:pt>
                <c:pt idx="21">
                  <c:v>12910.333333333334</c:v>
                </c:pt>
                <c:pt idx="22">
                  <c:v>13594</c:v>
                </c:pt>
                <c:pt idx="23">
                  <c:v>14362.666666666666</c:v>
                </c:pt>
                <c:pt idx="24">
                  <c:v>14901</c:v>
                </c:pt>
                <c:pt idx="25">
                  <c:v>15724</c:v>
                </c:pt>
                <c:pt idx="26">
                  <c:v>16404.333333333332</c:v>
                </c:pt>
                <c:pt idx="27">
                  <c:v>16992</c:v>
                </c:pt>
                <c:pt idx="28">
                  <c:v>17677.333333333332</c:v>
                </c:pt>
                <c:pt idx="29">
                  <c:v>18347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71-8C45-A351-49B517710D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031344"/>
        <c:axId val="165033056"/>
      </c:lineChart>
      <c:catAx>
        <c:axId val="16503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3056"/>
        <c:crosses val="autoZero"/>
        <c:auto val="1"/>
        <c:lblAlgn val="ctr"/>
        <c:lblOffset val="100"/>
        <c:noMultiLvlLbl val="0"/>
      </c:catAx>
      <c:valAx>
        <c:axId val="16503305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COMPARISONS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STANDARD MERGE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'STANDARD MERGE'!$Y$1:$Y$30</c:f>
              <c:numCache>
                <c:formatCode>General</c:formatCode>
                <c:ptCount val="30"/>
                <c:pt idx="0">
                  <c:v>747.66666666666663</c:v>
                </c:pt>
                <c:pt idx="1">
                  <c:v>1728.6666666666667</c:v>
                </c:pt>
                <c:pt idx="2">
                  <c:v>2746.3333333333335</c:v>
                </c:pt>
                <c:pt idx="3">
                  <c:v>3881</c:v>
                </c:pt>
                <c:pt idx="4">
                  <c:v>5153.333333333333</c:v>
                </c:pt>
                <c:pt idx="5">
                  <c:v>6236.333333333333</c:v>
                </c:pt>
                <c:pt idx="6">
                  <c:v>7417.666666666667</c:v>
                </c:pt>
                <c:pt idx="7">
                  <c:v>8617</c:v>
                </c:pt>
                <c:pt idx="8">
                  <c:v>9952</c:v>
                </c:pt>
                <c:pt idx="9">
                  <c:v>11397.333333333334</c:v>
                </c:pt>
                <c:pt idx="10">
                  <c:v>12637.666666666666</c:v>
                </c:pt>
                <c:pt idx="11">
                  <c:v>13838</c:v>
                </c:pt>
                <c:pt idx="12">
                  <c:v>15278.333333333334</c:v>
                </c:pt>
                <c:pt idx="13">
                  <c:v>16554.666666666668</c:v>
                </c:pt>
                <c:pt idx="14">
                  <c:v>17955</c:v>
                </c:pt>
                <c:pt idx="15">
                  <c:v>19465</c:v>
                </c:pt>
                <c:pt idx="16">
                  <c:v>20845.333333333332</c:v>
                </c:pt>
                <c:pt idx="17">
                  <c:v>22374</c:v>
                </c:pt>
                <c:pt idx="18">
                  <c:v>24055</c:v>
                </c:pt>
                <c:pt idx="19">
                  <c:v>25530.666666666668</c:v>
                </c:pt>
                <c:pt idx="20">
                  <c:v>26975.666666666668</c:v>
                </c:pt>
                <c:pt idx="21">
                  <c:v>28257</c:v>
                </c:pt>
                <c:pt idx="22">
                  <c:v>29677.333333333332</c:v>
                </c:pt>
                <c:pt idx="23">
                  <c:v>31073.333333333332</c:v>
                </c:pt>
                <c:pt idx="24">
                  <c:v>32521</c:v>
                </c:pt>
                <c:pt idx="25">
                  <c:v>34127.333333333336</c:v>
                </c:pt>
                <c:pt idx="26">
                  <c:v>35505.333333333336</c:v>
                </c:pt>
                <c:pt idx="27">
                  <c:v>37087</c:v>
                </c:pt>
                <c:pt idx="28">
                  <c:v>38770</c:v>
                </c:pt>
                <c:pt idx="29">
                  <c:v>40239.666666666664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96-2342-B634-CED1EEE58A75}"/>
            </c:ext>
          </c:extLst>
        </c:ser>
        <c:ser>
          <c:idx val="1"/>
          <c:order val="1"/>
          <c:tx>
            <c:v>STRING QUICK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'STRING QUICK SORT'!$W$1:$W$30</c:f>
              <c:numCache>
                <c:formatCode>General</c:formatCode>
                <c:ptCount val="30"/>
                <c:pt idx="0">
                  <c:v>1200.3333333333333</c:v>
                </c:pt>
                <c:pt idx="1">
                  <c:v>2561.3333333333335</c:v>
                </c:pt>
                <c:pt idx="2">
                  <c:v>3955.3333333333335</c:v>
                </c:pt>
                <c:pt idx="3">
                  <c:v>5033.333333333333</c:v>
                </c:pt>
                <c:pt idx="4">
                  <c:v>6134</c:v>
                </c:pt>
                <c:pt idx="5">
                  <c:v>7877.666666666667</c:v>
                </c:pt>
                <c:pt idx="6">
                  <c:v>9650.6666666666661</c:v>
                </c:pt>
                <c:pt idx="7">
                  <c:v>11707.666666666666</c:v>
                </c:pt>
                <c:pt idx="8">
                  <c:v>14047</c:v>
                </c:pt>
                <c:pt idx="9">
                  <c:v>16320</c:v>
                </c:pt>
                <c:pt idx="10">
                  <c:v>17728</c:v>
                </c:pt>
                <c:pt idx="11">
                  <c:v>20444.666666666668</c:v>
                </c:pt>
                <c:pt idx="12">
                  <c:v>23190.333333333332</c:v>
                </c:pt>
                <c:pt idx="13">
                  <c:v>25556.666666666668</c:v>
                </c:pt>
                <c:pt idx="14">
                  <c:v>28299</c:v>
                </c:pt>
                <c:pt idx="15">
                  <c:v>30561</c:v>
                </c:pt>
                <c:pt idx="16">
                  <c:v>34797.666666666664</c:v>
                </c:pt>
                <c:pt idx="17">
                  <c:v>36686.333333333336</c:v>
                </c:pt>
                <c:pt idx="18">
                  <c:v>40290</c:v>
                </c:pt>
                <c:pt idx="19">
                  <c:v>43545.666666666664</c:v>
                </c:pt>
                <c:pt idx="20">
                  <c:v>46811.333333333336</c:v>
                </c:pt>
                <c:pt idx="21">
                  <c:v>49615.666666666664</c:v>
                </c:pt>
                <c:pt idx="22">
                  <c:v>52163</c:v>
                </c:pt>
                <c:pt idx="23">
                  <c:v>58039.333333333336</c:v>
                </c:pt>
                <c:pt idx="24">
                  <c:v>63146.333333333336</c:v>
                </c:pt>
                <c:pt idx="25">
                  <c:v>61002</c:v>
                </c:pt>
                <c:pt idx="26">
                  <c:v>68233.666666666672</c:v>
                </c:pt>
                <c:pt idx="27">
                  <c:v>72503</c:v>
                </c:pt>
                <c:pt idx="28">
                  <c:v>76436.666666666672</c:v>
                </c:pt>
                <c:pt idx="29">
                  <c:v>80983.333333333328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96-2342-B634-CED1EEE58A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031344"/>
        <c:axId val="165033056"/>
      </c:lineChart>
      <c:catAx>
        <c:axId val="16503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3056"/>
        <c:crosses val="autoZero"/>
        <c:auto val="1"/>
        <c:lblAlgn val="ctr"/>
        <c:lblOffset val="100"/>
        <c:noMultiLvlLbl val="0"/>
      </c:catAx>
      <c:valAx>
        <c:axId val="16503305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COMPARISONS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STANDARD MERGE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'STANDARD MERGE'!$Y$1:$Y$30</c:f>
              <c:numCache>
                <c:formatCode>General</c:formatCode>
                <c:ptCount val="30"/>
                <c:pt idx="0">
                  <c:v>747.66666666666663</c:v>
                </c:pt>
                <c:pt idx="1">
                  <c:v>1728.6666666666667</c:v>
                </c:pt>
                <c:pt idx="2">
                  <c:v>2746.3333333333335</c:v>
                </c:pt>
                <c:pt idx="3">
                  <c:v>3881</c:v>
                </c:pt>
                <c:pt idx="4">
                  <c:v>5153.333333333333</c:v>
                </c:pt>
                <c:pt idx="5">
                  <c:v>6236.333333333333</c:v>
                </c:pt>
                <c:pt idx="6">
                  <c:v>7417.666666666667</c:v>
                </c:pt>
                <c:pt idx="7">
                  <c:v>8617</c:v>
                </c:pt>
                <c:pt idx="8">
                  <c:v>9952</c:v>
                </c:pt>
                <c:pt idx="9">
                  <c:v>11397.333333333334</c:v>
                </c:pt>
                <c:pt idx="10">
                  <c:v>12637.666666666666</c:v>
                </c:pt>
                <c:pt idx="11">
                  <c:v>13838</c:v>
                </c:pt>
                <c:pt idx="12">
                  <c:v>15278.333333333334</c:v>
                </c:pt>
                <c:pt idx="13">
                  <c:v>16554.666666666668</c:v>
                </c:pt>
                <c:pt idx="14">
                  <c:v>17955</c:v>
                </c:pt>
                <c:pt idx="15">
                  <c:v>19465</c:v>
                </c:pt>
                <c:pt idx="16">
                  <c:v>20845.333333333332</c:v>
                </c:pt>
                <c:pt idx="17">
                  <c:v>22374</c:v>
                </c:pt>
                <c:pt idx="18">
                  <c:v>24055</c:v>
                </c:pt>
                <c:pt idx="19">
                  <c:v>25530.666666666668</c:v>
                </c:pt>
                <c:pt idx="20">
                  <c:v>26975.666666666668</c:v>
                </c:pt>
                <c:pt idx="21">
                  <c:v>28257</c:v>
                </c:pt>
                <c:pt idx="22">
                  <c:v>29677.333333333332</c:v>
                </c:pt>
                <c:pt idx="23">
                  <c:v>31073.333333333332</c:v>
                </c:pt>
                <c:pt idx="24">
                  <c:v>32521</c:v>
                </c:pt>
                <c:pt idx="25">
                  <c:v>34127.333333333336</c:v>
                </c:pt>
                <c:pt idx="26">
                  <c:v>35505.333333333336</c:v>
                </c:pt>
                <c:pt idx="27">
                  <c:v>37087</c:v>
                </c:pt>
                <c:pt idx="28">
                  <c:v>38770</c:v>
                </c:pt>
                <c:pt idx="29">
                  <c:v>40239.666666666664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E5-0C46-814F-ED46A3951A1D}"/>
            </c:ext>
          </c:extLst>
        </c:ser>
        <c:ser>
          <c:idx val="1"/>
          <c:order val="1"/>
          <c:tx>
            <c:v>MSD RADIX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'MSD RADIX'!$X$1:$X$30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E5-0C46-814F-ED46A3951A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031344"/>
        <c:axId val="165033056"/>
      </c:lineChart>
      <c:catAx>
        <c:axId val="16503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3056"/>
        <c:crosses val="autoZero"/>
        <c:auto val="1"/>
        <c:lblAlgn val="ctr"/>
        <c:lblOffset val="100"/>
        <c:noMultiLvlLbl val="0"/>
      </c:catAx>
      <c:valAx>
        <c:axId val="16503305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COMPARISONS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STANDARD MERGE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'STANDARD MERGE'!$Y$1:$Y$30</c:f>
              <c:numCache>
                <c:formatCode>General</c:formatCode>
                <c:ptCount val="30"/>
                <c:pt idx="0">
                  <c:v>747.66666666666663</c:v>
                </c:pt>
                <c:pt idx="1">
                  <c:v>1728.6666666666667</c:v>
                </c:pt>
                <c:pt idx="2">
                  <c:v>2746.3333333333335</c:v>
                </c:pt>
                <c:pt idx="3">
                  <c:v>3881</c:v>
                </c:pt>
                <c:pt idx="4">
                  <c:v>5153.333333333333</c:v>
                </c:pt>
                <c:pt idx="5">
                  <c:v>6236.333333333333</c:v>
                </c:pt>
                <c:pt idx="6">
                  <c:v>7417.666666666667</c:v>
                </c:pt>
                <c:pt idx="7">
                  <c:v>8617</c:v>
                </c:pt>
                <c:pt idx="8">
                  <c:v>9952</c:v>
                </c:pt>
                <c:pt idx="9">
                  <c:v>11397.333333333334</c:v>
                </c:pt>
                <c:pt idx="10">
                  <c:v>12637.666666666666</c:v>
                </c:pt>
                <c:pt idx="11">
                  <c:v>13838</c:v>
                </c:pt>
                <c:pt idx="12">
                  <c:v>15278.333333333334</c:v>
                </c:pt>
                <c:pt idx="13">
                  <c:v>16554.666666666668</c:v>
                </c:pt>
                <c:pt idx="14">
                  <c:v>17955</c:v>
                </c:pt>
                <c:pt idx="15">
                  <c:v>19465</c:v>
                </c:pt>
                <c:pt idx="16">
                  <c:v>20845.333333333332</c:v>
                </c:pt>
                <c:pt idx="17">
                  <c:v>22374</c:v>
                </c:pt>
                <c:pt idx="18">
                  <c:v>24055</c:v>
                </c:pt>
                <c:pt idx="19">
                  <c:v>25530.666666666668</c:v>
                </c:pt>
                <c:pt idx="20">
                  <c:v>26975.666666666668</c:v>
                </c:pt>
                <c:pt idx="21">
                  <c:v>28257</c:v>
                </c:pt>
                <c:pt idx="22">
                  <c:v>29677.333333333332</c:v>
                </c:pt>
                <c:pt idx="23">
                  <c:v>31073.333333333332</c:v>
                </c:pt>
                <c:pt idx="24">
                  <c:v>32521</c:v>
                </c:pt>
                <c:pt idx="25">
                  <c:v>34127.333333333336</c:v>
                </c:pt>
                <c:pt idx="26">
                  <c:v>35505.333333333336</c:v>
                </c:pt>
                <c:pt idx="27">
                  <c:v>37087</c:v>
                </c:pt>
                <c:pt idx="28">
                  <c:v>38770</c:v>
                </c:pt>
                <c:pt idx="29">
                  <c:v>40239.666666666664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0D-7243-ABC9-EBCD994F59C5}"/>
            </c:ext>
          </c:extLst>
        </c:ser>
        <c:ser>
          <c:idx val="1"/>
          <c:order val="1"/>
          <c:tx>
            <c:v>MSD RADIX QUICK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'MSD RADIX QUICK'!$X$1:$X$30</c:f>
              <c:numCache>
                <c:formatCode>General</c:formatCode>
                <c:ptCount val="30"/>
                <c:pt idx="0">
                  <c:v>1080.6666666666667</c:v>
                </c:pt>
                <c:pt idx="1">
                  <c:v>2044</c:v>
                </c:pt>
                <c:pt idx="2">
                  <c:v>3062</c:v>
                </c:pt>
                <c:pt idx="3">
                  <c:v>4109</c:v>
                </c:pt>
                <c:pt idx="4">
                  <c:v>5038</c:v>
                </c:pt>
                <c:pt idx="5">
                  <c:v>6105.333333333333</c:v>
                </c:pt>
                <c:pt idx="6">
                  <c:v>7086.666666666667</c:v>
                </c:pt>
                <c:pt idx="7">
                  <c:v>8084</c:v>
                </c:pt>
                <c:pt idx="8">
                  <c:v>8961.3333333333339</c:v>
                </c:pt>
                <c:pt idx="9">
                  <c:v>10001</c:v>
                </c:pt>
                <c:pt idx="10">
                  <c:v>11170.333333333334</c:v>
                </c:pt>
                <c:pt idx="11">
                  <c:v>12281.666666666666</c:v>
                </c:pt>
                <c:pt idx="12">
                  <c:v>13277.333333333334</c:v>
                </c:pt>
                <c:pt idx="13">
                  <c:v>14207</c:v>
                </c:pt>
                <c:pt idx="14">
                  <c:v>15200.666666666666</c:v>
                </c:pt>
                <c:pt idx="15">
                  <c:v>16212</c:v>
                </c:pt>
                <c:pt idx="16">
                  <c:v>17173</c:v>
                </c:pt>
                <c:pt idx="17">
                  <c:v>18118</c:v>
                </c:pt>
                <c:pt idx="18">
                  <c:v>18923</c:v>
                </c:pt>
                <c:pt idx="19">
                  <c:v>19775.333333333332</c:v>
                </c:pt>
                <c:pt idx="20">
                  <c:v>20854.333333333332</c:v>
                </c:pt>
                <c:pt idx="21">
                  <c:v>21809.333333333332</c:v>
                </c:pt>
                <c:pt idx="22">
                  <c:v>22943</c:v>
                </c:pt>
                <c:pt idx="23">
                  <c:v>23781</c:v>
                </c:pt>
                <c:pt idx="24">
                  <c:v>24714.666666666668</c:v>
                </c:pt>
                <c:pt idx="25">
                  <c:v>25463.333333333332</c:v>
                </c:pt>
                <c:pt idx="26">
                  <c:v>26357.666666666668</c:v>
                </c:pt>
                <c:pt idx="27">
                  <c:v>27244.333333333332</c:v>
                </c:pt>
                <c:pt idx="28">
                  <c:v>28325</c:v>
                </c:pt>
                <c:pt idx="29">
                  <c:v>29347.666666666668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0D-7243-ABC9-EBCD994F59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031344"/>
        <c:axId val="165033056"/>
      </c:lineChart>
      <c:catAx>
        <c:axId val="16503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3056"/>
        <c:crosses val="autoZero"/>
        <c:auto val="1"/>
        <c:lblAlgn val="ctr"/>
        <c:lblOffset val="100"/>
        <c:noMultiLvlLbl val="0"/>
      </c:catAx>
      <c:valAx>
        <c:axId val="16503305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TIME,</a:t>
            </a:r>
            <a:r>
              <a:rPr lang="en-US" baseline="0"/>
              <a:t> 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STANDARD QUICK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'STANDARD QUICK'!$T$1:$T$30</c:f>
              <c:numCache>
                <c:formatCode>General</c:formatCode>
                <c:ptCount val="30"/>
                <c:pt idx="0">
                  <c:v>0.28122200000000003</c:v>
                </c:pt>
                <c:pt idx="1">
                  <c:v>0.7666369999999999</c:v>
                </c:pt>
                <c:pt idx="2">
                  <c:v>1.3210013333333335</c:v>
                </c:pt>
                <c:pt idx="3">
                  <c:v>1.9598633333333335</c:v>
                </c:pt>
                <c:pt idx="4">
                  <c:v>2.663707</c:v>
                </c:pt>
                <c:pt idx="5">
                  <c:v>3.4241103333333336</c:v>
                </c:pt>
                <c:pt idx="6">
                  <c:v>4.2492356666666664</c:v>
                </c:pt>
                <c:pt idx="7">
                  <c:v>5.1711533333333328</c:v>
                </c:pt>
                <c:pt idx="8">
                  <c:v>6.027143333333334</c:v>
                </c:pt>
                <c:pt idx="9">
                  <c:v>7.3098366666666665</c:v>
                </c:pt>
                <c:pt idx="10">
                  <c:v>8.6219466666666662</c:v>
                </c:pt>
                <c:pt idx="11">
                  <c:v>10.129406666666666</c:v>
                </c:pt>
                <c:pt idx="12">
                  <c:v>11.728110000000001</c:v>
                </c:pt>
                <c:pt idx="13">
                  <c:v>13.030703333333335</c:v>
                </c:pt>
                <c:pt idx="14">
                  <c:v>15.117683333333332</c:v>
                </c:pt>
                <c:pt idx="15">
                  <c:v>17.105509999999999</c:v>
                </c:pt>
                <c:pt idx="16">
                  <c:v>18.714803333333332</c:v>
                </c:pt>
                <c:pt idx="17">
                  <c:v>20.884049999999998</c:v>
                </c:pt>
                <c:pt idx="18">
                  <c:v>23.071929999999998</c:v>
                </c:pt>
                <c:pt idx="19">
                  <c:v>25.188640000000003</c:v>
                </c:pt>
                <c:pt idx="20">
                  <c:v>27.974523333333334</c:v>
                </c:pt>
                <c:pt idx="21">
                  <c:v>29.916513333333331</c:v>
                </c:pt>
                <c:pt idx="22">
                  <c:v>32.167193333333337</c:v>
                </c:pt>
                <c:pt idx="23">
                  <c:v>35.306530000000002</c:v>
                </c:pt>
                <c:pt idx="24">
                  <c:v>38.00044333333333</c:v>
                </c:pt>
                <c:pt idx="25">
                  <c:v>40.779040000000002</c:v>
                </c:pt>
                <c:pt idx="26">
                  <c:v>43.344819999999999</c:v>
                </c:pt>
                <c:pt idx="27">
                  <c:v>47.438666666666656</c:v>
                </c:pt>
                <c:pt idx="28">
                  <c:v>50.280166666666673</c:v>
                </c:pt>
                <c:pt idx="29">
                  <c:v>53.50786333333334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B6-3244-9508-BFEC45FD1C9B}"/>
            </c:ext>
          </c:extLst>
        </c:ser>
        <c:ser>
          <c:idx val="1"/>
          <c:order val="1"/>
          <c:tx>
            <c:v>STRING MERGE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'STRING MERGE SORT'!$U$1:$U$30</c:f>
              <c:numCache>
                <c:formatCode>General</c:formatCode>
                <c:ptCount val="30"/>
                <c:pt idx="0">
                  <c:v>0.23855599999999999</c:v>
                </c:pt>
                <c:pt idx="1">
                  <c:v>0.49619433333333324</c:v>
                </c:pt>
                <c:pt idx="2">
                  <c:v>0.79808166666666669</c:v>
                </c:pt>
                <c:pt idx="3">
                  <c:v>1.0374706666666667</c:v>
                </c:pt>
                <c:pt idx="4">
                  <c:v>1.2800933333333333</c:v>
                </c:pt>
                <c:pt idx="5">
                  <c:v>1.5640100000000003</c:v>
                </c:pt>
                <c:pt idx="6">
                  <c:v>1.83033</c:v>
                </c:pt>
                <c:pt idx="7">
                  <c:v>2.0528599999999999</c:v>
                </c:pt>
                <c:pt idx="8">
                  <c:v>2.3174466666666667</c:v>
                </c:pt>
                <c:pt idx="9">
                  <c:v>2.5240866666666668</c:v>
                </c:pt>
                <c:pt idx="10">
                  <c:v>2.7993066666666668</c:v>
                </c:pt>
                <c:pt idx="11">
                  <c:v>3.0235699999999994</c:v>
                </c:pt>
                <c:pt idx="12">
                  <c:v>3.2302900000000001</c:v>
                </c:pt>
                <c:pt idx="13">
                  <c:v>3.4955133333333337</c:v>
                </c:pt>
                <c:pt idx="14">
                  <c:v>3.7584866666666663</c:v>
                </c:pt>
                <c:pt idx="15">
                  <c:v>3.97803</c:v>
                </c:pt>
                <c:pt idx="16">
                  <c:v>4.2394133333333324</c:v>
                </c:pt>
                <c:pt idx="17">
                  <c:v>4.4370433333333335</c:v>
                </c:pt>
                <c:pt idx="18">
                  <c:v>4.705613333333333</c:v>
                </c:pt>
                <c:pt idx="19">
                  <c:v>4.9029166666666661</c:v>
                </c:pt>
                <c:pt idx="20">
                  <c:v>5.1641399999999997</c:v>
                </c:pt>
                <c:pt idx="21">
                  <c:v>5.4066833333333335</c:v>
                </c:pt>
                <c:pt idx="22">
                  <c:v>5.6571966666666667</c:v>
                </c:pt>
                <c:pt idx="23">
                  <c:v>5.9718733333333338</c:v>
                </c:pt>
                <c:pt idx="24">
                  <c:v>6.2205866666666658</c:v>
                </c:pt>
                <c:pt idx="25">
                  <c:v>6.5348033333333335</c:v>
                </c:pt>
                <c:pt idx="26">
                  <c:v>6.7970266666666674</c:v>
                </c:pt>
                <c:pt idx="27">
                  <c:v>7.1129199999999999</c:v>
                </c:pt>
                <c:pt idx="28">
                  <c:v>7.35433</c:v>
                </c:pt>
                <c:pt idx="29">
                  <c:v>7.7197899999999997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B6-3244-9508-BFEC45FD1C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031344"/>
        <c:axId val="165033056"/>
      </c:lineChart>
      <c:catAx>
        <c:axId val="16503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3056"/>
        <c:crosses val="autoZero"/>
        <c:auto val="1"/>
        <c:lblAlgn val="ctr"/>
        <c:lblOffset val="100"/>
        <c:noMultiLvlLbl val="0"/>
      </c:catAx>
      <c:valAx>
        <c:axId val="16503305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TIME,</a:t>
            </a:r>
            <a:r>
              <a:rPr lang="en-US" baseline="0"/>
              <a:t> 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STANDARD QUICK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'STANDARD QUICK'!$T$1:$T$30</c:f>
              <c:numCache>
                <c:formatCode>General</c:formatCode>
                <c:ptCount val="30"/>
                <c:pt idx="0">
                  <c:v>0.28122200000000003</c:v>
                </c:pt>
                <c:pt idx="1">
                  <c:v>0.7666369999999999</c:v>
                </c:pt>
                <c:pt idx="2">
                  <c:v>1.3210013333333335</c:v>
                </c:pt>
                <c:pt idx="3">
                  <c:v>1.9598633333333335</c:v>
                </c:pt>
                <c:pt idx="4">
                  <c:v>2.663707</c:v>
                </c:pt>
                <c:pt idx="5">
                  <c:v>3.4241103333333336</c:v>
                </c:pt>
                <c:pt idx="6">
                  <c:v>4.2492356666666664</c:v>
                </c:pt>
                <c:pt idx="7">
                  <c:v>5.1711533333333328</c:v>
                </c:pt>
                <c:pt idx="8">
                  <c:v>6.027143333333334</c:v>
                </c:pt>
                <c:pt idx="9">
                  <c:v>7.3098366666666665</c:v>
                </c:pt>
                <c:pt idx="10">
                  <c:v>8.6219466666666662</c:v>
                </c:pt>
                <c:pt idx="11">
                  <c:v>10.129406666666666</c:v>
                </c:pt>
                <c:pt idx="12">
                  <c:v>11.728110000000001</c:v>
                </c:pt>
                <c:pt idx="13">
                  <c:v>13.030703333333335</c:v>
                </c:pt>
                <c:pt idx="14">
                  <c:v>15.117683333333332</c:v>
                </c:pt>
                <c:pt idx="15">
                  <c:v>17.105509999999999</c:v>
                </c:pt>
                <c:pt idx="16">
                  <c:v>18.714803333333332</c:v>
                </c:pt>
                <c:pt idx="17">
                  <c:v>20.884049999999998</c:v>
                </c:pt>
                <c:pt idx="18">
                  <c:v>23.071929999999998</c:v>
                </c:pt>
                <c:pt idx="19">
                  <c:v>25.188640000000003</c:v>
                </c:pt>
                <c:pt idx="20">
                  <c:v>27.974523333333334</c:v>
                </c:pt>
                <c:pt idx="21">
                  <c:v>29.916513333333331</c:v>
                </c:pt>
                <c:pt idx="22">
                  <c:v>32.167193333333337</c:v>
                </c:pt>
                <c:pt idx="23">
                  <c:v>35.306530000000002</c:v>
                </c:pt>
                <c:pt idx="24">
                  <c:v>38.00044333333333</c:v>
                </c:pt>
                <c:pt idx="25">
                  <c:v>40.779040000000002</c:v>
                </c:pt>
                <c:pt idx="26">
                  <c:v>43.344819999999999</c:v>
                </c:pt>
                <c:pt idx="27">
                  <c:v>47.438666666666656</c:v>
                </c:pt>
                <c:pt idx="28">
                  <c:v>50.280166666666673</c:v>
                </c:pt>
                <c:pt idx="29">
                  <c:v>53.50786333333334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22-FB43-8E23-412F5E5CE2E8}"/>
            </c:ext>
          </c:extLst>
        </c:ser>
        <c:ser>
          <c:idx val="1"/>
          <c:order val="1"/>
          <c:tx>
            <c:v>STRING QUICK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'STRING QUICK SORT'!$T$1:$T$30</c:f>
              <c:numCache>
                <c:formatCode>General</c:formatCode>
                <c:ptCount val="30"/>
                <c:pt idx="0">
                  <c:v>4.9333333333333333E-2</c:v>
                </c:pt>
                <c:pt idx="1">
                  <c:v>0.10534766666666666</c:v>
                </c:pt>
                <c:pt idx="2">
                  <c:v>0.16563866666666666</c:v>
                </c:pt>
                <c:pt idx="3">
                  <c:v>0.205542</c:v>
                </c:pt>
                <c:pt idx="4">
                  <c:v>0.25097233333333335</c:v>
                </c:pt>
                <c:pt idx="5">
                  <c:v>0.31731933333333334</c:v>
                </c:pt>
                <c:pt idx="6">
                  <c:v>0.39138899999999999</c:v>
                </c:pt>
                <c:pt idx="7">
                  <c:v>0.47227800000000003</c:v>
                </c:pt>
                <c:pt idx="8">
                  <c:v>0.56416699999999997</c:v>
                </c:pt>
                <c:pt idx="9">
                  <c:v>0.65847233333333333</c:v>
                </c:pt>
                <c:pt idx="10">
                  <c:v>0.71318066666666668</c:v>
                </c:pt>
                <c:pt idx="11">
                  <c:v>0.81154300000000001</c:v>
                </c:pt>
                <c:pt idx="12">
                  <c:v>0.90916733333333344</c:v>
                </c:pt>
                <c:pt idx="13">
                  <c:v>1.0245013333333333</c:v>
                </c:pt>
                <c:pt idx="14">
                  <c:v>1.155319</c:v>
                </c:pt>
                <c:pt idx="15">
                  <c:v>1.2201263333333332</c:v>
                </c:pt>
                <c:pt idx="16">
                  <c:v>1.3563066666666668</c:v>
                </c:pt>
                <c:pt idx="17">
                  <c:v>1.4801500000000001</c:v>
                </c:pt>
                <c:pt idx="18">
                  <c:v>1.5888899999999999</c:v>
                </c:pt>
                <c:pt idx="19">
                  <c:v>1.7224866666666667</c:v>
                </c:pt>
                <c:pt idx="20">
                  <c:v>1.8571099999999998</c:v>
                </c:pt>
                <c:pt idx="21">
                  <c:v>1.9677066666666665</c:v>
                </c:pt>
                <c:pt idx="22">
                  <c:v>2.0605666666666664</c:v>
                </c:pt>
                <c:pt idx="23">
                  <c:v>2.2778333333333336</c:v>
                </c:pt>
                <c:pt idx="24">
                  <c:v>2.4779866666666668</c:v>
                </c:pt>
                <c:pt idx="25">
                  <c:v>2.4029466666666668</c:v>
                </c:pt>
                <c:pt idx="26">
                  <c:v>2.6409866666666666</c:v>
                </c:pt>
                <c:pt idx="27">
                  <c:v>2.8482933333333329</c:v>
                </c:pt>
                <c:pt idx="28">
                  <c:v>2.9617066666666667</c:v>
                </c:pt>
                <c:pt idx="29">
                  <c:v>3.1547100000000001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22-FB43-8E23-412F5E5CE2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031344"/>
        <c:axId val="165033056"/>
      </c:lineChart>
      <c:catAx>
        <c:axId val="16503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3056"/>
        <c:crosses val="autoZero"/>
        <c:auto val="1"/>
        <c:lblAlgn val="ctr"/>
        <c:lblOffset val="100"/>
        <c:noMultiLvlLbl val="0"/>
      </c:catAx>
      <c:valAx>
        <c:axId val="16503305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TIME,</a:t>
            </a:r>
            <a:r>
              <a:rPr lang="en-US" baseline="0"/>
              <a:t> 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STANDARD QUICK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'STANDARD QUICK'!$T$1:$T$30</c:f>
              <c:numCache>
                <c:formatCode>General</c:formatCode>
                <c:ptCount val="30"/>
                <c:pt idx="0">
                  <c:v>0.28122200000000003</c:v>
                </c:pt>
                <c:pt idx="1">
                  <c:v>0.7666369999999999</c:v>
                </c:pt>
                <c:pt idx="2">
                  <c:v>1.3210013333333335</c:v>
                </c:pt>
                <c:pt idx="3">
                  <c:v>1.9598633333333335</c:v>
                </c:pt>
                <c:pt idx="4">
                  <c:v>2.663707</c:v>
                </c:pt>
                <c:pt idx="5">
                  <c:v>3.4241103333333336</c:v>
                </c:pt>
                <c:pt idx="6">
                  <c:v>4.2492356666666664</c:v>
                </c:pt>
                <c:pt idx="7">
                  <c:v>5.1711533333333328</c:v>
                </c:pt>
                <c:pt idx="8">
                  <c:v>6.027143333333334</c:v>
                </c:pt>
                <c:pt idx="9">
                  <c:v>7.3098366666666665</c:v>
                </c:pt>
                <c:pt idx="10">
                  <c:v>8.6219466666666662</c:v>
                </c:pt>
                <c:pt idx="11">
                  <c:v>10.129406666666666</c:v>
                </c:pt>
                <c:pt idx="12">
                  <c:v>11.728110000000001</c:v>
                </c:pt>
                <c:pt idx="13">
                  <c:v>13.030703333333335</c:v>
                </c:pt>
                <c:pt idx="14">
                  <c:v>15.117683333333332</c:v>
                </c:pt>
                <c:pt idx="15">
                  <c:v>17.105509999999999</c:v>
                </c:pt>
                <c:pt idx="16">
                  <c:v>18.714803333333332</c:v>
                </c:pt>
                <c:pt idx="17">
                  <c:v>20.884049999999998</c:v>
                </c:pt>
                <c:pt idx="18">
                  <c:v>23.071929999999998</c:v>
                </c:pt>
                <c:pt idx="19">
                  <c:v>25.188640000000003</c:v>
                </c:pt>
                <c:pt idx="20">
                  <c:v>27.974523333333334</c:v>
                </c:pt>
                <c:pt idx="21">
                  <c:v>29.916513333333331</c:v>
                </c:pt>
                <c:pt idx="22">
                  <c:v>32.167193333333337</c:v>
                </c:pt>
                <c:pt idx="23">
                  <c:v>35.306530000000002</c:v>
                </c:pt>
                <c:pt idx="24">
                  <c:v>38.00044333333333</c:v>
                </c:pt>
                <c:pt idx="25">
                  <c:v>40.779040000000002</c:v>
                </c:pt>
                <c:pt idx="26">
                  <c:v>43.344819999999999</c:v>
                </c:pt>
                <c:pt idx="27">
                  <c:v>47.438666666666656</c:v>
                </c:pt>
                <c:pt idx="28">
                  <c:v>50.280166666666673</c:v>
                </c:pt>
                <c:pt idx="29">
                  <c:v>53.50786333333334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A3-3749-9662-8F2F2FED1F51}"/>
            </c:ext>
          </c:extLst>
        </c:ser>
        <c:ser>
          <c:idx val="1"/>
          <c:order val="1"/>
          <c:tx>
            <c:v>MSD RADIX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'MSD RADIX'!$U$1:$U$30</c:f>
              <c:numCache>
                <c:formatCode>General</c:formatCode>
                <c:ptCount val="30"/>
                <c:pt idx="0">
                  <c:v>7.1833333333333318E-2</c:v>
                </c:pt>
                <c:pt idx="1">
                  <c:v>0.13868033333333332</c:v>
                </c:pt>
                <c:pt idx="2">
                  <c:v>0.21744433333333335</c:v>
                </c:pt>
                <c:pt idx="3">
                  <c:v>0.2665136666666667</c:v>
                </c:pt>
                <c:pt idx="4">
                  <c:v>0.32255533333333331</c:v>
                </c:pt>
                <c:pt idx="5">
                  <c:v>0.37629166666666664</c:v>
                </c:pt>
                <c:pt idx="6">
                  <c:v>0.44333333333333336</c:v>
                </c:pt>
                <c:pt idx="7">
                  <c:v>0.49051399999999995</c:v>
                </c:pt>
                <c:pt idx="8">
                  <c:v>0.55070866666666662</c:v>
                </c:pt>
                <c:pt idx="9">
                  <c:v>0.61143066666666668</c:v>
                </c:pt>
                <c:pt idx="10">
                  <c:v>0.64965233333333339</c:v>
                </c:pt>
                <c:pt idx="11">
                  <c:v>0.7262223333333333</c:v>
                </c:pt>
                <c:pt idx="12">
                  <c:v>0.77870833333333334</c:v>
                </c:pt>
                <c:pt idx="13">
                  <c:v>0.84234733333333323</c:v>
                </c:pt>
                <c:pt idx="14">
                  <c:v>0.93755533333333341</c:v>
                </c:pt>
                <c:pt idx="15">
                  <c:v>0.97330666666666676</c:v>
                </c:pt>
                <c:pt idx="16">
                  <c:v>0.99565133333333333</c:v>
                </c:pt>
                <c:pt idx="17">
                  <c:v>1.0902766666666666</c:v>
                </c:pt>
                <c:pt idx="18">
                  <c:v>1.1550733333333334</c:v>
                </c:pt>
                <c:pt idx="19">
                  <c:v>1.2286533333333334</c:v>
                </c:pt>
                <c:pt idx="20">
                  <c:v>1.3120966666666665</c:v>
                </c:pt>
                <c:pt idx="21">
                  <c:v>1.4190833333333333</c:v>
                </c:pt>
                <c:pt idx="22">
                  <c:v>1.4107899999999998</c:v>
                </c:pt>
                <c:pt idx="23">
                  <c:v>1.4715266666666666</c:v>
                </c:pt>
                <c:pt idx="24">
                  <c:v>1.5740533333333335</c:v>
                </c:pt>
                <c:pt idx="25">
                  <c:v>1.6151266666666668</c:v>
                </c:pt>
                <c:pt idx="26">
                  <c:v>1.6453333333333333</c:v>
                </c:pt>
                <c:pt idx="27">
                  <c:v>1.7122200000000001</c:v>
                </c:pt>
                <c:pt idx="28">
                  <c:v>1.7990433333333335</c:v>
                </c:pt>
                <c:pt idx="29">
                  <c:v>1.8816933333333334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A3-3749-9662-8F2F2FED1F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031344"/>
        <c:axId val="165033056"/>
      </c:lineChart>
      <c:catAx>
        <c:axId val="16503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3056"/>
        <c:crosses val="autoZero"/>
        <c:auto val="1"/>
        <c:lblAlgn val="ctr"/>
        <c:lblOffset val="100"/>
        <c:noMultiLvlLbl val="0"/>
      </c:catAx>
      <c:valAx>
        <c:axId val="16503305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TIME,</a:t>
            </a:r>
            <a:r>
              <a:rPr lang="en-US" baseline="0"/>
              <a:t> 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STANDARD QUICK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'STANDARD QUICK'!$T$1:$T$30</c:f>
              <c:numCache>
                <c:formatCode>General</c:formatCode>
                <c:ptCount val="30"/>
                <c:pt idx="0">
                  <c:v>0.28122200000000003</c:v>
                </c:pt>
                <c:pt idx="1">
                  <c:v>0.7666369999999999</c:v>
                </c:pt>
                <c:pt idx="2">
                  <c:v>1.3210013333333335</c:v>
                </c:pt>
                <c:pt idx="3">
                  <c:v>1.9598633333333335</c:v>
                </c:pt>
                <c:pt idx="4">
                  <c:v>2.663707</c:v>
                </c:pt>
                <c:pt idx="5">
                  <c:v>3.4241103333333336</c:v>
                </c:pt>
                <c:pt idx="6">
                  <c:v>4.2492356666666664</c:v>
                </c:pt>
                <c:pt idx="7">
                  <c:v>5.1711533333333328</c:v>
                </c:pt>
                <c:pt idx="8">
                  <c:v>6.027143333333334</c:v>
                </c:pt>
                <c:pt idx="9">
                  <c:v>7.3098366666666665</c:v>
                </c:pt>
                <c:pt idx="10">
                  <c:v>8.6219466666666662</c:v>
                </c:pt>
                <c:pt idx="11">
                  <c:v>10.129406666666666</c:v>
                </c:pt>
                <c:pt idx="12">
                  <c:v>11.728110000000001</c:v>
                </c:pt>
                <c:pt idx="13">
                  <c:v>13.030703333333335</c:v>
                </c:pt>
                <c:pt idx="14">
                  <c:v>15.117683333333332</c:v>
                </c:pt>
                <c:pt idx="15">
                  <c:v>17.105509999999999</c:v>
                </c:pt>
                <c:pt idx="16">
                  <c:v>18.714803333333332</c:v>
                </c:pt>
                <c:pt idx="17">
                  <c:v>20.884049999999998</c:v>
                </c:pt>
                <c:pt idx="18">
                  <c:v>23.071929999999998</c:v>
                </c:pt>
                <c:pt idx="19">
                  <c:v>25.188640000000003</c:v>
                </c:pt>
                <c:pt idx="20">
                  <c:v>27.974523333333334</c:v>
                </c:pt>
                <c:pt idx="21">
                  <c:v>29.916513333333331</c:v>
                </c:pt>
                <c:pt idx="22">
                  <c:v>32.167193333333337</c:v>
                </c:pt>
                <c:pt idx="23">
                  <c:v>35.306530000000002</c:v>
                </c:pt>
                <c:pt idx="24">
                  <c:v>38.00044333333333</c:v>
                </c:pt>
                <c:pt idx="25">
                  <c:v>40.779040000000002</c:v>
                </c:pt>
                <c:pt idx="26">
                  <c:v>43.344819999999999</c:v>
                </c:pt>
                <c:pt idx="27">
                  <c:v>47.438666666666656</c:v>
                </c:pt>
                <c:pt idx="28">
                  <c:v>50.280166666666673</c:v>
                </c:pt>
                <c:pt idx="29">
                  <c:v>53.50786333333334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F9-5640-A9B5-490D043426C3}"/>
            </c:ext>
          </c:extLst>
        </c:ser>
        <c:ser>
          <c:idx val="1"/>
          <c:order val="1"/>
          <c:tx>
            <c:v>MSD RADIX QUICK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'MSD RADIX QUICK'!$U$1:$U$30</c:f>
              <c:numCache>
                <c:formatCode>General</c:formatCode>
                <c:ptCount val="30"/>
                <c:pt idx="0">
                  <c:v>5.6736000000000009E-2</c:v>
                </c:pt>
                <c:pt idx="1">
                  <c:v>0.109514</c:v>
                </c:pt>
                <c:pt idx="2">
                  <c:v>0.17005566666666663</c:v>
                </c:pt>
                <c:pt idx="3">
                  <c:v>0.21613833333333332</c:v>
                </c:pt>
                <c:pt idx="4">
                  <c:v>0.26777800000000002</c:v>
                </c:pt>
                <c:pt idx="5">
                  <c:v>0.31984733333333332</c:v>
                </c:pt>
                <c:pt idx="6">
                  <c:v>0.36865299999999995</c:v>
                </c:pt>
                <c:pt idx="7">
                  <c:v>0.43130566666666664</c:v>
                </c:pt>
                <c:pt idx="8">
                  <c:v>0.48486099999999999</c:v>
                </c:pt>
                <c:pt idx="9">
                  <c:v>0.52930533333333329</c:v>
                </c:pt>
                <c:pt idx="10">
                  <c:v>0.58590299999999995</c:v>
                </c:pt>
                <c:pt idx="11">
                  <c:v>0.64493066666666665</c:v>
                </c:pt>
                <c:pt idx="12">
                  <c:v>0.699681</c:v>
                </c:pt>
                <c:pt idx="13">
                  <c:v>0.75924900000000006</c:v>
                </c:pt>
                <c:pt idx="14">
                  <c:v>0.80612633333333328</c:v>
                </c:pt>
                <c:pt idx="15">
                  <c:v>0.8572076666666667</c:v>
                </c:pt>
                <c:pt idx="16">
                  <c:v>0.90470799999999996</c:v>
                </c:pt>
                <c:pt idx="17">
                  <c:v>0.95120933333333324</c:v>
                </c:pt>
                <c:pt idx="18">
                  <c:v>1.012751</c:v>
                </c:pt>
                <c:pt idx="19">
                  <c:v>1.0660423333333335</c:v>
                </c:pt>
                <c:pt idx="20">
                  <c:v>1.1208720000000001</c:v>
                </c:pt>
                <c:pt idx="21">
                  <c:v>1.1671799999999999</c:v>
                </c:pt>
                <c:pt idx="22">
                  <c:v>1.2376493333333334</c:v>
                </c:pt>
                <c:pt idx="23">
                  <c:v>1.2694153333333336</c:v>
                </c:pt>
                <c:pt idx="24">
                  <c:v>1.3226659999999999</c:v>
                </c:pt>
                <c:pt idx="25">
                  <c:v>1.3646659999999999</c:v>
                </c:pt>
                <c:pt idx="26">
                  <c:v>1.4142233333333334</c:v>
                </c:pt>
                <c:pt idx="27">
                  <c:v>1.4595830000000001</c:v>
                </c:pt>
                <c:pt idx="28">
                  <c:v>1.5241</c:v>
                </c:pt>
                <c:pt idx="29">
                  <c:v>1.5727233333333333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F9-5640-A9B5-490D043426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031344"/>
        <c:axId val="165033056"/>
      </c:lineChart>
      <c:catAx>
        <c:axId val="16503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3056"/>
        <c:crosses val="autoZero"/>
        <c:auto val="1"/>
        <c:lblAlgn val="ctr"/>
        <c:lblOffset val="100"/>
        <c:noMultiLvlLbl val="0"/>
      </c:catAx>
      <c:valAx>
        <c:axId val="16503305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STRING MERGE AVERAGE</a:t>
            </a:r>
            <a:r>
              <a:rPr lang="en-US" baseline="0"/>
              <a:t> COMPARISON COUNT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'STRING QUICK SORT'!$I$1:$I$30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'STRING QUICK SORT'!$W$1:$W$30</c:f>
              <c:numCache>
                <c:formatCode>General</c:formatCode>
                <c:ptCount val="30"/>
                <c:pt idx="0">
                  <c:v>1200.3333333333333</c:v>
                </c:pt>
                <c:pt idx="1">
                  <c:v>2561.3333333333335</c:v>
                </c:pt>
                <c:pt idx="2">
                  <c:v>3955.3333333333335</c:v>
                </c:pt>
                <c:pt idx="3">
                  <c:v>5033.333333333333</c:v>
                </c:pt>
                <c:pt idx="4">
                  <c:v>6134</c:v>
                </c:pt>
                <c:pt idx="5">
                  <c:v>7877.666666666667</c:v>
                </c:pt>
                <c:pt idx="6">
                  <c:v>9650.6666666666661</c:v>
                </c:pt>
                <c:pt idx="7">
                  <c:v>11707.666666666666</c:v>
                </c:pt>
                <c:pt idx="8">
                  <c:v>14047</c:v>
                </c:pt>
                <c:pt idx="9">
                  <c:v>16320</c:v>
                </c:pt>
                <c:pt idx="10">
                  <c:v>17728</c:v>
                </c:pt>
                <c:pt idx="11">
                  <c:v>20444.666666666668</c:v>
                </c:pt>
                <c:pt idx="12">
                  <c:v>23190.333333333332</c:v>
                </c:pt>
                <c:pt idx="13">
                  <c:v>25556.666666666668</c:v>
                </c:pt>
                <c:pt idx="14">
                  <c:v>28299</c:v>
                </c:pt>
                <c:pt idx="15">
                  <c:v>30561</c:v>
                </c:pt>
                <c:pt idx="16">
                  <c:v>34797.666666666664</c:v>
                </c:pt>
                <c:pt idx="17">
                  <c:v>36686.333333333336</c:v>
                </c:pt>
                <c:pt idx="18">
                  <c:v>40290</c:v>
                </c:pt>
                <c:pt idx="19">
                  <c:v>43545.666666666664</c:v>
                </c:pt>
                <c:pt idx="20">
                  <c:v>46811.333333333336</c:v>
                </c:pt>
                <c:pt idx="21">
                  <c:v>49615.666666666664</c:v>
                </c:pt>
                <c:pt idx="22">
                  <c:v>52163</c:v>
                </c:pt>
                <c:pt idx="23">
                  <c:v>58039.333333333336</c:v>
                </c:pt>
                <c:pt idx="24">
                  <c:v>63146.333333333336</c:v>
                </c:pt>
                <c:pt idx="25">
                  <c:v>61002</c:v>
                </c:pt>
                <c:pt idx="26">
                  <c:v>68233.666666666672</c:v>
                </c:pt>
                <c:pt idx="27">
                  <c:v>72503</c:v>
                </c:pt>
                <c:pt idx="28">
                  <c:v>76436.666666666672</c:v>
                </c:pt>
                <c:pt idx="29">
                  <c:v>80983.333333333328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C4-6849-ACDF-4CB0DFD26E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439407"/>
        <c:axId val="35646655"/>
      </c:lineChart>
      <c:catAx>
        <c:axId val="35439407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46655"/>
        <c:crosses val="autoZero"/>
        <c:auto val="1"/>
        <c:lblAlgn val="ctr"/>
        <c:lblOffset val="100"/>
        <c:noMultiLvlLbl val="0"/>
      </c:catAx>
      <c:valAx>
        <c:axId val="35646655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4394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COMPARISONS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STANDARD QUICK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'STANDARD QUICK'!$W$1:$W$30</c:f>
              <c:numCache>
                <c:formatCode>General</c:formatCode>
                <c:ptCount val="30"/>
                <c:pt idx="0">
                  <c:v>6675</c:v>
                </c:pt>
                <c:pt idx="1">
                  <c:v>17810.333333333332</c:v>
                </c:pt>
                <c:pt idx="2">
                  <c:v>32565</c:v>
                </c:pt>
                <c:pt idx="3">
                  <c:v>49216.666666666664</c:v>
                </c:pt>
                <c:pt idx="4">
                  <c:v>69587</c:v>
                </c:pt>
                <c:pt idx="5">
                  <c:v>93943.666666666672</c:v>
                </c:pt>
                <c:pt idx="6">
                  <c:v>121513.66666666667</c:v>
                </c:pt>
                <c:pt idx="7">
                  <c:v>152881.33333333334</c:v>
                </c:pt>
                <c:pt idx="8">
                  <c:v>187767.33333333334</c:v>
                </c:pt>
                <c:pt idx="9">
                  <c:v>225924.66666666666</c:v>
                </c:pt>
                <c:pt idx="10">
                  <c:v>265299</c:v>
                </c:pt>
                <c:pt idx="11">
                  <c:v>310432</c:v>
                </c:pt>
                <c:pt idx="12">
                  <c:v>361602.66666666669</c:v>
                </c:pt>
                <c:pt idx="13">
                  <c:v>410089</c:v>
                </c:pt>
                <c:pt idx="14">
                  <c:v>469584.66666666669</c:v>
                </c:pt>
                <c:pt idx="15">
                  <c:v>527094</c:v>
                </c:pt>
                <c:pt idx="16">
                  <c:v>587714.66666666663</c:v>
                </c:pt>
                <c:pt idx="17">
                  <c:v>657022</c:v>
                </c:pt>
                <c:pt idx="18">
                  <c:v>726160.66666666663</c:v>
                </c:pt>
                <c:pt idx="19">
                  <c:v>788995.66666666663</c:v>
                </c:pt>
                <c:pt idx="20">
                  <c:v>860579.66666666663</c:v>
                </c:pt>
                <c:pt idx="21">
                  <c:v>940817</c:v>
                </c:pt>
                <c:pt idx="22">
                  <c:v>1013223.3333333334</c:v>
                </c:pt>
                <c:pt idx="23">
                  <c:v>1112780.3333333333</c:v>
                </c:pt>
                <c:pt idx="24">
                  <c:v>1199342.6666666667</c:v>
                </c:pt>
                <c:pt idx="25">
                  <c:v>1287922.3333333333</c:v>
                </c:pt>
                <c:pt idx="26">
                  <c:v>1380950.6666666667</c:v>
                </c:pt>
                <c:pt idx="27">
                  <c:v>1497853.3333333333</c:v>
                </c:pt>
                <c:pt idx="28">
                  <c:v>1585888</c:v>
                </c:pt>
                <c:pt idx="29">
                  <c:v>1683001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CA-044D-B05D-3B02EFC9C8EB}"/>
            </c:ext>
          </c:extLst>
        </c:ser>
        <c:ser>
          <c:idx val="1"/>
          <c:order val="1"/>
          <c:tx>
            <c:v>STRING MERGE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'STRING MERGE SORT'!$X$1:$X$30</c:f>
              <c:numCache>
                <c:formatCode>General</c:formatCode>
                <c:ptCount val="30"/>
                <c:pt idx="0">
                  <c:v>422</c:v>
                </c:pt>
                <c:pt idx="1">
                  <c:v>933.33333333333337</c:v>
                </c:pt>
                <c:pt idx="2">
                  <c:v>1454.3333333333333</c:v>
                </c:pt>
                <c:pt idx="3">
                  <c:v>1993</c:v>
                </c:pt>
                <c:pt idx="4">
                  <c:v>2508.6666666666665</c:v>
                </c:pt>
                <c:pt idx="5">
                  <c:v>3157</c:v>
                </c:pt>
                <c:pt idx="6">
                  <c:v>3725.3333333333335</c:v>
                </c:pt>
                <c:pt idx="7">
                  <c:v>4283.666666666667</c:v>
                </c:pt>
                <c:pt idx="8">
                  <c:v>4846</c:v>
                </c:pt>
                <c:pt idx="9">
                  <c:v>5341.666666666667</c:v>
                </c:pt>
                <c:pt idx="10">
                  <c:v>6037</c:v>
                </c:pt>
                <c:pt idx="11">
                  <c:v>6688.333333333333</c:v>
                </c:pt>
                <c:pt idx="12">
                  <c:v>7369</c:v>
                </c:pt>
                <c:pt idx="13">
                  <c:v>7933.666666666667</c:v>
                </c:pt>
                <c:pt idx="14">
                  <c:v>8532.3333333333339</c:v>
                </c:pt>
                <c:pt idx="15">
                  <c:v>9178.6666666666661</c:v>
                </c:pt>
                <c:pt idx="16">
                  <c:v>9809.6666666666661</c:v>
                </c:pt>
                <c:pt idx="17">
                  <c:v>10388</c:v>
                </c:pt>
                <c:pt idx="18">
                  <c:v>11026.333333333334</c:v>
                </c:pt>
                <c:pt idx="19">
                  <c:v>11497</c:v>
                </c:pt>
                <c:pt idx="20">
                  <c:v>12226.666666666666</c:v>
                </c:pt>
                <c:pt idx="21">
                  <c:v>12910.333333333334</c:v>
                </c:pt>
                <c:pt idx="22">
                  <c:v>13594</c:v>
                </c:pt>
                <c:pt idx="23">
                  <c:v>14362.666666666666</c:v>
                </c:pt>
                <c:pt idx="24">
                  <c:v>14901</c:v>
                </c:pt>
                <c:pt idx="25">
                  <c:v>15724</c:v>
                </c:pt>
                <c:pt idx="26">
                  <c:v>16404.333333333332</c:v>
                </c:pt>
                <c:pt idx="27">
                  <c:v>16992</c:v>
                </c:pt>
                <c:pt idx="28">
                  <c:v>17677.333333333332</c:v>
                </c:pt>
                <c:pt idx="29">
                  <c:v>18347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CA-044D-B05D-3B02EFC9C8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031344"/>
        <c:axId val="165033056"/>
      </c:lineChart>
      <c:catAx>
        <c:axId val="16503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3056"/>
        <c:crosses val="autoZero"/>
        <c:auto val="1"/>
        <c:lblAlgn val="ctr"/>
        <c:lblOffset val="100"/>
        <c:noMultiLvlLbl val="0"/>
      </c:catAx>
      <c:valAx>
        <c:axId val="16503305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COMPARISONS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STANDARD QUICK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'STANDARD QUICK'!$W$1:$W$30</c:f>
              <c:numCache>
                <c:formatCode>General</c:formatCode>
                <c:ptCount val="30"/>
                <c:pt idx="0">
                  <c:v>6675</c:v>
                </c:pt>
                <c:pt idx="1">
                  <c:v>17810.333333333332</c:v>
                </c:pt>
                <c:pt idx="2">
                  <c:v>32565</c:v>
                </c:pt>
                <c:pt idx="3">
                  <c:v>49216.666666666664</c:v>
                </c:pt>
                <c:pt idx="4">
                  <c:v>69587</c:v>
                </c:pt>
                <c:pt idx="5">
                  <c:v>93943.666666666672</c:v>
                </c:pt>
                <c:pt idx="6">
                  <c:v>121513.66666666667</c:v>
                </c:pt>
                <c:pt idx="7">
                  <c:v>152881.33333333334</c:v>
                </c:pt>
                <c:pt idx="8">
                  <c:v>187767.33333333334</c:v>
                </c:pt>
                <c:pt idx="9">
                  <c:v>225924.66666666666</c:v>
                </c:pt>
                <c:pt idx="10">
                  <c:v>265299</c:v>
                </c:pt>
                <c:pt idx="11">
                  <c:v>310432</c:v>
                </c:pt>
                <c:pt idx="12">
                  <c:v>361602.66666666669</c:v>
                </c:pt>
                <c:pt idx="13">
                  <c:v>410089</c:v>
                </c:pt>
                <c:pt idx="14">
                  <c:v>469584.66666666669</c:v>
                </c:pt>
                <c:pt idx="15">
                  <c:v>527094</c:v>
                </c:pt>
                <c:pt idx="16">
                  <c:v>587714.66666666663</c:v>
                </c:pt>
                <c:pt idx="17">
                  <c:v>657022</c:v>
                </c:pt>
                <c:pt idx="18">
                  <c:v>726160.66666666663</c:v>
                </c:pt>
                <c:pt idx="19">
                  <c:v>788995.66666666663</c:v>
                </c:pt>
                <c:pt idx="20">
                  <c:v>860579.66666666663</c:v>
                </c:pt>
                <c:pt idx="21">
                  <c:v>940817</c:v>
                </c:pt>
                <c:pt idx="22">
                  <c:v>1013223.3333333334</c:v>
                </c:pt>
                <c:pt idx="23">
                  <c:v>1112780.3333333333</c:v>
                </c:pt>
                <c:pt idx="24">
                  <c:v>1199342.6666666667</c:v>
                </c:pt>
                <c:pt idx="25">
                  <c:v>1287922.3333333333</c:v>
                </c:pt>
                <c:pt idx="26">
                  <c:v>1380950.6666666667</c:v>
                </c:pt>
                <c:pt idx="27">
                  <c:v>1497853.3333333333</c:v>
                </c:pt>
                <c:pt idx="28">
                  <c:v>1585888</c:v>
                </c:pt>
                <c:pt idx="29">
                  <c:v>1683001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98-C244-A321-2F510AD40CBC}"/>
            </c:ext>
          </c:extLst>
        </c:ser>
        <c:ser>
          <c:idx val="1"/>
          <c:order val="1"/>
          <c:tx>
            <c:v>STRING QUICK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'STRING QUICK SORT'!$W$1:$W$30</c:f>
              <c:numCache>
                <c:formatCode>General</c:formatCode>
                <c:ptCount val="30"/>
                <c:pt idx="0">
                  <c:v>1200.3333333333333</c:v>
                </c:pt>
                <c:pt idx="1">
                  <c:v>2561.3333333333335</c:v>
                </c:pt>
                <c:pt idx="2">
                  <c:v>3955.3333333333335</c:v>
                </c:pt>
                <c:pt idx="3">
                  <c:v>5033.333333333333</c:v>
                </c:pt>
                <c:pt idx="4">
                  <c:v>6134</c:v>
                </c:pt>
                <c:pt idx="5">
                  <c:v>7877.666666666667</c:v>
                </c:pt>
                <c:pt idx="6">
                  <c:v>9650.6666666666661</c:v>
                </c:pt>
                <c:pt idx="7">
                  <c:v>11707.666666666666</c:v>
                </c:pt>
                <c:pt idx="8">
                  <c:v>14047</c:v>
                </c:pt>
                <c:pt idx="9">
                  <c:v>16320</c:v>
                </c:pt>
                <c:pt idx="10">
                  <c:v>17728</c:v>
                </c:pt>
                <c:pt idx="11">
                  <c:v>20444.666666666668</c:v>
                </c:pt>
                <c:pt idx="12">
                  <c:v>23190.333333333332</c:v>
                </c:pt>
                <c:pt idx="13">
                  <c:v>25556.666666666668</c:v>
                </c:pt>
                <c:pt idx="14">
                  <c:v>28299</c:v>
                </c:pt>
                <c:pt idx="15">
                  <c:v>30561</c:v>
                </c:pt>
                <c:pt idx="16">
                  <c:v>34797.666666666664</c:v>
                </c:pt>
                <c:pt idx="17">
                  <c:v>36686.333333333336</c:v>
                </c:pt>
                <c:pt idx="18">
                  <c:v>40290</c:v>
                </c:pt>
                <c:pt idx="19">
                  <c:v>43545.666666666664</c:v>
                </c:pt>
                <c:pt idx="20">
                  <c:v>46811.333333333336</c:v>
                </c:pt>
                <c:pt idx="21">
                  <c:v>49615.666666666664</c:v>
                </c:pt>
                <c:pt idx="22">
                  <c:v>52163</c:v>
                </c:pt>
                <c:pt idx="23">
                  <c:v>58039.333333333336</c:v>
                </c:pt>
                <c:pt idx="24">
                  <c:v>63146.333333333336</c:v>
                </c:pt>
                <c:pt idx="25">
                  <c:v>61002</c:v>
                </c:pt>
                <c:pt idx="26">
                  <c:v>68233.666666666672</c:v>
                </c:pt>
                <c:pt idx="27">
                  <c:v>72503</c:v>
                </c:pt>
                <c:pt idx="28">
                  <c:v>76436.666666666672</c:v>
                </c:pt>
                <c:pt idx="29">
                  <c:v>80983.333333333328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98-C244-A321-2F510AD40C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031344"/>
        <c:axId val="165033056"/>
      </c:lineChart>
      <c:catAx>
        <c:axId val="16503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3056"/>
        <c:crosses val="autoZero"/>
        <c:auto val="1"/>
        <c:lblAlgn val="ctr"/>
        <c:lblOffset val="100"/>
        <c:noMultiLvlLbl val="0"/>
      </c:catAx>
      <c:valAx>
        <c:axId val="16503305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COMPARISONS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STANDARD QUICK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'STANDARD QUICK'!$W$1:$W$30</c:f>
              <c:numCache>
                <c:formatCode>General</c:formatCode>
                <c:ptCount val="30"/>
                <c:pt idx="0">
                  <c:v>6675</c:v>
                </c:pt>
                <c:pt idx="1">
                  <c:v>17810.333333333332</c:v>
                </c:pt>
                <c:pt idx="2">
                  <c:v>32565</c:v>
                </c:pt>
                <c:pt idx="3">
                  <c:v>49216.666666666664</c:v>
                </c:pt>
                <c:pt idx="4">
                  <c:v>69587</c:v>
                </c:pt>
                <c:pt idx="5">
                  <c:v>93943.666666666672</c:v>
                </c:pt>
                <c:pt idx="6">
                  <c:v>121513.66666666667</c:v>
                </c:pt>
                <c:pt idx="7">
                  <c:v>152881.33333333334</c:v>
                </c:pt>
                <c:pt idx="8">
                  <c:v>187767.33333333334</c:v>
                </c:pt>
                <c:pt idx="9">
                  <c:v>225924.66666666666</c:v>
                </c:pt>
                <c:pt idx="10">
                  <c:v>265299</c:v>
                </c:pt>
                <c:pt idx="11">
                  <c:v>310432</c:v>
                </c:pt>
                <c:pt idx="12">
                  <c:v>361602.66666666669</c:v>
                </c:pt>
                <c:pt idx="13">
                  <c:v>410089</c:v>
                </c:pt>
                <c:pt idx="14">
                  <c:v>469584.66666666669</c:v>
                </c:pt>
                <c:pt idx="15">
                  <c:v>527094</c:v>
                </c:pt>
                <c:pt idx="16">
                  <c:v>587714.66666666663</c:v>
                </c:pt>
                <c:pt idx="17">
                  <c:v>657022</c:v>
                </c:pt>
                <c:pt idx="18">
                  <c:v>726160.66666666663</c:v>
                </c:pt>
                <c:pt idx="19">
                  <c:v>788995.66666666663</c:v>
                </c:pt>
                <c:pt idx="20">
                  <c:v>860579.66666666663</c:v>
                </c:pt>
                <c:pt idx="21">
                  <c:v>940817</c:v>
                </c:pt>
                <c:pt idx="22">
                  <c:v>1013223.3333333334</c:v>
                </c:pt>
                <c:pt idx="23">
                  <c:v>1112780.3333333333</c:v>
                </c:pt>
                <c:pt idx="24">
                  <c:v>1199342.6666666667</c:v>
                </c:pt>
                <c:pt idx="25">
                  <c:v>1287922.3333333333</c:v>
                </c:pt>
                <c:pt idx="26">
                  <c:v>1380950.6666666667</c:v>
                </c:pt>
                <c:pt idx="27">
                  <c:v>1497853.3333333333</c:v>
                </c:pt>
                <c:pt idx="28">
                  <c:v>1585888</c:v>
                </c:pt>
                <c:pt idx="29">
                  <c:v>1683001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E2-FE42-B8A3-67FE0F4D154A}"/>
            </c:ext>
          </c:extLst>
        </c:ser>
        <c:ser>
          <c:idx val="1"/>
          <c:order val="1"/>
          <c:tx>
            <c:v>MSD RADIX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'MSD RADIX'!$X$1:$X$30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E2-FE42-B8A3-67FE0F4D15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031344"/>
        <c:axId val="165033056"/>
      </c:lineChart>
      <c:catAx>
        <c:axId val="16503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3056"/>
        <c:crosses val="autoZero"/>
        <c:auto val="1"/>
        <c:lblAlgn val="ctr"/>
        <c:lblOffset val="100"/>
        <c:noMultiLvlLbl val="0"/>
      </c:catAx>
      <c:valAx>
        <c:axId val="16503305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COMPARISONS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STANDARD QUICK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'STANDARD QUICK'!$W$1:$W$30</c:f>
              <c:numCache>
                <c:formatCode>General</c:formatCode>
                <c:ptCount val="30"/>
                <c:pt idx="0">
                  <c:v>6675</c:v>
                </c:pt>
                <c:pt idx="1">
                  <c:v>17810.333333333332</c:v>
                </c:pt>
                <c:pt idx="2">
                  <c:v>32565</c:v>
                </c:pt>
                <c:pt idx="3">
                  <c:v>49216.666666666664</c:v>
                </c:pt>
                <c:pt idx="4">
                  <c:v>69587</c:v>
                </c:pt>
                <c:pt idx="5">
                  <c:v>93943.666666666672</c:v>
                </c:pt>
                <c:pt idx="6">
                  <c:v>121513.66666666667</c:v>
                </c:pt>
                <c:pt idx="7">
                  <c:v>152881.33333333334</c:v>
                </c:pt>
                <c:pt idx="8">
                  <c:v>187767.33333333334</c:v>
                </c:pt>
                <c:pt idx="9">
                  <c:v>225924.66666666666</c:v>
                </c:pt>
                <c:pt idx="10">
                  <c:v>265299</c:v>
                </c:pt>
                <c:pt idx="11">
                  <c:v>310432</c:v>
                </c:pt>
                <c:pt idx="12">
                  <c:v>361602.66666666669</c:v>
                </c:pt>
                <c:pt idx="13">
                  <c:v>410089</c:v>
                </c:pt>
                <c:pt idx="14">
                  <c:v>469584.66666666669</c:v>
                </c:pt>
                <c:pt idx="15">
                  <c:v>527094</c:v>
                </c:pt>
                <c:pt idx="16">
                  <c:v>587714.66666666663</c:v>
                </c:pt>
                <c:pt idx="17">
                  <c:v>657022</c:v>
                </c:pt>
                <c:pt idx="18">
                  <c:v>726160.66666666663</c:v>
                </c:pt>
                <c:pt idx="19">
                  <c:v>788995.66666666663</c:v>
                </c:pt>
                <c:pt idx="20">
                  <c:v>860579.66666666663</c:v>
                </c:pt>
                <c:pt idx="21">
                  <c:v>940817</c:v>
                </c:pt>
                <c:pt idx="22">
                  <c:v>1013223.3333333334</c:v>
                </c:pt>
                <c:pt idx="23">
                  <c:v>1112780.3333333333</c:v>
                </c:pt>
                <c:pt idx="24">
                  <c:v>1199342.6666666667</c:v>
                </c:pt>
                <c:pt idx="25">
                  <c:v>1287922.3333333333</c:v>
                </c:pt>
                <c:pt idx="26">
                  <c:v>1380950.6666666667</c:v>
                </c:pt>
                <c:pt idx="27">
                  <c:v>1497853.3333333333</c:v>
                </c:pt>
                <c:pt idx="28">
                  <c:v>1585888</c:v>
                </c:pt>
                <c:pt idx="29">
                  <c:v>1683001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84-E14E-A37C-78310C16F8A9}"/>
            </c:ext>
          </c:extLst>
        </c:ser>
        <c:ser>
          <c:idx val="1"/>
          <c:order val="1"/>
          <c:tx>
            <c:v>MSD RADIX QUICK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'MSD RADIX QUICK'!$X$1:$X$30</c:f>
              <c:numCache>
                <c:formatCode>General</c:formatCode>
                <c:ptCount val="30"/>
                <c:pt idx="0">
                  <c:v>1080.6666666666667</c:v>
                </c:pt>
                <c:pt idx="1">
                  <c:v>2044</c:v>
                </c:pt>
                <c:pt idx="2">
                  <c:v>3062</c:v>
                </c:pt>
                <c:pt idx="3">
                  <c:v>4109</c:v>
                </c:pt>
                <c:pt idx="4">
                  <c:v>5038</c:v>
                </c:pt>
                <c:pt idx="5">
                  <c:v>6105.333333333333</c:v>
                </c:pt>
                <c:pt idx="6">
                  <c:v>7086.666666666667</c:v>
                </c:pt>
                <c:pt idx="7">
                  <c:v>8084</c:v>
                </c:pt>
                <c:pt idx="8">
                  <c:v>8961.3333333333339</c:v>
                </c:pt>
                <c:pt idx="9">
                  <c:v>10001</c:v>
                </c:pt>
                <c:pt idx="10">
                  <c:v>11170.333333333334</c:v>
                </c:pt>
                <c:pt idx="11">
                  <c:v>12281.666666666666</c:v>
                </c:pt>
                <c:pt idx="12">
                  <c:v>13277.333333333334</c:v>
                </c:pt>
                <c:pt idx="13">
                  <c:v>14207</c:v>
                </c:pt>
                <c:pt idx="14">
                  <c:v>15200.666666666666</c:v>
                </c:pt>
                <c:pt idx="15">
                  <c:v>16212</c:v>
                </c:pt>
                <c:pt idx="16">
                  <c:v>17173</c:v>
                </c:pt>
                <c:pt idx="17">
                  <c:v>18118</c:v>
                </c:pt>
                <c:pt idx="18">
                  <c:v>18923</c:v>
                </c:pt>
                <c:pt idx="19">
                  <c:v>19775.333333333332</c:v>
                </c:pt>
                <c:pt idx="20">
                  <c:v>20854.333333333332</c:v>
                </c:pt>
                <c:pt idx="21">
                  <c:v>21809.333333333332</c:v>
                </c:pt>
                <c:pt idx="22">
                  <c:v>22943</c:v>
                </c:pt>
                <c:pt idx="23">
                  <c:v>23781</c:v>
                </c:pt>
                <c:pt idx="24">
                  <c:v>24714.666666666668</c:v>
                </c:pt>
                <c:pt idx="25">
                  <c:v>25463.333333333332</c:v>
                </c:pt>
                <c:pt idx="26">
                  <c:v>26357.666666666668</c:v>
                </c:pt>
                <c:pt idx="27">
                  <c:v>27244.333333333332</c:v>
                </c:pt>
                <c:pt idx="28">
                  <c:v>28325</c:v>
                </c:pt>
                <c:pt idx="29">
                  <c:v>29347.666666666668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84-E14E-A37C-78310C16F8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031344"/>
        <c:axId val="165033056"/>
      </c:lineChart>
      <c:catAx>
        <c:axId val="16503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3056"/>
        <c:crosses val="autoZero"/>
        <c:auto val="1"/>
        <c:lblAlgn val="ctr"/>
        <c:lblOffset val="100"/>
        <c:noMultiLvlLbl val="0"/>
      </c:catAx>
      <c:valAx>
        <c:axId val="16503305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STRING QUICK</a:t>
            </a:r>
            <a:r>
              <a:rPr lang="en-US" baseline="0"/>
              <a:t> SORT AVERAGE TIME, 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'STRING MERGE SORT'!$A$1:$A$30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'STRING MERGE SORT'!$U$1:$U$30</c:f>
              <c:numCache>
                <c:formatCode>General</c:formatCode>
                <c:ptCount val="30"/>
                <c:pt idx="0">
                  <c:v>0.23855599999999999</c:v>
                </c:pt>
                <c:pt idx="1">
                  <c:v>0.49619433333333324</c:v>
                </c:pt>
                <c:pt idx="2">
                  <c:v>0.79808166666666669</c:v>
                </c:pt>
                <c:pt idx="3">
                  <c:v>1.0374706666666667</c:v>
                </c:pt>
                <c:pt idx="4">
                  <c:v>1.2800933333333333</c:v>
                </c:pt>
                <c:pt idx="5">
                  <c:v>1.5640100000000003</c:v>
                </c:pt>
                <c:pt idx="6">
                  <c:v>1.83033</c:v>
                </c:pt>
                <c:pt idx="7">
                  <c:v>2.0528599999999999</c:v>
                </c:pt>
                <c:pt idx="8">
                  <c:v>2.3174466666666667</c:v>
                </c:pt>
                <c:pt idx="9">
                  <c:v>2.5240866666666668</c:v>
                </c:pt>
                <c:pt idx="10">
                  <c:v>2.7993066666666668</c:v>
                </c:pt>
                <c:pt idx="11">
                  <c:v>3.0235699999999994</c:v>
                </c:pt>
                <c:pt idx="12">
                  <c:v>3.2302900000000001</c:v>
                </c:pt>
                <c:pt idx="13">
                  <c:v>3.4955133333333337</c:v>
                </c:pt>
                <c:pt idx="14">
                  <c:v>3.7584866666666663</c:v>
                </c:pt>
                <c:pt idx="15">
                  <c:v>3.97803</c:v>
                </c:pt>
                <c:pt idx="16">
                  <c:v>4.2394133333333324</c:v>
                </c:pt>
                <c:pt idx="17">
                  <c:v>4.4370433333333335</c:v>
                </c:pt>
                <c:pt idx="18">
                  <c:v>4.705613333333333</c:v>
                </c:pt>
                <c:pt idx="19">
                  <c:v>4.9029166666666661</c:v>
                </c:pt>
                <c:pt idx="20">
                  <c:v>5.1641399999999997</c:v>
                </c:pt>
                <c:pt idx="21">
                  <c:v>5.4066833333333335</c:v>
                </c:pt>
                <c:pt idx="22">
                  <c:v>5.6571966666666667</c:v>
                </c:pt>
                <c:pt idx="23">
                  <c:v>5.9718733333333338</c:v>
                </c:pt>
                <c:pt idx="24">
                  <c:v>6.2205866666666658</c:v>
                </c:pt>
                <c:pt idx="25">
                  <c:v>6.5348033333333335</c:v>
                </c:pt>
                <c:pt idx="26">
                  <c:v>6.7970266666666674</c:v>
                </c:pt>
                <c:pt idx="27">
                  <c:v>7.1129199999999999</c:v>
                </c:pt>
                <c:pt idx="28">
                  <c:v>7.35433</c:v>
                </c:pt>
                <c:pt idx="29">
                  <c:v>7.7197899999999997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59-0846-9D99-09754F738E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0299456"/>
        <c:axId val="247914751"/>
      </c:lineChart>
      <c:catAx>
        <c:axId val="112029945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914751"/>
        <c:crosses val="autoZero"/>
        <c:auto val="1"/>
        <c:lblAlgn val="ctr"/>
        <c:lblOffset val="100"/>
        <c:noMultiLvlLbl val="0"/>
      </c:catAx>
      <c:valAx>
        <c:axId val="247914751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0299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STRING QUICK SORT AVERAGE COMPARISON</a:t>
            </a:r>
            <a:r>
              <a:rPr lang="en-US" baseline="0"/>
              <a:t> COUNT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'STRING MERGE SORT'!$A$1:$A$30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'STRING MERGE SORT'!$X$1:$X$30</c:f>
              <c:numCache>
                <c:formatCode>General</c:formatCode>
                <c:ptCount val="30"/>
                <c:pt idx="0">
                  <c:v>422</c:v>
                </c:pt>
                <c:pt idx="1">
                  <c:v>933.33333333333337</c:v>
                </c:pt>
                <c:pt idx="2">
                  <c:v>1454.3333333333333</c:v>
                </c:pt>
                <c:pt idx="3">
                  <c:v>1993</c:v>
                </c:pt>
                <c:pt idx="4">
                  <c:v>2508.6666666666665</c:v>
                </c:pt>
                <c:pt idx="5">
                  <c:v>3157</c:v>
                </c:pt>
                <c:pt idx="6">
                  <c:v>3725.3333333333335</c:v>
                </c:pt>
                <c:pt idx="7">
                  <c:v>4283.666666666667</c:v>
                </c:pt>
                <c:pt idx="8">
                  <c:v>4846</c:v>
                </c:pt>
                <c:pt idx="9">
                  <c:v>5341.666666666667</c:v>
                </c:pt>
                <c:pt idx="10">
                  <c:v>6037</c:v>
                </c:pt>
                <c:pt idx="11">
                  <c:v>6688.333333333333</c:v>
                </c:pt>
                <c:pt idx="12">
                  <c:v>7369</c:v>
                </c:pt>
                <c:pt idx="13">
                  <c:v>7933.666666666667</c:v>
                </c:pt>
                <c:pt idx="14">
                  <c:v>8532.3333333333339</c:v>
                </c:pt>
                <c:pt idx="15">
                  <c:v>9178.6666666666661</c:v>
                </c:pt>
                <c:pt idx="16">
                  <c:v>9809.6666666666661</c:v>
                </c:pt>
                <c:pt idx="17">
                  <c:v>10388</c:v>
                </c:pt>
                <c:pt idx="18">
                  <c:v>11026.333333333334</c:v>
                </c:pt>
                <c:pt idx="19">
                  <c:v>11497</c:v>
                </c:pt>
                <c:pt idx="20">
                  <c:v>12226.666666666666</c:v>
                </c:pt>
                <c:pt idx="21">
                  <c:v>12910.333333333334</c:v>
                </c:pt>
                <c:pt idx="22">
                  <c:v>13594</c:v>
                </c:pt>
                <c:pt idx="23">
                  <c:v>14362.666666666666</c:v>
                </c:pt>
                <c:pt idx="24">
                  <c:v>14901</c:v>
                </c:pt>
                <c:pt idx="25">
                  <c:v>15724</c:v>
                </c:pt>
                <c:pt idx="26">
                  <c:v>16404.333333333332</c:v>
                </c:pt>
                <c:pt idx="27">
                  <c:v>16992</c:v>
                </c:pt>
                <c:pt idx="28">
                  <c:v>17677.333333333332</c:v>
                </c:pt>
                <c:pt idx="29">
                  <c:v>18347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4F-9F4F-B165-C9C0F7980F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712463"/>
        <c:axId val="35243247"/>
      </c:lineChart>
      <c:catAx>
        <c:axId val="34712463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43247"/>
        <c:crosses val="autoZero"/>
        <c:auto val="1"/>
        <c:lblAlgn val="ctr"/>
        <c:lblOffset val="100"/>
        <c:noMultiLvlLbl val="0"/>
      </c:catAx>
      <c:valAx>
        <c:axId val="35243247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7124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MSD RADIX AVERAGE TIME, ms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'MSD RADIX'!$I$1:$I$30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'MSD RADIX'!$U$1:$U$30</c:f>
              <c:numCache>
                <c:formatCode>General</c:formatCode>
                <c:ptCount val="30"/>
                <c:pt idx="0">
                  <c:v>7.1833333333333318E-2</c:v>
                </c:pt>
                <c:pt idx="1">
                  <c:v>0.13868033333333332</c:v>
                </c:pt>
                <c:pt idx="2">
                  <c:v>0.21744433333333335</c:v>
                </c:pt>
                <c:pt idx="3">
                  <c:v>0.2665136666666667</c:v>
                </c:pt>
                <c:pt idx="4">
                  <c:v>0.32255533333333331</c:v>
                </c:pt>
                <c:pt idx="5">
                  <c:v>0.37629166666666664</c:v>
                </c:pt>
                <c:pt idx="6">
                  <c:v>0.44333333333333336</c:v>
                </c:pt>
                <c:pt idx="7">
                  <c:v>0.49051399999999995</c:v>
                </c:pt>
                <c:pt idx="8">
                  <c:v>0.55070866666666662</c:v>
                </c:pt>
                <c:pt idx="9">
                  <c:v>0.61143066666666668</c:v>
                </c:pt>
                <c:pt idx="10">
                  <c:v>0.64965233333333339</c:v>
                </c:pt>
                <c:pt idx="11">
                  <c:v>0.7262223333333333</c:v>
                </c:pt>
                <c:pt idx="12">
                  <c:v>0.77870833333333334</c:v>
                </c:pt>
                <c:pt idx="13">
                  <c:v>0.84234733333333323</c:v>
                </c:pt>
                <c:pt idx="14">
                  <c:v>0.93755533333333341</c:v>
                </c:pt>
                <c:pt idx="15">
                  <c:v>0.97330666666666676</c:v>
                </c:pt>
                <c:pt idx="16">
                  <c:v>0.99565133333333333</c:v>
                </c:pt>
                <c:pt idx="17">
                  <c:v>1.0902766666666666</c:v>
                </c:pt>
                <c:pt idx="18">
                  <c:v>1.1550733333333334</c:v>
                </c:pt>
                <c:pt idx="19">
                  <c:v>1.2286533333333334</c:v>
                </c:pt>
                <c:pt idx="20">
                  <c:v>1.3120966666666665</c:v>
                </c:pt>
                <c:pt idx="21">
                  <c:v>1.4190833333333333</c:v>
                </c:pt>
                <c:pt idx="22">
                  <c:v>1.4107899999999998</c:v>
                </c:pt>
                <c:pt idx="23">
                  <c:v>1.4715266666666666</c:v>
                </c:pt>
                <c:pt idx="24">
                  <c:v>1.5740533333333335</c:v>
                </c:pt>
                <c:pt idx="25">
                  <c:v>1.6151266666666668</c:v>
                </c:pt>
                <c:pt idx="26">
                  <c:v>1.6453333333333333</c:v>
                </c:pt>
                <c:pt idx="27">
                  <c:v>1.7122200000000001</c:v>
                </c:pt>
                <c:pt idx="28">
                  <c:v>1.7990433333333335</c:v>
                </c:pt>
                <c:pt idx="29">
                  <c:v>1.8816933333333334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21-3947-8B07-C3125946FC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329072"/>
        <c:axId val="55049055"/>
      </c:lineChart>
      <c:catAx>
        <c:axId val="8532907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49055"/>
        <c:crosses val="autoZero"/>
        <c:auto val="1"/>
        <c:lblAlgn val="ctr"/>
        <c:lblOffset val="100"/>
        <c:noMultiLvlLbl val="0"/>
      </c:catAx>
      <c:valAx>
        <c:axId val="55049055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329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MSD RADIX QUICK AVERAGE TIME, ms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'MSD RADIX QUICK'!$I$1:$I$30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'MSD RADIX QUICK'!$U$1:$U$30</c:f>
              <c:numCache>
                <c:formatCode>General</c:formatCode>
                <c:ptCount val="30"/>
                <c:pt idx="0">
                  <c:v>5.6736000000000009E-2</c:v>
                </c:pt>
                <c:pt idx="1">
                  <c:v>0.109514</c:v>
                </c:pt>
                <c:pt idx="2">
                  <c:v>0.17005566666666663</c:v>
                </c:pt>
                <c:pt idx="3">
                  <c:v>0.21613833333333332</c:v>
                </c:pt>
                <c:pt idx="4">
                  <c:v>0.26777800000000002</c:v>
                </c:pt>
                <c:pt idx="5">
                  <c:v>0.31984733333333332</c:v>
                </c:pt>
                <c:pt idx="6">
                  <c:v>0.36865299999999995</c:v>
                </c:pt>
                <c:pt idx="7">
                  <c:v>0.43130566666666664</c:v>
                </c:pt>
                <c:pt idx="8">
                  <c:v>0.48486099999999999</c:v>
                </c:pt>
                <c:pt idx="9">
                  <c:v>0.52930533333333329</c:v>
                </c:pt>
                <c:pt idx="10">
                  <c:v>0.58590299999999995</c:v>
                </c:pt>
                <c:pt idx="11">
                  <c:v>0.64493066666666665</c:v>
                </c:pt>
                <c:pt idx="12">
                  <c:v>0.699681</c:v>
                </c:pt>
                <c:pt idx="13">
                  <c:v>0.75924900000000006</c:v>
                </c:pt>
                <c:pt idx="14">
                  <c:v>0.80612633333333328</c:v>
                </c:pt>
                <c:pt idx="15">
                  <c:v>0.8572076666666667</c:v>
                </c:pt>
                <c:pt idx="16">
                  <c:v>0.90470799999999996</c:v>
                </c:pt>
                <c:pt idx="17">
                  <c:v>0.95120933333333324</c:v>
                </c:pt>
                <c:pt idx="18">
                  <c:v>1.012751</c:v>
                </c:pt>
                <c:pt idx="19">
                  <c:v>1.0660423333333335</c:v>
                </c:pt>
                <c:pt idx="20">
                  <c:v>1.1208720000000001</c:v>
                </c:pt>
                <c:pt idx="21">
                  <c:v>1.1671799999999999</c:v>
                </c:pt>
                <c:pt idx="22">
                  <c:v>1.2376493333333334</c:v>
                </c:pt>
                <c:pt idx="23">
                  <c:v>1.2694153333333336</c:v>
                </c:pt>
                <c:pt idx="24">
                  <c:v>1.3226659999999999</c:v>
                </c:pt>
                <c:pt idx="25">
                  <c:v>1.3646659999999999</c:v>
                </c:pt>
                <c:pt idx="26">
                  <c:v>1.4142233333333334</c:v>
                </c:pt>
                <c:pt idx="27">
                  <c:v>1.4595830000000001</c:v>
                </c:pt>
                <c:pt idx="28">
                  <c:v>1.5241</c:v>
                </c:pt>
                <c:pt idx="29">
                  <c:v>1.5727233333333333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7A-DF44-BD3D-6BA0AE6A5B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562864"/>
        <c:axId val="185564576"/>
      </c:lineChart>
      <c:catAx>
        <c:axId val="18556286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564576"/>
        <c:crosses val="autoZero"/>
        <c:auto val="1"/>
        <c:lblAlgn val="ctr"/>
        <c:lblOffset val="100"/>
        <c:noMultiLvlLbl val="0"/>
      </c:catAx>
      <c:valAx>
        <c:axId val="18556457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562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MSD RADIX QUICK AVERAGE COMPARISON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'MSD RADIX QUICK'!$I$1:$I$30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'MSD RADIX QUICK'!$X$1:$X$30</c:f>
              <c:numCache>
                <c:formatCode>General</c:formatCode>
                <c:ptCount val="30"/>
                <c:pt idx="0">
                  <c:v>1080.6666666666667</c:v>
                </c:pt>
                <c:pt idx="1">
                  <c:v>2044</c:v>
                </c:pt>
                <c:pt idx="2">
                  <c:v>3062</c:v>
                </c:pt>
                <c:pt idx="3">
                  <c:v>4109</c:v>
                </c:pt>
                <c:pt idx="4">
                  <c:v>5038</c:v>
                </c:pt>
                <c:pt idx="5">
                  <c:v>6105.333333333333</c:v>
                </c:pt>
                <c:pt idx="6">
                  <c:v>7086.666666666667</c:v>
                </c:pt>
                <c:pt idx="7">
                  <c:v>8084</c:v>
                </c:pt>
                <c:pt idx="8">
                  <c:v>8961.3333333333339</c:v>
                </c:pt>
                <c:pt idx="9">
                  <c:v>10001</c:v>
                </c:pt>
                <c:pt idx="10">
                  <c:v>11170.333333333334</c:v>
                </c:pt>
                <c:pt idx="11">
                  <c:v>12281.666666666666</c:v>
                </c:pt>
                <c:pt idx="12">
                  <c:v>13277.333333333334</c:v>
                </c:pt>
                <c:pt idx="13">
                  <c:v>14207</c:v>
                </c:pt>
                <c:pt idx="14">
                  <c:v>15200.666666666666</c:v>
                </c:pt>
                <c:pt idx="15">
                  <c:v>16212</c:v>
                </c:pt>
                <c:pt idx="16">
                  <c:v>17173</c:v>
                </c:pt>
                <c:pt idx="17">
                  <c:v>18118</c:v>
                </c:pt>
                <c:pt idx="18">
                  <c:v>18923</c:v>
                </c:pt>
                <c:pt idx="19">
                  <c:v>19775.333333333332</c:v>
                </c:pt>
                <c:pt idx="20">
                  <c:v>20854.333333333332</c:v>
                </c:pt>
                <c:pt idx="21">
                  <c:v>21809.333333333332</c:v>
                </c:pt>
                <c:pt idx="22">
                  <c:v>22943</c:v>
                </c:pt>
                <c:pt idx="23">
                  <c:v>23781</c:v>
                </c:pt>
                <c:pt idx="24">
                  <c:v>24714.666666666668</c:v>
                </c:pt>
                <c:pt idx="25">
                  <c:v>25463.333333333332</c:v>
                </c:pt>
                <c:pt idx="26">
                  <c:v>26357.666666666668</c:v>
                </c:pt>
                <c:pt idx="27">
                  <c:v>27244.333333333332</c:v>
                </c:pt>
                <c:pt idx="28">
                  <c:v>28325</c:v>
                </c:pt>
                <c:pt idx="29">
                  <c:v>29347.666666666668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12-3F46-89CE-8E7A4BB3BA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504399"/>
        <c:axId val="35551391"/>
      </c:lineChart>
      <c:catAx>
        <c:axId val="3550439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51391"/>
        <c:crosses val="autoZero"/>
        <c:auto val="1"/>
        <c:lblAlgn val="ctr"/>
        <c:lblOffset val="100"/>
        <c:noMultiLvlLbl val="0"/>
      </c:catAx>
      <c:valAx>
        <c:axId val="35551391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04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TIME,</a:t>
            </a:r>
            <a:r>
              <a:rPr lang="en-US" baseline="0"/>
              <a:t> 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STANDARD MERGE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'STANDARD MERGE'!$U$1:$U$30</c:f>
              <c:numCache>
                <c:formatCode>General</c:formatCode>
                <c:ptCount val="30"/>
                <c:pt idx="0">
                  <c:v>0.10223599999999999</c:v>
                </c:pt>
                <c:pt idx="1">
                  <c:v>0.22668099999999999</c:v>
                </c:pt>
                <c:pt idx="2">
                  <c:v>0.358014</c:v>
                </c:pt>
                <c:pt idx="3">
                  <c:v>0.4970416666666666</c:v>
                </c:pt>
                <c:pt idx="4">
                  <c:v>0.64197199999999999</c:v>
                </c:pt>
                <c:pt idx="5">
                  <c:v>0.7891530000000001</c:v>
                </c:pt>
                <c:pt idx="6">
                  <c:v>0.93622300000000003</c:v>
                </c:pt>
                <c:pt idx="7">
                  <c:v>1.1049</c:v>
                </c:pt>
                <c:pt idx="8">
                  <c:v>1.2176533333333335</c:v>
                </c:pt>
                <c:pt idx="9">
                  <c:v>1.3533866666666665</c:v>
                </c:pt>
                <c:pt idx="10">
                  <c:v>1.5131266666666665</c:v>
                </c:pt>
                <c:pt idx="11">
                  <c:v>1.6816833333333332</c:v>
                </c:pt>
                <c:pt idx="12">
                  <c:v>1.8537633333333334</c:v>
                </c:pt>
                <c:pt idx="13">
                  <c:v>1.9680666666666664</c:v>
                </c:pt>
                <c:pt idx="14">
                  <c:v>2.1730300000000002</c:v>
                </c:pt>
                <c:pt idx="15">
                  <c:v>2.2554433333333335</c:v>
                </c:pt>
                <c:pt idx="16">
                  <c:v>2.3970666666666669</c:v>
                </c:pt>
                <c:pt idx="17">
                  <c:v>2.5238333333333336</c:v>
                </c:pt>
                <c:pt idx="18">
                  <c:v>2.7181666666666668</c:v>
                </c:pt>
                <c:pt idx="19">
                  <c:v>2.865183333333333</c:v>
                </c:pt>
                <c:pt idx="20">
                  <c:v>3.0714733333333335</c:v>
                </c:pt>
                <c:pt idx="21">
                  <c:v>3.0802099999999997</c:v>
                </c:pt>
                <c:pt idx="22">
                  <c:v>3.3019733333333332</c:v>
                </c:pt>
                <c:pt idx="23">
                  <c:v>3.5221533333333332</c:v>
                </c:pt>
                <c:pt idx="24">
                  <c:v>3.7403200000000001</c:v>
                </c:pt>
                <c:pt idx="25">
                  <c:v>3.7618066666666667</c:v>
                </c:pt>
                <c:pt idx="26">
                  <c:v>4.0459466666666666</c:v>
                </c:pt>
                <c:pt idx="27">
                  <c:v>4.2398733333333336</c:v>
                </c:pt>
                <c:pt idx="28">
                  <c:v>4.4251966666666673</c:v>
                </c:pt>
                <c:pt idx="29">
                  <c:v>4.504483333333333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6C-4547-A3FA-ADB9F0EA61C0}"/>
            </c:ext>
          </c:extLst>
        </c:ser>
        <c:ser>
          <c:idx val="1"/>
          <c:order val="1"/>
          <c:tx>
            <c:v>STRING MERGE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'STRING MERGE SORT'!$U$1:$U$30</c:f>
              <c:numCache>
                <c:formatCode>General</c:formatCode>
                <c:ptCount val="30"/>
                <c:pt idx="0">
                  <c:v>0.23855599999999999</c:v>
                </c:pt>
                <c:pt idx="1">
                  <c:v>0.49619433333333324</c:v>
                </c:pt>
                <c:pt idx="2">
                  <c:v>0.79808166666666669</c:v>
                </c:pt>
                <c:pt idx="3">
                  <c:v>1.0374706666666667</c:v>
                </c:pt>
                <c:pt idx="4">
                  <c:v>1.2800933333333333</c:v>
                </c:pt>
                <c:pt idx="5">
                  <c:v>1.5640100000000003</c:v>
                </c:pt>
                <c:pt idx="6">
                  <c:v>1.83033</c:v>
                </c:pt>
                <c:pt idx="7">
                  <c:v>2.0528599999999999</c:v>
                </c:pt>
                <c:pt idx="8">
                  <c:v>2.3174466666666667</c:v>
                </c:pt>
                <c:pt idx="9">
                  <c:v>2.5240866666666668</c:v>
                </c:pt>
                <c:pt idx="10">
                  <c:v>2.7993066666666668</c:v>
                </c:pt>
                <c:pt idx="11">
                  <c:v>3.0235699999999994</c:v>
                </c:pt>
                <c:pt idx="12">
                  <c:v>3.2302900000000001</c:v>
                </c:pt>
                <c:pt idx="13">
                  <c:v>3.4955133333333337</c:v>
                </c:pt>
                <c:pt idx="14">
                  <c:v>3.7584866666666663</c:v>
                </c:pt>
                <c:pt idx="15">
                  <c:v>3.97803</c:v>
                </c:pt>
                <c:pt idx="16">
                  <c:v>4.2394133333333324</c:v>
                </c:pt>
                <c:pt idx="17">
                  <c:v>4.4370433333333335</c:v>
                </c:pt>
                <c:pt idx="18">
                  <c:v>4.705613333333333</c:v>
                </c:pt>
                <c:pt idx="19">
                  <c:v>4.9029166666666661</c:v>
                </c:pt>
                <c:pt idx="20">
                  <c:v>5.1641399999999997</c:v>
                </c:pt>
                <c:pt idx="21">
                  <c:v>5.4066833333333335</c:v>
                </c:pt>
                <c:pt idx="22">
                  <c:v>5.6571966666666667</c:v>
                </c:pt>
                <c:pt idx="23">
                  <c:v>5.9718733333333338</c:v>
                </c:pt>
                <c:pt idx="24">
                  <c:v>6.2205866666666658</c:v>
                </c:pt>
                <c:pt idx="25">
                  <c:v>6.5348033333333335</c:v>
                </c:pt>
                <c:pt idx="26">
                  <c:v>6.7970266666666674</c:v>
                </c:pt>
                <c:pt idx="27">
                  <c:v>7.1129199999999999</c:v>
                </c:pt>
                <c:pt idx="28">
                  <c:v>7.35433</c:v>
                </c:pt>
                <c:pt idx="29">
                  <c:v>7.7197899999999997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6C-4547-A3FA-ADB9F0EA61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031344"/>
        <c:axId val="165033056"/>
      </c:lineChart>
      <c:catAx>
        <c:axId val="16503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3056"/>
        <c:crosses val="autoZero"/>
        <c:auto val="1"/>
        <c:lblAlgn val="ctr"/>
        <c:lblOffset val="100"/>
        <c:noMultiLvlLbl val="0"/>
      </c:catAx>
      <c:valAx>
        <c:axId val="16503305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TIME,</a:t>
            </a:r>
            <a:r>
              <a:rPr lang="en-US" baseline="0"/>
              <a:t> 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STANDARD MERGE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'STANDARD MERGE'!$U$1:$U$30</c:f>
              <c:numCache>
                <c:formatCode>General</c:formatCode>
                <c:ptCount val="30"/>
                <c:pt idx="0">
                  <c:v>0.10223599999999999</c:v>
                </c:pt>
                <c:pt idx="1">
                  <c:v>0.22668099999999999</c:v>
                </c:pt>
                <c:pt idx="2">
                  <c:v>0.358014</c:v>
                </c:pt>
                <c:pt idx="3">
                  <c:v>0.4970416666666666</c:v>
                </c:pt>
                <c:pt idx="4">
                  <c:v>0.64197199999999999</c:v>
                </c:pt>
                <c:pt idx="5">
                  <c:v>0.7891530000000001</c:v>
                </c:pt>
                <c:pt idx="6">
                  <c:v>0.93622300000000003</c:v>
                </c:pt>
                <c:pt idx="7">
                  <c:v>1.1049</c:v>
                </c:pt>
                <c:pt idx="8">
                  <c:v>1.2176533333333335</c:v>
                </c:pt>
                <c:pt idx="9">
                  <c:v>1.3533866666666665</c:v>
                </c:pt>
                <c:pt idx="10">
                  <c:v>1.5131266666666665</c:v>
                </c:pt>
                <c:pt idx="11">
                  <c:v>1.6816833333333332</c:v>
                </c:pt>
                <c:pt idx="12">
                  <c:v>1.8537633333333334</c:v>
                </c:pt>
                <c:pt idx="13">
                  <c:v>1.9680666666666664</c:v>
                </c:pt>
                <c:pt idx="14">
                  <c:v>2.1730300000000002</c:v>
                </c:pt>
                <c:pt idx="15">
                  <c:v>2.2554433333333335</c:v>
                </c:pt>
                <c:pt idx="16">
                  <c:v>2.3970666666666669</c:v>
                </c:pt>
                <c:pt idx="17">
                  <c:v>2.5238333333333336</c:v>
                </c:pt>
                <c:pt idx="18">
                  <c:v>2.7181666666666668</c:v>
                </c:pt>
                <c:pt idx="19">
                  <c:v>2.865183333333333</c:v>
                </c:pt>
                <c:pt idx="20">
                  <c:v>3.0714733333333335</c:v>
                </c:pt>
                <c:pt idx="21">
                  <c:v>3.0802099999999997</c:v>
                </c:pt>
                <c:pt idx="22">
                  <c:v>3.3019733333333332</c:v>
                </c:pt>
                <c:pt idx="23">
                  <c:v>3.5221533333333332</c:v>
                </c:pt>
                <c:pt idx="24">
                  <c:v>3.7403200000000001</c:v>
                </c:pt>
                <c:pt idx="25">
                  <c:v>3.7618066666666667</c:v>
                </c:pt>
                <c:pt idx="26">
                  <c:v>4.0459466666666666</c:v>
                </c:pt>
                <c:pt idx="27">
                  <c:v>4.2398733333333336</c:v>
                </c:pt>
                <c:pt idx="28">
                  <c:v>4.4251966666666673</c:v>
                </c:pt>
                <c:pt idx="29">
                  <c:v>4.504483333333333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14-6D41-91A5-800BF2453A1C}"/>
            </c:ext>
          </c:extLst>
        </c:ser>
        <c:ser>
          <c:idx val="1"/>
          <c:order val="1"/>
          <c:tx>
            <c:v>STRING QUICK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'STANDARD MERGE'!$I$1:$I$30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'STRING QUICK SORT'!$T$1:$T$30</c:f>
              <c:numCache>
                <c:formatCode>General</c:formatCode>
                <c:ptCount val="30"/>
                <c:pt idx="0">
                  <c:v>4.9333333333333333E-2</c:v>
                </c:pt>
                <c:pt idx="1">
                  <c:v>0.10534766666666666</c:v>
                </c:pt>
                <c:pt idx="2">
                  <c:v>0.16563866666666666</c:v>
                </c:pt>
                <c:pt idx="3">
                  <c:v>0.205542</c:v>
                </c:pt>
                <c:pt idx="4">
                  <c:v>0.25097233333333335</c:v>
                </c:pt>
                <c:pt idx="5">
                  <c:v>0.31731933333333334</c:v>
                </c:pt>
                <c:pt idx="6">
                  <c:v>0.39138899999999999</c:v>
                </c:pt>
                <c:pt idx="7">
                  <c:v>0.47227800000000003</c:v>
                </c:pt>
                <c:pt idx="8">
                  <c:v>0.56416699999999997</c:v>
                </c:pt>
                <c:pt idx="9">
                  <c:v>0.65847233333333333</c:v>
                </c:pt>
                <c:pt idx="10">
                  <c:v>0.71318066666666668</c:v>
                </c:pt>
                <c:pt idx="11">
                  <c:v>0.81154300000000001</c:v>
                </c:pt>
                <c:pt idx="12">
                  <c:v>0.90916733333333344</c:v>
                </c:pt>
                <c:pt idx="13">
                  <c:v>1.0245013333333333</c:v>
                </c:pt>
                <c:pt idx="14">
                  <c:v>1.155319</c:v>
                </c:pt>
                <c:pt idx="15">
                  <c:v>1.2201263333333332</c:v>
                </c:pt>
                <c:pt idx="16">
                  <c:v>1.3563066666666668</c:v>
                </c:pt>
                <c:pt idx="17">
                  <c:v>1.4801500000000001</c:v>
                </c:pt>
                <c:pt idx="18">
                  <c:v>1.5888899999999999</c:v>
                </c:pt>
                <c:pt idx="19">
                  <c:v>1.7224866666666667</c:v>
                </c:pt>
                <c:pt idx="20">
                  <c:v>1.8571099999999998</c:v>
                </c:pt>
                <c:pt idx="21">
                  <c:v>1.9677066666666665</c:v>
                </c:pt>
                <c:pt idx="22">
                  <c:v>2.0605666666666664</c:v>
                </c:pt>
                <c:pt idx="23">
                  <c:v>2.2778333333333336</c:v>
                </c:pt>
                <c:pt idx="24">
                  <c:v>2.4779866666666668</c:v>
                </c:pt>
                <c:pt idx="25">
                  <c:v>2.4029466666666668</c:v>
                </c:pt>
                <c:pt idx="26">
                  <c:v>2.6409866666666666</c:v>
                </c:pt>
                <c:pt idx="27">
                  <c:v>2.8482933333333329</c:v>
                </c:pt>
                <c:pt idx="28">
                  <c:v>2.9617066666666667</c:v>
                </c:pt>
                <c:pt idx="29">
                  <c:v>3.1547100000000001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14-6D41-91A5-800BF2453A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031344"/>
        <c:axId val="165033056"/>
      </c:lineChart>
      <c:catAx>
        <c:axId val="16503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3056"/>
        <c:crosses val="autoZero"/>
        <c:auto val="1"/>
        <c:lblAlgn val="ctr"/>
        <c:lblOffset val="100"/>
        <c:noMultiLvlLbl val="0"/>
      </c:catAx>
      <c:valAx>
        <c:axId val="16503305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3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Потякин Арсений Юрьевич</dc:creator>
  <cp:keywords/>
  <dc:description/>
  <cp:lastModifiedBy>Потякин Арсений Юрьевич</cp:lastModifiedBy>
  <cp:revision>2</cp:revision>
  <dcterms:created xsi:type="dcterms:W3CDTF">2025-05-25T19:57:00Z</dcterms:created>
  <dcterms:modified xsi:type="dcterms:W3CDTF">2025-05-25T20:20:00Z</dcterms:modified>
</cp:coreProperties>
</file>