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0265237A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05E78">
        <w:rPr>
          <w:i/>
          <w:iCs/>
        </w:rPr>
        <w:t>Joseph Hill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05E78">
        <w:t>23630877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2"/>
        <w:gridCol w:w="2978"/>
        <w:gridCol w:w="4986"/>
      </w:tblGrid>
      <w:tr w:rsidR="00B02544" w:rsidRPr="003634FB" w14:paraId="7B48E3BD" w14:textId="77777777" w:rsidTr="00A121CB">
        <w:tc>
          <w:tcPr>
            <w:tcW w:w="1052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2978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986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B02544" w:rsidRPr="003634FB" w14:paraId="035D9642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2978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986" w:type="dxa"/>
            <w:vAlign w:val="center"/>
          </w:tcPr>
          <w:p w14:paraId="3C08A747" w14:textId="77777777" w:rsidR="004659DE" w:rsidRDefault="00B0254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Inside my loadObj method, I make use of the std::vector&lt;glm::vec3&gt; and vec2 functions. I load .obj files that I declare and using this, I loop through each vertex of the triangle wire mesh and get the indices of its attributes, store them and then in my main, I call model.draw and bind my textures and draw the indices of all the vertexes of the triangles. During my render loop I also loop through all my objects in my scene and calculate the model matrix, to get the translation, scale, rotation of each model. This I then </w:t>
            </w:r>
          </w:p>
          <w:p w14:paraId="1B1B5A22" w14:textId="5D6D0FEC" w:rsidR="003634FB" w:rsidRPr="00CD3921" w:rsidRDefault="00B0254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send to the vertex shader before drawing the models.</w:t>
            </w:r>
          </w:p>
        </w:tc>
      </w:tr>
      <w:tr w:rsidR="00B02544" w:rsidRPr="003634FB" w14:paraId="729A971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986" w:type="dxa"/>
            <w:vAlign w:val="center"/>
          </w:tcPr>
          <w:p w14:paraId="4A3872D8" w14:textId="64EEFCC3" w:rsidR="003634FB" w:rsidRPr="00CD3921" w:rsidRDefault="00B02544" w:rsidP="003634FB">
            <w:pPr>
              <w:rPr>
                <w:sz w:val="20"/>
                <w:szCs w:val="20"/>
              </w:rPr>
            </w:pPr>
            <w:r w:rsidRPr="00B02544">
              <w:rPr>
                <w:sz w:val="20"/>
                <w:szCs w:val="20"/>
              </w:rPr>
              <w:drawing>
                <wp:inline distT="0" distB="0" distL="0" distR="0" wp14:anchorId="3F63AE7D" wp14:editId="727C139F">
                  <wp:extent cx="3023936" cy="2368962"/>
                  <wp:effectExtent l="0" t="0" r="5080" b="0"/>
                  <wp:docPr id="1229763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76388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737" cy="237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544" w:rsidRPr="003634FB" w14:paraId="5F0268D8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986" w:type="dxa"/>
            <w:vAlign w:val="center"/>
          </w:tcPr>
          <w:p w14:paraId="6E6620BA" w14:textId="1809C0D6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main I compile shaders with my shaderId and my lightShaderID. I load in my glsl vertex shader and fragment shader. My vertex shader outputs my texture co-ordinates and calculates the TBN matrix to transform view space into tangent space. I then activate my shader in main and use my model.addtexture method to apply textures from files to my objects</w:t>
            </w:r>
          </w:p>
        </w:tc>
      </w:tr>
      <w:tr w:rsidR="00B02544" w:rsidRPr="003634FB" w14:paraId="26CA08AF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2978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986" w:type="dxa"/>
            <w:vAlign w:val="center"/>
          </w:tcPr>
          <w:p w14:paraId="0A7788DC" w14:textId="04A4A53A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basic translation I use in the initiation of objects, I declare their position, rotation and scale before I draw them. I also use glm::translate, glm::rotate and I combine them into the model matrix, which I send to the shader. I also dynamically rotate my teapot object using quaternion slerp within a proximity.</w:t>
            </w:r>
          </w:p>
        </w:tc>
      </w:tr>
      <w:tr w:rsidR="00B02544" w:rsidRPr="003634FB" w14:paraId="1503E135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986" w:type="dxa"/>
            <w:vAlign w:val="center"/>
          </w:tcPr>
          <w:p w14:paraId="64B87F98" w14:textId="6D9AC5AB" w:rsidR="003634FB" w:rsidRPr="00CD3921" w:rsidRDefault="00D82E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code uses the glm lookAt function in my Camera::CalculateMatrices (which I no longer use) I swapped it to the camera::quaternionCamera. These matrices are updates and used in my render loop. For my projection I use glm::perspective to simulate a realistic camera lense and allow myself an adjustable FOV</w:t>
            </w:r>
          </w:p>
        </w:tc>
      </w:tr>
      <w:tr w:rsidR="00B02544" w:rsidRPr="003634FB" w14:paraId="5010AA7C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986" w:type="dxa"/>
            <w:vAlign w:val="center"/>
          </w:tcPr>
          <w:p w14:paraId="7FBEA6C4" w14:textId="49EB45F5" w:rsidR="003634FB" w:rsidRPr="00CD3921" w:rsidRDefault="007C2922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load each model (cube, wall, sphere, teapot) using my model class and reuse it by creating multiple object Structs that store their own position rotation and scale. I store all these objects in an objects array and loop through it and draw each one in my render loop.</w:t>
            </w:r>
          </w:p>
        </w:tc>
      </w:tr>
      <w:tr w:rsidR="00B02544" w:rsidRPr="003634FB" w14:paraId="5235E936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986" w:type="dxa"/>
            <w:vAlign w:val="center"/>
          </w:tcPr>
          <w:p w14:paraId="3A11A6B9" w14:textId="476AC2B3" w:rsidR="003634FB" w:rsidRPr="00CD3921" w:rsidRDefault="00A121CB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define my point lights just after the end of the window creation. In my fragment shader I apply lighting calculations of the ambient, diffuse and specular lighting. I have a light class that is able to send multiple lights to my fragment shader and interact dynamically with my 3D scene. </w:t>
            </w:r>
          </w:p>
        </w:tc>
      </w:tr>
      <w:tr w:rsidR="00B02544" w:rsidRPr="003634FB" w14:paraId="61605B75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2978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986" w:type="dxa"/>
            <w:vAlign w:val="center"/>
          </w:tcPr>
          <w:p w14:paraId="1E1D33FE" w14:textId="0381ECDB" w:rsidR="003634FB" w:rsidRPr="00CD3921" w:rsidRDefault="00A121CB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camera.cpp I have a custom LookAt and custom Perspective function inside my calculate matrices method. It manually calculates the view matrix by building a coordinate system using the cameras position, target and up vector</w:t>
            </w:r>
          </w:p>
        </w:tc>
      </w:tr>
      <w:tr w:rsidR="00A121CB" w:rsidRPr="003634FB" w14:paraId="5C2030CF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8A17C95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6353B3D" w14:textId="39AB0115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986" w:type="dxa"/>
            <w:vAlign w:val="center"/>
          </w:tcPr>
          <w:p w14:paraId="732E8E90" w14:textId="07F27AA6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load each model (cube, wall, sphere, teapot) using my model class and reuse it by creating multiple object Structs that store their own position rotation and scale. I store all these objects in an objects array and loop through it and draw each one in my render loop.</w:t>
            </w:r>
          </w:p>
        </w:tc>
      </w:tr>
      <w:tr w:rsidR="00A121CB" w:rsidRPr="003634FB" w14:paraId="6A451BA9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59FD50D6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66130133" w14:textId="346E0B12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986" w:type="dxa"/>
            <w:vAlign w:val="center"/>
          </w:tcPr>
          <w:p w14:paraId="0221EB1B" w14:textId="2E45E9D4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Using my keyboard Input in my coursework.cpp I use w,a,s,d to move the camera front right left and back. I also use the camera yaw and pitch and glfwGetCursorpos to move the camera up down left and right.</w:t>
            </w:r>
          </w:p>
        </w:tc>
      </w:tr>
      <w:tr w:rsidR="00A121CB" w:rsidRPr="003634FB" w14:paraId="4E07D1AF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78430CB8" w14:textId="77777777" w:rsidR="00A121CB" w:rsidRPr="00CD3921" w:rsidRDefault="00A121CB" w:rsidP="00A121CB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3F4BD605" w14:textId="0715EE01" w:rsidR="00A121CB" w:rsidRPr="00CD3921" w:rsidRDefault="00A121CB" w:rsidP="00A121CB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986" w:type="dxa"/>
            <w:vAlign w:val="center"/>
          </w:tcPr>
          <w:p w14:paraId="5B5E5C4D" w14:textId="515AFF8C" w:rsidR="00A121CB" w:rsidRPr="00CD3921" w:rsidRDefault="00A326DC" w:rsidP="00A121CB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both spotlights and point lights in my scene. The point lights emit light in all directions from its position whereas the spotlight simulates a cone of light using an angle cutoff (cosPhi) the fragment shader checks the angle between the light direction and the fragment direction. I then place all my lightsources into an object class light, and send them all to the shader to calculate the source properties in my camera view.</w:t>
            </w:r>
          </w:p>
        </w:tc>
      </w:tr>
      <w:tr w:rsidR="00A121CB" w:rsidRPr="003634FB" w14:paraId="628FD117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112D22A3" w14:textId="2FA00708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2978" w:type="dxa"/>
            <w:vAlign w:val="center"/>
          </w:tcPr>
          <w:p w14:paraId="0B969332" w14:textId="5E3E4FEF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986" w:type="dxa"/>
            <w:vAlign w:val="center"/>
          </w:tcPr>
          <w:p w14:paraId="2A999FAF" w14:textId="3ABA9881" w:rsidR="00A121CB" w:rsidRPr="00CD3921" w:rsidRDefault="00D11F13" w:rsidP="00A121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Inside my maths class I have functions for my own dot </w:t>
            </w:r>
            <w:r w:rsidR="004B058B">
              <w:rPr>
                <w:sz w:val="20"/>
                <w:szCs w:val="20"/>
              </w:rPr>
              <w:t>cross</w:t>
            </w:r>
            <w:r>
              <w:rPr>
                <w:sz w:val="20"/>
                <w:szCs w:val="20"/>
              </w:rPr>
              <w:t xml:space="preserve"> and length functions, throughout most of the code I use </w:t>
            </w:r>
            <w:r w:rsidR="004B058B">
              <w:rPr>
                <w:sz w:val="20"/>
                <w:szCs w:val="20"/>
              </w:rPr>
              <w:t>my own versions of the dot and cross and length. The best example is in the camera cpp where inside the customLookAt method I use Maths::Dot() (which is my custom Dot function) and above I also use Maths::Cross() they work by using the dot and cross formula to calculate the product.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121CB" w:rsidRPr="003634FB" w14:paraId="12AB460B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2555B5D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5F9EC9DD" w14:textId="3E69C890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986" w:type="dxa"/>
            <w:vAlign w:val="center"/>
          </w:tcPr>
          <w:p w14:paraId="69B2FD46" w14:textId="090F854F" w:rsidR="00A121CB" w:rsidRPr="00CD3921" w:rsidRDefault="0039699B" w:rsidP="00A121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Inside my maths cpp and hpp I have a quaternion class which I use to calculate the matrix. It has the w, x, y, z components which converts a quaternion into a mat4 rotation matrix. This replaces my Euler based rotation.</w:t>
            </w:r>
          </w:p>
        </w:tc>
      </w:tr>
      <w:tr w:rsidR="00A121CB" w:rsidRPr="003634FB" w14:paraId="6680517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4FAABEC8" w14:textId="77777777" w:rsidR="00A121CB" w:rsidRPr="00CD3921" w:rsidRDefault="00A121CB" w:rsidP="00A121C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6465CDA1" w14:textId="0D6F9392" w:rsidR="00A121CB" w:rsidRPr="00CD3921" w:rsidRDefault="00A121CB" w:rsidP="00A121C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986" w:type="dxa"/>
            <w:vAlign w:val="center"/>
          </w:tcPr>
          <w:p w14:paraId="308E8490" w14:textId="1B461C5E" w:rsidR="00A121CB" w:rsidRPr="00CD3921" w:rsidRDefault="0039699B" w:rsidP="00A121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Inside my render loop I go through each Lightsource and flash them between blue and red, once my camera is within the proximity of the spotlight radius. Within my teapot drawing code, I also use my quaternion class to dynamically spin the teapot around the y axis.</w:t>
            </w:r>
          </w:p>
        </w:tc>
      </w:tr>
      <w:tr w:rsidR="0039699B" w:rsidRPr="003634FB" w14:paraId="30E68641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63C140AD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7DB2AE1" w14:textId="1DB383AE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986" w:type="dxa"/>
            <w:vAlign w:val="center"/>
          </w:tcPr>
          <w:p w14:paraId="7E08C124" w14:textId="4FA4D409" w:rsidR="0039699B" w:rsidRPr="00CD3921" w:rsidRDefault="0039699B" w:rsidP="003969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shader pipeline I sample the normalMap texture in the fragment shader and transform it into tangent space using the TBN matrix, which I calculate in the Vertex Shader. I distinguish between what map im adding in the AddTexture method, where I pass in either addTexture(“texture.png”, “normal”) or addTexture(“texture.png”, “</w:t>
            </w:r>
            <w:r>
              <w:rPr>
                <w:sz w:val="20"/>
                <w:szCs w:val="20"/>
              </w:rPr>
              <w:t>specular</w:t>
            </w:r>
            <w:r>
              <w:rPr>
                <w:sz w:val="20"/>
                <w:szCs w:val="20"/>
              </w:rPr>
              <w:t>”)</w:t>
            </w:r>
          </w:p>
        </w:tc>
      </w:tr>
      <w:tr w:rsidR="0039699B" w:rsidRPr="003634FB" w14:paraId="55964FCB" w14:textId="77777777" w:rsidTr="00A121CB">
        <w:trPr>
          <w:cantSplit/>
        </w:trPr>
        <w:tc>
          <w:tcPr>
            <w:tcW w:w="1052" w:type="dxa"/>
            <w:vMerge w:val="restart"/>
            <w:vAlign w:val="center"/>
          </w:tcPr>
          <w:p w14:paraId="04D05A3C" w14:textId="4C56406C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2978" w:type="dxa"/>
            <w:vAlign w:val="center"/>
          </w:tcPr>
          <w:p w14:paraId="4822538A" w14:textId="2AAF84CB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986" w:type="dxa"/>
            <w:vAlign w:val="center"/>
          </w:tcPr>
          <w:p w14:paraId="67EBA142" w14:textId="5A22C3B5" w:rsidR="0039699B" w:rsidRPr="00CD3921" w:rsidRDefault="006A2F82" w:rsidP="003969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my camera class I use my QuaternionCamera method which builds quaternions from the cameras pitch and yaw. I use my quaternion::matrix() method to turn it into a rotation matrix and apply it to calculate the front and right vectors of the camera. I use these vectors to construct the view matrix, and inside my render loop I call the camera.quaternionCamera instead of the Euler-angle one.</w:t>
            </w:r>
          </w:p>
        </w:tc>
      </w:tr>
      <w:tr w:rsidR="0039699B" w:rsidRPr="003634FB" w14:paraId="0C3010A6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02801164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627D95C" w14:textId="522C54DA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986" w:type="dxa"/>
            <w:vAlign w:val="center"/>
          </w:tcPr>
          <w:p w14:paraId="41CA6276" w14:textId="0CBAA2F5" w:rsidR="0039699B" w:rsidRPr="00CD3921" w:rsidRDefault="006A2F82" w:rsidP="003969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Again inside my camera class I apply Slerp to the orientation of the camera within the quaternionCamera() method. I then use this on the view matrix calculation. </w:t>
            </w:r>
          </w:p>
        </w:tc>
      </w:tr>
      <w:tr w:rsidR="0039699B" w:rsidRPr="003634FB" w14:paraId="74445B0A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AFB5C97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081BCDBF" w14:textId="4C7AEA69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986" w:type="dxa"/>
            <w:vAlign w:val="center"/>
          </w:tcPr>
          <w:p w14:paraId="2DB0D767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</w:tr>
      <w:tr w:rsidR="0039699B" w:rsidRPr="003634FB" w14:paraId="28C285F5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7D65798D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38F51E38" w14:textId="7B0D58FA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986" w:type="dxa"/>
            <w:vAlign w:val="center"/>
          </w:tcPr>
          <w:p w14:paraId="2E9517E5" w14:textId="0D7A626A" w:rsidR="0039699B" w:rsidRPr="00CD3921" w:rsidRDefault="0039699B" w:rsidP="003969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Inside my keyboard input method, I loop through each object within the objects vector and using each of their positions I check the distance from myself to the object, if my distance is &lt; 1.0f of the object, I push the camera object backwards to simulate collisions. I also clamp the movement so that I cannot pass through walls using glm::clamp(new pos , wall pos)</w:t>
            </w:r>
          </w:p>
        </w:tc>
      </w:tr>
      <w:tr w:rsidR="0039699B" w:rsidRPr="003634FB" w14:paraId="121365DD" w14:textId="77777777" w:rsidTr="00A121CB">
        <w:trPr>
          <w:cantSplit/>
        </w:trPr>
        <w:tc>
          <w:tcPr>
            <w:tcW w:w="1052" w:type="dxa"/>
            <w:vMerge/>
            <w:vAlign w:val="center"/>
          </w:tcPr>
          <w:p w14:paraId="2EF141A6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  <w:tc>
          <w:tcPr>
            <w:tcW w:w="2978" w:type="dxa"/>
            <w:vAlign w:val="center"/>
          </w:tcPr>
          <w:p w14:paraId="78705471" w14:textId="4E424896" w:rsidR="0039699B" w:rsidRPr="00CD3921" w:rsidRDefault="0039699B" w:rsidP="0039699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986" w:type="dxa"/>
            <w:vAlign w:val="center"/>
          </w:tcPr>
          <w:p w14:paraId="08647CC6" w14:textId="77777777" w:rsidR="0039699B" w:rsidRPr="00CD3921" w:rsidRDefault="0039699B" w:rsidP="0039699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8B5D2" w14:textId="77777777" w:rsidR="00CA14C5" w:rsidRDefault="00CA14C5" w:rsidP="003634FB">
      <w:r>
        <w:separator/>
      </w:r>
    </w:p>
  </w:endnote>
  <w:endnote w:type="continuationSeparator" w:id="0">
    <w:p w14:paraId="74EE6A58" w14:textId="77777777" w:rsidR="00CA14C5" w:rsidRDefault="00CA14C5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E483A2" w14:textId="77777777" w:rsidR="00CA14C5" w:rsidRDefault="00CA14C5" w:rsidP="003634FB">
      <w:r>
        <w:separator/>
      </w:r>
    </w:p>
  </w:footnote>
  <w:footnote w:type="continuationSeparator" w:id="0">
    <w:p w14:paraId="5FDAB6D0" w14:textId="77777777" w:rsidR="00CA14C5" w:rsidRDefault="00CA14C5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05E78"/>
    <w:rsid w:val="00065043"/>
    <w:rsid w:val="000D2894"/>
    <w:rsid w:val="00123F65"/>
    <w:rsid w:val="00166C7F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39699B"/>
    <w:rsid w:val="00451D3C"/>
    <w:rsid w:val="004659DE"/>
    <w:rsid w:val="004B058B"/>
    <w:rsid w:val="00551AEC"/>
    <w:rsid w:val="00580E83"/>
    <w:rsid w:val="005F0480"/>
    <w:rsid w:val="006A2F82"/>
    <w:rsid w:val="006E09F0"/>
    <w:rsid w:val="00745272"/>
    <w:rsid w:val="00770064"/>
    <w:rsid w:val="007C2922"/>
    <w:rsid w:val="008032CC"/>
    <w:rsid w:val="008160C2"/>
    <w:rsid w:val="008D5336"/>
    <w:rsid w:val="00A121CB"/>
    <w:rsid w:val="00A326DC"/>
    <w:rsid w:val="00A3315B"/>
    <w:rsid w:val="00B02544"/>
    <w:rsid w:val="00B26D9E"/>
    <w:rsid w:val="00BC17A7"/>
    <w:rsid w:val="00C45C10"/>
    <w:rsid w:val="00C53E85"/>
    <w:rsid w:val="00C704C4"/>
    <w:rsid w:val="00C779CE"/>
    <w:rsid w:val="00CA14C5"/>
    <w:rsid w:val="00CC1BE0"/>
    <w:rsid w:val="00CD3921"/>
    <w:rsid w:val="00D11F13"/>
    <w:rsid w:val="00D462F8"/>
    <w:rsid w:val="00D55598"/>
    <w:rsid w:val="00D82E57"/>
    <w:rsid w:val="00D9546F"/>
    <w:rsid w:val="00DF0585"/>
    <w:rsid w:val="00E32397"/>
    <w:rsid w:val="00E81647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4</Pages>
  <Words>1283</Words>
  <Characters>7317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Joseph Hill</cp:lastModifiedBy>
  <cp:revision>31</cp:revision>
  <dcterms:created xsi:type="dcterms:W3CDTF">2024-01-23T09:21:00Z</dcterms:created>
  <dcterms:modified xsi:type="dcterms:W3CDTF">2025-05-16T15:12:00Z</dcterms:modified>
</cp:coreProperties>
</file>