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7021" w14:textId="57B8348E" w:rsidR="00F73624" w:rsidRDefault="001F6BD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 xml:space="preserve"> </w:t>
      </w:r>
    </w:p>
    <w:p w14:paraId="75E1A6A2" w14:textId="2ACA39CF" w:rsidR="00A35DB1" w:rsidRDefault="00A35DB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最终产品是一款智能语音设备，</w:t>
      </w:r>
      <w:r w:rsidR="00CC74ED">
        <w:rPr>
          <w:rFonts w:hint="eastAsia"/>
          <w:sz w:val="28"/>
          <w:szCs w:val="28"/>
        </w:rPr>
        <w:t>集各类语音功能于一体，</w:t>
      </w:r>
      <w:r>
        <w:rPr>
          <w:rFonts w:hint="eastAsia"/>
          <w:sz w:val="28"/>
          <w:szCs w:val="28"/>
        </w:rPr>
        <w:t>为各个年龄段的人提供给语音识别功能，解决各类人对语音类功能的需求</w:t>
      </w:r>
    </w:p>
    <w:p w14:paraId="3306929B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E331E60" w14:textId="4E6826E4" w:rsidR="00F73624" w:rsidRDefault="001F6B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</w:t>
      </w:r>
      <w:r w:rsidR="00A35DB1">
        <w:rPr>
          <w:rFonts w:hint="eastAsia"/>
          <w:sz w:val="28"/>
          <w:szCs w:val="28"/>
        </w:rPr>
        <w:t>全国甚至全世界，不限年龄、职业的各类人群</w:t>
      </w:r>
      <w:r>
        <w:rPr>
          <w:rFonts w:hint="eastAsia"/>
          <w:sz w:val="28"/>
          <w:szCs w:val="28"/>
        </w:rPr>
        <w:t>，。消费群体足够大；</w:t>
      </w:r>
    </w:p>
    <w:p w14:paraId="2A210917" w14:textId="028E62E1" w:rsidR="00F73624" w:rsidRDefault="00A35DB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针对老人和小孩，便于这两类人输入和接受信息，只需要通过语音</w:t>
      </w:r>
      <w:r w:rsidR="00ED126F">
        <w:rPr>
          <w:rFonts w:hint="eastAsia"/>
          <w:sz w:val="28"/>
          <w:szCs w:val="28"/>
        </w:rPr>
        <w:t>来输入指令，减少操作步骤</w:t>
      </w:r>
      <w:r w:rsidR="00CC74ED">
        <w:rPr>
          <w:rFonts w:hint="eastAsia"/>
          <w:sz w:val="28"/>
          <w:szCs w:val="28"/>
        </w:rPr>
        <w:t>，同时具有记录备忘功能</w:t>
      </w:r>
    </w:p>
    <w:p w14:paraId="07F172F4" w14:textId="25A32ABD" w:rsidR="00F73624" w:rsidRDefault="00ED126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识别语音内容，可用来翻译各种语言</w:t>
      </w:r>
      <w:r w:rsidR="00470F70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外语或者地方方言</w:t>
      </w:r>
    </w:p>
    <w:p w14:paraId="67F720AF" w14:textId="63BB8F04" w:rsidR="00CC74ED" w:rsidRDefault="00CC74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兼备功能行与娱乐性，听音乐看视频</w:t>
      </w:r>
    </w:p>
    <w:p w14:paraId="54D3BBD4" w14:textId="77777777" w:rsidR="00F73624" w:rsidRDefault="00F73624">
      <w:pPr>
        <w:rPr>
          <w:sz w:val="28"/>
          <w:szCs w:val="28"/>
        </w:rPr>
      </w:pPr>
    </w:p>
    <w:p w14:paraId="59D98EE7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A4C1A6C" w14:textId="7A0703E7" w:rsidR="00F73624" w:rsidRDefault="00ED126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商品出售</w:t>
      </w:r>
    </w:p>
    <w:p w14:paraId="7A2D9BDE" w14:textId="5536351A" w:rsidR="000D442C" w:rsidRDefault="000D442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与各个平台的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合作</w:t>
      </w:r>
      <w:bookmarkStart w:id="0" w:name="_GoBack"/>
      <w:bookmarkEnd w:id="0"/>
    </w:p>
    <w:p w14:paraId="249E674B" w14:textId="690C779C" w:rsidR="00F73624" w:rsidRDefault="00F73624" w:rsidP="00037C8F">
      <w:pPr>
        <w:pStyle w:val="a7"/>
        <w:ind w:left="840" w:firstLineChars="0" w:firstLine="0"/>
        <w:rPr>
          <w:sz w:val="28"/>
          <w:szCs w:val="28"/>
        </w:rPr>
      </w:pPr>
    </w:p>
    <w:p w14:paraId="6BED7BB7" w14:textId="77777777" w:rsidR="00F73624" w:rsidRDefault="00F73624"/>
    <w:sectPr w:rsidR="00F7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94F7" w14:textId="77777777" w:rsidR="006E0B5A" w:rsidRDefault="006E0B5A" w:rsidP="000D442C">
      <w:r>
        <w:separator/>
      </w:r>
    </w:p>
  </w:endnote>
  <w:endnote w:type="continuationSeparator" w:id="0">
    <w:p w14:paraId="32220879" w14:textId="77777777" w:rsidR="006E0B5A" w:rsidRDefault="006E0B5A" w:rsidP="000D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F5E85" w14:textId="77777777" w:rsidR="006E0B5A" w:rsidRDefault="006E0B5A" w:rsidP="000D442C">
      <w:r>
        <w:separator/>
      </w:r>
    </w:p>
  </w:footnote>
  <w:footnote w:type="continuationSeparator" w:id="0">
    <w:p w14:paraId="3D081C67" w14:textId="77777777" w:rsidR="006E0B5A" w:rsidRDefault="006E0B5A" w:rsidP="000D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37C8F"/>
    <w:rsid w:val="00067FB8"/>
    <w:rsid w:val="000723EA"/>
    <w:rsid w:val="0008065E"/>
    <w:rsid w:val="00097CF9"/>
    <w:rsid w:val="000B17B2"/>
    <w:rsid w:val="000B3588"/>
    <w:rsid w:val="000D442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BD8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0F70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B5A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744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DB1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4ED"/>
    <w:rsid w:val="00CD3B82"/>
    <w:rsid w:val="00CF0561"/>
    <w:rsid w:val="00D008D2"/>
    <w:rsid w:val="00D05D8D"/>
    <w:rsid w:val="00D31F42"/>
    <w:rsid w:val="00D47516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126F"/>
    <w:rsid w:val="00EF409B"/>
    <w:rsid w:val="00F071A6"/>
    <w:rsid w:val="00F16479"/>
    <w:rsid w:val="00F1740E"/>
    <w:rsid w:val="00F27678"/>
    <w:rsid w:val="00F372A4"/>
    <w:rsid w:val="00F72F0F"/>
    <w:rsid w:val="00F73624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C584"/>
  <w15:docId w15:val="{20141A7E-3ADE-43F6-B7F0-121ADFE7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12</cp:revision>
  <dcterms:created xsi:type="dcterms:W3CDTF">2012-08-13T06:38:00Z</dcterms:created>
  <dcterms:modified xsi:type="dcterms:W3CDTF">2020-03-07T07:55:00Z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