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4B08" w:rsidRPr="00DA4B08" w:rsidRDefault="00DA4B08" w:rsidP="00DA4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Отлично. Ниже представлена </w:t>
      </w:r>
      <w:r w:rsidRPr="00DA4B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расширенная инженерная </w:t>
      </w:r>
      <w:proofErr w:type="spellStart"/>
      <w:r w:rsidRPr="00DA4B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Roadmap</w:t>
      </w:r>
      <w:proofErr w:type="spellEnd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, включающая:</w:t>
      </w:r>
    </w:p>
    <w:p w:rsidR="00DA4B08" w:rsidRPr="00DA4B08" w:rsidRDefault="00DA4B08" w:rsidP="00DA4B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A4B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каждого этапа</w:t>
      </w:r>
    </w:p>
    <w:p w:rsidR="00DA4B08" w:rsidRPr="00DA4B08" w:rsidRDefault="00DA4B08" w:rsidP="00DA4B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A4B08">
        <w:rPr>
          <w:rFonts w:ascii="Segoe UI Emoji" w:eastAsia="Times New Roman" w:hAnsi="Segoe UI Emoji" w:cs="Segoe UI Emoji"/>
          <w:sz w:val="24"/>
          <w:szCs w:val="24"/>
          <w:lang w:val="en-US" w:eastAsia="ru-RU"/>
        </w:rPr>
        <w:t>✅</w:t>
      </w:r>
      <w:r w:rsidRPr="00DA4B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A4B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Критерии</w:t>
      </w:r>
      <w:r w:rsidRPr="00DA4B0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A4B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готовности</w:t>
      </w:r>
      <w:r w:rsidRPr="00DA4B0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(Definition of Done, DoD)</w:t>
      </w:r>
    </w:p>
    <w:p w:rsidR="00DA4B08" w:rsidRPr="00DA4B08" w:rsidRDefault="00DA4B08" w:rsidP="00DA4B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Segoe UI Emoji" w:eastAsia="Times New Roman" w:hAnsi="Segoe UI Emoji" w:cs="Segoe UI Emoji"/>
          <w:sz w:val="24"/>
          <w:szCs w:val="24"/>
          <w:lang w:eastAsia="ru-RU"/>
        </w:rPr>
        <w:t>🔬</w:t>
      </w: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A4B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Механизмы проверки</w:t>
      </w:r>
    </w:p>
    <w:p w:rsidR="00DA4B08" w:rsidRPr="00DA4B08" w:rsidRDefault="00DA4B08" w:rsidP="00DA4B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Segoe UI Emoji" w:eastAsia="Times New Roman" w:hAnsi="Segoe UI Emoji" w:cs="Segoe UI Emoji"/>
          <w:sz w:val="24"/>
          <w:szCs w:val="24"/>
          <w:lang w:eastAsia="ru-RU"/>
        </w:rPr>
        <w:t>🔄</w:t>
      </w: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A4B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Связь с предыдущими/последующими этапами</w:t>
      </w:r>
    </w:p>
    <w:p w:rsidR="00DA4B08" w:rsidRPr="00DA4B08" w:rsidRDefault="00DA4B08" w:rsidP="00DA4B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DA4B08" w:rsidRPr="00DA4B08" w:rsidRDefault="00DA4B08" w:rsidP="00DA4B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A4B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🧭</w:t>
      </w:r>
      <w:r w:rsidRPr="00DA4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Инженерная </w:t>
      </w:r>
      <w:proofErr w:type="spellStart"/>
      <w:r w:rsidRPr="00DA4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Roadmap</w:t>
      </w:r>
      <w:proofErr w:type="spellEnd"/>
      <w:r w:rsidRPr="00DA4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: </w:t>
      </w:r>
      <w:proofErr w:type="spellStart"/>
      <w:r w:rsidRPr="00DA4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EcoBot</w:t>
      </w:r>
      <w:proofErr w:type="spellEnd"/>
      <w:r w:rsidRPr="00DA4B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Web3 MVP</w:t>
      </w:r>
    </w:p>
    <w:p w:rsidR="00DA4B08" w:rsidRPr="00DA4B08" w:rsidRDefault="00DA4B08" w:rsidP="00DA4B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DA4B08" w:rsidRPr="00DA4B08" w:rsidRDefault="00DA4B08" w:rsidP="00DA4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A4B0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### </w:t>
      </w:r>
      <w:r w:rsidRPr="00DA4B08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🧱</w:t>
      </w:r>
      <w:r w:rsidRPr="00DA4B0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Этап 0: Рефакторинг архитектуры MVP</w:t>
      </w:r>
    </w:p>
    <w:p w:rsidR="00DA4B08" w:rsidRPr="00DA4B08" w:rsidRDefault="00DA4B08" w:rsidP="00DA4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🎯</w:t>
      </w:r>
      <w:r w:rsidRPr="00DA4B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Цель:</w:t>
      </w: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избавиться от скриптовой архитектуры и заложить основу слоистой структуры (UI ↔ </w:t>
      </w:r>
      <w:proofErr w:type="spellStart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Services</w:t>
      </w:r>
      <w:proofErr w:type="spellEnd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↔ </w:t>
      </w:r>
      <w:proofErr w:type="spellStart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Repos</w:t>
      </w:r>
      <w:proofErr w:type="spellEnd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↔ </w:t>
      </w:r>
      <w:proofErr w:type="spellStart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Infra</w:t>
      </w:r>
      <w:proofErr w:type="spellEnd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DA4B08" w:rsidRPr="00DA4B08" w:rsidRDefault="00DA4B08" w:rsidP="00DA4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A4B08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🔧</w:t>
      </w:r>
      <w:r w:rsidRPr="00DA4B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Технические задачи:</w:t>
      </w:r>
    </w:p>
    <w:p w:rsidR="00DA4B08" w:rsidRPr="00DA4B08" w:rsidRDefault="00DA4B08" w:rsidP="00DA4B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Переименование</w:t>
      </w:r>
      <w:r w:rsidRPr="00DA4B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A4B08">
        <w:rPr>
          <w:rFonts w:ascii="Courier New" w:eastAsia="Times New Roman" w:hAnsi="Courier New" w:cs="Courier New"/>
          <w:sz w:val="20"/>
          <w:szCs w:val="20"/>
          <w:lang w:val="en-US" w:eastAsia="ru-RU"/>
        </w:rPr>
        <w:t>registre_wallet.py</w:t>
      </w:r>
      <w:r w:rsidRPr="00DA4B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r w:rsidRPr="00DA4B08">
        <w:rPr>
          <w:rFonts w:ascii="Courier New" w:eastAsia="Times New Roman" w:hAnsi="Courier New" w:cs="Courier New"/>
          <w:sz w:val="20"/>
          <w:szCs w:val="20"/>
          <w:lang w:val="en-US" w:eastAsia="ru-RU"/>
        </w:rPr>
        <w:t>register_wallet.py</w:t>
      </w:r>
    </w:p>
    <w:p w:rsidR="00DA4B08" w:rsidRPr="00DA4B08" w:rsidRDefault="00DA4B08" w:rsidP="00DA4B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Удаление </w:t>
      </w:r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tets.py</w:t>
      </w:r>
    </w:p>
    <w:p w:rsidR="00DA4B08" w:rsidRPr="00DA4B08" w:rsidRDefault="00DA4B08" w:rsidP="00DA4B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Введение</w:t>
      </w:r>
      <w:r w:rsidRPr="00DA4B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A4B08">
        <w:rPr>
          <w:rFonts w:ascii="Courier New" w:eastAsia="Times New Roman" w:hAnsi="Courier New" w:cs="Courier New"/>
          <w:sz w:val="20"/>
          <w:szCs w:val="20"/>
          <w:lang w:val="en-US" w:eastAsia="ru-RU"/>
        </w:rPr>
        <w:t>services/</w:t>
      </w:r>
      <w:r w:rsidRPr="00DA4B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A4B08">
        <w:rPr>
          <w:rFonts w:ascii="Courier New" w:eastAsia="Times New Roman" w:hAnsi="Courier New" w:cs="Courier New"/>
          <w:sz w:val="20"/>
          <w:szCs w:val="20"/>
          <w:lang w:val="en-US" w:eastAsia="ru-RU"/>
        </w:rPr>
        <w:t>repositories/</w:t>
      </w:r>
      <w:r w:rsidRPr="00DA4B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A4B08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config.py</w:t>
      </w:r>
      <w:r w:rsidRPr="00DA4B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A4B08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constants.py</w:t>
      </w:r>
    </w:p>
    <w:p w:rsidR="00DA4B08" w:rsidRPr="00DA4B08" w:rsidRDefault="00DA4B08" w:rsidP="00DA4B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Telegram-</w:t>
      </w: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команды</w:t>
      </w:r>
      <w:r w:rsidRPr="00DA4B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DA4B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A4B08">
        <w:rPr>
          <w:rFonts w:ascii="Courier New" w:eastAsia="Times New Roman" w:hAnsi="Courier New" w:cs="Courier New"/>
          <w:sz w:val="20"/>
          <w:szCs w:val="20"/>
          <w:lang w:val="en-US" w:eastAsia="ru-RU"/>
        </w:rPr>
        <w:t>bot.py</w:t>
      </w:r>
      <w:r w:rsidRPr="00DA4B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вызывают</w:t>
      </w:r>
      <w:r w:rsidRPr="00DA4B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A4B08">
        <w:rPr>
          <w:rFonts w:ascii="Courier New" w:eastAsia="Times New Roman" w:hAnsi="Courier New" w:cs="Courier New"/>
          <w:sz w:val="20"/>
          <w:szCs w:val="20"/>
          <w:lang w:val="en-US" w:eastAsia="ru-RU"/>
        </w:rPr>
        <w:t>wallet_service.py</w:t>
      </w:r>
      <w:r w:rsidRPr="00DA4B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A4B08">
        <w:rPr>
          <w:rFonts w:ascii="Courier New" w:eastAsia="Times New Roman" w:hAnsi="Courier New" w:cs="Courier New"/>
          <w:sz w:val="20"/>
          <w:szCs w:val="20"/>
          <w:lang w:val="en-US" w:eastAsia="ru-RU"/>
        </w:rPr>
        <w:t>transfer_service.py</w:t>
      </w:r>
    </w:p>
    <w:p w:rsidR="00DA4B08" w:rsidRPr="00DA4B08" w:rsidRDefault="00DA4B08" w:rsidP="00DA4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A4B08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✅</w:t>
      </w:r>
      <w:r w:rsidRPr="00DA4B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Критерии готовности (</w:t>
      </w:r>
      <w:proofErr w:type="spellStart"/>
      <w:r w:rsidRPr="00DA4B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DoD</w:t>
      </w:r>
      <w:proofErr w:type="spellEnd"/>
      <w:r w:rsidRPr="00DA4B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):</w:t>
      </w:r>
    </w:p>
    <w:p w:rsidR="00DA4B08" w:rsidRPr="00DA4B08" w:rsidRDefault="00DA4B08" w:rsidP="00DA4B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бизнес-функции инкапсулированы в </w:t>
      </w:r>
      <w:proofErr w:type="spellStart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services</w:t>
      </w:r>
      <w:proofErr w:type="spellEnd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работает через </w:t>
      </w:r>
      <w:proofErr w:type="spellStart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thin-layer</w:t>
      </w:r>
      <w:proofErr w:type="spellEnd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handlers</w:t>
      </w:r>
      <w:proofErr w:type="spellEnd"/>
    </w:p>
    <w:p w:rsidR="00DA4B08" w:rsidRPr="00DA4B08" w:rsidRDefault="00DA4B08" w:rsidP="00DA4B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bot.py</w:t>
      </w: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только регистрацию </w:t>
      </w:r>
      <w:proofErr w:type="spellStart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хендлеров</w:t>
      </w:r>
      <w:proofErr w:type="spellEnd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запуск</w:t>
      </w:r>
    </w:p>
    <w:p w:rsidR="00DA4B08" w:rsidRPr="00DA4B08" w:rsidRDefault="00DA4B08" w:rsidP="00DA4B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Конфигурации не </w:t>
      </w:r>
      <w:proofErr w:type="spellStart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захардкожены</w:t>
      </w:r>
      <w:proofErr w:type="spellEnd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(используется </w:t>
      </w:r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config.py</w:t>
      </w: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DA4B08" w:rsidRPr="00DA4B08" w:rsidRDefault="00DA4B08" w:rsidP="00DA4B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Импорт работает без </w:t>
      </w:r>
      <w:proofErr w:type="spellStart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circular</w:t>
      </w:r>
      <w:proofErr w:type="spellEnd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dependencies</w:t>
      </w:r>
      <w:proofErr w:type="spellEnd"/>
    </w:p>
    <w:p w:rsidR="00DA4B08" w:rsidRPr="00DA4B08" w:rsidRDefault="00DA4B08" w:rsidP="00DA4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A4B08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🔬</w:t>
      </w:r>
      <w:r w:rsidRPr="00DA4B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Проверка:</w:t>
      </w:r>
    </w:p>
    <w:p w:rsidR="00DA4B08" w:rsidRPr="00DA4B08" w:rsidRDefault="00DA4B08" w:rsidP="00DA4B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импорта всех модулей</w:t>
      </w:r>
    </w:p>
    <w:p w:rsidR="00DA4B08" w:rsidRPr="00DA4B08" w:rsidRDefault="00DA4B08" w:rsidP="00DA4B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python</w:t>
      </w:r>
      <w:proofErr w:type="spellEnd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bot.py</w:t>
      </w: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запускается без ошибок</w:t>
      </w:r>
    </w:p>
    <w:p w:rsidR="00DA4B08" w:rsidRPr="00DA4B08" w:rsidRDefault="00DA4B08" w:rsidP="00DA4B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register_</w:t>
      </w:r>
      <w:proofErr w:type="gramStart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wallet</w:t>
      </w:r>
      <w:proofErr w:type="spellEnd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вызывается из сервиса, а не напрямую</w:t>
      </w:r>
    </w:p>
    <w:p w:rsidR="00DA4B08" w:rsidRPr="00DA4B08" w:rsidRDefault="00DA4B08" w:rsidP="00DA4B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DA4B08" w:rsidRPr="00DA4B08" w:rsidRDefault="00DA4B08" w:rsidP="00DA4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A4B0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### </w:t>
      </w:r>
      <w:r w:rsidRPr="00DA4B08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🔐</w:t>
      </w:r>
      <w:r w:rsidRPr="00DA4B0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Этап 1: Безопасность и приватные ключи</w:t>
      </w:r>
    </w:p>
    <w:p w:rsidR="00DA4B08" w:rsidRPr="00DA4B08" w:rsidRDefault="00DA4B08" w:rsidP="00DA4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🎯</w:t>
      </w:r>
      <w:r w:rsidRPr="00DA4B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Цель:</w:t>
      </w: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исключить риски утечки приватных ключей и повысить доверие к проекту.</w:t>
      </w:r>
    </w:p>
    <w:p w:rsidR="00DA4B08" w:rsidRPr="00DA4B08" w:rsidRDefault="00DA4B08" w:rsidP="00DA4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A4B08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lastRenderedPageBreak/>
        <w:t>🔧</w:t>
      </w:r>
      <w:r w:rsidRPr="00DA4B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Технические задачи:</w:t>
      </w:r>
    </w:p>
    <w:p w:rsidR="00DA4B08" w:rsidRPr="00DA4B08" w:rsidRDefault="00DA4B08" w:rsidP="00DA4B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приватных ключей в зашифрованном виде (</w:t>
      </w:r>
      <w:proofErr w:type="spellStart"/>
      <w:proofErr w:type="gramStart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cryptography.Fernet</w:t>
      </w:r>
      <w:proofErr w:type="spellEnd"/>
      <w:proofErr w:type="gramEnd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DA4B08" w:rsidRPr="00DA4B08" w:rsidRDefault="00DA4B08" w:rsidP="00DA4B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Конфигурация</w:t>
      </w:r>
      <w:r w:rsidRPr="00DA4B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A4B08">
        <w:rPr>
          <w:rFonts w:ascii="Courier New" w:eastAsia="Times New Roman" w:hAnsi="Courier New" w:cs="Courier New"/>
          <w:sz w:val="20"/>
          <w:szCs w:val="20"/>
          <w:lang w:val="en-US" w:eastAsia="ru-RU"/>
        </w:rPr>
        <w:t>KEY_ENCRYPTION_SECRET</w:t>
      </w:r>
      <w:r w:rsidRPr="00DA4B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DA4B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A4B08">
        <w:rPr>
          <w:rFonts w:ascii="Courier New" w:eastAsia="Times New Roman" w:hAnsi="Courier New" w:cs="Courier New"/>
          <w:sz w:val="20"/>
          <w:szCs w:val="20"/>
          <w:lang w:val="en-US" w:eastAsia="ru-RU"/>
        </w:rPr>
        <w:t>.env</w:t>
      </w:r>
      <w:proofErr w:type="gramEnd"/>
    </w:p>
    <w:p w:rsidR="00DA4B08" w:rsidRPr="00DA4B08" w:rsidRDefault="00DA4B08" w:rsidP="00DA4B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Генерация ETH-адреса через </w:t>
      </w:r>
      <w:proofErr w:type="spellStart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eth_</w:t>
      </w:r>
      <w:proofErr w:type="gramStart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account.Account.create</w:t>
      </w:r>
      <w:proofErr w:type="spellEnd"/>
      <w:proofErr w:type="gramEnd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, сохранение приватного ключа</w:t>
      </w:r>
    </w:p>
    <w:p w:rsidR="00DA4B08" w:rsidRPr="00DA4B08" w:rsidRDefault="00DA4B08" w:rsidP="00DA4B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Вынести </w:t>
      </w:r>
      <w:proofErr w:type="spellStart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KeyVault</w:t>
      </w:r>
      <w:proofErr w:type="spellEnd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модуль</w:t>
      </w:r>
    </w:p>
    <w:p w:rsidR="00DA4B08" w:rsidRPr="00DA4B08" w:rsidRDefault="00DA4B08" w:rsidP="00DA4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A4B08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✅</w:t>
      </w:r>
      <w:r w:rsidRPr="00DA4B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Критерии готовности (</w:t>
      </w:r>
      <w:proofErr w:type="spellStart"/>
      <w:r w:rsidRPr="00DA4B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DoD</w:t>
      </w:r>
      <w:proofErr w:type="spellEnd"/>
      <w:r w:rsidRPr="00DA4B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):</w:t>
      </w:r>
    </w:p>
    <w:p w:rsidR="00DA4B08" w:rsidRPr="00DA4B08" w:rsidRDefault="00DA4B08" w:rsidP="00DA4B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env</w:t>
      </w:r>
      <w:proofErr w:type="spellEnd"/>
      <w:proofErr w:type="gramEnd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только зашифрованные ключи</w:t>
      </w:r>
    </w:p>
    <w:p w:rsidR="00DA4B08" w:rsidRPr="00DA4B08" w:rsidRDefault="00DA4B08" w:rsidP="00DA4B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коде нет упоминания </w:t>
      </w:r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PRIVATE_KEY</w:t>
      </w: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открытом виде</w:t>
      </w:r>
    </w:p>
    <w:p w:rsidR="00DA4B08" w:rsidRPr="00DA4B08" w:rsidRDefault="00DA4B08" w:rsidP="00DA4B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KeyVault.get_private_</w:t>
      </w:r>
      <w:proofErr w:type="gramStart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key</w:t>
      </w:r>
      <w:proofErr w:type="spellEnd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принимает </w:t>
      </w:r>
      <w:proofErr w:type="spellStart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telegram_id</w:t>
      </w:r>
      <w:proofErr w:type="spellEnd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возвращает расшифрованный ключ</w:t>
      </w:r>
    </w:p>
    <w:p w:rsidR="00DA4B08" w:rsidRPr="00DA4B08" w:rsidRDefault="00DA4B08" w:rsidP="00DA4B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Позитивный и негативный </w:t>
      </w:r>
      <w:proofErr w:type="spellStart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unit</w:t>
      </w:r>
      <w:proofErr w:type="spellEnd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-тесты </w:t>
      </w:r>
      <w:proofErr w:type="spellStart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KeyVault</w:t>
      </w:r>
      <w:proofErr w:type="spellEnd"/>
    </w:p>
    <w:p w:rsidR="00DA4B08" w:rsidRPr="00DA4B08" w:rsidRDefault="00DA4B08" w:rsidP="00DA4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A4B08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🔬</w:t>
      </w:r>
      <w:r w:rsidRPr="00DA4B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Проверка:</w:t>
      </w:r>
    </w:p>
    <w:p w:rsidR="00DA4B08" w:rsidRPr="00DA4B08" w:rsidRDefault="00DA4B08" w:rsidP="00DA4B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Юнит-тест: шифрование/дешифрование ключа</w:t>
      </w:r>
    </w:p>
    <w:p w:rsidR="00DA4B08" w:rsidRPr="00DA4B08" w:rsidRDefault="00DA4B08" w:rsidP="00DA4B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Ручной </w:t>
      </w:r>
      <w:proofErr w:type="spellStart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smoke</w:t>
      </w:r>
      <w:proofErr w:type="spellEnd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-тест: </w:t>
      </w:r>
      <w:proofErr w:type="spellStart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wallet</w:t>
      </w:r>
      <w:proofErr w:type="spellEnd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send</w:t>
      </w:r>
      <w:proofErr w:type="spellEnd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работает с новым ключом</w:t>
      </w:r>
    </w:p>
    <w:p w:rsidR="00DA4B08" w:rsidRPr="00DA4B08" w:rsidRDefault="00DA4B08" w:rsidP="00DA4B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DA4B08" w:rsidRPr="00DA4B08" w:rsidRDefault="00DA4B08" w:rsidP="00DA4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A4B0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### </w:t>
      </w:r>
      <w:r w:rsidRPr="00DA4B08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🧪</w:t>
      </w:r>
      <w:r w:rsidRPr="00DA4B0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Этап 2: Покрытие тестами и автоматизация</w:t>
      </w:r>
    </w:p>
    <w:p w:rsidR="00DA4B08" w:rsidRPr="00DA4B08" w:rsidRDefault="00DA4B08" w:rsidP="00DA4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🎯</w:t>
      </w:r>
      <w:r w:rsidRPr="00DA4B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Цель:</w:t>
      </w: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верифицируемость</w:t>
      </w:r>
      <w:proofErr w:type="spellEnd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готовность к CI/CD.</w:t>
      </w:r>
    </w:p>
    <w:p w:rsidR="00DA4B08" w:rsidRPr="00DA4B08" w:rsidRDefault="00DA4B08" w:rsidP="00DA4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A4B08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🔧</w:t>
      </w:r>
      <w:r w:rsidRPr="00DA4B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Технические задачи:</w:t>
      </w:r>
    </w:p>
    <w:p w:rsidR="00DA4B08" w:rsidRPr="00DA4B08" w:rsidRDefault="00DA4B08" w:rsidP="00DA4B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Введение структуры </w:t>
      </w:r>
      <w:proofErr w:type="spellStart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tests</w:t>
      </w:r>
      <w:proofErr w:type="spellEnd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:rsidR="00DA4B08" w:rsidRPr="00DA4B08" w:rsidRDefault="00DA4B08" w:rsidP="00DA4B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Модульные</w:t>
      </w:r>
      <w:r w:rsidRPr="00DA4B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тесты</w:t>
      </w:r>
      <w:r w:rsidRPr="00DA4B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A4B08">
        <w:rPr>
          <w:rFonts w:ascii="Courier New" w:eastAsia="Times New Roman" w:hAnsi="Courier New" w:cs="Courier New"/>
          <w:sz w:val="20"/>
          <w:szCs w:val="20"/>
          <w:lang w:val="en-US" w:eastAsia="ru-RU"/>
        </w:rPr>
        <w:t>register_</w:t>
      </w:r>
      <w:proofErr w:type="gramStart"/>
      <w:r w:rsidRPr="00DA4B08">
        <w:rPr>
          <w:rFonts w:ascii="Courier New" w:eastAsia="Times New Roman" w:hAnsi="Courier New" w:cs="Courier New"/>
          <w:sz w:val="20"/>
          <w:szCs w:val="20"/>
          <w:lang w:val="en-US" w:eastAsia="ru-RU"/>
        </w:rPr>
        <w:t>wallet(</w:t>
      </w:r>
      <w:proofErr w:type="gramEnd"/>
      <w:r w:rsidRPr="00DA4B08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DA4B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A4B08">
        <w:rPr>
          <w:rFonts w:ascii="Courier New" w:eastAsia="Times New Roman" w:hAnsi="Courier New" w:cs="Courier New"/>
          <w:sz w:val="20"/>
          <w:szCs w:val="20"/>
          <w:lang w:val="en-US" w:eastAsia="ru-RU"/>
        </w:rPr>
        <w:t>send_polygon()</w:t>
      </w:r>
      <w:r w:rsidRPr="00DA4B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A4B08">
        <w:rPr>
          <w:rFonts w:ascii="Courier New" w:eastAsia="Times New Roman" w:hAnsi="Courier New" w:cs="Courier New"/>
          <w:sz w:val="20"/>
          <w:szCs w:val="20"/>
          <w:lang w:val="en-US" w:eastAsia="ru-RU"/>
        </w:rPr>
        <w:t>KeyVault</w:t>
      </w:r>
    </w:p>
    <w:p w:rsidR="00DA4B08" w:rsidRPr="00DA4B08" w:rsidRDefault="00DA4B08" w:rsidP="00DA4B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Поддержка </w:t>
      </w:r>
      <w:proofErr w:type="spellStart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SQLite</w:t>
      </w:r>
      <w:proofErr w:type="spellEnd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in-memory</w:t>
      </w:r>
      <w:proofErr w:type="spellEnd"/>
    </w:p>
    <w:p w:rsidR="00DA4B08" w:rsidRPr="00DA4B08" w:rsidRDefault="00DA4B08" w:rsidP="00DA4B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</w:t>
      </w:r>
      <w:r w:rsidRPr="00DA4B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GitHub Actions: </w:t>
      </w:r>
      <w:r w:rsidRPr="00DA4B08">
        <w:rPr>
          <w:rFonts w:ascii="Courier New" w:eastAsia="Times New Roman" w:hAnsi="Courier New" w:cs="Courier New"/>
          <w:sz w:val="20"/>
          <w:szCs w:val="20"/>
          <w:lang w:val="en-US" w:eastAsia="ru-RU"/>
        </w:rPr>
        <w:t>pytest</w:t>
      </w:r>
      <w:r w:rsidRPr="00DA4B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A4B08">
        <w:rPr>
          <w:rFonts w:ascii="Courier New" w:eastAsia="Times New Roman" w:hAnsi="Courier New" w:cs="Courier New"/>
          <w:sz w:val="20"/>
          <w:szCs w:val="20"/>
          <w:lang w:val="en-US" w:eastAsia="ru-RU"/>
        </w:rPr>
        <w:t>flake8</w:t>
      </w:r>
      <w:r w:rsidRPr="00DA4B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A4B08">
        <w:rPr>
          <w:rFonts w:ascii="Courier New" w:eastAsia="Times New Roman" w:hAnsi="Courier New" w:cs="Courier New"/>
          <w:sz w:val="20"/>
          <w:szCs w:val="20"/>
          <w:lang w:val="en-US" w:eastAsia="ru-RU"/>
        </w:rPr>
        <w:t>black</w:t>
      </w:r>
      <w:r w:rsidRPr="00DA4B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A4B08">
        <w:rPr>
          <w:rFonts w:ascii="Courier New" w:eastAsia="Times New Roman" w:hAnsi="Courier New" w:cs="Courier New"/>
          <w:sz w:val="20"/>
          <w:szCs w:val="20"/>
          <w:lang w:val="en-US" w:eastAsia="ru-RU"/>
        </w:rPr>
        <w:t>mypy</w:t>
      </w:r>
    </w:p>
    <w:p w:rsidR="00DA4B08" w:rsidRPr="00DA4B08" w:rsidRDefault="00DA4B08" w:rsidP="00DA4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A4B08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✅</w:t>
      </w:r>
      <w:r w:rsidRPr="00DA4B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Критерии готовности (</w:t>
      </w:r>
      <w:proofErr w:type="spellStart"/>
      <w:r w:rsidRPr="00DA4B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DoD</w:t>
      </w:r>
      <w:proofErr w:type="spellEnd"/>
      <w:r w:rsidRPr="00DA4B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):</w:t>
      </w:r>
    </w:p>
    <w:p w:rsidR="00DA4B08" w:rsidRPr="00DA4B08" w:rsidRDefault="00DA4B08" w:rsidP="00DA4B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менее 80% покрытия ядра (</w:t>
      </w:r>
      <w:proofErr w:type="spellStart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services</w:t>
      </w:r>
      <w:proofErr w:type="spellEnd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repos</w:t>
      </w:r>
      <w:proofErr w:type="spellEnd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DA4B08" w:rsidRPr="00DA4B08" w:rsidRDefault="00DA4B08" w:rsidP="00DA4B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тесты запускаются через CI без ошибок</w:t>
      </w:r>
    </w:p>
    <w:p w:rsidR="00DA4B08" w:rsidRPr="00DA4B08" w:rsidRDefault="00DA4B08" w:rsidP="00DA4B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Нефункциональный тест: отказ RPC → </w:t>
      </w:r>
      <w:proofErr w:type="spellStart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логгируется</w:t>
      </w:r>
      <w:proofErr w:type="spellEnd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корректно</w:t>
      </w:r>
    </w:p>
    <w:p w:rsidR="00DA4B08" w:rsidRPr="00DA4B08" w:rsidRDefault="00DA4B08" w:rsidP="00DA4B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Test</w:t>
      </w:r>
      <w:proofErr w:type="spellEnd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wallet</w:t>
      </w:r>
      <w:proofErr w:type="spellEnd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wallet</w:t>
      </w:r>
      <w:proofErr w:type="spellEnd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again</w:t>
      </w:r>
      <w:proofErr w:type="spellEnd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возвращается одна и та же пара</w:t>
      </w:r>
    </w:p>
    <w:p w:rsidR="00DA4B08" w:rsidRPr="00DA4B08" w:rsidRDefault="00DA4B08" w:rsidP="00DA4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A4B08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🔬</w:t>
      </w:r>
      <w:r w:rsidRPr="00DA4B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Проверка:</w:t>
      </w:r>
    </w:p>
    <w:p w:rsidR="00DA4B08" w:rsidRPr="00DA4B08" w:rsidRDefault="00DA4B08" w:rsidP="00DA4B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pytest</w:t>
      </w:r>
      <w:proofErr w:type="spellEnd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--</w:t>
      </w:r>
      <w:proofErr w:type="spellStart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cov</w:t>
      </w:r>
      <w:proofErr w:type="spellEnd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  <w:proofErr w:type="spellStart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services</w:t>
      </w:r>
      <w:proofErr w:type="spellEnd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≥ 80%</w:t>
      </w:r>
    </w:p>
    <w:p w:rsidR="00DA4B08" w:rsidRPr="00DA4B08" w:rsidRDefault="00DA4B08" w:rsidP="00DA4B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CI-</w:t>
      </w:r>
      <w:proofErr w:type="spellStart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пайплайна</w:t>
      </w:r>
      <w:proofErr w:type="spellEnd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green</w:t>
      </w:r>
      <w:proofErr w:type="spellEnd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build</w:t>
      </w:r>
      <w:proofErr w:type="spellEnd"/>
    </w:p>
    <w:p w:rsidR="00DA4B08" w:rsidRPr="00DA4B08" w:rsidRDefault="00DA4B08" w:rsidP="00DA4B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DA4B08" w:rsidRPr="00DA4B08" w:rsidRDefault="00DA4B08" w:rsidP="00DA4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A4B0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 xml:space="preserve">### </w:t>
      </w:r>
      <w:r w:rsidRPr="00DA4B08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🏗</w:t>
      </w:r>
      <w:r w:rsidRPr="00DA4B0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Этап 3: Расширение базы и миграции</w:t>
      </w:r>
    </w:p>
    <w:p w:rsidR="00DA4B08" w:rsidRPr="00DA4B08" w:rsidRDefault="00DA4B08" w:rsidP="00DA4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🎯</w:t>
      </w:r>
      <w:r w:rsidRPr="00DA4B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Цель:</w:t>
      </w: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подготовка к будущему функционалу (</w:t>
      </w:r>
      <w:proofErr w:type="spellStart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eco_balance</w:t>
      </w:r>
      <w:proofErr w:type="spellEnd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XP</w:t>
      </w: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recycle</w:t>
      </w:r>
      <w:proofErr w:type="spellEnd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, DAO и т.д.)</w:t>
      </w:r>
    </w:p>
    <w:p w:rsidR="00DA4B08" w:rsidRPr="00DA4B08" w:rsidRDefault="00DA4B08" w:rsidP="00DA4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A4B08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🔧</w:t>
      </w:r>
      <w:r w:rsidRPr="00DA4B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Технические задачи:</w:t>
      </w:r>
    </w:p>
    <w:p w:rsidR="00DA4B08" w:rsidRPr="00DA4B08" w:rsidRDefault="00DA4B08" w:rsidP="00DA4B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</w:t>
      </w:r>
      <w:r w:rsidRPr="00DA4B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A4B08">
        <w:rPr>
          <w:rFonts w:ascii="Courier New" w:eastAsia="Times New Roman" w:hAnsi="Courier New" w:cs="Courier New"/>
          <w:sz w:val="20"/>
          <w:szCs w:val="20"/>
          <w:lang w:val="en-US" w:eastAsia="ru-RU"/>
        </w:rPr>
        <w:t>eco_balance</w:t>
      </w:r>
      <w:r w:rsidRPr="00DA4B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A4B08">
        <w:rPr>
          <w:rFonts w:ascii="Courier New" w:eastAsia="Times New Roman" w:hAnsi="Courier New" w:cs="Courier New"/>
          <w:sz w:val="20"/>
          <w:szCs w:val="20"/>
          <w:lang w:val="en-US" w:eastAsia="ru-RU"/>
        </w:rPr>
        <w:t>plastic_total</w:t>
      </w:r>
      <w:r w:rsidRPr="00DA4B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A4B08">
        <w:rPr>
          <w:rFonts w:ascii="Courier New" w:eastAsia="Times New Roman" w:hAnsi="Courier New" w:cs="Courier New"/>
          <w:sz w:val="20"/>
          <w:szCs w:val="20"/>
          <w:lang w:val="en-US" w:eastAsia="ru-RU"/>
        </w:rPr>
        <w:t>xp</w:t>
      </w:r>
      <w:r w:rsidRPr="00DA4B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A4B08">
        <w:rPr>
          <w:rFonts w:ascii="Courier New" w:eastAsia="Times New Roman" w:hAnsi="Courier New" w:cs="Courier New"/>
          <w:sz w:val="20"/>
          <w:szCs w:val="20"/>
          <w:lang w:val="en-US" w:eastAsia="ru-RU"/>
        </w:rPr>
        <w:t>level</w:t>
      </w:r>
      <w:r w:rsidRPr="00DA4B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DA4B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БД</w:t>
      </w:r>
    </w:p>
    <w:p w:rsidR="00DA4B08" w:rsidRPr="00DA4B08" w:rsidRDefault="00DA4B08" w:rsidP="00DA4B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Внедрение </w:t>
      </w:r>
      <w:proofErr w:type="spellStart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SQLAlchemy</w:t>
      </w:r>
      <w:proofErr w:type="spellEnd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SQLModel</w:t>
      </w:r>
      <w:proofErr w:type="spellEnd"/>
    </w:p>
    <w:p w:rsidR="00DA4B08" w:rsidRPr="00DA4B08" w:rsidRDefault="00DA4B08" w:rsidP="00DA4B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Настройка </w:t>
      </w:r>
      <w:proofErr w:type="spellStart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Alembic</w:t>
      </w:r>
      <w:proofErr w:type="spellEnd"/>
    </w:p>
    <w:p w:rsidR="00DA4B08" w:rsidRPr="00DA4B08" w:rsidRDefault="00DA4B08" w:rsidP="00DA4B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Вынесение всех SQL-запросов в </w:t>
      </w:r>
      <w:proofErr w:type="spellStart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repositories</w:t>
      </w:r>
      <w:proofErr w:type="spellEnd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:rsidR="00DA4B08" w:rsidRPr="00DA4B08" w:rsidRDefault="00DA4B08" w:rsidP="00DA4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A4B08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✅</w:t>
      </w:r>
      <w:r w:rsidRPr="00DA4B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Критерии готовности (</w:t>
      </w:r>
      <w:proofErr w:type="spellStart"/>
      <w:r w:rsidRPr="00DA4B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DoD</w:t>
      </w:r>
      <w:proofErr w:type="spellEnd"/>
      <w:r w:rsidRPr="00DA4B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):</w:t>
      </w:r>
    </w:p>
    <w:p w:rsidR="00DA4B08" w:rsidRPr="00DA4B08" w:rsidRDefault="00DA4B08" w:rsidP="00DA4B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Таблица </w:t>
      </w:r>
      <w:proofErr w:type="spellStart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users</w:t>
      </w:r>
      <w:proofErr w:type="spellEnd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расширена</w:t>
      </w:r>
    </w:p>
    <w:p w:rsidR="00DA4B08" w:rsidRPr="00DA4B08" w:rsidRDefault="00DA4B08" w:rsidP="00DA4B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таблицы </w:t>
      </w:r>
      <w:proofErr w:type="spellStart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eco_transactions</w:t>
      </w:r>
      <w:proofErr w:type="spellEnd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achievements</w:t>
      </w:r>
      <w:proofErr w:type="spellEnd"/>
    </w:p>
    <w:p w:rsidR="00DA4B08" w:rsidRPr="00DA4B08" w:rsidRDefault="00DA4B08" w:rsidP="00DA4B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Миграции работают (</w:t>
      </w:r>
      <w:proofErr w:type="spellStart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upgrade</w:t>
      </w:r>
      <w:proofErr w:type="spellEnd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downgrade</w:t>
      </w:r>
      <w:proofErr w:type="spellEnd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DA4B08" w:rsidRPr="00DA4B08" w:rsidRDefault="00DA4B08" w:rsidP="00DA4B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доступы к БД инкапсулированы через DAO-слой</w:t>
      </w:r>
    </w:p>
    <w:p w:rsidR="00DA4B08" w:rsidRPr="00DA4B08" w:rsidRDefault="00DA4B08" w:rsidP="00DA4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A4B08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🔬</w:t>
      </w:r>
      <w:r w:rsidRPr="00DA4B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Проверка:</w:t>
      </w:r>
    </w:p>
    <w:p w:rsidR="00DA4B08" w:rsidRPr="00DA4B08" w:rsidRDefault="00DA4B08" w:rsidP="00DA4B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Alembic </w:t>
      </w:r>
      <w:r w:rsidRPr="00DA4B08">
        <w:rPr>
          <w:rFonts w:ascii="Courier New" w:eastAsia="Times New Roman" w:hAnsi="Courier New" w:cs="Courier New"/>
          <w:sz w:val="20"/>
          <w:szCs w:val="20"/>
          <w:lang w:val="en-US" w:eastAsia="ru-RU"/>
        </w:rPr>
        <w:t>revision --autogenerate</w:t>
      </w:r>
      <w:r w:rsidRPr="00DA4B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</w:t>
      </w:r>
      <w:r w:rsidRPr="00DA4B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миграцию</w:t>
      </w:r>
      <w:r w:rsidRPr="00DA4B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Pr="00DA4B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ошибок</w:t>
      </w:r>
    </w:p>
    <w:p w:rsidR="00DA4B08" w:rsidRPr="00DA4B08" w:rsidRDefault="00DA4B08" w:rsidP="00DA4B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CRUD-тест </w:t>
      </w:r>
      <w:proofErr w:type="spellStart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eco_balance</w:t>
      </w:r>
      <w:proofErr w:type="spellEnd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проходит</w:t>
      </w:r>
    </w:p>
    <w:p w:rsidR="00DA4B08" w:rsidRPr="00DA4B08" w:rsidRDefault="00DA4B08" w:rsidP="00DA4B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DA4B08" w:rsidRPr="00DA4B08" w:rsidRDefault="00DA4B08" w:rsidP="00DA4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A4B0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### </w:t>
      </w:r>
      <w:r w:rsidRPr="00DA4B08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🧩</w:t>
      </w:r>
      <w:r w:rsidRPr="00DA4B0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Этап 4: Расширение функционала </w:t>
      </w:r>
      <w:proofErr w:type="spellStart"/>
      <w:r w:rsidRPr="00DA4B0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Telegram</w:t>
      </w:r>
      <w:proofErr w:type="spellEnd"/>
    </w:p>
    <w:p w:rsidR="00DA4B08" w:rsidRPr="00DA4B08" w:rsidRDefault="00DA4B08" w:rsidP="00DA4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🎯</w:t>
      </w:r>
      <w:r w:rsidRPr="00DA4B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Цель:</w:t>
      </w: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реализация механик "пластик → токен → прокачка"</w:t>
      </w:r>
    </w:p>
    <w:p w:rsidR="00DA4B08" w:rsidRPr="00DA4B08" w:rsidRDefault="00DA4B08" w:rsidP="00DA4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A4B08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🔧</w:t>
      </w:r>
      <w:r w:rsidRPr="00DA4B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Технические задачи:</w:t>
      </w:r>
    </w:p>
    <w:p w:rsidR="00DA4B08" w:rsidRPr="00DA4B08" w:rsidRDefault="00DA4B08" w:rsidP="00DA4B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recycle</w:t>
      </w:r>
      <w:proofErr w:type="spellEnd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&lt;кг&gt;</w:t>
      </w: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начисляет ECO</w:t>
      </w:r>
    </w:p>
    <w:p w:rsidR="00DA4B08" w:rsidRPr="00DA4B08" w:rsidRDefault="00DA4B08" w:rsidP="00DA4B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A4B08">
        <w:rPr>
          <w:rFonts w:ascii="Courier New" w:eastAsia="Times New Roman" w:hAnsi="Courier New" w:cs="Courier New"/>
          <w:sz w:val="20"/>
          <w:szCs w:val="20"/>
          <w:lang w:val="en-US" w:eastAsia="ru-RU"/>
        </w:rPr>
        <w:t>/balance</w:t>
      </w:r>
      <w:r w:rsidRPr="00DA4B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A4B08">
        <w:rPr>
          <w:rFonts w:ascii="Courier New" w:eastAsia="Times New Roman" w:hAnsi="Courier New" w:cs="Courier New"/>
          <w:sz w:val="20"/>
          <w:szCs w:val="20"/>
          <w:lang w:val="en-US" w:eastAsia="ru-RU"/>
        </w:rPr>
        <w:t>/profile</w:t>
      </w:r>
      <w:r w:rsidRPr="00DA4B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A4B08">
        <w:rPr>
          <w:rFonts w:ascii="Courier New" w:eastAsia="Times New Roman" w:hAnsi="Courier New" w:cs="Courier New"/>
          <w:sz w:val="20"/>
          <w:szCs w:val="20"/>
          <w:lang w:val="en-US" w:eastAsia="ru-RU"/>
        </w:rPr>
        <w:t>/achievements</w:t>
      </w:r>
      <w:r w:rsidRPr="00DA4B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A4B08">
        <w:rPr>
          <w:rFonts w:ascii="Courier New" w:eastAsia="Times New Roman" w:hAnsi="Courier New" w:cs="Courier New"/>
          <w:sz w:val="20"/>
          <w:szCs w:val="20"/>
          <w:lang w:val="en-US" w:eastAsia="ru-RU"/>
        </w:rPr>
        <w:t>/sendeco</w:t>
      </w:r>
      <w:r w:rsidRPr="00DA4B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A4B08">
        <w:rPr>
          <w:rFonts w:ascii="Courier New" w:eastAsia="Times New Roman" w:hAnsi="Courier New" w:cs="Courier New"/>
          <w:sz w:val="20"/>
          <w:szCs w:val="20"/>
          <w:lang w:val="en-US" w:eastAsia="ru-RU"/>
        </w:rPr>
        <w:t>/eco_history</w:t>
      </w:r>
    </w:p>
    <w:p w:rsidR="00DA4B08" w:rsidRPr="00DA4B08" w:rsidRDefault="00DA4B08" w:rsidP="00DA4B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XP и уровни: </w:t>
      </w:r>
      <w:proofErr w:type="spellStart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авторасчет</w:t>
      </w:r>
      <w:proofErr w:type="spellEnd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весу</w:t>
      </w:r>
    </w:p>
    <w:p w:rsidR="00DA4B08" w:rsidRPr="00DA4B08" w:rsidRDefault="00DA4B08" w:rsidP="00DA4B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NFT-заглушки: </w:t>
      </w:r>
      <w:proofErr w:type="spellStart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url</w:t>
      </w:r>
      <w:proofErr w:type="spellEnd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+ </w:t>
      </w:r>
      <w:proofErr w:type="spellStart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type</w:t>
      </w:r>
      <w:proofErr w:type="spellEnd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+ мета</w:t>
      </w:r>
    </w:p>
    <w:p w:rsidR="00DA4B08" w:rsidRPr="00DA4B08" w:rsidRDefault="00DA4B08" w:rsidP="00DA4B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Сервис </w:t>
      </w:r>
      <w:proofErr w:type="spellStart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GamificationService</w:t>
      </w:r>
      <w:proofErr w:type="spellEnd"/>
    </w:p>
    <w:p w:rsidR="00DA4B08" w:rsidRPr="00DA4B08" w:rsidRDefault="00DA4B08" w:rsidP="00DA4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A4B08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✅</w:t>
      </w:r>
      <w:r w:rsidRPr="00DA4B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Критерии готовности (</w:t>
      </w:r>
      <w:proofErr w:type="spellStart"/>
      <w:r w:rsidRPr="00DA4B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DoD</w:t>
      </w:r>
      <w:proofErr w:type="spellEnd"/>
      <w:r w:rsidRPr="00DA4B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):</w:t>
      </w:r>
    </w:p>
    <w:p w:rsidR="00DA4B08" w:rsidRPr="00DA4B08" w:rsidRDefault="00DA4B08" w:rsidP="00DA4B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A4B08">
        <w:rPr>
          <w:rFonts w:ascii="Courier New" w:eastAsia="Times New Roman" w:hAnsi="Courier New" w:cs="Courier New"/>
          <w:sz w:val="20"/>
          <w:szCs w:val="20"/>
          <w:lang w:val="en-US" w:eastAsia="ru-RU"/>
        </w:rPr>
        <w:t>/recycle</w:t>
      </w:r>
      <w:r w:rsidRPr="00DA4B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увеличивает</w:t>
      </w:r>
      <w:r w:rsidRPr="00DA4B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A4B08">
        <w:rPr>
          <w:rFonts w:ascii="Courier New" w:eastAsia="Times New Roman" w:hAnsi="Courier New" w:cs="Courier New"/>
          <w:sz w:val="20"/>
          <w:szCs w:val="20"/>
          <w:lang w:val="en-US" w:eastAsia="ru-RU"/>
        </w:rPr>
        <w:t>eco_balance</w:t>
      </w:r>
      <w:r w:rsidRPr="00DA4B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A4B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A4B08">
        <w:rPr>
          <w:rFonts w:ascii="Courier New" w:eastAsia="Times New Roman" w:hAnsi="Courier New" w:cs="Courier New"/>
          <w:sz w:val="20"/>
          <w:szCs w:val="20"/>
          <w:lang w:val="en-US" w:eastAsia="ru-RU"/>
        </w:rPr>
        <w:t>plastic_total</w:t>
      </w:r>
    </w:p>
    <w:p w:rsidR="00DA4B08" w:rsidRPr="00DA4B08" w:rsidRDefault="00DA4B08" w:rsidP="00DA4B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profile</w:t>
      </w:r>
      <w:proofErr w:type="spellEnd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ASCII-индикатор уровня</w:t>
      </w:r>
    </w:p>
    <w:p w:rsidR="00DA4B08" w:rsidRPr="00DA4B08" w:rsidRDefault="00DA4B08" w:rsidP="00DA4B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A4B08">
        <w:rPr>
          <w:rFonts w:ascii="Courier New" w:eastAsia="Times New Roman" w:hAnsi="Courier New" w:cs="Courier New"/>
          <w:sz w:val="20"/>
          <w:szCs w:val="20"/>
          <w:lang w:val="en-US" w:eastAsia="ru-RU"/>
        </w:rPr>
        <w:t>/sendeco &lt;id&gt; &lt;amount&gt;</w:t>
      </w:r>
      <w:r w:rsidRPr="00DA4B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запись</w:t>
      </w:r>
      <w:r w:rsidRPr="00DA4B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DA4B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A4B08">
        <w:rPr>
          <w:rFonts w:ascii="Courier New" w:eastAsia="Times New Roman" w:hAnsi="Courier New" w:cs="Courier New"/>
          <w:sz w:val="20"/>
          <w:szCs w:val="20"/>
          <w:lang w:val="en-US" w:eastAsia="ru-RU"/>
        </w:rPr>
        <w:t>eco_transactions</w:t>
      </w:r>
    </w:p>
    <w:p w:rsidR="00DA4B08" w:rsidRPr="00DA4B08" w:rsidRDefault="00DA4B08" w:rsidP="00DA4B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achievements</w:t>
      </w:r>
      <w:proofErr w:type="spellEnd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возвращает хотя бы 1 достижение при 100 ECO</w:t>
      </w:r>
    </w:p>
    <w:p w:rsidR="00DA4B08" w:rsidRPr="00DA4B08" w:rsidRDefault="00DA4B08" w:rsidP="00DA4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A4B08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🔬</w:t>
      </w:r>
      <w:r w:rsidRPr="00DA4B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Проверка:</w:t>
      </w:r>
    </w:p>
    <w:p w:rsidR="00DA4B08" w:rsidRPr="00DA4B08" w:rsidRDefault="00DA4B08" w:rsidP="00DA4B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Интеграционный</w:t>
      </w:r>
      <w:r w:rsidRPr="00DA4B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</w:t>
      </w:r>
      <w:r w:rsidRPr="00DA4B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DA4B08">
        <w:rPr>
          <w:rFonts w:ascii="Courier New" w:eastAsia="Times New Roman" w:hAnsi="Courier New" w:cs="Courier New"/>
          <w:sz w:val="20"/>
          <w:szCs w:val="20"/>
          <w:lang w:val="en-US" w:eastAsia="ru-RU"/>
        </w:rPr>
        <w:t>/recycle</w:t>
      </w:r>
      <w:r w:rsidRPr="00DA4B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A4B08">
        <w:rPr>
          <w:rFonts w:ascii="Courier New" w:eastAsia="Times New Roman" w:hAnsi="Courier New" w:cs="Courier New"/>
          <w:sz w:val="20"/>
          <w:szCs w:val="20"/>
          <w:lang w:val="en-US" w:eastAsia="ru-RU"/>
        </w:rPr>
        <w:t>/balance</w:t>
      </w:r>
      <w:r w:rsidRPr="00DA4B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A4B08">
        <w:rPr>
          <w:rFonts w:ascii="Courier New" w:eastAsia="Times New Roman" w:hAnsi="Courier New" w:cs="Courier New"/>
          <w:sz w:val="20"/>
          <w:szCs w:val="20"/>
          <w:lang w:val="en-US" w:eastAsia="ru-RU"/>
        </w:rPr>
        <w:t>/sendeco</w:t>
      </w:r>
      <w:r w:rsidRPr="00DA4B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A4B08">
        <w:rPr>
          <w:rFonts w:ascii="Courier New" w:eastAsia="Times New Roman" w:hAnsi="Courier New" w:cs="Courier New"/>
          <w:sz w:val="20"/>
          <w:szCs w:val="20"/>
          <w:lang w:val="en-US" w:eastAsia="ru-RU"/>
        </w:rPr>
        <w:t>/eco_history</w:t>
      </w:r>
    </w:p>
    <w:p w:rsidR="00DA4B08" w:rsidRPr="00DA4B08" w:rsidRDefault="00DA4B08" w:rsidP="00DA4B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Проверка: один и тот же пользователь получает уровни</w:t>
      </w:r>
    </w:p>
    <w:p w:rsidR="00DA4B08" w:rsidRPr="00DA4B08" w:rsidRDefault="00DA4B08" w:rsidP="00DA4B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31" style="width:0;height:1.5pt" o:hralign="center" o:hrstd="t" o:hr="t" fillcolor="#a0a0a0" stroked="f"/>
        </w:pict>
      </w:r>
    </w:p>
    <w:p w:rsidR="00DA4B08" w:rsidRPr="00DA4B08" w:rsidRDefault="00DA4B08" w:rsidP="00DA4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A4B0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### </w:t>
      </w:r>
      <w:r w:rsidRPr="00DA4B08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💼</w:t>
      </w:r>
      <w:r w:rsidRPr="00DA4B0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Этап 5: Админ-интерфейс и аналитика</w:t>
      </w:r>
    </w:p>
    <w:p w:rsidR="00DA4B08" w:rsidRPr="00DA4B08" w:rsidRDefault="00DA4B08" w:rsidP="00DA4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🎯</w:t>
      </w:r>
      <w:r w:rsidRPr="00DA4B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Цель:</w:t>
      </w: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наблюдаемость, отчётность, демонстрация инвесторам</w:t>
      </w:r>
    </w:p>
    <w:p w:rsidR="00DA4B08" w:rsidRPr="00DA4B08" w:rsidRDefault="00DA4B08" w:rsidP="00DA4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A4B08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🔧</w:t>
      </w:r>
      <w:r w:rsidRPr="00DA4B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Технические задачи:</w:t>
      </w:r>
    </w:p>
    <w:p w:rsidR="00DA4B08" w:rsidRPr="00DA4B08" w:rsidRDefault="00DA4B08" w:rsidP="00DA4B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A4B08">
        <w:rPr>
          <w:rFonts w:ascii="Courier New" w:eastAsia="Times New Roman" w:hAnsi="Courier New" w:cs="Courier New"/>
          <w:sz w:val="20"/>
          <w:szCs w:val="20"/>
          <w:lang w:val="en-US" w:eastAsia="ru-RU"/>
        </w:rPr>
        <w:t>/admin</w:t>
      </w:r>
      <w:r w:rsidRPr="00DA4B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Telegram-</w:t>
      </w: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</w:t>
      </w:r>
      <w:r w:rsidRPr="00DA4B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DA4B0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Flask Dashboard</w:t>
      </w:r>
    </w:p>
    <w:p w:rsidR="00DA4B08" w:rsidRPr="00DA4B08" w:rsidRDefault="00DA4B08" w:rsidP="00DA4B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Метрики: </w:t>
      </w:r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кол-во пользователей</w:t>
      </w: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переработано</w:t>
      </w: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кол-во ECO</w:t>
      </w: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XP</w:t>
      </w: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топ-</w:t>
      </w:r>
      <w:proofErr w:type="spellStart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лидерборд</w:t>
      </w:r>
      <w:proofErr w:type="spellEnd"/>
    </w:p>
    <w:p w:rsidR="00DA4B08" w:rsidRPr="00DA4B08" w:rsidRDefault="00DA4B08" w:rsidP="00DA4B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Экспорт CSV и HTML</w:t>
      </w:r>
    </w:p>
    <w:p w:rsidR="00DA4B08" w:rsidRPr="00DA4B08" w:rsidRDefault="00DA4B08" w:rsidP="00DA4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A4B08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✅</w:t>
      </w:r>
      <w:r w:rsidRPr="00DA4B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Критерии готовности (</w:t>
      </w:r>
      <w:proofErr w:type="spellStart"/>
      <w:r w:rsidRPr="00DA4B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DoD</w:t>
      </w:r>
      <w:proofErr w:type="spellEnd"/>
      <w:r w:rsidRPr="00DA4B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):</w:t>
      </w:r>
    </w:p>
    <w:p w:rsidR="00DA4B08" w:rsidRPr="00DA4B08" w:rsidRDefault="00DA4B08" w:rsidP="00DA4B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Команда </w:t>
      </w:r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admin</w:t>
      </w:r>
      <w:proofErr w:type="spellEnd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требует </w:t>
      </w:r>
      <w:proofErr w:type="spellStart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ID администратора</w:t>
      </w:r>
    </w:p>
    <w:p w:rsidR="00DA4B08" w:rsidRPr="00DA4B08" w:rsidRDefault="00DA4B08" w:rsidP="00DA4B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Дашборд</w:t>
      </w:r>
      <w:proofErr w:type="spellEnd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отображает статистику минимум по 5 параметрам</w:t>
      </w:r>
    </w:p>
    <w:p w:rsidR="00DA4B08" w:rsidRPr="00DA4B08" w:rsidRDefault="00DA4B08" w:rsidP="00DA4B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команда </w:t>
      </w:r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/top10</w:t>
      </w: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</w:p>
    <w:p w:rsidR="00DA4B08" w:rsidRPr="00DA4B08" w:rsidRDefault="00DA4B08" w:rsidP="00DA4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A4B08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🔬</w:t>
      </w:r>
      <w:r w:rsidRPr="00DA4B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Проверка:</w:t>
      </w:r>
    </w:p>
    <w:p w:rsidR="00DA4B08" w:rsidRPr="00DA4B08" w:rsidRDefault="00DA4B08" w:rsidP="00DA4B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Мануальное тестирование в </w:t>
      </w:r>
      <w:proofErr w:type="spellStart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admin</w:t>
      </w:r>
      <w:proofErr w:type="spellEnd"/>
    </w:p>
    <w:p w:rsidR="00DA4B08" w:rsidRPr="00DA4B08" w:rsidRDefault="00DA4B08" w:rsidP="00DA4B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ролей (админ ≠ пользователь)</w:t>
      </w:r>
    </w:p>
    <w:p w:rsidR="00DA4B08" w:rsidRPr="00DA4B08" w:rsidRDefault="00DA4B08" w:rsidP="00DA4B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DA4B08" w:rsidRPr="00DA4B08" w:rsidRDefault="00DA4B08" w:rsidP="00DA4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A4B0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### </w:t>
      </w:r>
      <w:r w:rsidRPr="00DA4B08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🧠</w:t>
      </w:r>
      <w:r w:rsidRPr="00DA4B0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Этап 6: Продуктовая готовность и </w:t>
      </w:r>
      <w:proofErr w:type="spellStart"/>
      <w:r w:rsidRPr="00DA4B0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mock-токеномика</w:t>
      </w:r>
      <w:proofErr w:type="spellEnd"/>
    </w:p>
    <w:p w:rsidR="00DA4B08" w:rsidRPr="00DA4B08" w:rsidRDefault="00DA4B08" w:rsidP="00DA4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Segoe UI Emoji" w:eastAsia="Times New Roman" w:hAnsi="Segoe UI Emoji" w:cs="Segoe UI Emoji"/>
          <w:b/>
          <w:bCs/>
          <w:sz w:val="24"/>
          <w:szCs w:val="24"/>
          <w:lang w:eastAsia="ru-RU"/>
        </w:rPr>
        <w:t>🎯</w:t>
      </w:r>
      <w:r w:rsidRPr="00DA4B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Цель:</w:t>
      </w: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сформировать видимость готового продукта для </w:t>
      </w:r>
      <w:proofErr w:type="spellStart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demo</w:t>
      </w:r>
      <w:proofErr w:type="spellEnd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/инвесторов.</w:t>
      </w:r>
    </w:p>
    <w:p w:rsidR="00DA4B08" w:rsidRPr="00DA4B08" w:rsidRDefault="00DA4B08" w:rsidP="00DA4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A4B08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🔧</w:t>
      </w:r>
      <w:r w:rsidRPr="00DA4B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Технические задачи:</w:t>
      </w:r>
    </w:p>
    <w:p w:rsidR="00DA4B08" w:rsidRPr="00DA4B08" w:rsidRDefault="00DA4B08" w:rsidP="00DA4B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ECO-токен как </w:t>
      </w:r>
      <w:proofErr w:type="spellStart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mock</w:t>
      </w:r>
      <w:proofErr w:type="spellEnd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ERC-20 (без смарт-контракта)</w:t>
      </w:r>
    </w:p>
    <w:p w:rsidR="00DA4B08" w:rsidRPr="00DA4B08" w:rsidRDefault="00DA4B08" w:rsidP="00DA4B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Файл </w:t>
      </w:r>
      <w:proofErr w:type="spellStart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eco_</w:t>
      </w:r>
      <w:proofErr w:type="gramStart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model.json</w:t>
      </w:r>
      <w:proofErr w:type="spellEnd"/>
      <w:proofErr w:type="gramEnd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конфигурация наград, уровней, достижений</w:t>
      </w:r>
    </w:p>
    <w:p w:rsidR="00DA4B08" w:rsidRPr="00DA4B08" w:rsidRDefault="00DA4B08" w:rsidP="00DA4B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DAO — как </w:t>
      </w:r>
      <w:proofErr w:type="spellStart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mock</w:t>
      </w:r>
      <w:proofErr w:type="spellEnd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UI (голосования </w:t>
      </w:r>
      <w:proofErr w:type="spellStart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невалидные</w:t>
      </w:r>
      <w:proofErr w:type="spellEnd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DA4B08" w:rsidRPr="00DA4B08" w:rsidRDefault="00DA4B08" w:rsidP="00DA4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A4B08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✅</w:t>
      </w:r>
      <w:r w:rsidRPr="00DA4B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Критерии готовности (</w:t>
      </w:r>
      <w:proofErr w:type="spellStart"/>
      <w:r w:rsidRPr="00DA4B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DoD</w:t>
      </w:r>
      <w:proofErr w:type="spellEnd"/>
      <w:r w:rsidRPr="00DA4B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):</w:t>
      </w:r>
    </w:p>
    <w:p w:rsidR="00DA4B08" w:rsidRPr="00DA4B08" w:rsidRDefault="00DA4B08" w:rsidP="00DA4B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Вся логика токена — в локальных записях</w:t>
      </w:r>
    </w:p>
    <w:p w:rsidR="00DA4B08" w:rsidRPr="00DA4B08" w:rsidRDefault="00DA4B08" w:rsidP="00DA4B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XP / ECO / уровни — из </w:t>
      </w:r>
      <w:proofErr w:type="spellStart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eco_</w:t>
      </w:r>
      <w:proofErr w:type="gramStart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model.json</w:t>
      </w:r>
      <w:proofErr w:type="spellEnd"/>
      <w:proofErr w:type="gramEnd"/>
    </w:p>
    <w:p w:rsidR="00DA4B08" w:rsidRPr="00DA4B08" w:rsidRDefault="00DA4B08" w:rsidP="00DA4B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</w:t>
      </w:r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vote</w:t>
      </w:r>
      <w:proofErr w:type="spellEnd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выбором заглушек</w:t>
      </w:r>
    </w:p>
    <w:p w:rsidR="00DA4B08" w:rsidRPr="00DA4B08" w:rsidRDefault="00DA4B08" w:rsidP="00DA4B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A4B08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🔬</w:t>
      </w:r>
      <w:r w:rsidRPr="00DA4B0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Проверка:</w:t>
      </w:r>
    </w:p>
    <w:p w:rsidR="00DA4B08" w:rsidRPr="00DA4B08" w:rsidRDefault="00DA4B08" w:rsidP="00DA4B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отображения токенов, начислений</w:t>
      </w:r>
    </w:p>
    <w:p w:rsidR="00DA4B08" w:rsidRPr="00DA4B08" w:rsidRDefault="00DA4B08" w:rsidP="00DA4B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Отчёт: прогресс пользователя за N дней</w:t>
      </w:r>
    </w:p>
    <w:p w:rsidR="00DA4B08" w:rsidRPr="00DA4B08" w:rsidRDefault="00DA4B08" w:rsidP="00DA4B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DA4B08" w:rsidRPr="00DA4B08" w:rsidRDefault="00DA4B08" w:rsidP="00DA4B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A4B08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lastRenderedPageBreak/>
        <w:t>📊</w:t>
      </w:r>
      <w:r w:rsidRPr="00DA4B0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Визуальная зависимость этапов</w:t>
      </w:r>
    </w:p>
    <w:p w:rsidR="00DA4B08" w:rsidRPr="00DA4B08" w:rsidRDefault="00DA4B08" w:rsidP="00DA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Этап 0 ──► Этап 1 ─┐</w:t>
      </w:r>
    </w:p>
    <w:p w:rsidR="00DA4B08" w:rsidRPr="00DA4B08" w:rsidRDefault="00DA4B08" w:rsidP="00DA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├──► Этап 2 ──► Этап 3 ──► Этап 4 ──► Этап 5 ──► Этап 6</w:t>
      </w:r>
    </w:p>
    <w:p w:rsidR="00DA4B08" w:rsidRPr="00DA4B08" w:rsidRDefault="00DA4B08" w:rsidP="00DA4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(</w:t>
      </w:r>
      <w:proofErr w:type="gramStart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структура)   </w:t>
      </w:r>
      <w:proofErr w:type="gramEnd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(ключи)    (тесты)     (данные)     (</w:t>
      </w:r>
      <w:proofErr w:type="spellStart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геймфичи</w:t>
      </w:r>
      <w:proofErr w:type="spellEnd"/>
      <w:r w:rsidRPr="00DA4B08">
        <w:rPr>
          <w:rFonts w:ascii="Courier New" w:eastAsia="Times New Roman" w:hAnsi="Courier New" w:cs="Courier New"/>
          <w:sz w:val="20"/>
          <w:szCs w:val="20"/>
          <w:lang w:eastAsia="ru-RU"/>
        </w:rPr>
        <w:t>)   (интерфейс)   (макет продукта)</w:t>
      </w:r>
    </w:p>
    <w:p w:rsidR="00DA4B08" w:rsidRPr="00DA4B08" w:rsidRDefault="00DA4B08" w:rsidP="00DA4B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DA4B08" w:rsidRPr="00DA4B08" w:rsidRDefault="00DA4B08" w:rsidP="00DA4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Хочешь, я подготовлю </w:t>
      </w:r>
      <w:r w:rsidRPr="00DA4B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табличный </w:t>
      </w:r>
      <w:proofErr w:type="spellStart"/>
      <w:r w:rsidRPr="00DA4B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Excel</w:t>
      </w:r>
      <w:proofErr w:type="spellEnd"/>
      <w:r w:rsidRPr="00DA4B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-шаблон или диаграмму </w:t>
      </w:r>
      <w:proofErr w:type="spellStart"/>
      <w:r w:rsidRPr="00DA4B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Gantt</w:t>
      </w:r>
      <w:proofErr w:type="spellEnd"/>
      <w:r w:rsidRPr="00DA4B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для этой </w:t>
      </w:r>
      <w:proofErr w:type="spellStart"/>
      <w:r w:rsidRPr="00DA4B0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Roadmap</w:t>
      </w:r>
      <w:proofErr w:type="spellEnd"/>
      <w:r w:rsidRPr="00DA4B08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A97021" w:rsidRDefault="00A97021">
      <w:bookmarkStart w:id="0" w:name="_GoBack"/>
      <w:bookmarkEnd w:id="0"/>
    </w:p>
    <w:sectPr w:rsidR="00A970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D9709C"/>
    <w:multiLevelType w:val="multilevel"/>
    <w:tmpl w:val="CDFE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B1571"/>
    <w:multiLevelType w:val="multilevel"/>
    <w:tmpl w:val="6F64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229D0"/>
    <w:multiLevelType w:val="multilevel"/>
    <w:tmpl w:val="99A6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2406D"/>
    <w:multiLevelType w:val="multilevel"/>
    <w:tmpl w:val="CA0A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14762"/>
    <w:multiLevelType w:val="multilevel"/>
    <w:tmpl w:val="8346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3B3656"/>
    <w:multiLevelType w:val="multilevel"/>
    <w:tmpl w:val="64A4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7B5140"/>
    <w:multiLevelType w:val="multilevel"/>
    <w:tmpl w:val="9F56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DE2822"/>
    <w:multiLevelType w:val="multilevel"/>
    <w:tmpl w:val="C6CC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FC1AA0"/>
    <w:multiLevelType w:val="multilevel"/>
    <w:tmpl w:val="50EA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5E11C6"/>
    <w:multiLevelType w:val="multilevel"/>
    <w:tmpl w:val="23C8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470797"/>
    <w:multiLevelType w:val="multilevel"/>
    <w:tmpl w:val="C4AA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5231C7"/>
    <w:multiLevelType w:val="multilevel"/>
    <w:tmpl w:val="B410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1A45FF"/>
    <w:multiLevelType w:val="multilevel"/>
    <w:tmpl w:val="2412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5C435A"/>
    <w:multiLevelType w:val="multilevel"/>
    <w:tmpl w:val="0D04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6C308E"/>
    <w:multiLevelType w:val="multilevel"/>
    <w:tmpl w:val="0868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C85BA3"/>
    <w:multiLevelType w:val="multilevel"/>
    <w:tmpl w:val="67BA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4E7E3F"/>
    <w:multiLevelType w:val="multilevel"/>
    <w:tmpl w:val="2AB6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E6134F"/>
    <w:multiLevelType w:val="multilevel"/>
    <w:tmpl w:val="BE92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CB4757"/>
    <w:multiLevelType w:val="multilevel"/>
    <w:tmpl w:val="5004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456AE3"/>
    <w:multiLevelType w:val="multilevel"/>
    <w:tmpl w:val="C970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2A5B77"/>
    <w:multiLevelType w:val="multilevel"/>
    <w:tmpl w:val="5B50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2308A6"/>
    <w:multiLevelType w:val="multilevel"/>
    <w:tmpl w:val="0566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8"/>
  </w:num>
  <w:num w:numId="3">
    <w:abstractNumId w:val="19"/>
  </w:num>
  <w:num w:numId="4">
    <w:abstractNumId w:val="20"/>
  </w:num>
  <w:num w:numId="5">
    <w:abstractNumId w:val="10"/>
  </w:num>
  <w:num w:numId="6">
    <w:abstractNumId w:val="16"/>
  </w:num>
  <w:num w:numId="7">
    <w:abstractNumId w:val="1"/>
  </w:num>
  <w:num w:numId="8">
    <w:abstractNumId w:val="18"/>
  </w:num>
  <w:num w:numId="9">
    <w:abstractNumId w:val="9"/>
  </w:num>
  <w:num w:numId="10">
    <w:abstractNumId w:val="14"/>
  </w:num>
  <w:num w:numId="11">
    <w:abstractNumId w:val="4"/>
  </w:num>
  <w:num w:numId="12">
    <w:abstractNumId w:val="0"/>
  </w:num>
  <w:num w:numId="13">
    <w:abstractNumId w:val="12"/>
  </w:num>
  <w:num w:numId="14">
    <w:abstractNumId w:val="21"/>
  </w:num>
  <w:num w:numId="15">
    <w:abstractNumId w:val="5"/>
  </w:num>
  <w:num w:numId="16">
    <w:abstractNumId w:val="17"/>
  </w:num>
  <w:num w:numId="17">
    <w:abstractNumId w:val="6"/>
  </w:num>
  <w:num w:numId="18">
    <w:abstractNumId w:val="7"/>
  </w:num>
  <w:num w:numId="19">
    <w:abstractNumId w:val="3"/>
  </w:num>
  <w:num w:numId="20">
    <w:abstractNumId w:val="13"/>
  </w:num>
  <w:num w:numId="21">
    <w:abstractNumId w:val="15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B08"/>
    <w:rsid w:val="00A97021"/>
    <w:rsid w:val="00DA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8C4083-0E96-492D-89E5-3EC5FFE3D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A4B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A4B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A4B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4B0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A4B0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A4B0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A4B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A4B08"/>
    <w:rPr>
      <w:b/>
      <w:bCs/>
    </w:rPr>
  </w:style>
  <w:style w:type="character" w:styleId="HTML">
    <w:name w:val="HTML Code"/>
    <w:basedOn w:val="a0"/>
    <w:uiPriority w:val="99"/>
    <w:semiHidden/>
    <w:unhideWhenUsed/>
    <w:rsid w:val="00DA4B0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A4B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DA4B08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029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748</Words>
  <Characters>4266</Characters>
  <Application>Microsoft Office Word</Application>
  <DocSecurity>0</DocSecurity>
  <Lines>35</Lines>
  <Paragraphs>10</Paragraphs>
  <ScaleCrop>false</ScaleCrop>
  <Company/>
  <LinksUpToDate>false</LinksUpToDate>
  <CharactersWithSpaces>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sundavar2156@gmail.com</dc:creator>
  <cp:keywords/>
  <dc:description/>
  <cp:lastModifiedBy>sundavar2156@gmail.com</cp:lastModifiedBy>
  <cp:revision>1</cp:revision>
  <dcterms:created xsi:type="dcterms:W3CDTF">2025-05-04T04:18:00Z</dcterms:created>
  <dcterms:modified xsi:type="dcterms:W3CDTF">2025-05-04T04:18:00Z</dcterms:modified>
</cp:coreProperties>
</file>