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9E4A45" w14:textId="7F18A9C9" w:rsidR="00FB55BB" w:rsidRDefault="00CE3855">
      <w:r>
        <w:t>This is a sample Microsoft Word .docx document.</w:t>
      </w:r>
    </w:p>
    <w:p w14:paraId="764792C7" w14:textId="77777777" w:rsidR="00CE3855" w:rsidRDefault="00CE3855"/>
    <w:p w14:paraId="7870FEE6" w14:textId="1F8DF712" w:rsidR="00CE3855" w:rsidRDefault="00CE3855">
      <w:r w:rsidRPr="00CE3855">
        <w:drawing>
          <wp:inline distT="0" distB="0" distL="0" distR="0" wp14:anchorId="244C2B82" wp14:editId="51F3EA2C">
            <wp:extent cx="4789713" cy="1758461"/>
            <wp:effectExtent l="0" t="0" r="0" b="0"/>
            <wp:docPr id="613855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8557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1378" cy="1770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A892C" w14:textId="77777777" w:rsidR="00CE3855" w:rsidRDefault="00CE3855"/>
    <w:p w14:paraId="47891ABD" w14:textId="71D3AA09" w:rsidR="00CE3855" w:rsidRDefault="00CE3855">
      <w:r>
        <w:br w:type="page"/>
      </w:r>
    </w:p>
    <w:p w14:paraId="602F1241" w14:textId="1D960EA4" w:rsidR="00CE3855" w:rsidRDefault="00CE3855">
      <w:r>
        <w:lastRenderedPageBreak/>
        <w:t>This is page 2</w:t>
      </w:r>
    </w:p>
    <w:sectPr w:rsidR="00CE3855" w:rsidSect="00CE3855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FF4AA7" w14:textId="77777777" w:rsidR="00470A5A" w:rsidRDefault="00470A5A" w:rsidP="00CE3855">
      <w:pPr>
        <w:spacing w:after="0" w:line="240" w:lineRule="auto"/>
      </w:pPr>
      <w:r>
        <w:separator/>
      </w:r>
    </w:p>
  </w:endnote>
  <w:endnote w:type="continuationSeparator" w:id="0">
    <w:p w14:paraId="3E1A38C3" w14:textId="77777777" w:rsidR="00470A5A" w:rsidRDefault="00470A5A" w:rsidP="00CE38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867709903"/>
      <w:docPartObj>
        <w:docPartGallery w:val="Page Numbers (Bottom of Page)"/>
        <w:docPartUnique/>
      </w:docPartObj>
    </w:sdtPr>
    <w:sdtContent>
      <w:p w14:paraId="069BFC98" w14:textId="162AA92E" w:rsidR="00CE3855" w:rsidRDefault="00CE3855" w:rsidP="00BC752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30EB755" w14:textId="77777777" w:rsidR="00CE3855" w:rsidRDefault="00CE3855" w:rsidP="00CE385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805276842"/>
      <w:docPartObj>
        <w:docPartGallery w:val="Page Numbers (Bottom of Page)"/>
        <w:docPartUnique/>
      </w:docPartObj>
    </w:sdtPr>
    <w:sdtContent>
      <w:p w14:paraId="4BD6B3BB" w14:textId="7F11F672" w:rsidR="00CE3855" w:rsidRDefault="00CE3855" w:rsidP="00BC752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249FF5E" w14:textId="77777777" w:rsidR="00CE3855" w:rsidRDefault="00CE3855" w:rsidP="00CE385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7D65C6" w14:textId="77777777" w:rsidR="00470A5A" w:rsidRDefault="00470A5A" w:rsidP="00CE3855">
      <w:pPr>
        <w:spacing w:after="0" w:line="240" w:lineRule="auto"/>
      </w:pPr>
      <w:r>
        <w:separator/>
      </w:r>
    </w:p>
  </w:footnote>
  <w:footnote w:type="continuationSeparator" w:id="0">
    <w:p w14:paraId="6E51135A" w14:textId="77777777" w:rsidR="00470A5A" w:rsidRDefault="00470A5A" w:rsidP="00CE385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855"/>
    <w:rsid w:val="001E3095"/>
    <w:rsid w:val="00470A5A"/>
    <w:rsid w:val="005A1CEF"/>
    <w:rsid w:val="00903864"/>
    <w:rsid w:val="00A06D65"/>
    <w:rsid w:val="00CA4B2A"/>
    <w:rsid w:val="00CE3855"/>
    <w:rsid w:val="00E73E2C"/>
    <w:rsid w:val="00EA5223"/>
    <w:rsid w:val="00FB55BB"/>
    <w:rsid w:val="00FC7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3F003"/>
  <w15:chartTrackingRefBased/>
  <w15:docId w15:val="{69CD1611-A597-FF44-9691-B52FF0884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38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38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38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38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38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38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38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38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38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8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38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38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38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38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38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38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38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38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38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38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38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38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38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38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38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38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38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38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3855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CE38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3855"/>
  </w:style>
  <w:style w:type="character" w:styleId="PageNumber">
    <w:name w:val="page number"/>
    <w:basedOn w:val="DefaultParagraphFont"/>
    <w:uiPriority w:val="99"/>
    <w:semiHidden/>
    <w:unhideWhenUsed/>
    <w:rsid w:val="00CE38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Cutler, Barbara</dc:creator>
  <cp:keywords/>
  <dc:description/>
  <cp:lastModifiedBy>Cutler, Barbara</cp:lastModifiedBy>
  <cp:revision>1</cp:revision>
  <dcterms:created xsi:type="dcterms:W3CDTF">2025-06-19T06:13:00Z</dcterms:created>
  <dcterms:modified xsi:type="dcterms:W3CDTF">2025-06-19T06:16:00Z</dcterms:modified>
</cp:coreProperties>
</file>