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E64F" w14:textId="77777777" w:rsidR="00E80CCD" w:rsidRPr="00310774" w:rsidRDefault="00E80CCD" w:rsidP="00310774">
      <w:pPr>
        <w:spacing w:after="80" w:line="240" w:lineRule="auto"/>
        <w:jc w:val="center"/>
        <w:rPr>
          <w:rFonts w:cs="Calibri"/>
        </w:rPr>
      </w:pPr>
      <w:r w:rsidRPr="00310774">
        <w:rPr>
          <w:rFonts w:cs="Calibri"/>
          <w:b/>
          <w:bCs/>
        </w:rPr>
        <w:t>Subodh Kumar</w:t>
      </w:r>
    </w:p>
    <w:p w14:paraId="147C5AF0" w14:textId="77777777" w:rsidR="00E80CCD" w:rsidRPr="00310774" w:rsidRDefault="00E80CCD" w:rsidP="00310774">
      <w:pPr>
        <w:spacing w:after="80" w:line="240" w:lineRule="auto"/>
        <w:jc w:val="center"/>
        <w:rPr>
          <w:rFonts w:cs="Calibri"/>
        </w:rPr>
      </w:pPr>
      <w:r w:rsidRPr="00310774">
        <w:rPr>
          <w:rFonts w:cs="Calibri"/>
          <w:b/>
          <w:bCs/>
        </w:rPr>
        <w:t>+91- 8588854494</w:t>
      </w:r>
    </w:p>
    <w:p w14:paraId="01B974F2" w14:textId="77777777" w:rsidR="00E80CCD" w:rsidRPr="00310774" w:rsidRDefault="00E80CCD" w:rsidP="00310774">
      <w:pPr>
        <w:spacing w:after="80" w:line="240" w:lineRule="auto"/>
        <w:jc w:val="center"/>
        <w:rPr>
          <w:rFonts w:cs="Calibri"/>
        </w:rPr>
      </w:pPr>
      <w:r w:rsidRPr="00310774">
        <w:rPr>
          <w:rFonts w:cs="Calibri"/>
          <w:b/>
          <w:bCs/>
        </w:rPr>
        <w:t>subodh00196@gmail.com</w:t>
      </w:r>
    </w:p>
    <w:p w14:paraId="42C80D87" w14:textId="77777777" w:rsidR="00E80CCD" w:rsidRPr="00310774" w:rsidRDefault="00E80CCD" w:rsidP="00310774">
      <w:pPr>
        <w:spacing w:after="80" w:line="240" w:lineRule="auto"/>
        <w:jc w:val="center"/>
        <w:rPr>
          <w:rFonts w:cs="Calibri"/>
        </w:rPr>
      </w:pPr>
      <w:r w:rsidRPr="00310774">
        <w:rPr>
          <w:rFonts w:cs="Calibri"/>
          <w:b/>
          <w:bCs/>
        </w:rPr>
        <w:t>Gurugram, Haryana, India</w:t>
      </w:r>
    </w:p>
    <w:p w14:paraId="0FBBD4EE" w14:textId="77777777" w:rsidR="00E80CCD" w:rsidRPr="00310774" w:rsidRDefault="00E80CCD" w:rsidP="00310774">
      <w:pPr>
        <w:spacing w:after="80" w:line="240" w:lineRule="auto"/>
        <w:jc w:val="center"/>
        <w:rPr>
          <w:rFonts w:cs="Calibri"/>
        </w:rPr>
      </w:pPr>
      <w:r w:rsidRPr="00310774">
        <w:rPr>
          <w:rFonts w:cs="Calibri"/>
          <w:b/>
          <w:bCs/>
        </w:rPr>
        <w:t>www.linkedin.com/in/subodh-kumar-5983a2212</w:t>
      </w:r>
    </w:p>
    <w:p w14:paraId="23525FC1" w14:textId="4132102A" w:rsidR="001922FE" w:rsidRPr="00310774" w:rsidRDefault="001922FE" w:rsidP="00310774">
      <w:pPr>
        <w:spacing w:after="80" w:line="240" w:lineRule="auto"/>
        <w:rPr>
          <w:rFonts w:cs="Calibri"/>
          <w:sz w:val="20"/>
          <w:szCs w:val="20"/>
        </w:rPr>
      </w:pPr>
    </w:p>
    <w:p w14:paraId="0C0D00D3" w14:textId="77777777" w:rsidR="00E80CCD" w:rsidRPr="00310774" w:rsidRDefault="00E80CCD" w:rsidP="00310774">
      <w:pPr>
        <w:spacing w:after="80" w:line="240" w:lineRule="auto"/>
        <w:rPr>
          <w:rFonts w:cs="Calibri"/>
          <w:color w:val="156082" w:themeColor="accent1"/>
        </w:rPr>
      </w:pPr>
      <w:r w:rsidRPr="00310774">
        <w:rPr>
          <w:rFonts w:cs="Calibri"/>
          <w:b/>
          <w:bCs/>
          <w:color w:val="156082" w:themeColor="accent1"/>
        </w:rPr>
        <w:t>Professional Summary:</w:t>
      </w:r>
    </w:p>
    <w:p w14:paraId="69E54384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 xml:space="preserve">Data Engineer with 5+ years of experience designing and developing scalable cloud-native ETL/ELT solutions in the Healthcare domain. Skilled in AWS Glue, EMR, Step Functions, Lambda, S3, Snowflake, Python, </w:t>
      </w:r>
      <w:proofErr w:type="spellStart"/>
      <w:r w:rsidRPr="00310774">
        <w:rPr>
          <w:rFonts w:cs="Calibri"/>
          <w:sz w:val="20"/>
          <w:szCs w:val="20"/>
        </w:rPr>
        <w:t>PySpark</w:t>
      </w:r>
      <w:proofErr w:type="spellEnd"/>
      <w:r w:rsidRPr="00310774">
        <w:rPr>
          <w:rFonts w:cs="Calibri"/>
          <w:sz w:val="20"/>
          <w:szCs w:val="20"/>
        </w:rPr>
        <w:t>, and SQL, with expertise in metadata-driven framework development, automated extract generation, incremental data processing, and large-scale data migration. Experienced in building production-ready data pipelines, implementing data quality and audit controls, optimizing performance, and supporting enterprise-scale cloud data platforms.</w:t>
      </w:r>
    </w:p>
    <w:p w14:paraId="57EDD99D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</w:p>
    <w:p w14:paraId="08EE9A15" w14:textId="77777777" w:rsidR="00E80CCD" w:rsidRPr="00310774" w:rsidRDefault="00E80CCD" w:rsidP="00310774">
      <w:pPr>
        <w:spacing w:after="80" w:line="240" w:lineRule="auto"/>
        <w:rPr>
          <w:rFonts w:cs="Calibri"/>
          <w:color w:val="156082" w:themeColor="accent1"/>
        </w:rPr>
      </w:pPr>
      <w:r w:rsidRPr="00310774">
        <w:rPr>
          <w:rFonts w:cs="Calibri"/>
          <w:b/>
          <w:bCs/>
          <w:color w:val="156082" w:themeColor="accent1"/>
        </w:rPr>
        <w:t>Technical Skills:</w:t>
      </w:r>
    </w:p>
    <w:p w14:paraId="4499C76F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 xml:space="preserve">• </w:t>
      </w:r>
      <w:r w:rsidRPr="00310774">
        <w:rPr>
          <w:rFonts w:cs="Calibri"/>
          <w:b/>
          <w:bCs/>
          <w:sz w:val="20"/>
          <w:szCs w:val="20"/>
        </w:rPr>
        <w:t xml:space="preserve">Programming &amp; Scripting: </w:t>
      </w:r>
      <w:r w:rsidRPr="00310774">
        <w:rPr>
          <w:rFonts w:cs="Calibri"/>
          <w:sz w:val="20"/>
          <w:szCs w:val="20"/>
        </w:rPr>
        <w:t xml:space="preserve">Python, </w:t>
      </w:r>
      <w:proofErr w:type="spellStart"/>
      <w:r w:rsidRPr="00310774">
        <w:rPr>
          <w:rFonts w:cs="Calibri"/>
          <w:sz w:val="20"/>
          <w:szCs w:val="20"/>
        </w:rPr>
        <w:t>PySpark</w:t>
      </w:r>
      <w:proofErr w:type="spellEnd"/>
      <w:r w:rsidRPr="00310774">
        <w:rPr>
          <w:rFonts w:cs="Calibri"/>
          <w:sz w:val="20"/>
          <w:szCs w:val="20"/>
        </w:rPr>
        <w:t xml:space="preserve">, SQL, </w:t>
      </w:r>
      <w:proofErr w:type="spellStart"/>
      <w:r w:rsidRPr="00310774">
        <w:rPr>
          <w:rFonts w:cs="Calibri"/>
          <w:sz w:val="20"/>
          <w:szCs w:val="20"/>
        </w:rPr>
        <w:t>dbt</w:t>
      </w:r>
      <w:proofErr w:type="spellEnd"/>
      <w:r w:rsidRPr="00310774">
        <w:rPr>
          <w:rFonts w:cs="Calibri"/>
          <w:sz w:val="20"/>
          <w:szCs w:val="20"/>
        </w:rPr>
        <w:t>, Shell Scripting</w:t>
      </w:r>
    </w:p>
    <w:p w14:paraId="5A84C2D1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 xml:space="preserve">• </w:t>
      </w:r>
      <w:r w:rsidRPr="00310774">
        <w:rPr>
          <w:rFonts w:cs="Calibri"/>
          <w:b/>
          <w:bCs/>
          <w:sz w:val="20"/>
          <w:szCs w:val="20"/>
        </w:rPr>
        <w:t xml:space="preserve">AWS &amp; Cloud Services: </w:t>
      </w:r>
      <w:r w:rsidRPr="00310774">
        <w:rPr>
          <w:rFonts w:cs="Calibri"/>
          <w:sz w:val="20"/>
          <w:szCs w:val="20"/>
        </w:rPr>
        <w:t>AWS Glue, EMR, Lambda, Step Functions, S3, Secrets Manager, KMS, CloudWatch, Athena, Redshift, RDS, IAM, EC2, SNS, SQS</w:t>
      </w:r>
    </w:p>
    <w:p w14:paraId="3232AF6F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 xml:space="preserve">• </w:t>
      </w:r>
      <w:r w:rsidRPr="00310774">
        <w:rPr>
          <w:rFonts w:cs="Calibri"/>
          <w:b/>
          <w:bCs/>
          <w:sz w:val="20"/>
          <w:szCs w:val="20"/>
        </w:rPr>
        <w:t xml:space="preserve">Data Warehousing &amp; Databases: </w:t>
      </w:r>
      <w:r w:rsidRPr="00310774">
        <w:rPr>
          <w:rFonts w:cs="Calibri"/>
          <w:sz w:val="20"/>
          <w:szCs w:val="20"/>
        </w:rPr>
        <w:t>Snowflake, Amazon Redshift, Teradata, MySQL, PostgreSQL</w:t>
      </w:r>
    </w:p>
    <w:p w14:paraId="5D80F131" w14:textId="3180D6EC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 xml:space="preserve">• </w:t>
      </w:r>
      <w:r w:rsidRPr="00310774">
        <w:rPr>
          <w:rFonts w:cs="Calibri"/>
          <w:b/>
          <w:bCs/>
          <w:sz w:val="20"/>
          <w:szCs w:val="20"/>
        </w:rPr>
        <w:t xml:space="preserve">Data Engineering &amp; ETL/ELT: </w:t>
      </w:r>
      <w:r w:rsidRPr="00310774">
        <w:rPr>
          <w:rFonts w:cs="Calibri"/>
          <w:sz w:val="20"/>
          <w:szCs w:val="20"/>
        </w:rPr>
        <w:t>Metadata-Driven ETL Frameworks, AWS Glue, Informatica PowerCenter,</w:t>
      </w:r>
      <w:r w:rsidR="00E76000" w:rsidRPr="00310774">
        <w:rPr>
          <w:rFonts w:cs="Calibri"/>
          <w:sz w:val="20"/>
          <w:szCs w:val="20"/>
        </w:rPr>
        <w:t xml:space="preserve"> </w:t>
      </w:r>
      <w:r w:rsidR="00E76000" w:rsidRPr="00310774">
        <w:rPr>
          <w:rFonts w:cs="Calibri"/>
          <w:sz w:val="20"/>
          <w:szCs w:val="20"/>
        </w:rPr>
        <w:t>Apache Airflow</w:t>
      </w:r>
      <w:r w:rsidR="00E76000" w:rsidRPr="00310774">
        <w:rPr>
          <w:rFonts w:cs="Calibri"/>
          <w:sz w:val="20"/>
          <w:szCs w:val="20"/>
        </w:rPr>
        <w:t>,</w:t>
      </w:r>
      <w:r w:rsidRPr="00310774">
        <w:rPr>
          <w:rFonts w:cs="Calibri"/>
          <w:sz w:val="20"/>
          <w:szCs w:val="20"/>
        </w:rPr>
        <w:t xml:space="preserve"> Incremental Processing, Data Validation, Audit Frameworks, Data Migration</w:t>
      </w:r>
    </w:p>
    <w:p w14:paraId="36B1C3A9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 xml:space="preserve">• </w:t>
      </w:r>
      <w:r w:rsidRPr="00310774">
        <w:rPr>
          <w:rFonts w:cs="Calibri"/>
          <w:b/>
          <w:bCs/>
          <w:sz w:val="20"/>
          <w:szCs w:val="20"/>
        </w:rPr>
        <w:t xml:space="preserve">File Processing: </w:t>
      </w:r>
      <w:r w:rsidRPr="00310774">
        <w:rPr>
          <w:rFonts w:cs="Calibri"/>
          <w:sz w:val="20"/>
          <w:szCs w:val="20"/>
        </w:rPr>
        <w:t>CSV, TXT, JSON, Parquet, Fixed-Width, Pipe-Delimited, GZIP, ZIP</w:t>
      </w:r>
    </w:p>
    <w:p w14:paraId="5CAC0295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 xml:space="preserve">• </w:t>
      </w:r>
      <w:r w:rsidRPr="00310774">
        <w:rPr>
          <w:rFonts w:cs="Calibri"/>
          <w:b/>
          <w:bCs/>
          <w:sz w:val="20"/>
          <w:szCs w:val="20"/>
        </w:rPr>
        <w:t xml:space="preserve">DevOps &amp; Tools: </w:t>
      </w:r>
      <w:r w:rsidRPr="00310774">
        <w:rPr>
          <w:rFonts w:cs="Calibri"/>
          <w:sz w:val="20"/>
          <w:szCs w:val="20"/>
        </w:rPr>
        <w:t xml:space="preserve">Git, GitHub, Bitbucket, GitHub Actions, Bitbucket Pipelines, JIRA, VS Code, SQL Developer, </w:t>
      </w:r>
      <w:proofErr w:type="spellStart"/>
      <w:r w:rsidRPr="00310774">
        <w:rPr>
          <w:rFonts w:cs="Calibri"/>
          <w:sz w:val="20"/>
          <w:szCs w:val="20"/>
        </w:rPr>
        <w:t>DBeaver</w:t>
      </w:r>
      <w:proofErr w:type="spellEnd"/>
      <w:r w:rsidRPr="00310774">
        <w:rPr>
          <w:rFonts w:cs="Calibri"/>
          <w:sz w:val="20"/>
          <w:szCs w:val="20"/>
        </w:rPr>
        <w:t>, Postman</w:t>
      </w:r>
    </w:p>
    <w:p w14:paraId="248B8F5F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•</w:t>
      </w:r>
      <w:r w:rsidRPr="00310774">
        <w:rPr>
          <w:rFonts w:cs="Calibri"/>
          <w:sz w:val="20"/>
          <w:szCs w:val="20"/>
        </w:rPr>
        <w:t xml:space="preserve"> </w:t>
      </w:r>
      <w:r w:rsidRPr="00310774">
        <w:rPr>
          <w:rFonts w:cs="Calibri"/>
          <w:b/>
          <w:bCs/>
          <w:sz w:val="20"/>
          <w:szCs w:val="20"/>
        </w:rPr>
        <w:t>Production Support &amp; Methodologies:</w:t>
      </w:r>
      <w:r w:rsidRPr="00310774">
        <w:rPr>
          <w:rFonts w:cs="Calibri"/>
          <w:sz w:val="20"/>
          <w:szCs w:val="20"/>
        </w:rPr>
        <w:t xml:space="preserve"> CloudWatch Monitoring, Performance Tuning, Root Cause Analysis, Incident Management, Agile, Scrum, SDLC, Code Reviews</w:t>
      </w:r>
    </w:p>
    <w:p w14:paraId="2C3C7CF7" w14:textId="1907E34A" w:rsidR="00E80CCD" w:rsidRDefault="00E80CCD" w:rsidP="00310774">
      <w:pPr>
        <w:spacing w:after="80" w:line="240" w:lineRule="auto"/>
        <w:rPr>
          <w:rFonts w:cs="Calibri"/>
          <w:sz w:val="20"/>
          <w:szCs w:val="20"/>
        </w:rPr>
      </w:pPr>
    </w:p>
    <w:p w14:paraId="36FEF509" w14:textId="20CE414C" w:rsidR="00310774" w:rsidRPr="00310774" w:rsidRDefault="00310774" w:rsidP="00310774">
      <w:pPr>
        <w:spacing w:after="80" w:line="240" w:lineRule="auto"/>
        <w:rPr>
          <w:rFonts w:cs="Calibri"/>
          <w:b/>
          <w:bCs/>
          <w:color w:val="156082" w:themeColor="accent1"/>
        </w:rPr>
      </w:pPr>
      <w:r w:rsidRPr="00310774">
        <w:rPr>
          <w:rFonts w:cs="Calibri"/>
          <w:b/>
          <w:bCs/>
          <w:color w:val="156082" w:themeColor="accent1"/>
        </w:rPr>
        <w:t>PROFESSIONAL EXPERIENCE:</w:t>
      </w:r>
    </w:p>
    <w:p w14:paraId="777B68E3" w14:textId="289739F9" w:rsidR="00E80CCD" w:rsidRPr="00310774" w:rsidRDefault="00E80CCD" w:rsidP="00310774">
      <w:pPr>
        <w:spacing w:after="80" w:line="240" w:lineRule="auto"/>
        <w:rPr>
          <w:rFonts w:cs="Calibri"/>
          <w:b/>
          <w:bCs/>
        </w:rPr>
      </w:pPr>
      <w:proofErr w:type="spellStart"/>
      <w:r w:rsidRPr="00310774">
        <w:rPr>
          <w:rFonts w:cs="Calibri"/>
          <w:b/>
          <w:bCs/>
        </w:rPr>
        <w:t>Carelon</w:t>
      </w:r>
      <w:proofErr w:type="spellEnd"/>
      <w:r w:rsidRPr="00310774">
        <w:rPr>
          <w:rFonts w:cs="Calibri"/>
          <w:b/>
          <w:bCs/>
        </w:rPr>
        <w:t xml:space="preserve"> Global Solutions (Elevance Health)</w:t>
      </w:r>
      <w:r w:rsidR="00310774">
        <w:rPr>
          <w:rFonts w:cs="Calibri"/>
          <w:b/>
          <w:bCs/>
        </w:rPr>
        <w:t xml:space="preserve"> | </w:t>
      </w:r>
      <w:r w:rsidR="00310774" w:rsidRPr="00310774">
        <w:rPr>
          <w:rFonts w:cs="Calibri"/>
          <w:b/>
          <w:bCs/>
        </w:rPr>
        <w:t>Software Engineer II</w:t>
      </w:r>
    </w:p>
    <w:p w14:paraId="5473D32F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b/>
          <w:bCs/>
          <w:sz w:val="20"/>
          <w:szCs w:val="20"/>
        </w:rPr>
        <w:t>Jan 2025 - Present | Gurugram, Haryana</w:t>
      </w:r>
    </w:p>
    <w:p w14:paraId="7A79A2B0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b/>
          <w:bCs/>
          <w:sz w:val="20"/>
          <w:szCs w:val="20"/>
        </w:rPr>
        <w:t>Project: Anthem Enterprise Data Lake (AEDL)</w:t>
      </w:r>
    </w:p>
    <w:p w14:paraId="27633A5E" w14:textId="77777777" w:rsidR="00E80CCD" w:rsidRPr="00310774" w:rsidRDefault="00E80CCD" w:rsidP="00310774">
      <w:pPr>
        <w:numPr>
          <w:ilvl w:val="0"/>
          <w:numId w:val="1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 xml:space="preserve">Designed and enhanced a metadata-driven </w:t>
      </w:r>
      <w:r w:rsidRPr="00310774">
        <w:rPr>
          <w:rFonts w:cs="Calibri"/>
          <w:b/>
          <w:bCs/>
          <w:sz w:val="20"/>
          <w:szCs w:val="20"/>
        </w:rPr>
        <w:t>Extract Generation Framework</w:t>
      </w:r>
      <w:r w:rsidRPr="00310774">
        <w:rPr>
          <w:rFonts w:cs="Calibri"/>
          <w:sz w:val="20"/>
          <w:szCs w:val="20"/>
        </w:rPr>
        <w:t xml:space="preserve"> using AWS Glue, </w:t>
      </w:r>
      <w:proofErr w:type="spellStart"/>
      <w:r w:rsidRPr="00310774">
        <w:rPr>
          <w:rFonts w:cs="Calibri"/>
          <w:sz w:val="20"/>
          <w:szCs w:val="20"/>
        </w:rPr>
        <w:t>PySpark</w:t>
      </w:r>
      <w:proofErr w:type="spellEnd"/>
      <w:r w:rsidRPr="00310774">
        <w:rPr>
          <w:rFonts w:cs="Calibri"/>
          <w:sz w:val="20"/>
          <w:szCs w:val="20"/>
        </w:rPr>
        <w:t>, S3, and Snowflake, enabling configuration-based onboarding of new extract pipelines.</w:t>
      </w:r>
    </w:p>
    <w:p w14:paraId="24C2E884" w14:textId="77777777" w:rsidR="00E80CCD" w:rsidRPr="00310774" w:rsidRDefault="00E80CCD" w:rsidP="00310774">
      <w:pPr>
        <w:numPr>
          <w:ilvl w:val="0"/>
          <w:numId w:val="1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Developed scalable ETL/ELT pipelines supporting incremental processing, audit logging, record count validation, and automated file generation.</w:t>
      </w:r>
    </w:p>
    <w:p w14:paraId="645EC48D" w14:textId="77777777" w:rsidR="00E80CCD" w:rsidRPr="00310774" w:rsidRDefault="00E80CCD" w:rsidP="00310774">
      <w:pPr>
        <w:numPr>
          <w:ilvl w:val="0"/>
          <w:numId w:val="1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Implemented support for CSV, TXT, fixed-width, delimited, and compressed (GZIP/ZIP) file generation with optimized handling of large-volume datasets.</w:t>
      </w:r>
    </w:p>
    <w:p w14:paraId="22A742B2" w14:textId="77777777" w:rsidR="00E80CCD" w:rsidRPr="00310774" w:rsidRDefault="00E80CCD" w:rsidP="00310774">
      <w:pPr>
        <w:numPr>
          <w:ilvl w:val="0"/>
          <w:numId w:val="1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Integrated Snowflake, AWS Secrets Manager, KMS, and cross-account S3 workflows to support secure and reliable data movement.</w:t>
      </w:r>
    </w:p>
    <w:p w14:paraId="05B6689B" w14:textId="77777777" w:rsidR="00E80CCD" w:rsidRPr="00310774" w:rsidRDefault="00E80CCD" w:rsidP="00310774">
      <w:pPr>
        <w:numPr>
          <w:ilvl w:val="0"/>
          <w:numId w:val="1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 xml:space="preserve">Optimized </w:t>
      </w:r>
      <w:proofErr w:type="spellStart"/>
      <w:r w:rsidRPr="00310774">
        <w:rPr>
          <w:rFonts w:cs="Calibri"/>
          <w:sz w:val="20"/>
          <w:szCs w:val="20"/>
        </w:rPr>
        <w:t>PySpark</w:t>
      </w:r>
      <w:proofErr w:type="spellEnd"/>
      <w:r w:rsidRPr="00310774">
        <w:rPr>
          <w:rFonts w:cs="Calibri"/>
          <w:sz w:val="20"/>
          <w:szCs w:val="20"/>
        </w:rPr>
        <w:t xml:space="preserve"> jobs and Snowflake queries, improving pipeline performance and operational efficiency.</w:t>
      </w:r>
    </w:p>
    <w:p w14:paraId="41D7AFCA" w14:textId="77777777" w:rsidR="00E80CCD" w:rsidRPr="00310774" w:rsidRDefault="00E80CCD" w:rsidP="00310774">
      <w:pPr>
        <w:numPr>
          <w:ilvl w:val="0"/>
          <w:numId w:val="1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Provided production support for enterprise data platforms, troubleshooting data quality, AWS permissions, file processing, and pipeline failures.</w:t>
      </w:r>
    </w:p>
    <w:p w14:paraId="0A7FBC0B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b/>
          <w:bCs/>
          <w:sz w:val="20"/>
          <w:szCs w:val="20"/>
        </w:rPr>
        <w:t>Project: DX Applications - Production Support</w:t>
      </w:r>
    </w:p>
    <w:p w14:paraId="615D956F" w14:textId="77777777" w:rsidR="00E80CCD" w:rsidRPr="00310774" w:rsidRDefault="00E80CCD" w:rsidP="00310774">
      <w:pPr>
        <w:numPr>
          <w:ilvl w:val="0"/>
          <w:numId w:val="2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Supported DXNA, DXAA, and DXEDW applications by resolving production issues, performing root cause analysis, and implementing long-term fixes to improve application stability.</w:t>
      </w:r>
    </w:p>
    <w:p w14:paraId="3461BE16" w14:textId="77777777" w:rsidR="00E80CCD" w:rsidRPr="00310774" w:rsidRDefault="00E80CCD" w:rsidP="00310774">
      <w:pPr>
        <w:spacing w:after="80" w:line="240" w:lineRule="auto"/>
        <w:ind w:left="720"/>
        <w:rPr>
          <w:rFonts w:cs="Calibri"/>
          <w:sz w:val="20"/>
          <w:szCs w:val="20"/>
        </w:rPr>
      </w:pPr>
    </w:p>
    <w:p w14:paraId="7062E463" w14:textId="77777777" w:rsidR="00310774" w:rsidRDefault="00310774" w:rsidP="00310774">
      <w:pPr>
        <w:spacing w:after="80" w:line="240" w:lineRule="auto"/>
        <w:rPr>
          <w:rFonts w:cs="Calibri"/>
          <w:b/>
          <w:bCs/>
        </w:rPr>
      </w:pPr>
    </w:p>
    <w:p w14:paraId="59FDFE0E" w14:textId="5754C9EC" w:rsidR="00E80CCD" w:rsidRPr="00310774" w:rsidRDefault="00E80CCD" w:rsidP="00310774">
      <w:pPr>
        <w:spacing w:after="80" w:line="240" w:lineRule="auto"/>
        <w:rPr>
          <w:rFonts w:cs="Calibri"/>
          <w:b/>
          <w:bCs/>
        </w:rPr>
      </w:pPr>
      <w:r w:rsidRPr="00310774">
        <w:rPr>
          <w:rFonts w:cs="Calibri"/>
          <w:b/>
          <w:bCs/>
        </w:rPr>
        <w:lastRenderedPageBreak/>
        <w:t>Tata Consultancy Services (TCS)</w:t>
      </w:r>
      <w:r w:rsidR="00310774">
        <w:rPr>
          <w:rFonts w:cs="Calibri"/>
          <w:b/>
          <w:bCs/>
        </w:rPr>
        <w:t xml:space="preserve"> | </w:t>
      </w:r>
      <w:r w:rsidR="00310774" w:rsidRPr="00310774">
        <w:rPr>
          <w:rFonts w:cs="Calibri"/>
          <w:b/>
          <w:bCs/>
        </w:rPr>
        <w:t xml:space="preserve">AWS Data Engineer </w:t>
      </w:r>
    </w:p>
    <w:p w14:paraId="00083ED9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b/>
          <w:bCs/>
          <w:sz w:val="20"/>
          <w:szCs w:val="20"/>
        </w:rPr>
        <w:t>Feb 2022 - Jan 2025 | Noida, Uttar Pradesh</w:t>
      </w:r>
    </w:p>
    <w:p w14:paraId="575FC38D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b/>
          <w:bCs/>
          <w:sz w:val="20"/>
          <w:szCs w:val="20"/>
        </w:rPr>
        <w:t>Client: Eli Lilly | Projects: AADS, AET, IQVIA</w:t>
      </w:r>
    </w:p>
    <w:p w14:paraId="0FDDE553" w14:textId="77777777" w:rsidR="00E80CCD" w:rsidRPr="00310774" w:rsidRDefault="00E80CCD" w:rsidP="00310774">
      <w:pPr>
        <w:numPr>
          <w:ilvl w:val="0"/>
          <w:numId w:val="3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 xml:space="preserve">Developed and maintained cloud-based ETL pipelines using AWS Glue, </w:t>
      </w:r>
      <w:proofErr w:type="spellStart"/>
      <w:r w:rsidRPr="00310774">
        <w:rPr>
          <w:rFonts w:cs="Calibri"/>
          <w:sz w:val="20"/>
          <w:szCs w:val="20"/>
        </w:rPr>
        <w:t>PySpark</w:t>
      </w:r>
      <w:proofErr w:type="spellEnd"/>
      <w:r w:rsidRPr="00310774">
        <w:rPr>
          <w:rFonts w:cs="Calibri"/>
          <w:sz w:val="20"/>
          <w:szCs w:val="20"/>
        </w:rPr>
        <w:t>, Lambda, S3, and Snowflake.</w:t>
      </w:r>
    </w:p>
    <w:p w14:paraId="4EB34DE2" w14:textId="77777777" w:rsidR="00E80CCD" w:rsidRPr="00310774" w:rsidRDefault="00E80CCD" w:rsidP="00310774">
      <w:pPr>
        <w:numPr>
          <w:ilvl w:val="0"/>
          <w:numId w:val="3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Contributed to Teradata-to-Snowflake migration initiatives, including data extraction, transformation, validation, and reconciliation activities.</w:t>
      </w:r>
    </w:p>
    <w:p w14:paraId="4FBFC1CC" w14:textId="77777777" w:rsidR="00E80CCD" w:rsidRPr="00310774" w:rsidRDefault="00E80CCD" w:rsidP="00310774">
      <w:pPr>
        <w:numPr>
          <w:ilvl w:val="0"/>
          <w:numId w:val="3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Built automated data ingestion and processing workflows, reducing manual effort and improving data delivery efficiency.</w:t>
      </w:r>
    </w:p>
    <w:p w14:paraId="0A7AA221" w14:textId="77777777" w:rsidR="00E80CCD" w:rsidRPr="00310774" w:rsidRDefault="00E80CCD" w:rsidP="00310774">
      <w:pPr>
        <w:numPr>
          <w:ilvl w:val="0"/>
          <w:numId w:val="3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Implemented secure cloud solutions using IAM roles, CloudFormation, and AWS best practices.</w:t>
      </w:r>
    </w:p>
    <w:p w14:paraId="1DAA7880" w14:textId="77777777" w:rsidR="00E80CCD" w:rsidRPr="00310774" w:rsidRDefault="00E80CCD" w:rsidP="00310774">
      <w:pPr>
        <w:numPr>
          <w:ilvl w:val="0"/>
          <w:numId w:val="3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Collaborated with cross-functional teams to optimize data pipelines, troubleshoot production issues, and support cloud platform enhancements.</w:t>
      </w:r>
    </w:p>
    <w:p w14:paraId="6235F46B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</w:p>
    <w:p w14:paraId="6A8A8FC3" w14:textId="2BE1BAB2" w:rsidR="00E80CCD" w:rsidRPr="00310774" w:rsidRDefault="00E80CCD" w:rsidP="00310774">
      <w:pPr>
        <w:spacing w:after="80" w:line="240" w:lineRule="auto"/>
        <w:rPr>
          <w:rFonts w:cs="Calibri"/>
          <w:b/>
          <w:bCs/>
        </w:rPr>
      </w:pPr>
      <w:r w:rsidRPr="00310774">
        <w:rPr>
          <w:rFonts w:cs="Calibri"/>
          <w:b/>
          <w:bCs/>
        </w:rPr>
        <w:t>GlobalLogic Technologies Pvt. Ltd.</w:t>
      </w:r>
      <w:r w:rsidR="00310774">
        <w:rPr>
          <w:rFonts w:cs="Calibri"/>
          <w:b/>
          <w:bCs/>
        </w:rPr>
        <w:t xml:space="preserve"> | </w:t>
      </w:r>
      <w:r w:rsidR="00310774" w:rsidRPr="00310774">
        <w:rPr>
          <w:rFonts w:cs="Calibri"/>
          <w:b/>
          <w:bCs/>
        </w:rPr>
        <w:t>Associate Analyst – Content Engineer (Contract)</w:t>
      </w:r>
    </w:p>
    <w:p w14:paraId="60BA2885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i/>
          <w:iCs/>
          <w:sz w:val="20"/>
          <w:szCs w:val="20"/>
        </w:rPr>
        <w:t>Jan 2022 – Feb 2022</w:t>
      </w:r>
    </w:p>
    <w:p w14:paraId="60B159BF" w14:textId="77777777" w:rsidR="00E80CCD" w:rsidRPr="00310774" w:rsidRDefault="00E80CCD" w:rsidP="00310774">
      <w:pPr>
        <w:numPr>
          <w:ilvl w:val="0"/>
          <w:numId w:val="4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Executed content tagging, validation, and data quality activities for technical knowledge management projects.</w:t>
      </w:r>
    </w:p>
    <w:p w14:paraId="0ECCCFA7" w14:textId="77777777" w:rsidR="00E80CCD" w:rsidRDefault="00E80CCD" w:rsidP="00310774">
      <w:pPr>
        <w:numPr>
          <w:ilvl w:val="0"/>
          <w:numId w:val="4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Collaborated with cross-functional teams to ensure content consistency, accuracy, and process compliance.</w:t>
      </w:r>
    </w:p>
    <w:p w14:paraId="2BADDE63" w14:textId="77777777" w:rsidR="00310774" w:rsidRPr="00310774" w:rsidRDefault="00310774" w:rsidP="00310774">
      <w:pPr>
        <w:spacing w:after="80" w:line="240" w:lineRule="auto"/>
        <w:ind w:left="720"/>
        <w:rPr>
          <w:rFonts w:cs="Calibri"/>
          <w:sz w:val="20"/>
          <w:szCs w:val="20"/>
        </w:rPr>
      </w:pPr>
    </w:p>
    <w:p w14:paraId="24790889" w14:textId="3DAFC4FE" w:rsidR="00E80CCD" w:rsidRPr="00310774" w:rsidRDefault="00E80CCD" w:rsidP="00310774">
      <w:pPr>
        <w:spacing w:after="80" w:line="240" w:lineRule="auto"/>
        <w:rPr>
          <w:rFonts w:cs="Calibri"/>
          <w:b/>
          <w:bCs/>
        </w:rPr>
      </w:pPr>
      <w:r w:rsidRPr="00310774">
        <w:rPr>
          <w:rFonts w:cs="Calibri"/>
          <w:b/>
          <w:bCs/>
        </w:rPr>
        <w:t>ILJIN Electronics (I) Pvt. Ltd.</w:t>
      </w:r>
      <w:r w:rsidR="00310774">
        <w:rPr>
          <w:rFonts w:cs="Calibri"/>
          <w:b/>
          <w:bCs/>
        </w:rPr>
        <w:t xml:space="preserve"> | </w:t>
      </w:r>
      <w:r w:rsidR="00310774" w:rsidRPr="00310774">
        <w:rPr>
          <w:rFonts w:cs="Calibri"/>
          <w:b/>
          <w:bCs/>
        </w:rPr>
        <w:t xml:space="preserve">Graduate Engineer Trainee </w:t>
      </w:r>
    </w:p>
    <w:p w14:paraId="52494556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i/>
          <w:iCs/>
          <w:sz w:val="20"/>
          <w:szCs w:val="20"/>
        </w:rPr>
        <w:t>Jul 2021 – Jan 2022</w:t>
      </w:r>
    </w:p>
    <w:p w14:paraId="5FF5DEB7" w14:textId="77777777" w:rsidR="00E80CCD" w:rsidRPr="00310774" w:rsidRDefault="00E80CCD" w:rsidP="00310774">
      <w:pPr>
        <w:numPr>
          <w:ilvl w:val="0"/>
          <w:numId w:val="5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Applied data-driven analysis within the Production Planning &amp; Control (PPC) team to monitor manufacturing operations and improve process efficiency.</w:t>
      </w:r>
    </w:p>
    <w:p w14:paraId="766DF096" w14:textId="77777777" w:rsidR="00E80CCD" w:rsidRPr="00310774" w:rsidRDefault="00E80CCD" w:rsidP="00310774">
      <w:pPr>
        <w:numPr>
          <w:ilvl w:val="0"/>
          <w:numId w:val="5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Developed Excel and SQL-based reports and dashboards to track production KPIs and support operational decision-making.</w:t>
      </w:r>
    </w:p>
    <w:p w14:paraId="72B3B016" w14:textId="77777777" w:rsidR="00E80CCD" w:rsidRPr="00310774" w:rsidRDefault="00E80CCD" w:rsidP="00310774">
      <w:pPr>
        <w:numPr>
          <w:ilvl w:val="0"/>
          <w:numId w:val="5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Performed production data analysis to identify process bottlenecks and improve planning accuracy.</w:t>
      </w:r>
    </w:p>
    <w:p w14:paraId="3F6FFAB9" w14:textId="77777777" w:rsidR="00E80CCD" w:rsidRPr="00310774" w:rsidRDefault="00E80CCD" w:rsidP="00310774">
      <w:pPr>
        <w:spacing w:after="80" w:line="240" w:lineRule="auto"/>
        <w:rPr>
          <w:rFonts w:cs="Calibri"/>
          <w:sz w:val="20"/>
          <w:szCs w:val="20"/>
        </w:rPr>
      </w:pPr>
    </w:p>
    <w:p w14:paraId="18199D47" w14:textId="23ABD355" w:rsidR="00E80CCD" w:rsidRPr="00310774" w:rsidRDefault="00E80CCD" w:rsidP="00310774">
      <w:pPr>
        <w:spacing w:after="80" w:line="240" w:lineRule="auto"/>
        <w:rPr>
          <w:rFonts w:cs="Calibri"/>
          <w:b/>
          <w:bCs/>
          <w:color w:val="156082" w:themeColor="accent1"/>
        </w:rPr>
      </w:pPr>
      <w:r w:rsidRPr="00310774">
        <w:rPr>
          <w:rFonts w:cs="Calibri"/>
          <w:b/>
          <w:bCs/>
          <w:color w:val="156082" w:themeColor="accent1"/>
        </w:rPr>
        <w:t>Education</w:t>
      </w:r>
      <w:r w:rsidR="00310774">
        <w:rPr>
          <w:rFonts w:cs="Calibri"/>
          <w:b/>
          <w:bCs/>
          <w:color w:val="156082" w:themeColor="accent1"/>
        </w:rPr>
        <w:t>:</w:t>
      </w:r>
    </w:p>
    <w:p w14:paraId="29B36DAF" w14:textId="77777777" w:rsidR="00E80CCD" w:rsidRDefault="00E80CCD" w:rsidP="00310774">
      <w:p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b/>
          <w:bCs/>
        </w:rPr>
        <w:t>Bachelor of Technology (Electrical &amp; Electronics Engineering)</w:t>
      </w:r>
      <w:r w:rsidRPr="00310774">
        <w:rPr>
          <w:rFonts w:cs="Calibri"/>
        </w:rPr>
        <w:br/>
      </w:r>
      <w:proofErr w:type="spellStart"/>
      <w:r w:rsidRPr="00310774">
        <w:rPr>
          <w:rFonts w:cs="Calibri"/>
          <w:sz w:val="20"/>
          <w:szCs w:val="20"/>
        </w:rPr>
        <w:t>Galgotias</w:t>
      </w:r>
      <w:proofErr w:type="spellEnd"/>
      <w:r w:rsidRPr="00310774">
        <w:rPr>
          <w:rFonts w:cs="Calibri"/>
          <w:sz w:val="20"/>
          <w:szCs w:val="20"/>
        </w:rPr>
        <w:t xml:space="preserve"> College of Engineering and Technology, Greater Noida, Uttar Pradesh</w:t>
      </w:r>
      <w:r w:rsidRPr="00310774">
        <w:rPr>
          <w:rFonts w:cs="Calibri"/>
          <w:sz w:val="20"/>
          <w:szCs w:val="20"/>
        </w:rPr>
        <w:br/>
      </w:r>
      <w:r w:rsidRPr="00310774">
        <w:rPr>
          <w:rFonts w:cs="Calibri"/>
          <w:b/>
          <w:bCs/>
          <w:sz w:val="20"/>
          <w:szCs w:val="20"/>
        </w:rPr>
        <w:t>Graduated:</w:t>
      </w:r>
      <w:r w:rsidRPr="00310774">
        <w:rPr>
          <w:rFonts w:cs="Calibri"/>
          <w:sz w:val="20"/>
          <w:szCs w:val="20"/>
        </w:rPr>
        <w:t xml:space="preserve"> Oct 2020</w:t>
      </w:r>
    </w:p>
    <w:p w14:paraId="3EB5FF88" w14:textId="77777777" w:rsidR="00310774" w:rsidRPr="00310774" w:rsidRDefault="00310774" w:rsidP="00310774">
      <w:pPr>
        <w:spacing w:after="80" w:line="240" w:lineRule="auto"/>
        <w:rPr>
          <w:rFonts w:cs="Calibri"/>
          <w:sz w:val="20"/>
          <w:szCs w:val="20"/>
        </w:rPr>
      </w:pPr>
    </w:p>
    <w:p w14:paraId="6383A897" w14:textId="06B5AC8F" w:rsidR="00E80CCD" w:rsidRPr="00310774" w:rsidRDefault="00E80CCD" w:rsidP="00310774">
      <w:pPr>
        <w:spacing w:after="80" w:line="240" w:lineRule="auto"/>
        <w:rPr>
          <w:rFonts w:cs="Calibri"/>
          <w:b/>
          <w:bCs/>
          <w:color w:val="156082" w:themeColor="accent1"/>
        </w:rPr>
      </w:pPr>
      <w:r w:rsidRPr="00310774">
        <w:rPr>
          <w:rFonts w:cs="Calibri"/>
          <w:b/>
          <w:bCs/>
          <w:color w:val="156082" w:themeColor="accent1"/>
        </w:rPr>
        <w:t>Key Highlights</w:t>
      </w:r>
      <w:r w:rsidR="00310774">
        <w:rPr>
          <w:rFonts w:cs="Calibri"/>
          <w:b/>
          <w:bCs/>
          <w:color w:val="156082" w:themeColor="accent1"/>
        </w:rPr>
        <w:t>:</w:t>
      </w:r>
    </w:p>
    <w:p w14:paraId="4CE796C6" w14:textId="77777777" w:rsidR="00E80CCD" w:rsidRPr="00310774" w:rsidRDefault="00E80CCD" w:rsidP="00310774">
      <w:pPr>
        <w:numPr>
          <w:ilvl w:val="0"/>
          <w:numId w:val="6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 xml:space="preserve">Designed and enhanced a metadata-driven Extract Generation Framework using AWS Glue, </w:t>
      </w:r>
      <w:proofErr w:type="spellStart"/>
      <w:r w:rsidRPr="00310774">
        <w:rPr>
          <w:rFonts w:cs="Calibri"/>
          <w:sz w:val="20"/>
          <w:szCs w:val="20"/>
        </w:rPr>
        <w:t>PySpark</w:t>
      </w:r>
      <w:proofErr w:type="spellEnd"/>
      <w:r w:rsidRPr="00310774">
        <w:rPr>
          <w:rFonts w:cs="Calibri"/>
          <w:sz w:val="20"/>
          <w:szCs w:val="20"/>
        </w:rPr>
        <w:t>, S3, and Snowflake.</w:t>
      </w:r>
    </w:p>
    <w:p w14:paraId="6B9015AD" w14:textId="77777777" w:rsidR="00E80CCD" w:rsidRPr="00310774" w:rsidRDefault="00E80CCD" w:rsidP="00310774">
      <w:pPr>
        <w:numPr>
          <w:ilvl w:val="0"/>
          <w:numId w:val="6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Built scalable ETL/ELT pipelines supporting incremental processing, audit controls, and automated file generation.</w:t>
      </w:r>
    </w:p>
    <w:p w14:paraId="119C6F55" w14:textId="77777777" w:rsidR="00E80CCD" w:rsidRPr="00310774" w:rsidRDefault="00E80CCD" w:rsidP="00310774">
      <w:pPr>
        <w:numPr>
          <w:ilvl w:val="0"/>
          <w:numId w:val="6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Contributed to Teradata-to-Snowflake migration and large-scale data processing initiatives.</w:t>
      </w:r>
    </w:p>
    <w:p w14:paraId="3967CF7E" w14:textId="77777777" w:rsidR="00E80CCD" w:rsidRPr="00310774" w:rsidRDefault="00E80CCD" w:rsidP="00310774">
      <w:pPr>
        <w:numPr>
          <w:ilvl w:val="0"/>
          <w:numId w:val="6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Developed data validation and reconciliation frameworks to improve data quality and reliability.</w:t>
      </w:r>
    </w:p>
    <w:p w14:paraId="5E8FF6C7" w14:textId="77777777" w:rsidR="00E80CCD" w:rsidRDefault="00E80CCD" w:rsidP="00310774">
      <w:pPr>
        <w:numPr>
          <w:ilvl w:val="0"/>
          <w:numId w:val="6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Experienced in production support, performance optimization, and troubleshooting AWS and Snowflake-based data platforms.</w:t>
      </w:r>
    </w:p>
    <w:p w14:paraId="3E2495CE" w14:textId="77777777" w:rsidR="00310774" w:rsidRPr="00310774" w:rsidRDefault="00310774" w:rsidP="00310774">
      <w:pPr>
        <w:spacing w:after="80" w:line="240" w:lineRule="auto"/>
        <w:ind w:left="720"/>
        <w:rPr>
          <w:rFonts w:cs="Calibri"/>
          <w:sz w:val="20"/>
          <w:szCs w:val="20"/>
        </w:rPr>
      </w:pPr>
    </w:p>
    <w:p w14:paraId="53FB209C" w14:textId="11D72BBD" w:rsidR="00E80CCD" w:rsidRPr="00310774" w:rsidRDefault="00E80CCD" w:rsidP="00310774">
      <w:pPr>
        <w:spacing w:after="80" w:line="240" w:lineRule="auto"/>
        <w:rPr>
          <w:rFonts w:cs="Calibri"/>
          <w:b/>
          <w:bCs/>
          <w:color w:val="156082" w:themeColor="accent1"/>
        </w:rPr>
      </w:pPr>
      <w:r w:rsidRPr="00310774">
        <w:rPr>
          <w:rFonts w:cs="Calibri"/>
          <w:b/>
          <w:bCs/>
          <w:color w:val="156082" w:themeColor="accent1"/>
        </w:rPr>
        <w:t>Professional Attributes</w:t>
      </w:r>
      <w:r w:rsidR="00310774">
        <w:rPr>
          <w:rFonts w:cs="Calibri"/>
          <w:b/>
          <w:bCs/>
          <w:color w:val="156082" w:themeColor="accent1"/>
        </w:rPr>
        <w:t>:</w:t>
      </w:r>
    </w:p>
    <w:p w14:paraId="641EE539" w14:textId="77777777" w:rsidR="00E80CCD" w:rsidRPr="00310774" w:rsidRDefault="00E80CCD" w:rsidP="00310774">
      <w:pPr>
        <w:numPr>
          <w:ilvl w:val="0"/>
          <w:numId w:val="7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Strong analytical and problem-solving skills with expertise in root cause analysis and performance optimization.</w:t>
      </w:r>
    </w:p>
    <w:p w14:paraId="104CB2C5" w14:textId="77777777" w:rsidR="00E80CCD" w:rsidRPr="00310774" w:rsidRDefault="00E80CCD" w:rsidP="00310774">
      <w:pPr>
        <w:numPr>
          <w:ilvl w:val="0"/>
          <w:numId w:val="7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Effective collaborator with experience working in Agile/Scrum environments and cross-functional teams.</w:t>
      </w:r>
    </w:p>
    <w:p w14:paraId="6972FB18" w14:textId="77777777" w:rsidR="00E80CCD" w:rsidRPr="00310774" w:rsidRDefault="00E80CCD" w:rsidP="00310774">
      <w:pPr>
        <w:numPr>
          <w:ilvl w:val="0"/>
          <w:numId w:val="7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Proactive and detail-oriented, with ownership of end-to-end data pipeline development and support.</w:t>
      </w:r>
    </w:p>
    <w:p w14:paraId="77A29B08" w14:textId="7322F9B6" w:rsidR="00E80CCD" w:rsidRPr="00310774" w:rsidRDefault="00E80CCD" w:rsidP="00310774">
      <w:pPr>
        <w:numPr>
          <w:ilvl w:val="0"/>
          <w:numId w:val="7"/>
        </w:numPr>
        <w:spacing w:after="80" w:line="240" w:lineRule="auto"/>
        <w:rPr>
          <w:rFonts w:cs="Calibri"/>
          <w:sz w:val="20"/>
          <w:szCs w:val="20"/>
        </w:rPr>
      </w:pPr>
      <w:r w:rsidRPr="00310774">
        <w:rPr>
          <w:rFonts w:cs="Calibri"/>
          <w:sz w:val="20"/>
          <w:szCs w:val="20"/>
        </w:rPr>
        <w:t>Committed to delivering scalable, reliable, and production-ready data solutions.</w:t>
      </w:r>
    </w:p>
    <w:sectPr w:rsidR="00E80CCD" w:rsidRPr="00310774" w:rsidSect="003107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5174E"/>
    <w:multiLevelType w:val="multilevel"/>
    <w:tmpl w:val="8572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4127F"/>
    <w:multiLevelType w:val="multilevel"/>
    <w:tmpl w:val="676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F400B"/>
    <w:multiLevelType w:val="multilevel"/>
    <w:tmpl w:val="4A14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5733F"/>
    <w:multiLevelType w:val="multilevel"/>
    <w:tmpl w:val="2C2E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A76C4"/>
    <w:multiLevelType w:val="multilevel"/>
    <w:tmpl w:val="FC8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3043B"/>
    <w:multiLevelType w:val="multilevel"/>
    <w:tmpl w:val="D4E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F15D5"/>
    <w:multiLevelType w:val="multilevel"/>
    <w:tmpl w:val="781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801866">
    <w:abstractNumId w:val="6"/>
  </w:num>
  <w:num w:numId="2" w16cid:durableId="1321351549">
    <w:abstractNumId w:val="4"/>
  </w:num>
  <w:num w:numId="3" w16cid:durableId="2130515428">
    <w:abstractNumId w:val="1"/>
  </w:num>
  <w:num w:numId="4" w16cid:durableId="1944654521">
    <w:abstractNumId w:val="3"/>
  </w:num>
  <w:num w:numId="5" w16cid:durableId="713699399">
    <w:abstractNumId w:val="5"/>
  </w:num>
  <w:num w:numId="6" w16cid:durableId="1918399436">
    <w:abstractNumId w:val="2"/>
  </w:num>
  <w:num w:numId="7" w16cid:durableId="126638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FF"/>
    <w:rsid w:val="00084D24"/>
    <w:rsid w:val="001922FE"/>
    <w:rsid w:val="00310774"/>
    <w:rsid w:val="003C64C2"/>
    <w:rsid w:val="005314AD"/>
    <w:rsid w:val="00557CFF"/>
    <w:rsid w:val="00563AF0"/>
    <w:rsid w:val="00E76000"/>
    <w:rsid w:val="00E8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3B008"/>
  <w15:chartTrackingRefBased/>
  <w15:docId w15:val="{015A02B6-0BD7-464A-A980-B170F10C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774"/>
  </w:style>
  <w:style w:type="paragraph" w:styleId="Heading1">
    <w:name w:val="heading 1"/>
    <w:basedOn w:val="Normal"/>
    <w:next w:val="Normal"/>
    <w:link w:val="Heading1Char"/>
    <w:uiPriority w:val="9"/>
    <w:qFormat/>
    <w:rsid w:val="00557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Elevance Health</Company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Subodh</dc:creator>
  <cp:keywords/>
  <dc:description/>
  <cp:lastModifiedBy>Kumar, Subodh</cp:lastModifiedBy>
  <cp:revision>2</cp:revision>
  <cp:lastPrinted>2026-08-16T14:05:00Z</cp:lastPrinted>
  <dcterms:created xsi:type="dcterms:W3CDTF">2026-08-16T12:16:00Z</dcterms:created>
  <dcterms:modified xsi:type="dcterms:W3CDTF">2026-08-16T14:06:00Z</dcterms:modified>
</cp:coreProperties>
</file>