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7" w:type="default"/>
          <w:footerReference r:id="rId8" w:type="default"/>
          <w:pgSz w:h="15840" w:w="12240" w:orient="portrait"/>
          <w:pgMar w:bottom="1200" w:top="1500" w:left="520" w:right="400" w:header="720" w:footer="100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Appendix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7" w:before="91" w:lineRule="auto"/>
        <w:ind w:left="1829" w:right="194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Flow Plan</w:t>
      </w:r>
    </w:p>
    <w:tbl>
      <w:tblPr>
        <w:tblStyle w:val="Table1"/>
        <w:tblW w:w="10351.000000000002" w:type="dxa"/>
        <w:jc w:val="left"/>
        <w:tblInd w:w="7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2"/>
        <w:gridCol w:w="5257"/>
        <w:gridCol w:w="3082"/>
        <w:tblGridChange w:id="0">
          <w:tblGrid>
            <w:gridCol w:w="2012"/>
            <w:gridCol w:w="5257"/>
            <w:gridCol w:w="3082"/>
          </w:tblGrid>
        </w:tblGridChange>
      </w:tblGrid>
      <w:tr>
        <w:trPr>
          <w:trHeight w:val="470" w:hRule="atLeast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01"/>
                <w:tab w:val="left" w:pos="4444"/>
                <w:tab w:val="left" w:pos="7421"/>
                <w:tab w:val="left" w:pos="7973"/>
                <w:tab w:val="left" w:pos="10117"/>
              </w:tabs>
              <w:spacing w:after="0" w:before="119" w:line="240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Name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5252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 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52525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5252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Date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52525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0" w:hRule="atLeast"/>
        </w:trPr>
        <w:tc>
          <w:tcPr>
            <w:gridSpan w:val="2"/>
            <w:shd w:fill="dbdbdb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2735" w:right="272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A-Menu Items</w:t>
            </w:r>
          </w:p>
        </w:tc>
        <w:tc>
          <w:tcPr>
            <w:shd w:fill="dbdbdb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201" w:right="19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Portion/s</w:t>
            </w:r>
          </w:p>
        </w:tc>
      </w:tr>
      <w:tr>
        <w:trPr>
          <w:trHeight w:val="563" w:hRule="atLeast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7" w:hRule="atLeast"/>
        </w:trPr>
        <w:tc>
          <w:tcPr>
            <w:shd w:fill="dbdbdb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1" w:right="74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shd w:fill="dbdbdb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1" w:right="1144" w:firstLine="417.00000000000017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B- Workflow plan Task (Description) and Priority</w:t>
            </w:r>
          </w:p>
        </w:tc>
        <w:tc>
          <w:tcPr>
            <w:shd w:fill="dbdbdb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1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 C-Equipment Required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Note: Your trainer will confirm your knowledge and skills to operate these equipment effectively as per standard operating procedures</w:t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200" w:top="1500" w:left="520" w:right="400" w:header="720" w:footer="1004"/>
          <w:pgNumType w:start="1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3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2"/>
        <w:gridCol w:w="4029"/>
        <w:gridCol w:w="1229"/>
        <w:gridCol w:w="3083"/>
        <w:tblGridChange w:id="0">
          <w:tblGrid>
            <w:gridCol w:w="2012"/>
            <w:gridCol w:w="4029"/>
            <w:gridCol w:w="1229"/>
            <w:gridCol w:w="3083"/>
          </w:tblGrid>
        </w:tblGridChange>
      </w:tblGrid>
      <w:tr>
        <w:trPr>
          <w:trHeight w:val="453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" w:hRule="atLeast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3"/>
            <w:shd w:fill="dbdbdb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357" w:right="235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of service procedures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0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3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are the criteria’s which needs to be considered when selecting the ingredients?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gridSpan w:val="4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4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gridSpan w:val="4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3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Hygiene Consideration /Food Safety Requirements: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4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gridSpan w:val="4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gridSpan w:val="4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3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Checks and Adjustments required: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4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gridSpan w:val="4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4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3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Storage / WHS / Wastage: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2" w:hRule="atLeast"/>
        </w:trPr>
        <w:tc>
          <w:tcPr>
            <w:gridSpan w:val="4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gridSpan w:val="4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8" w:hRule="atLeast"/>
        </w:trPr>
        <w:tc>
          <w:tcPr>
            <w:gridSpan w:val="4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dbdb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19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Things to remember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dbdb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dbdb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dbdb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1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dbdb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0" w:before="0" w:line="182" w:lineRule="auto"/>
              <w:ind w:left="254" w:right="0" w:hanging="142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logical sequence for the tasks in both mise en place and cooking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5"/>
              </w:tabs>
              <w:spacing w:after="0" w:before="1" w:line="240" w:lineRule="auto"/>
              <w:ind w:left="254" w:right="0" w:hanging="142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 are for guidance, may vary depending on the recipe/s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dbdb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"/>
              </w:tabs>
              <w:spacing w:after="0" w:before="0" w:line="182" w:lineRule="auto"/>
              <w:ind w:left="687" w:right="0" w:hanging="17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recipes may require adjustment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8"/>
              </w:tabs>
              <w:spacing w:after="0" w:before="1" w:line="240" w:lineRule="auto"/>
              <w:ind w:left="687" w:right="0" w:hanging="17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“Clean as you go” will save you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="240" w:lineRule="auto"/>
        <w:ind w:firstLine="0"/>
        <w:jc w:val="left"/>
        <w:rPr>
          <w:sz w:val="20"/>
          <w:szCs w:val="20"/>
        </w:rPr>
        <w:sectPr>
          <w:headerReference r:id="rId11" w:type="default"/>
          <w:footerReference r:id="rId12" w:type="default"/>
          <w:type w:val="nextPage"/>
          <w:pgSz w:h="15840" w:w="12240" w:orient="portrait"/>
          <w:pgMar w:bottom="1120" w:top="1500" w:left="520" w:right="400" w:header="720" w:footer="932"/>
          <w:pgNumType w:start="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ind w:left="1829" w:right="1949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Mise En Place sheet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8"/>
        </w:tabs>
        <w:spacing w:after="0" w:before="93" w:line="240" w:lineRule="auto"/>
        <w:ind w:left="5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64"/>
        </w:tabs>
        <w:spacing w:after="0" w:before="93" w:line="240" w:lineRule="auto"/>
        <w:ind w:left="5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Recipe being prepared: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03"/>
          <w:tab w:val="left" w:pos="4962"/>
          <w:tab w:val="left" w:pos="8432"/>
        </w:tabs>
        <w:spacing w:after="0" w:before="93" w:line="240" w:lineRule="auto"/>
        <w:ind w:left="5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need to preheat the oven?</w:t>
        <w:tab/>
        <w:t xml:space="preserve">Yes   No</w:t>
        <w:tab/>
        <w:t xml:space="preserve">If yes, what temperature?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85.000000000002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00000000001"/>
        <w:gridCol w:w="5442.500000000001"/>
        <w:tblGridChange w:id="0">
          <w:tblGrid>
            <w:gridCol w:w="5442.500000000001"/>
            <w:gridCol w:w="5442.500000000001"/>
          </w:tblGrid>
        </w:tblGridChange>
      </w:tblGrid>
      <w:tr>
        <w:trPr>
          <w:trHeight w:val="517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70"/>
              <w:tblGridChange w:id="0">
                <w:tblGrid>
                  <w:gridCol w:w="4470"/>
                </w:tblGrid>
              </w:tblGridChange>
            </w:tblGrid>
            <w:tr>
              <w:tc>
                <w:tcPr>
                  <w:tcBorders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What tools do you need to prepare the recipe?(include any mixing attachments</w:t>
                  </w:r>
                </w:p>
              </w:tc>
            </w:tr>
            <w:tr>
              <w:trPr>
                <w:trHeight w:val="3570" w:hRule="atLeast"/>
              </w:trPr>
              <w:tc>
                <w:tcPr>
                  <w:tcBorders>
                    <w:top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24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42"/>
              <w:tblGridChange w:id="0">
                <w:tblGrid>
                  <w:gridCol w:w="5242"/>
                </w:tblGrid>
              </w:tblGridChange>
            </w:tblGrid>
            <w:tr>
              <w:tc>
                <w:tcPr>
                  <w:tcBorders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List the ingredients needed for your recipe (including the amounts): </w:t>
                  </w:r>
                </w:p>
              </w:tc>
            </w:tr>
            <w:tr>
              <w:trPr>
                <w:trHeight w:val="3555" w:hRule="atLeast"/>
              </w:trPr>
              <w:tc>
                <w:tcPr>
                  <w:tcBorders>
                    <w:top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5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trHeight w:val="46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List, in order, the steps needed to prepare your recipe: </w:t>
            </w:r>
          </w:p>
        </w:tc>
      </w:tr>
      <w:tr>
        <w:trPr>
          <w:trHeight w:val="1320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5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trHeight w:val="61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or concerns : </w:t>
            </w:r>
          </w:p>
        </w:tc>
      </w:tr>
      <w:tr>
        <w:trPr>
          <w:trHeight w:val="1170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sz w:val="20"/>
          <w:szCs w:val="20"/>
        </w:rPr>
        <w:sectPr>
          <w:type w:val="nextPage"/>
          <w:pgSz w:h="15840" w:w="12240" w:orient="portrait"/>
          <w:pgMar w:bottom="1120" w:top="1500" w:left="520" w:right="400" w:header="720" w:footer="9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ind w:left="1831" w:right="1949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Food Preparation Sheet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17.0" w:type="dxa"/>
        <w:jc w:val="left"/>
        <w:tblInd w:w="2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"/>
        <w:gridCol w:w="1899"/>
        <w:gridCol w:w="979"/>
        <w:gridCol w:w="1053"/>
        <w:gridCol w:w="806"/>
        <w:gridCol w:w="741"/>
        <w:gridCol w:w="739"/>
        <w:gridCol w:w="740"/>
        <w:gridCol w:w="742"/>
        <w:gridCol w:w="740"/>
        <w:gridCol w:w="778"/>
        <w:tblGridChange w:id="0">
          <w:tblGrid>
            <w:gridCol w:w="1700"/>
            <w:gridCol w:w="1899"/>
            <w:gridCol w:w="979"/>
            <w:gridCol w:w="1053"/>
            <w:gridCol w:w="806"/>
            <w:gridCol w:w="741"/>
            <w:gridCol w:w="739"/>
            <w:gridCol w:w="740"/>
            <w:gridCol w:w="742"/>
            <w:gridCol w:w="740"/>
            <w:gridCol w:w="778"/>
          </w:tblGrid>
        </w:tblGridChange>
      </w:tblGrid>
      <w:tr>
        <w:trPr>
          <w:trHeight w:val="388" w:hRule="atLeast"/>
        </w:trPr>
        <w:tc>
          <w:tcPr>
            <w:gridSpan w:val="4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13" w:lineRule="auto"/>
              <w:ind w:left="134" w:right="12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13" w:lineRule="auto"/>
              <w:ind w:left="101" w:right="8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13" w:lineRule="auto"/>
              <w:ind w:left="1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13" w:lineRule="auto"/>
              <w:ind w:left="99" w:right="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13" w:lineRule="auto"/>
              <w:ind w:left="102" w:right="9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13" w:lineRule="auto"/>
              <w:ind w:left="96" w:right="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" w:line="213" w:lineRule="auto"/>
              <w:ind w:left="12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2" w:right="256" w:hanging="51.00000000000001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Slow Par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3" w:right="10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Busy Par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57" w:lineRule="auto"/>
              <w:ind w:left="134" w:right="12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57" w:lineRule="auto"/>
              <w:ind w:left="101" w:right="9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57" w:lineRule="auto"/>
              <w:ind w:left="12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57" w:lineRule="auto"/>
              <w:ind w:left="99" w:right="9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57" w:lineRule="auto"/>
              <w:ind w:left="102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57" w:lineRule="auto"/>
              <w:ind w:left="96" w:right="9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57" w:lineRule="auto"/>
              <w:ind w:left="120" w:right="11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</w:t>
            </w:r>
          </w:p>
        </w:tc>
      </w:tr>
      <w:tr>
        <w:trPr>
          <w:trHeight w:val="299" w:hRule="atLeast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3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10" w:lineRule="auto"/>
              <w:ind w:left="26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10" w:lineRule="auto"/>
              <w:ind w:left="113" w:right="10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3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10" w:lineRule="auto"/>
              <w:ind w:left="113" w:right="10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2.00000000000003" w:lineRule="auto"/>
              <w:ind w:left="107" w:right="655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113" w:right="10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1" w:hRule="atLeast"/>
        </w:trPr>
        <w:tc>
          <w:tcPr>
            <w:gridSpan w:val="11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Station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6" w:lineRule="auto"/>
              <w:ind w:left="107" w:right="5242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 are responsible for this Station all day and all its prep. Taste EVERYTHING!!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the Chef taste every recipe before you consider the recipe complete.</w:t>
            </w:r>
          </w:p>
        </w:tc>
      </w:tr>
    </w:tbl>
    <w:p w:rsidR="00000000" w:rsidDel="00000000" w:rsidP="00000000" w:rsidRDefault="00000000" w:rsidRPr="00000000" w14:paraId="00000225">
      <w:pPr>
        <w:spacing w:after="0" w:line="231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1200" w:top="1500" w:left="520" w:right="400" w:header="720" w:footer="9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0" w:line="389" w:lineRule="auto"/>
        <w:ind w:left="56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Order List</w:t>
      </w:r>
    </w:p>
    <w:p w:rsidR="00000000" w:rsidDel="00000000" w:rsidP="00000000" w:rsidRDefault="00000000" w:rsidRPr="00000000" w14:paraId="00000227">
      <w:pPr>
        <w:pStyle w:val="Heading4"/>
        <w:spacing w:before="189" w:lineRule="auto"/>
        <w:ind w:right="9055" w:firstLine="5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Company name:</w:t>
      </w:r>
    </w:p>
    <w:p w:rsidR="00000000" w:rsidDel="00000000" w:rsidP="00000000" w:rsidRDefault="00000000" w:rsidRPr="00000000" w14:paraId="00000228">
      <w:pPr>
        <w:spacing w:before="183" w:lineRule="auto"/>
        <w:ind w:left="560" w:right="9055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Date order placed: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gridCol w:w="2085"/>
        <w:gridCol w:w="3790"/>
        <w:tblGridChange w:id="0">
          <w:tblGrid>
            <w:gridCol w:w="5445"/>
            <w:gridCol w:w="2085"/>
            <w:gridCol w:w="3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Quantity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Supplier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199" w:line="391" w:lineRule="auto"/>
        <w:ind w:left="560" w:right="9544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Ordered by: Signature: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180" w:lineRule="auto"/>
        <w:ind w:left="56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Special requests/ delivery notes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723900</wp:posOffset>
                </wp:positionV>
                <wp:extent cx="6372225" cy="127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0088" y="3779365"/>
                          <a:ext cx="6372225" cy="1270"/>
                        </a:xfrm>
                        <a:custGeom>
                          <a:rect b="b" l="l" r="r" t="t"/>
                          <a:pathLst>
                            <a:path extrusionOk="0" h="1270"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723900</wp:posOffset>
                </wp:positionV>
                <wp:extent cx="6372225" cy="12700"/>
                <wp:effectExtent b="0" l="0" r="0" t="0"/>
                <wp:wrapTopAndBottom distB="0" distT="0"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520700</wp:posOffset>
                </wp:positionV>
                <wp:extent cx="6371590" cy="12700"/>
                <wp:effectExtent b="0" l="0" r="0" t="0"/>
                <wp:wrapTopAndBottom distB="0" dist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3779365"/>
                          <a:ext cx="6371590" cy="1270"/>
                        </a:xfrm>
                        <a:custGeom>
                          <a:rect b="b" l="l" r="r" t="t"/>
                          <a:pathLst>
                            <a:path extrusionOk="0" h="1270" w="6371590">
                              <a:moveTo>
                                <a:pt x="0" y="0"/>
                              </a:moveTo>
                              <a:lnTo>
                                <a:pt x="63715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520700</wp:posOffset>
                </wp:positionV>
                <wp:extent cx="6371590" cy="12700"/>
                <wp:effectExtent b="0" l="0" r="0" t="0"/>
                <wp:wrapTopAndBottom distB="0" distT="0"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5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317500</wp:posOffset>
                </wp:positionV>
                <wp:extent cx="6371590" cy="1270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90405" y="3779365"/>
                          <a:ext cx="6371590" cy="1270"/>
                        </a:xfrm>
                        <a:custGeom>
                          <a:rect b="b" l="l" r="r" t="t"/>
                          <a:pathLst>
                            <a:path extrusionOk="0" h="1270" w="6371590">
                              <a:moveTo>
                                <a:pt x="0" y="0"/>
                              </a:moveTo>
                              <a:lnTo>
                                <a:pt x="63715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317500</wp:posOffset>
                </wp:positionV>
                <wp:extent cx="6371590" cy="12700"/>
                <wp:effectExtent b="0" l="0" r="0" t="0"/>
                <wp:wrapTopAndBottom distB="0" distT="0"/>
                <wp:docPr id="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5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6371590" cy="1270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0405" y="3779365"/>
                          <a:ext cx="6371590" cy="1270"/>
                        </a:xfrm>
                        <a:custGeom>
                          <a:rect b="b" l="l" r="r" t="t"/>
                          <a:pathLst>
                            <a:path extrusionOk="0" h="1270" w="6371590">
                              <a:moveTo>
                                <a:pt x="0" y="0"/>
                              </a:moveTo>
                              <a:lnTo>
                                <a:pt x="63715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114300</wp:posOffset>
                </wp:positionV>
                <wp:extent cx="6371590" cy="12700"/>
                <wp:effectExtent b="0" l="0" r="0" t="0"/>
                <wp:wrapTopAndBottom distB="0" distT="0"/>
                <wp:docPr id="3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15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00" w:top="1500" w:left="520" w:right="400" w:header="720" w:footer="9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before="0" w:line="389" w:lineRule="auto"/>
        <w:ind w:left="56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Central Stock Control Record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29.999999999998" w:type="dxa"/>
        <w:jc w:val="left"/>
        <w:tblInd w:w="5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7"/>
        <w:gridCol w:w="1621"/>
        <w:gridCol w:w="1419"/>
        <w:gridCol w:w="1018"/>
        <w:gridCol w:w="965"/>
        <w:gridCol w:w="2720"/>
        <w:tblGridChange w:id="0">
          <w:tblGrid>
            <w:gridCol w:w="2487"/>
            <w:gridCol w:w="1621"/>
            <w:gridCol w:w="1419"/>
            <w:gridCol w:w="1018"/>
            <w:gridCol w:w="965"/>
            <w:gridCol w:w="2720"/>
          </w:tblGrid>
        </w:tblGridChange>
      </w:tblGrid>
      <w:tr>
        <w:trPr>
          <w:trHeight w:val="587" w:hRule="atLeast"/>
        </w:trPr>
        <w:tc>
          <w:tcPr>
            <w:gridSpan w:val="6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</w:tr>
      <w:tr>
        <w:trPr>
          <w:trHeight w:val="1295" w:hRule="atLeast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76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Central record quantity in stock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86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 quantity in stock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87" w:right="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Variance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326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Stock re- order levels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6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Action/s taken</w:t>
            </w:r>
          </w:p>
        </w:tc>
      </w:tr>
      <w:tr>
        <w:trPr>
          <w:trHeight w:val="697" w:hRule="atLeast"/>
        </w:trP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9" w:lineRule="auto"/>
              <w:ind w:left="69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9" w:lineRule="auto"/>
              <w:ind w:left="59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9" w:lineRule="auto"/>
              <w:ind w:left="9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9" w:lineRule="auto"/>
              <w:ind w:left="0" w:right="359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49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9" w:lineRule="auto"/>
              <w:ind w:left="69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9" w:lineRule="auto"/>
              <w:ind w:left="59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9" w:lineRule="auto"/>
              <w:ind w:left="9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9" w:lineRule="auto"/>
              <w:ind w:left="0" w:right="359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9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" w:hRule="atLeast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698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59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9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0" w:right="359" w:firstLine="0"/>
              <w:jc w:val="righ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3">
      <w:pPr>
        <w:spacing w:after="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1200" w:top="1500" w:left="520" w:right="400" w:header="720" w:footer="9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before="35" w:lineRule="auto"/>
        <w:ind w:left="56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Food &amp; Drink Temperature Check Record</w:t>
      </w:r>
    </w:p>
    <w:p w:rsidR="00000000" w:rsidDel="00000000" w:rsidP="00000000" w:rsidRDefault="00000000" w:rsidRPr="00000000" w14:paraId="000002F7">
      <w:pPr>
        <w:tabs>
          <w:tab w:val="left" w:pos="5600"/>
        </w:tabs>
        <w:spacing w:before="195" w:lineRule="auto"/>
        <w:ind w:left="56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Location:</w:t>
        <w:tab/>
        <w:t xml:space="preserve">Date: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0.000000000002" w:type="dxa"/>
        <w:jc w:val="left"/>
        <w:tblInd w:w="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1"/>
        <w:gridCol w:w="3118"/>
        <w:gridCol w:w="3401"/>
        <w:tblGridChange w:id="0">
          <w:tblGrid>
            <w:gridCol w:w="3121"/>
            <w:gridCol w:w="3118"/>
            <w:gridCol w:w="3401"/>
          </w:tblGrid>
        </w:tblGridChange>
      </w:tblGrid>
      <w:tr>
        <w:trPr>
          <w:trHeight w:val="87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4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food items to be checked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Food Temperature: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9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Record temp and indicate whether: Acceptable/ unacceptable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37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relevant, outline issues for unacceptable items indicated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remedial action taken.</w:t>
            </w:r>
          </w:p>
        </w:tc>
      </w:tr>
      <w:tr>
        <w:trPr>
          <w:trHeight w:val="438" w:hRule="atLeast"/>
        </w:trPr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1" w:hRule="atLeast"/>
        </w:trPr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" w:hRule="atLeast"/>
        </w:trPr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" w:hRule="atLeast"/>
        </w:trPr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1" w:hRule="atLeast"/>
        </w:trPr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" w:hRule="atLeast"/>
        </w:trPr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" w:hRule="atLeast"/>
        </w:trPr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1" w:hRule="atLeast"/>
        </w:trPr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9" w:hRule="atLeast"/>
        </w:trPr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before="0" w:lineRule="auto"/>
        <w:ind w:left="560" w:right="0" w:firstLine="0"/>
        <w:jc w:val="left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1200" w:top="1500" w:left="520" w:right="400" w:header="720" w:footer="932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Inspection completed by (print and sign name):</w:t>
      </w:r>
    </w:p>
    <w:p w:rsidR="00000000" w:rsidDel="00000000" w:rsidP="00000000" w:rsidRDefault="00000000" w:rsidRPr="00000000" w14:paraId="0000031E">
      <w:pPr>
        <w:spacing w:before="0" w:line="319" w:lineRule="auto"/>
        <w:ind w:left="400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KITCHEN CLEANING SCHEDULE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21"/>
          <w:tab w:val="left" w:pos="9429"/>
        </w:tabs>
        <w:spacing w:after="0" w:before="0" w:line="240" w:lineRule="auto"/>
        <w:ind w:left="40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 of: Mon: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Sun: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3.0" w:type="dxa"/>
        <w:jc w:val="left"/>
        <w:tblInd w:w="58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41"/>
        <w:gridCol w:w="4870"/>
        <w:gridCol w:w="719"/>
        <w:gridCol w:w="719"/>
        <w:gridCol w:w="719"/>
        <w:gridCol w:w="619"/>
        <w:gridCol w:w="539"/>
        <w:gridCol w:w="640"/>
        <w:gridCol w:w="717"/>
        <w:tblGridChange w:id="0">
          <w:tblGrid>
            <w:gridCol w:w="641"/>
            <w:gridCol w:w="4870"/>
            <w:gridCol w:w="719"/>
            <w:gridCol w:w="719"/>
            <w:gridCol w:w="719"/>
            <w:gridCol w:w="619"/>
            <w:gridCol w:w="539"/>
            <w:gridCol w:w="640"/>
            <w:gridCol w:w="717"/>
          </w:tblGrid>
        </w:tblGridChange>
      </w:tblGrid>
      <w:tr>
        <w:trPr>
          <w:trHeight w:val="438" w:hRule="atLeast"/>
        </w:trPr>
        <w:tc>
          <w:tcPr>
            <w:gridSpan w:val="2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4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 OR AFTER EACH USE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758" w:right="20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INITIALS</w:t>
            </w:r>
          </w:p>
        </w:tc>
      </w:tr>
      <w:tr>
        <w:trPr>
          <w:trHeight w:val="460" w:hRule="atLeast"/>
        </w:trPr>
        <w:tc>
          <w:tcPr>
            <w:vMerge w:val="restart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**Use N/A when the item is not applicable. Do not leave blank.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" w:hRule="atLeast"/>
        </w:trPr>
        <w:tc>
          <w:tcPr>
            <w:vMerge w:val="continue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**Use W/O when a work order is pending. Do not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1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leave blank.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restart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" w:right="22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dishes, pots, pans and utensils are cleaned and stored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vMerge w:val="continue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properly after each meal and snack.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restart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3" w:right="2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1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Freezer, refrigerator and dishwasher temperatures are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vMerge w:val="continue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checked and recorded.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2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sinks are cleaned &amp; sanitized after use.</w:t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work counters are cleaned &amp; sanitized after use.</w:t>
            </w:r>
          </w:p>
        </w:tc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2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 opener is cleaned &amp; sanitized after each use.</w:t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Steam table is cleaned &amp; sanitized after each use.</w:t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27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Dishwasher is cleaned after each use.</w:t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2" w:hRule="atLeast"/>
        </w:trPr>
        <w:tc>
          <w:tcPr>
            <w:vMerge w:val="restart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" w:right="22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Tray return window and surrounding area is cleaned after each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" w:hRule="atLeast"/>
        </w:trPr>
        <w:tc>
          <w:tcPr>
            <w:vMerge w:val="continue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2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Trash can is emptied and cleaned after each meal.</w:t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Bathroom is cleaned daily or as needed.</w:t>
            </w:r>
          </w:p>
        </w:tc>
        <w:tc>
          <w:tcPr/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Dish cloths are washed at the end of each day.</w:t>
            </w:r>
          </w:p>
        </w:tc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Sweep floors after meals and mop daily.</w:t>
            </w:r>
          </w:p>
        </w:tc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Oven spills are cleaned and ovens are turned off.</w:t>
            </w:r>
          </w:p>
        </w:tc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Food service employees wear hair restraints and clean clothing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9" w:hRule="atLeast"/>
        </w:trPr>
        <w:tc>
          <w:tcPr>
            <w:vMerge w:val="continue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keep hands clean and free of any open sores or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infections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vMerge w:val="continue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 could spread to food.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spacing w:after="0" w:lineRule="auto"/>
        <w:ind w:firstLine="0"/>
        <w:rPr>
          <w:sz w:val="20"/>
          <w:szCs w:val="20"/>
        </w:rPr>
        <w:sectPr>
          <w:type w:val="nextPage"/>
          <w:pgSz w:h="15840" w:w="12240" w:orient="portrait"/>
          <w:pgMar w:bottom="1200" w:top="1500" w:left="520" w:right="400" w:header="720" w:footer="9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183.0" w:type="dxa"/>
        <w:jc w:val="left"/>
        <w:tblInd w:w="58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41"/>
        <w:gridCol w:w="4870"/>
        <w:gridCol w:w="719"/>
        <w:gridCol w:w="719"/>
        <w:gridCol w:w="719"/>
        <w:gridCol w:w="619"/>
        <w:gridCol w:w="539"/>
        <w:gridCol w:w="640"/>
        <w:gridCol w:w="717"/>
        <w:tblGridChange w:id="0">
          <w:tblGrid>
            <w:gridCol w:w="641"/>
            <w:gridCol w:w="4870"/>
            <w:gridCol w:w="719"/>
            <w:gridCol w:w="719"/>
            <w:gridCol w:w="719"/>
            <w:gridCol w:w="619"/>
            <w:gridCol w:w="539"/>
            <w:gridCol w:w="640"/>
            <w:gridCol w:w="717"/>
          </w:tblGrid>
        </w:tblGridChange>
      </w:tblGrid>
      <w:tr>
        <w:trPr>
          <w:trHeight w:val="54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ice machine exterior.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tools cleaned, locked and inventoried.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steamer and steam table after each use.</w:t>
            </w:r>
          </w:p>
        </w:tc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mixer after each use. Cover</w:t>
            </w:r>
          </w:p>
        </w:tc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receiving dock.</w:t>
            </w:r>
          </w:p>
        </w:tc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&amp; sanitize slicer. Cover</w:t>
            </w:r>
          </w:p>
        </w:tc>
        <w:tc>
          <w:tcPr/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Foods thawed appropriately.</w:t>
            </w:r>
          </w:p>
        </w:tc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Foods cooled appropriately.</w:t>
            </w:r>
          </w:p>
        </w:tc>
        <w:tc>
          <w:tcPr/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Chemical stored away from food.</w:t>
            </w:r>
          </w:p>
        </w:tc>
        <w:tc>
          <w:tcPr/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10.000000000002" w:type="dxa"/>
        <w:jc w:val="left"/>
        <w:tblInd w:w="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2"/>
        <w:gridCol w:w="6121"/>
        <w:gridCol w:w="1501"/>
        <w:gridCol w:w="1656"/>
        <w:tblGridChange w:id="0">
          <w:tblGrid>
            <w:gridCol w:w="932"/>
            <w:gridCol w:w="6121"/>
            <w:gridCol w:w="1501"/>
            <w:gridCol w:w="1656"/>
          </w:tblGrid>
        </w:tblGridChange>
      </w:tblGrid>
      <w:tr>
        <w:trPr>
          <w:trHeight w:val="364" w:hRule="atLeast"/>
        </w:trPr>
        <w:tc>
          <w:tcPr>
            <w:gridSpan w:val="2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13" w:lineRule="auto"/>
              <w:ind w:left="3052" w:right="308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WEEKLY</w:t>
            </w:r>
          </w:p>
        </w:tc>
        <w:tc>
          <w:tcPr/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13" w:lineRule="auto"/>
              <w:ind w:left="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13" w:lineRule="auto"/>
              <w:ind w:left="90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Delime dishwasher.</w:t>
            </w:r>
          </w:p>
        </w:tc>
        <w:tc>
          <w:tcPr/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Delime floor under sinks and ice machine.</w:t>
            </w:r>
          </w:p>
        </w:tc>
        <w:tc>
          <w:tcPr/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230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pantries, shelves and food canisters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all freezers and refrigerators, interior and exterior.</w:t>
            </w:r>
          </w:p>
        </w:tc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walls.</w:t>
            </w:r>
          </w:p>
        </w:tc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/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office.</w:t>
            </w:r>
          </w:p>
        </w:tc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Clean ovens weekly or as needed.</w:t>
            </w:r>
          </w:p>
        </w:tc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/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Polish all stainless steel surfaces.</w:t>
            </w:r>
          </w:p>
        </w:tc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3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Equipment temperature log complete.</w:t>
            </w:r>
          </w:p>
        </w:tc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3" w:hRule="atLeast"/>
        </w:trPr>
        <w:tc>
          <w:tcPr/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2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Serving temperature log complete.</w:t>
            </w:r>
          </w:p>
        </w:tc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20" w:top="1500" w:left="520" w:right="400" w:header="720" w:footer="9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5270500</wp:posOffset>
          </wp:positionH>
          <wp:positionV relativeFrom="page">
            <wp:posOffset>457200</wp:posOffset>
          </wp:positionV>
          <wp:extent cx="1814576" cy="501396"/>
          <wp:effectExtent b="0" l="0" r="0" t="0"/>
          <wp:wrapSquare wrapText="bothSides" distB="0" distT="0" distL="0" distR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4576" cy="50139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5270500</wp:posOffset>
          </wp:positionH>
          <wp:positionV relativeFrom="page">
            <wp:posOffset>457200</wp:posOffset>
          </wp:positionV>
          <wp:extent cx="1814576" cy="501396"/>
          <wp:effectExtent b="0" l="0" r="0" t="0"/>
          <wp:wrapSquare wrapText="bothSides" distB="0" distT="0" distL="0" distR="0"/>
          <wp:docPr id="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4576" cy="50139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5270500</wp:posOffset>
          </wp:positionH>
          <wp:positionV relativeFrom="page">
            <wp:posOffset>457200</wp:posOffset>
          </wp:positionV>
          <wp:extent cx="1814576" cy="501396"/>
          <wp:effectExtent b="0" l="0" r="0" t="0"/>
          <wp:wrapSquare wrapText="bothSides" distB="0" distT="0" distL="0" distR="0"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4576" cy="50139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687" w:hanging="176"/>
      </w:pPr>
      <w:rPr>
        <w:rFonts w:ascii="Noto Sans Symbols" w:cs="Noto Sans Symbols" w:eastAsia="Noto Sans Symbols" w:hAnsi="Noto Sans Symbols"/>
        <w:color w:val="404040"/>
        <w:sz w:val="12"/>
        <w:szCs w:val="12"/>
      </w:rPr>
    </w:lvl>
    <w:lvl w:ilvl="1">
      <w:start w:val="0"/>
      <w:numFmt w:val="bullet"/>
      <w:lvlText w:val="•"/>
      <w:lvlJc w:val="left"/>
      <w:pPr>
        <w:ind w:left="1043" w:hanging="176.0000000000001"/>
      </w:pPr>
      <w:rPr/>
    </w:lvl>
    <w:lvl w:ilvl="2">
      <w:start w:val="0"/>
      <w:numFmt w:val="bullet"/>
      <w:lvlText w:val="•"/>
      <w:lvlJc w:val="left"/>
      <w:pPr>
        <w:ind w:left="1406" w:hanging="176"/>
      </w:pPr>
      <w:rPr/>
    </w:lvl>
    <w:lvl w:ilvl="3">
      <w:start w:val="0"/>
      <w:numFmt w:val="bullet"/>
      <w:lvlText w:val="•"/>
      <w:lvlJc w:val="left"/>
      <w:pPr>
        <w:ind w:left="1769" w:hanging="176"/>
      </w:pPr>
      <w:rPr/>
    </w:lvl>
    <w:lvl w:ilvl="4">
      <w:start w:val="0"/>
      <w:numFmt w:val="bullet"/>
      <w:lvlText w:val="•"/>
      <w:lvlJc w:val="left"/>
      <w:pPr>
        <w:ind w:left="2132" w:hanging="176"/>
      </w:pPr>
      <w:rPr/>
    </w:lvl>
    <w:lvl w:ilvl="5">
      <w:start w:val="0"/>
      <w:numFmt w:val="bullet"/>
      <w:lvlText w:val="•"/>
      <w:lvlJc w:val="left"/>
      <w:pPr>
        <w:ind w:left="2496" w:hanging="176"/>
      </w:pPr>
      <w:rPr/>
    </w:lvl>
    <w:lvl w:ilvl="6">
      <w:start w:val="0"/>
      <w:numFmt w:val="bullet"/>
      <w:lvlText w:val="•"/>
      <w:lvlJc w:val="left"/>
      <w:pPr>
        <w:ind w:left="2859" w:hanging="176.00000000000045"/>
      </w:pPr>
      <w:rPr/>
    </w:lvl>
    <w:lvl w:ilvl="7">
      <w:start w:val="0"/>
      <w:numFmt w:val="bullet"/>
      <w:lvlText w:val="•"/>
      <w:lvlJc w:val="left"/>
      <w:pPr>
        <w:ind w:left="3222" w:hanging="176.00000000000045"/>
      </w:pPr>
      <w:rPr/>
    </w:lvl>
    <w:lvl w:ilvl="8">
      <w:start w:val="0"/>
      <w:numFmt w:val="bullet"/>
      <w:lvlText w:val="•"/>
      <w:lvlJc w:val="left"/>
      <w:pPr>
        <w:ind w:left="3585" w:hanging="176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254" w:hanging="142"/>
      </w:pPr>
      <w:rPr>
        <w:rFonts w:ascii="Noto Sans Symbols" w:cs="Noto Sans Symbols" w:eastAsia="Noto Sans Symbols" w:hAnsi="Noto Sans Symbols"/>
        <w:color w:val="404040"/>
        <w:sz w:val="12"/>
        <w:szCs w:val="12"/>
      </w:rPr>
    </w:lvl>
    <w:lvl w:ilvl="1">
      <w:start w:val="0"/>
      <w:numFmt w:val="bullet"/>
      <w:lvlText w:val="•"/>
      <w:lvlJc w:val="left"/>
      <w:pPr>
        <w:ind w:left="838" w:hanging="142"/>
      </w:pPr>
      <w:rPr/>
    </w:lvl>
    <w:lvl w:ilvl="2">
      <w:start w:val="0"/>
      <w:numFmt w:val="bullet"/>
      <w:lvlText w:val="•"/>
      <w:lvlJc w:val="left"/>
      <w:pPr>
        <w:ind w:left="1416" w:hanging="142"/>
      </w:pPr>
      <w:rPr/>
    </w:lvl>
    <w:lvl w:ilvl="3">
      <w:start w:val="0"/>
      <w:numFmt w:val="bullet"/>
      <w:lvlText w:val="•"/>
      <w:lvlJc w:val="left"/>
      <w:pPr>
        <w:ind w:left="1994" w:hanging="141.99999999999977"/>
      </w:pPr>
      <w:rPr/>
    </w:lvl>
    <w:lvl w:ilvl="4">
      <w:start w:val="0"/>
      <w:numFmt w:val="bullet"/>
      <w:lvlText w:val="•"/>
      <w:lvlJc w:val="left"/>
      <w:pPr>
        <w:ind w:left="2572" w:hanging="142"/>
      </w:pPr>
      <w:rPr/>
    </w:lvl>
    <w:lvl w:ilvl="5">
      <w:start w:val="0"/>
      <w:numFmt w:val="bullet"/>
      <w:lvlText w:val="•"/>
      <w:lvlJc w:val="left"/>
      <w:pPr>
        <w:ind w:left="3150" w:hanging="142"/>
      </w:pPr>
      <w:rPr/>
    </w:lvl>
    <w:lvl w:ilvl="6">
      <w:start w:val="0"/>
      <w:numFmt w:val="bullet"/>
      <w:lvlText w:val="•"/>
      <w:lvlJc w:val="left"/>
      <w:pPr>
        <w:ind w:left="3728" w:hanging="142"/>
      </w:pPr>
      <w:rPr/>
    </w:lvl>
    <w:lvl w:ilvl="7">
      <w:start w:val="0"/>
      <w:numFmt w:val="bullet"/>
      <w:lvlText w:val="•"/>
      <w:lvlJc w:val="left"/>
      <w:pPr>
        <w:ind w:left="4306" w:hanging="142"/>
      </w:pPr>
      <w:rPr/>
    </w:lvl>
    <w:lvl w:ilvl="8">
      <w:start w:val="0"/>
      <w:numFmt w:val="bullet"/>
      <w:lvlText w:val="•"/>
      <w:lvlJc w:val="left"/>
      <w:pPr>
        <w:ind w:left="4884" w:hanging="142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6" w:lineRule="auto"/>
      <w:ind w:left="5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306" w:lineRule="auto"/>
      <w:ind w:left="2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560"/>
    </w:pPr>
    <w:rPr>
      <w:rFonts w:ascii="Calibri" w:cs="Calibri" w:eastAsia="Calibri" w:hAnsi="Calibri"/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560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ind w:left="132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line="366" w:lineRule="exact"/>
      <w:ind w:left="560"/>
      <w:outlineLvl w:val="1"/>
    </w:pPr>
    <w:rPr>
      <w:rFonts w:ascii="Calibri" w:cs="Calibri" w:eastAsia="Calibri" w:hAnsi="Calibri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line="306" w:lineRule="exact"/>
      <w:ind w:left="20"/>
      <w:outlineLvl w:val="2"/>
    </w:pPr>
    <w:rPr>
      <w:rFonts w:ascii="Calibri" w:cs="Calibri" w:eastAsia="Calibri" w:hAnsi="Calibri"/>
      <w:b w:val="1"/>
      <w:bCs w:val="1"/>
      <w:sz w:val="28"/>
      <w:szCs w:val="28"/>
      <w:lang w:bidi="ar-SA" w:eastAsia="en-US" w:val="en-US"/>
    </w:rPr>
  </w:style>
  <w:style w:type="paragraph" w:styleId="Heading3">
    <w:name w:val="Heading 3"/>
    <w:basedOn w:val="Normal"/>
    <w:uiPriority w:val="1"/>
    <w:qFormat w:val="1"/>
    <w:pPr>
      <w:ind w:left="560"/>
      <w:outlineLvl w:val="3"/>
    </w:pPr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Heading4">
    <w:name w:val="Heading 4"/>
    <w:basedOn w:val="Normal"/>
    <w:uiPriority w:val="1"/>
    <w:qFormat w:val="1"/>
    <w:pPr>
      <w:ind w:left="560"/>
      <w:outlineLvl w:val="4"/>
    </w:pPr>
    <w:rPr>
      <w:rFonts w:ascii="Arial" w:cs="Arial" w:eastAsia="Arial" w:hAnsi="Arial"/>
      <w:b w:val="1"/>
      <w:bCs w:val="1"/>
      <w:sz w:val="22"/>
      <w:szCs w:val="22"/>
      <w:lang w:bidi="ar-SA" w:eastAsia="en-US" w:val="en-US"/>
    </w:rPr>
  </w:style>
  <w:style w:type="paragraph" w:styleId="Heading5">
    <w:name w:val="Heading 5"/>
    <w:basedOn w:val="Normal"/>
    <w:uiPriority w:val="1"/>
    <w:qFormat w:val="1"/>
    <w:pPr>
      <w:ind w:left="132"/>
      <w:outlineLvl w:val="5"/>
    </w:pPr>
    <w:rPr>
      <w:rFonts w:ascii="Arial" w:cs="Arial" w:eastAsia="Arial" w:hAnsi="Arial"/>
      <w:b w:val="1"/>
      <w:bCs w:val="1"/>
      <w:sz w:val="20"/>
      <w:szCs w:val="2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280" w:hanging="361"/>
    </w:pPr>
    <w:rPr>
      <w:rFonts w:ascii="Arial" w:cs="Arial" w:eastAsia="Arial" w:hAnsi="Arial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footer" Target="footer3.xml"/><Relationship Id="rId13" Type="http://schemas.openxmlformats.org/officeDocument/2006/relationships/image" Target="media/image2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BW6Q4+aywGpP66i+fxuPvNaFUQ==">AMUW2mXi04PMOIOPG+njoJuxnHNk/xGhEfiPfZh2TqPwA7kjKurXDumUWS68PNUsXDz5UEccnG3OBOWabvTOqVV56J6aHyeiIrBjTisMCwadNX3p2+ecvDA=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2020-11-12T04:42:55Z</dcterms:created>
  <dc:creator>E7896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