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from sklearn.model_selection import train_test_split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from sklearn.svm import SVC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import pandas as pd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 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color w:val="2B9B62"/>
          <w:lang w:val="en-US"/>
        </w:rPr>
        <w:t># features = pd.read_csv("./feature.csv")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color w:val="2B9B62"/>
          <w:lang w:val="en-US"/>
        </w:rPr>
        <w:t># labels = pd.read_csv("./labels.csv")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 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df = pd.read_csv("./dataset.csv")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feature = df[['column1', 'column2']]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labels = df[['label']]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 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X_train, X_test, y_train, y_test = train_test_split(feature, labels, test_size=0.33, random_state=42)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 </w:t>
      </w:r>
    </w:p>
    <w:p w:rsidR="00652321" w:rsidRDefault="00652321" w:rsidP="00652321">
      <w:pPr>
        <w:pStyle w:val="NormalWeb"/>
        <w:contextualSpacing/>
      </w:pPr>
      <w:r>
        <w:t>svc = SVC(kernel="rbf", gamma=2.99, C=19)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svc.fit(X_train, y_train)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print(svc.score(X_test, y_test))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color w:val="2B9B62"/>
          <w:lang w:val="en-US"/>
        </w:rPr>
        <w:t># y = svc.predict(X_test)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color w:val="2B9B62"/>
          <w:lang w:val="en-US"/>
        </w:rPr>
        <w:t># compare y to y_predict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color w:val="2B9B62"/>
          <w:lang w:val="en-US"/>
        </w:rPr>
        <w:t># give score back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 </w:t>
      </w:r>
    </w:p>
    <w:p w:rsidR="00652321" w:rsidRPr="000E5E5F" w:rsidRDefault="00652321" w:rsidP="00652321">
      <w:pPr>
        <w:pStyle w:val="NormalWeb"/>
        <w:contextualSpacing/>
        <w:rPr>
          <w:lang w:val="en-US"/>
        </w:rPr>
      </w:pPr>
      <w:r w:rsidRPr="000E5E5F">
        <w:rPr>
          <w:lang w:val="en-US"/>
        </w:rPr>
        <w:t>from micromlgen import port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classmap = {0: "flying",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            1: "low_activity",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            2: "feeding"}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c_code = port(svc, classmap=classmap)</w:t>
      </w:r>
    </w:p>
    <w:p w:rsidR="00652321" w:rsidRPr="00652321" w:rsidRDefault="00652321" w:rsidP="00652321">
      <w:pPr>
        <w:pStyle w:val="NormalWeb"/>
        <w:contextualSpacing/>
        <w:rPr>
          <w:lang w:val="en-US"/>
        </w:rPr>
      </w:pPr>
      <w:r w:rsidRPr="00652321">
        <w:rPr>
          <w:lang w:val="en-US"/>
        </w:rPr>
        <w:t>print(c_code, file=open('./code.txt','w'))</w:t>
      </w:r>
    </w:p>
    <w:p w:rsidR="00652321" w:rsidRDefault="00652321" w:rsidP="00652321">
      <w:pPr>
        <w:pStyle w:val="NormalWeb"/>
        <w:contextualSpacing/>
      </w:pPr>
      <w:r>
        <w:t>print(c_code)</w:t>
      </w:r>
    </w:p>
    <w:p w:rsidR="00FE607E" w:rsidRDefault="00FE607E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FE607E" w:rsidRDefault="00FE607E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FE607E" w:rsidRDefault="00FE607E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FE607E" w:rsidRDefault="00FE607E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0E5E5F" w:rsidRPr="000E5E5F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bookmarkStart w:id="0" w:name="_GoBack"/>
      <w:bookmarkEnd w:id="0"/>
      <w:r w:rsidRPr="000E5E5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{</w:t>
      </w:r>
      <w:r w:rsidRPr="000E5E5F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"sdocpz"</w:t>
      </w:r>
      <w:r w:rsidRPr="000E5E5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0E5E5F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"coryz"</w:t>
      </w:r>
      <w:r w:rsidRPr="000E5E5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0E5E5F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"sdx"</w:t>
      </w:r>
      <w:r w:rsidRPr="000E5E5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0E5E5F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"rangex"</w:t>
      </w:r>
      <w:r w:rsidRPr="000E5E5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};</w:t>
      </w:r>
    </w:p>
    <w:p w:rsidR="000E5E5F" w:rsidRPr="000E5E5F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0E5E5F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</w:pP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sdocpz is the standard deviation of the change of the z acceleration values (</w:t>
      </w:r>
      <w:r w:rsidRPr="007B0185">
        <w:rPr>
          <w:rFonts w:ascii="Cambria Math" w:eastAsia="Times New Roman" w:hAnsi="Cambria Math" w:cs="Cambria Math"/>
          <w:color w:val="008000"/>
          <w:sz w:val="21"/>
          <w:szCs w:val="21"/>
          <w:lang w:eastAsia="de-DE"/>
        </w:rPr>
        <w:t>𝒛</w:t>
      </w: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_</w:t>
      </w:r>
      <w:r w:rsidRPr="007B0185">
        <w:rPr>
          <w:rFonts w:ascii="Cambria Math" w:eastAsia="Times New Roman" w:hAnsi="Cambria Math" w:cs="Cambria Math"/>
          <w:color w:val="008000"/>
          <w:sz w:val="21"/>
          <w:szCs w:val="21"/>
          <w:lang w:eastAsia="de-DE"/>
        </w:rPr>
        <w:t>𝑖</w:t>
      </w: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−</w:t>
      </w:r>
      <w:r w:rsidRPr="007B0185">
        <w:rPr>
          <w:rFonts w:ascii="Cambria Math" w:eastAsia="Times New Roman" w:hAnsi="Cambria Math" w:cs="Cambria Math"/>
          <w:color w:val="008000"/>
          <w:sz w:val="21"/>
          <w:szCs w:val="21"/>
          <w:lang w:eastAsia="de-DE"/>
        </w:rPr>
        <w:t>𝒛</w:t>
      </w: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_(</w:t>
      </w:r>
      <w:r w:rsidRPr="007B0185">
        <w:rPr>
          <w:rFonts w:ascii="Cambria Math" w:eastAsia="Times New Roman" w:hAnsi="Cambria Math" w:cs="Cambria Math"/>
          <w:color w:val="008000"/>
          <w:sz w:val="21"/>
          <w:szCs w:val="21"/>
          <w:lang w:eastAsia="de-DE"/>
        </w:rPr>
        <w:t>𝑖</w:t>
      </w: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−1)).</w:t>
      </w:r>
    </w:p>
    <w:p w:rsidR="000E5E5F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</w:pPr>
    </w:p>
    <w:p w:rsidR="000E5E5F" w:rsidRPr="007B0185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coryz is the correlation (dependency) between y and z acceleration values.</w:t>
      </w:r>
    </w:p>
    <w:p w:rsidR="000E5E5F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0E5E5F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0E5E5F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</w:pP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sdx is the standard deviation of the x acceleration values.</w:t>
      </w:r>
    </w:p>
    <w:p w:rsidR="000E5E5F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</w:pPr>
    </w:p>
    <w:p w:rsidR="000E5E5F" w:rsidRPr="007B0185" w:rsidRDefault="000E5E5F" w:rsidP="000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rangex is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 xml:space="preserve"> the range of the x values (max to </w:t>
      </w:r>
      <w:r w:rsidRPr="007B018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min)</w:t>
      </w:r>
    </w:p>
    <w:p w:rsidR="00CA0EE3" w:rsidRPr="000E5E5F" w:rsidRDefault="00CA0EE3">
      <w:pPr>
        <w:contextualSpacing/>
        <w:rPr>
          <w:lang w:val="en-US"/>
        </w:rPr>
      </w:pPr>
    </w:p>
    <w:sectPr w:rsidR="00CA0EE3" w:rsidRPr="000E5E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DF"/>
    <w:rsid w:val="000E5E5F"/>
    <w:rsid w:val="00652321"/>
    <w:rsid w:val="009321DF"/>
    <w:rsid w:val="00CA0EE3"/>
    <w:rsid w:val="00F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2B5E"/>
  <w15:chartTrackingRefBased/>
  <w15:docId w15:val="{03A03C83-FEEB-41FF-9FA1-C976B593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Company>Fraunhofer IIS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Ingaleshwar, Subodh</dc:creator>
  <cp:keywords/>
  <dc:description/>
  <cp:lastModifiedBy>Ingaleshwar, Subodh</cp:lastModifiedBy>
  <cp:revision>4</cp:revision>
  <dcterms:created xsi:type="dcterms:W3CDTF">2024-01-08T21:08:00Z</dcterms:created>
  <dcterms:modified xsi:type="dcterms:W3CDTF">2024-01-14T21:22:00Z</dcterms:modified>
</cp:coreProperties>
</file>