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32" w:rsidRPr="009B0C32" w:rsidRDefault="009B0C32" w:rsidP="009B0C32">
      <w:pPr>
        <w:ind w:left="360"/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9B0C32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Cust_Purch_FakeDat</w:t>
      </w:r>
      <w:bookmarkStart w:id="0" w:name="_GoBack"/>
      <w:bookmarkEnd w:id="0"/>
      <w:r w:rsidRPr="009B0C32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a</w:t>
      </w:r>
      <w:proofErr w:type="spellEnd"/>
    </w:p>
    <w:p w:rsidR="009B0C32" w:rsidRPr="00713AEA" w:rsidRDefault="009B0C32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entries your data have? Can you tell the no. of columns in your data?</w:t>
      </w:r>
    </w:p>
    <w:p w:rsidR="009B0C32" w:rsidRPr="00713AEA" w:rsidRDefault="009B0C32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max and min ages of your customer? Can you find mean of your customer?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three most common customer's names?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Two customers have the same phone number, can you find those customers</w:t>
      </w:r>
      <w:r w:rsidRPr="00713AEA">
        <w:rPr>
          <w:rFonts w:cstheme="minorHAnsi"/>
          <w:b/>
          <w:color w:val="000000"/>
          <w:sz w:val="28"/>
          <w:szCs w:val="28"/>
          <w:shd w:val="clear" w:color="auto" w:fill="FFFFFF"/>
        </w:rPr>
        <w:t>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customers have profession "Structural Engineer"?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male customers are 'Structural Engineer'?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Find out the female Structural Engineers from province Alberta (AB)?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is the max, min and average spending?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Who did not spend anything? Company wants to send a deal to encourage the customer to buy stuff!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As a loyalty reward, company wants to send thanks coupon to those who spent 100CAD or more, please find out the customers?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emails are associated with this credit card number '5020000000000230'?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 xml:space="preserve">We need to send new cards to the customers well before </w:t>
      </w:r>
      <w:proofErr w:type="gramStart"/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the expire</w:t>
      </w:r>
      <w:proofErr w:type="gramEnd"/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, how many cards are expiring in 2019?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people use Visa as their Credit Card Provider?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Can you find the customer who spent 100 CAD using Visa?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two most common professions?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Can you tell the top 5 most popular email providers? (e.g. gmail.com, yahoo.com, etc...)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Is there any customer who is using email with "am.edu"?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Which day of the week</w:t>
      </w:r>
      <w:r w:rsidRPr="00713AEA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, the store gets more customers?</w:t>
      </w:r>
    </w:p>
    <w:sectPr w:rsidR="00713AEA" w:rsidRPr="0071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2BEA"/>
    <w:multiLevelType w:val="hybridMultilevel"/>
    <w:tmpl w:val="C734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5875"/>
    <w:multiLevelType w:val="hybridMultilevel"/>
    <w:tmpl w:val="A538F1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D886E6E"/>
    <w:multiLevelType w:val="hybridMultilevel"/>
    <w:tmpl w:val="7D3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DA"/>
    <w:rsid w:val="004F35DA"/>
    <w:rsid w:val="0061309B"/>
    <w:rsid w:val="00713AEA"/>
    <w:rsid w:val="00834094"/>
    <w:rsid w:val="008969D7"/>
    <w:rsid w:val="009B0C32"/>
    <w:rsid w:val="00D6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CD9B1-DCCB-4555-9AF2-3BAC39EC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9D7"/>
    <w:rPr>
      <w:b/>
      <w:bCs/>
    </w:rPr>
  </w:style>
  <w:style w:type="paragraph" w:styleId="ListParagraph">
    <w:name w:val="List Paragraph"/>
    <w:basedOn w:val="Normal"/>
    <w:uiPriority w:val="34"/>
    <w:qFormat/>
    <w:rsid w:val="0089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2022-08-29T05:58:00Z</dcterms:created>
  <dcterms:modified xsi:type="dcterms:W3CDTF">2022-10-25T12:41:00Z</dcterms:modified>
</cp:coreProperties>
</file>