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7230" w14:textId="0C683112" w:rsidR="005B5F60" w:rsidRDefault="00E15D90" w:rsidP="00E15D90">
      <w:pPr>
        <w:jc w:val="center"/>
        <w:rPr>
          <w:rFonts w:ascii="Roboto" w:hAnsi="Roboto"/>
          <w:color w:val="1D2125"/>
          <w:sz w:val="23"/>
          <w:szCs w:val="23"/>
          <w:shd w:val="clear" w:color="auto" w:fill="FFFFFF"/>
        </w:rPr>
      </w:pPr>
      <w:r>
        <w:rPr>
          <w:rFonts w:ascii="Roboto" w:hAnsi="Roboto"/>
          <w:color w:val="1D2125"/>
          <w:sz w:val="23"/>
          <w:szCs w:val="23"/>
          <w:shd w:val="clear" w:color="auto" w:fill="FFFFFF"/>
        </w:rPr>
        <w:t>A sales letter aimed at selling a mobile app to an organization.</w:t>
      </w:r>
    </w:p>
    <w:p w14:paraId="142F3BB6" w14:textId="77777777" w:rsidR="008549DE" w:rsidRDefault="008549DE" w:rsidP="00E15D90">
      <w:pPr>
        <w:jc w:val="center"/>
        <w:rPr>
          <w:rFonts w:ascii="Roboto" w:hAnsi="Roboto"/>
          <w:color w:val="1D2125"/>
          <w:sz w:val="23"/>
          <w:szCs w:val="23"/>
          <w:shd w:val="clear" w:color="auto" w:fill="FFFFFF"/>
        </w:rPr>
      </w:pPr>
    </w:p>
    <w:p w14:paraId="108F9536" w14:textId="7A930EFE" w:rsidR="00E15D90" w:rsidRDefault="00E15D90" w:rsidP="00E15D90">
      <w:pPr>
        <w:rPr>
          <w:rFonts w:ascii="Roboto" w:hAnsi="Roboto"/>
          <w:color w:val="1D2125"/>
          <w:sz w:val="23"/>
          <w:szCs w:val="23"/>
          <w:shd w:val="clear" w:color="auto" w:fill="FFFFFF"/>
        </w:rPr>
      </w:pPr>
      <w:r>
        <w:rPr>
          <w:rFonts w:ascii="Roboto" w:hAnsi="Roboto"/>
          <w:color w:val="1D2125"/>
          <w:sz w:val="23"/>
          <w:szCs w:val="23"/>
          <w:shd w:val="clear" w:color="auto" w:fill="FFFFFF"/>
        </w:rPr>
        <w:t>Department of electronic and telecom. Engineering,</w:t>
      </w:r>
    </w:p>
    <w:p w14:paraId="76B31790" w14:textId="11D7197E" w:rsidR="00E15D90" w:rsidRDefault="00E15D90" w:rsidP="00E15D90">
      <w:pPr>
        <w:rPr>
          <w:rFonts w:ascii="Roboto" w:hAnsi="Roboto"/>
          <w:color w:val="1D2125"/>
          <w:sz w:val="23"/>
          <w:szCs w:val="23"/>
          <w:shd w:val="clear" w:color="auto" w:fill="FFFFFF"/>
        </w:rPr>
      </w:pPr>
      <w:r>
        <w:rPr>
          <w:rFonts w:ascii="Roboto" w:hAnsi="Roboto"/>
          <w:color w:val="1D2125"/>
          <w:sz w:val="23"/>
          <w:szCs w:val="23"/>
          <w:shd w:val="clear" w:color="auto" w:fill="FFFFFF"/>
        </w:rPr>
        <w:t>University of Moratuwa,</w:t>
      </w:r>
    </w:p>
    <w:p w14:paraId="03F9A4B5" w14:textId="3FE7E23F" w:rsidR="00E15D90" w:rsidRDefault="00E15D90" w:rsidP="00E15D90">
      <w:pPr>
        <w:rPr>
          <w:rFonts w:ascii="Roboto" w:hAnsi="Roboto"/>
          <w:color w:val="1D2125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color w:val="1D2125"/>
          <w:sz w:val="23"/>
          <w:szCs w:val="23"/>
          <w:shd w:val="clear" w:color="auto" w:fill="FFFFFF"/>
        </w:rPr>
        <w:t>Katubedda</w:t>
      </w:r>
      <w:proofErr w:type="spellEnd"/>
      <w:r>
        <w:rPr>
          <w:rFonts w:ascii="Roboto" w:hAnsi="Roboto"/>
          <w:color w:val="1D2125"/>
          <w:sz w:val="23"/>
          <w:szCs w:val="23"/>
          <w:shd w:val="clear" w:color="auto" w:fill="FFFFFF"/>
        </w:rPr>
        <w:t>,</w:t>
      </w:r>
    </w:p>
    <w:p w14:paraId="3DDF6ADF" w14:textId="4BBB6C66" w:rsidR="00E15D90" w:rsidRDefault="00E15D90" w:rsidP="00E15D90">
      <w:pPr>
        <w:rPr>
          <w:rFonts w:ascii="Roboto" w:hAnsi="Roboto"/>
          <w:color w:val="1D2125"/>
          <w:sz w:val="23"/>
          <w:szCs w:val="23"/>
          <w:shd w:val="clear" w:color="auto" w:fill="FFFFFF"/>
        </w:rPr>
      </w:pPr>
      <w:r>
        <w:rPr>
          <w:rFonts w:ascii="Roboto" w:hAnsi="Roboto"/>
          <w:color w:val="1D2125"/>
          <w:sz w:val="23"/>
          <w:szCs w:val="23"/>
          <w:shd w:val="clear" w:color="auto" w:fill="FFFFFF"/>
        </w:rPr>
        <w:t>Moratuwa.</w:t>
      </w:r>
    </w:p>
    <w:p w14:paraId="703A6CAE" w14:textId="77777777" w:rsidR="008549DE" w:rsidRDefault="008549DE" w:rsidP="00E15D90">
      <w:pPr>
        <w:rPr>
          <w:rFonts w:ascii="Roboto" w:hAnsi="Roboto"/>
          <w:color w:val="1D2125"/>
          <w:sz w:val="23"/>
          <w:szCs w:val="23"/>
          <w:shd w:val="clear" w:color="auto" w:fill="FFFFFF"/>
        </w:rPr>
      </w:pPr>
    </w:p>
    <w:p w14:paraId="06302E84" w14:textId="7312631F" w:rsidR="00E15D90" w:rsidRDefault="008549DE" w:rsidP="00E15D90">
      <w:pPr>
        <w:rPr>
          <w:rFonts w:ascii="Roboto" w:hAnsi="Roboto"/>
          <w:color w:val="1D2125"/>
          <w:sz w:val="23"/>
          <w:szCs w:val="23"/>
          <w:shd w:val="clear" w:color="auto" w:fill="FFFFFF"/>
        </w:rPr>
      </w:pPr>
      <w:r>
        <w:rPr>
          <w:rFonts w:ascii="Roboto" w:hAnsi="Roboto"/>
          <w:color w:val="1D2125"/>
          <w:sz w:val="23"/>
          <w:szCs w:val="23"/>
          <w:shd w:val="clear" w:color="auto" w:fill="FFFFFF"/>
        </w:rPr>
        <w:t>28 April 2025,</w:t>
      </w:r>
    </w:p>
    <w:p w14:paraId="23718A55" w14:textId="55D4B246" w:rsidR="008549DE" w:rsidRDefault="008549DE" w:rsidP="00E15D90">
      <w:pPr>
        <w:rPr>
          <w:rFonts w:ascii="Roboto" w:hAnsi="Roboto"/>
          <w:color w:val="1D2125"/>
          <w:sz w:val="23"/>
          <w:szCs w:val="23"/>
          <w:shd w:val="clear" w:color="auto" w:fill="FFFFFF"/>
        </w:rPr>
      </w:pPr>
    </w:p>
    <w:p w14:paraId="5BC807A3" w14:textId="055D4689" w:rsidR="008549DE" w:rsidRDefault="008549DE" w:rsidP="00E15D90">
      <w:pPr>
        <w:rPr>
          <w:rFonts w:ascii="Roboto" w:hAnsi="Roboto"/>
          <w:color w:val="1D2125"/>
          <w:sz w:val="23"/>
          <w:szCs w:val="23"/>
          <w:shd w:val="clear" w:color="auto" w:fill="FFFFFF"/>
        </w:rPr>
      </w:pPr>
      <w:r>
        <w:rPr>
          <w:rFonts w:ascii="Roboto" w:hAnsi="Roboto"/>
          <w:color w:val="1D2125"/>
          <w:sz w:val="23"/>
          <w:szCs w:val="23"/>
          <w:shd w:val="clear" w:color="auto" w:fill="FFFFFF"/>
        </w:rPr>
        <w:t>Dr R.M. Perera,</w:t>
      </w:r>
    </w:p>
    <w:p w14:paraId="66679709" w14:textId="427CC2E3" w:rsidR="008549DE" w:rsidRDefault="008549DE" w:rsidP="00E15D90">
      <w:pPr>
        <w:rPr>
          <w:rFonts w:ascii="Roboto" w:hAnsi="Roboto"/>
          <w:color w:val="1D2125"/>
          <w:sz w:val="23"/>
          <w:szCs w:val="23"/>
          <w:shd w:val="clear" w:color="auto" w:fill="FFFFFF"/>
        </w:rPr>
      </w:pPr>
      <w:r>
        <w:rPr>
          <w:rFonts w:ascii="Roboto" w:hAnsi="Roboto"/>
          <w:color w:val="1D2125"/>
          <w:sz w:val="23"/>
          <w:szCs w:val="23"/>
          <w:shd w:val="clear" w:color="auto" w:fill="FFFFFF"/>
        </w:rPr>
        <w:t>CEO, ABC electronics</w:t>
      </w:r>
      <w:r w:rsidR="0077786D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organization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>,</w:t>
      </w:r>
    </w:p>
    <w:p w14:paraId="662D80DC" w14:textId="02AD6E12" w:rsidR="008549DE" w:rsidRDefault="008549DE" w:rsidP="00E15D90">
      <w:pPr>
        <w:rPr>
          <w:rFonts w:ascii="Roboto" w:hAnsi="Roboto"/>
          <w:color w:val="1D2125"/>
          <w:sz w:val="23"/>
          <w:szCs w:val="23"/>
          <w:shd w:val="clear" w:color="auto" w:fill="FFFFFF"/>
        </w:rPr>
      </w:pPr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Colombo </w:t>
      </w:r>
      <w:r w:rsidR="0077786D">
        <w:rPr>
          <w:rFonts w:ascii="Roboto" w:hAnsi="Roboto"/>
          <w:color w:val="1D2125"/>
          <w:sz w:val="23"/>
          <w:szCs w:val="23"/>
          <w:shd w:val="clear" w:color="auto" w:fill="FFFFFF"/>
        </w:rPr>
        <w:t>03,</w:t>
      </w:r>
    </w:p>
    <w:p w14:paraId="5264617C" w14:textId="6FFCADAF" w:rsidR="0077786D" w:rsidRDefault="0077786D" w:rsidP="00E15D90">
      <w:pPr>
        <w:rPr>
          <w:rFonts w:ascii="Roboto" w:hAnsi="Roboto"/>
          <w:color w:val="1D2125"/>
          <w:sz w:val="23"/>
          <w:szCs w:val="23"/>
          <w:shd w:val="clear" w:color="auto" w:fill="FFFFFF"/>
        </w:rPr>
      </w:pPr>
    </w:p>
    <w:p w14:paraId="1B43E94D" w14:textId="1705BE42" w:rsidR="00E15D90" w:rsidRDefault="0077786D" w:rsidP="00E15D90">
      <w:pPr>
        <w:rPr>
          <w:rFonts w:ascii="Roboto" w:hAnsi="Roboto"/>
          <w:color w:val="1D2125"/>
          <w:sz w:val="23"/>
          <w:szCs w:val="23"/>
          <w:shd w:val="clear" w:color="auto" w:fill="FFFFFF"/>
        </w:rPr>
      </w:pPr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Dear </w:t>
      </w:r>
      <w:proofErr w:type="gramStart"/>
      <w:r>
        <w:rPr>
          <w:rFonts w:ascii="Roboto" w:hAnsi="Roboto"/>
          <w:color w:val="1D2125"/>
          <w:sz w:val="23"/>
          <w:szCs w:val="23"/>
          <w:shd w:val="clear" w:color="auto" w:fill="FFFFFF"/>
        </w:rPr>
        <w:t>Dr</w:t>
      </w:r>
      <w:proofErr w:type="gramEnd"/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R.M. Perera,</w:t>
      </w:r>
    </w:p>
    <w:p w14:paraId="5260A2EC" w14:textId="6057135F" w:rsidR="0077786D" w:rsidRDefault="0077786D" w:rsidP="00E15D90">
      <w:pPr>
        <w:rPr>
          <w:rFonts w:ascii="Roboto" w:hAnsi="Roboto"/>
          <w:color w:val="1D2125"/>
          <w:sz w:val="23"/>
          <w:szCs w:val="23"/>
          <w:shd w:val="clear" w:color="auto" w:fill="FFFFFF"/>
        </w:rPr>
      </w:pPr>
    </w:p>
    <w:p w14:paraId="5AECAB71" w14:textId="11F58722" w:rsidR="0077786D" w:rsidRDefault="004B0040" w:rsidP="0077786D">
      <w:pPr>
        <w:jc w:val="center"/>
        <w:rPr>
          <w:rFonts w:ascii="Roboto" w:hAnsi="Roboto"/>
          <w:b/>
          <w:bCs/>
          <w:color w:val="1D2125"/>
          <w:sz w:val="23"/>
          <w:szCs w:val="23"/>
          <w:shd w:val="clear" w:color="auto" w:fill="FFFFFF"/>
        </w:rPr>
      </w:pPr>
      <w:r w:rsidRPr="004B0040">
        <w:rPr>
          <w:b/>
          <w:bCs/>
        </w:rPr>
        <w:t>Proposal for a Custom Mobile App Solution for ABC Electronics Organization</w:t>
      </w:r>
      <w:r w:rsidR="0077786D" w:rsidRPr="004B0040">
        <w:rPr>
          <w:rFonts w:ascii="Roboto" w:hAnsi="Roboto"/>
          <w:b/>
          <w:bCs/>
          <w:color w:val="1D2125"/>
          <w:sz w:val="23"/>
          <w:szCs w:val="23"/>
          <w:shd w:val="clear" w:color="auto" w:fill="FFFFFF"/>
        </w:rPr>
        <w:t>.</w:t>
      </w:r>
    </w:p>
    <w:p w14:paraId="134DD867" w14:textId="77777777" w:rsidR="00B41D83" w:rsidRDefault="00B41D83" w:rsidP="0077786D">
      <w:pPr>
        <w:jc w:val="center"/>
        <w:rPr>
          <w:rFonts w:ascii="Roboto" w:hAnsi="Roboto"/>
          <w:b/>
          <w:bCs/>
          <w:color w:val="1D2125"/>
          <w:sz w:val="23"/>
          <w:szCs w:val="23"/>
          <w:shd w:val="clear" w:color="auto" w:fill="FFFFFF"/>
        </w:rPr>
      </w:pPr>
    </w:p>
    <w:p w14:paraId="4A507329" w14:textId="2C73B1F9" w:rsidR="004B0040" w:rsidRDefault="00B41D83" w:rsidP="004B0040">
      <w:r>
        <w:t xml:space="preserve">We are pleased to introduce an innovative solution designed to enhance organizational efficiency — our new </w:t>
      </w:r>
      <w:r>
        <w:rPr>
          <w:rStyle w:val="Strong"/>
        </w:rPr>
        <w:t>Smart Calendar Mobile App</w:t>
      </w:r>
      <w:r>
        <w:t>.</w:t>
      </w:r>
      <w:r>
        <w:t xml:space="preserve"> One that unique for organization employees. </w:t>
      </w:r>
    </w:p>
    <w:p w14:paraId="6D7F6D07" w14:textId="10D3EC2D" w:rsidR="00B41D83" w:rsidRDefault="00B41D83" w:rsidP="004B0040">
      <w:r>
        <w:t>This app offers</w:t>
      </w:r>
      <w:r>
        <w:t xml:space="preserve"> </w:t>
      </w:r>
      <w:r>
        <w:t>features like task scheduling, deadline reminders, progress tracking, and team-wide visibility</w:t>
      </w:r>
      <w:r>
        <w:t xml:space="preserve"> </w:t>
      </w:r>
      <w:r>
        <w:t>Managers can easily view the workload distribution, while employees can focus on their priorities without confusion, leading to maximum productivity.</w:t>
      </w:r>
    </w:p>
    <w:p w14:paraId="2D18467A" w14:textId="23F86542" w:rsidR="00B41D83" w:rsidRDefault="00B41D83" w:rsidP="004B0040">
      <w:r>
        <w:t xml:space="preserve">This mobile app is very user </w:t>
      </w:r>
      <w:proofErr w:type="gramStart"/>
      <w:r>
        <w:t>friendly</w:t>
      </w:r>
      <w:proofErr w:type="gramEnd"/>
      <w:r>
        <w:t xml:space="preserve"> and anyone can manage to use it.</w:t>
      </w:r>
    </w:p>
    <w:p w14:paraId="603EB510" w14:textId="77777777" w:rsidR="002039DA" w:rsidRDefault="00C36FF1" w:rsidP="004B0040">
      <w:proofErr w:type="gramStart"/>
      <w:r>
        <w:t>You  can</w:t>
      </w:r>
      <w:proofErr w:type="gramEnd"/>
      <w:r>
        <w:t xml:space="preserve"> purchase 100 mobile apps for employees and 1 monitoring app for manager. </w:t>
      </w:r>
      <w:r w:rsidR="002039DA">
        <w:t xml:space="preserve">We are offering 1 monitoring app per every 100 mobile apps. Since your organization working with very interactively with our </w:t>
      </w:r>
      <w:proofErr w:type="gramStart"/>
      <w:r w:rsidR="002039DA">
        <w:t>university</w:t>
      </w:r>
      <w:proofErr w:type="gramEnd"/>
      <w:r w:rsidR="002039DA">
        <w:t xml:space="preserve"> we decided to give an 40% discount for your purchase.</w:t>
      </w:r>
    </w:p>
    <w:p w14:paraId="4BB5522C" w14:textId="77777777" w:rsidR="002039DA" w:rsidRDefault="002039DA" w:rsidP="004B0040">
      <w:r>
        <w:t>To enhance the working efficiency of your organization contact us for buy our product</w:t>
      </w:r>
    </w:p>
    <w:p w14:paraId="6CD98916" w14:textId="77777777" w:rsidR="002039DA" w:rsidRDefault="002039DA" w:rsidP="004B0040">
      <w:r>
        <w:t>Thank you for considering this opportunity. We look forward to helping your organization achieve even greater success.</w:t>
      </w:r>
    </w:p>
    <w:p w14:paraId="22ACAEB7" w14:textId="77777777" w:rsidR="002039DA" w:rsidRDefault="002039DA" w:rsidP="004B0040"/>
    <w:p w14:paraId="71D90F84" w14:textId="77777777" w:rsidR="00152917" w:rsidRDefault="002039DA" w:rsidP="004B0040">
      <w:r>
        <w:t xml:space="preserve">Your </w:t>
      </w:r>
      <w:r w:rsidR="00152917">
        <w:t>sincerely,</w:t>
      </w:r>
    </w:p>
    <w:p w14:paraId="249368AA" w14:textId="77777777" w:rsidR="00152917" w:rsidRDefault="00152917" w:rsidP="004B0040"/>
    <w:p w14:paraId="6C3916F1" w14:textId="77777777" w:rsidR="00152917" w:rsidRDefault="00152917" w:rsidP="004B0040">
      <w:proofErr w:type="gramStart"/>
      <w:r>
        <w:t>Undergraduate ,</w:t>
      </w:r>
      <w:proofErr w:type="gramEnd"/>
    </w:p>
    <w:p w14:paraId="0B241966" w14:textId="77777777" w:rsidR="00152917" w:rsidRDefault="00152917" w:rsidP="004B0040">
      <w:r>
        <w:t>Dept of electronic and telecom,</w:t>
      </w:r>
    </w:p>
    <w:p w14:paraId="0B51648E" w14:textId="0B68D57A" w:rsidR="00B41D83" w:rsidRPr="004B0040" w:rsidRDefault="00152917" w:rsidP="004B0040">
      <w:pPr>
        <w:rPr>
          <w:rFonts w:ascii="Roboto" w:hAnsi="Roboto"/>
          <w:b/>
          <w:bCs/>
          <w:color w:val="1D2125"/>
          <w:sz w:val="23"/>
          <w:szCs w:val="23"/>
          <w:shd w:val="clear" w:color="auto" w:fill="FFFFFF"/>
        </w:rPr>
      </w:pPr>
      <w:proofErr w:type="spellStart"/>
      <w:r>
        <w:t>Universitiy</w:t>
      </w:r>
      <w:proofErr w:type="spellEnd"/>
      <w:r>
        <w:t xml:space="preserve"> of Moratuwa.</w:t>
      </w:r>
      <w:r w:rsidR="00C36FF1">
        <w:t xml:space="preserve"> </w:t>
      </w:r>
    </w:p>
    <w:p w14:paraId="078F02F9" w14:textId="4FD25C0C" w:rsidR="0077786D" w:rsidRDefault="0077786D" w:rsidP="0077786D">
      <w:pPr>
        <w:jc w:val="center"/>
        <w:rPr>
          <w:b/>
          <w:bCs/>
        </w:rPr>
      </w:pPr>
    </w:p>
    <w:p w14:paraId="54221113" w14:textId="39F5E224" w:rsidR="00152917" w:rsidRDefault="00152917" w:rsidP="0077786D">
      <w:pPr>
        <w:jc w:val="center"/>
        <w:rPr>
          <w:b/>
          <w:bCs/>
        </w:rPr>
      </w:pPr>
    </w:p>
    <w:p w14:paraId="28F1498F" w14:textId="4B9FBB8E" w:rsidR="00152917" w:rsidRDefault="00152917" w:rsidP="0077786D">
      <w:pPr>
        <w:jc w:val="center"/>
        <w:rPr>
          <w:b/>
          <w:bCs/>
        </w:rPr>
      </w:pPr>
    </w:p>
    <w:p w14:paraId="49EB10CD" w14:textId="59F0569F" w:rsidR="00152917" w:rsidRDefault="00152917" w:rsidP="0077786D">
      <w:pPr>
        <w:jc w:val="center"/>
        <w:rPr>
          <w:b/>
          <w:bCs/>
        </w:rPr>
      </w:pPr>
    </w:p>
    <w:p w14:paraId="7437FCE8" w14:textId="22EE46BF" w:rsidR="00152917" w:rsidRDefault="00152917" w:rsidP="0077786D">
      <w:pPr>
        <w:jc w:val="center"/>
        <w:rPr>
          <w:b/>
          <w:bCs/>
        </w:rPr>
      </w:pPr>
    </w:p>
    <w:p w14:paraId="2A1CC79C" w14:textId="2D226452" w:rsidR="00152917" w:rsidRDefault="00152917" w:rsidP="0077786D">
      <w:pPr>
        <w:jc w:val="center"/>
        <w:rPr>
          <w:b/>
          <w:bCs/>
        </w:rPr>
      </w:pPr>
    </w:p>
    <w:p w14:paraId="1B6F5D8E" w14:textId="1A64DA2B" w:rsidR="00152917" w:rsidRDefault="00152917" w:rsidP="0077786D">
      <w:pPr>
        <w:jc w:val="center"/>
        <w:rPr>
          <w:b/>
          <w:bCs/>
        </w:rPr>
      </w:pPr>
    </w:p>
    <w:p w14:paraId="2A126556" w14:textId="1EC6532F" w:rsidR="00152917" w:rsidRDefault="00152917" w:rsidP="0077786D">
      <w:pPr>
        <w:jc w:val="center"/>
        <w:rPr>
          <w:b/>
          <w:bCs/>
        </w:rPr>
      </w:pPr>
    </w:p>
    <w:p w14:paraId="7097E0B9" w14:textId="77777777" w:rsidR="00152917" w:rsidRPr="00152917" w:rsidRDefault="00152917" w:rsidP="001529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52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lastRenderedPageBreak/>
        <w:t>Department of Electronic and Telecommunication Engineering</w:t>
      </w: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br/>
        <w:t>University of Moratuwa,</w:t>
      </w: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br/>
      </w:r>
      <w:proofErr w:type="spellStart"/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Katubedda</w:t>
      </w:r>
      <w:proofErr w:type="spellEnd"/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,</w:t>
      </w: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br/>
        <w:t>Moratuwa.</w:t>
      </w:r>
    </w:p>
    <w:p w14:paraId="0D951930" w14:textId="77777777" w:rsidR="00152917" w:rsidRPr="00152917" w:rsidRDefault="00152917" w:rsidP="001529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28 April 2025</w:t>
      </w:r>
    </w:p>
    <w:p w14:paraId="2BF40335" w14:textId="77777777" w:rsidR="00152917" w:rsidRPr="00152917" w:rsidRDefault="00152917" w:rsidP="001529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Dr R.M. Perera,</w:t>
      </w: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br/>
        <w:t>CEO, ABC Electronics Organization,</w:t>
      </w: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br/>
        <w:t>Colombo 03.</w:t>
      </w:r>
    </w:p>
    <w:p w14:paraId="4B2BC7A5" w14:textId="77777777" w:rsidR="00152917" w:rsidRPr="00152917" w:rsidRDefault="00152917" w:rsidP="001529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Dear </w:t>
      </w:r>
      <w:proofErr w:type="gramStart"/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Dr</w:t>
      </w:r>
      <w:proofErr w:type="gramEnd"/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R.M. Perera,</w:t>
      </w:r>
    </w:p>
    <w:p w14:paraId="6996D20A" w14:textId="77777777" w:rsidR="00152917" w:rsidRPr="00152917" w:rsidRDefault="00152917" w:rsidP="001529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52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Proposal for a Custom Mobile App Solution for ABC Electronics Organization</w:t>
      </w:r>
    </w:p>
    <w:p w14:paraId="5A04C650" w14:textId="77777777" w:rsidR="00152917" w:rsidRPr="00152917" w:rsidRDefault="00152917" w:rsidP="001529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We are pleased to introduce an innovative solution designed to enhance organizational efficiency — our new </w:t>
      </w:r>
      <w:r w:rsidRPr="00152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Smart Calendar Mobile App</w:t>
      </w: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, uniquely developed for organizational employees.</w:t>
      </w:r>
    </w:p>
    <w:p w14:paraId="0438CE7F" w14:textId="77777777" w:rsidR="00152917" w:rsidRPr="00152917" w:rsidRDefault="00152917" w:rsidP="001529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This app offers features such as task scheduling, deadline reminders, progress tracking, and team-wide visibility. Managers can easily monitor workload distribution, while employees can focus on their priorities without confusion, leading to maximum productivity.</w:t>
      </w:r>
    </w:p>
    <w:p w14:paraId="1256930A" w14:textId="77777777" w:rsidR="00152917" w:rsidRPr="00152917" w:rsidRDefault="00152917" w:rsidP="001529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The Smart Calendar Mobile App is highly user-friendly, allowing anyone to manage it with ease.</w:t>
      </w:r>
    </w:p>
    <w:p w14:paraId="1E53A341" w14:textId="77777777" w:rsidR="00152917" w:rsidRPr="00152917" w:rsidRDefault="00152917" w:rsidP="001529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You can purchase 100 mobile apps for employees along with 1 monitoring app for managers. We are offering 1 monitoring app free for every 100 mobile apps purchased. Since your organization works closely and interactively with our university, we are pleased to offer you a </w:t>
      </w:r>
      <w:r w:rsidRPr="00152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40% discount</w:t>
      </w: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on your purchase.</w:t>
      </w:r>
    </w:p>
    <w:p w14:paraId="09AAA612" w14:textId="77777777" w:rsidR="00152917" w:rsidRPr="00152917" w:rsidRDefault="00152917" w:rsidP="001529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To further enhance the working efficiency of your organization, we invite you to contact us regarding our product.</w:t>
      </w:r>
    </w:p>
    <w:p w14:paraId="72B1AF84" w14:textId="77777777" w:rsidR="00152917" w:rsidRPr="00152917" w:rsidRDefault="00152917" w:rsidP="001529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Thank you for considering this opportunity. We look forward to helping your organization achieve even greater success.</w:t>
      </w:r>
    </w:p>
    <w:p w14:paraId="25A756E3" w14:textId="77777777" w:rsidR="00152917" w:rsidRPr="00152917" w:rsidRDefault="00152917" w:rsidP="001529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Yours sincerely,</w:t>
      </w: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br/>
      </w:r>
      <w:r w:rsidRPr="00152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[Your Name]</w:t>
      </w: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br/>
        <w:t>Undergraduate,</w:t>
      </w: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br/>
        <w:t>Department of Electronic and Telecommunication Engineering,</w:t>
      </w:r>
      <w:r w:rsidRPr="00152917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br/>
        <w:t>University of Moratuwa.</w:t>
      </w:r>
    </w:p>
    <w:p w14:paraId="3971FBBB" w14:textId="77777777" w:rsidR="00152917" w:rsidRPr="0077786D" w:rsidRDefault="00152917" w:rsidP="0077786D">
      <w:pPr>
        <w:jc w:val="center"/>
        <w:rPr>
          <w:b/>
          <w:bCs/>
        </w:rPr>
      </w:pPr>
    </w:p>
    <w:sectPr w:rsidR="00152917" w:rsidRPr="0077786D" w:rsidSect="008549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13"/>
    <w:rsid w:val="001214FE"/>
    <w:rsid w:val="00152917"/>
    <w:rsid w:val="002039DA"/>
    <w:rsid w:val="004B0040"/>
    <w:rsid w:val="005B5F60"/>
    <w:rsid w:val="0077786D"/>
    <w:rsid w:val="008549DE"/>
    <w:rsid w:val="00B41D83"/>
    <w:rsid w:val="00C36FF1"/>
    <w:rsid w:val="00E15D90"/>
    <w:rsid w:val="00EE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E86F"/>
  <w15:chartTrackingRefBased/>
  <w15:docId w15:val="{F56D788B-626B-4F64-A39B-533AACD8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1D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Subodha Peiris</dc:creator>
  <cp:keywords/>
  <dc:description/>
  <cp:lastModifiedBy>Subodha Peiris</cp:lastModifiedBy>
  <cp:revision>2</cp:revision>
  <dcterms:created xsi:type="dcterms:W3CDTF">2025-04-27T15:24:00Z</dcterms:created>
  <dcterms:modified xsi:type="dcterms:W3CDTF">2025-04-27T16:05:00Z</dcterms:modified>
</cp:coreProperties>
</file>