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E5DC" w14:textId="6A9B4089" w:rsidR="005B5F60" w:rsidRDefault="001246F0">
      <w:pPr>
        <w:rPr>
          <w:b/>
          <w:bCs/>
          <w:sz w:val="24"/>
          <w:szCs w:val="24"/>
        </w:rPr>
      </w:pPr>
      <w:r w:rsidRPr="001246F0">
        <w:rPr>
          <w:b/>
          <w:bCs/>
          <w:sz w:val="24"/>
          <w:szCs w:val="24"/>
        </w:rPr>
        <w:t>Free Space Optical (FSO) networks and Visible Light Communication (VLC)</w:t>
      </w:r>
    </w:p>
    <w:p w14:paraId="6107C041" w14:textId="6A8EA0FB" w:rsidR="001246F0" w:rsidRDefault="001246F0">
      <w:r>
        <w:t>two advanced forms of optical wireless communication that use light to transmit data through the air without the need for physical cables. These technologies offer high-speed, secure communication solutions for both indoor and outdoor environments, each with unique strengths and applications.</w:t>
      </w:r>
    </w:p>
    <w:p w14:paraId="7CC2B9F0" w14:textId="370DBAC2" w:rsidR="001246F0" w:rsidRDefault="001246F0">
      <w:r>
        <w:t xml:space="preserve">By </w:t>
      </w:r>
      <w:proofErr w:type="spellStart"/>
      <w:r>
        <w:t>nadun</w:t>
      </w:r>
      <w:proofErr w:type="spellEnd"/>
      <w:r>
        <w:t xml:space="preserve"> / </w:t>
      </w:r>
      <w:proofErr w:type="spellStart"/>
      <w:r>
        <w:t>thakshila</w:t>
      </w:r>
      <w:proofErr w:type="spellEnd"/>
      <w:r>
        <w:t xml:space="preserve"> / Subodha</w:t>
      </w:r>
    </w:p>
    <w:p w14:paraId="53BE0CC3" w14:textId="77777777" w:rsidR="001246F0" w:rsidRDefault="001246F0">
      <w:pPr>
        <w:rPr>
          <w:rFonts w:ascii="Segoe UI Emoji" w:hAnsi="Segoe UI Emoji" w:cs="Segoe UI Emoji"/>
          <w:b/>
          <w:bCs/>
        </w:rPr>
      </w:pPr>
    </w:p>
    <w:p w14:paraId="6C45B276" w14:textId="77777777" w:rsidR="00321D38" w:rsidRDefault="00321D38" w:rsidP="00321D38">
      <w:pPr>
        <w:pStyle w:val="Heading2"/>
      </w:pPr>
      <w:r>
        <w:rPr>
          <w:rFonts w:ascii="Segoe UI Emoji" w:hAnsi="Segoe UI Emoji" w:cs="Segoe UI Emoji"/>
        </w:rPr>
        <w:t>🔭</w:t>
      </w:r>
      <w:r>
        <w:t xml:space="preserve"> What are FSO &amp; VLC?</w:t>
      </w:r>
    </w:p>
    <w:p w14:paraId="48DC4CB5" w14:textId="77777777" w:rsidR="00321D38" w:rsidRDefault="00321D38" w:rsidP="00321D38">
      <w:pPr>
        <w:spacing w:before="100" w:beforeAutospacing="1" w:after="100" w:afterAutospacing="1"/>
      </w:pPr>
      <w:r>
        <w:rPr>
          <w:rStyle w:val="Strong"/>
        </w:rPr>
        <w:t>Free Space Optical (FSO) Communication</w:t>
      </w:r>
      <w:r>
        <w:t xml:space="preserve"> is a wireless technology that uses light beams, typically lasers, to transmit data through the atmosphere, offering fiber-like speeds without physical cables.</w:t>
      </w:r>
    </w:p>
    <w:p w14:paraId="46778EB3" w14:textId="77777777" w:rsidR="00321D38" w:rsidRDefault="00321D38" w:rsidP="00321D38">
      <w:pPr>
        <w:spacing w:before="100" w:beforeAutospacing="1" w:after="100" w:afterAutospacing="1"/>
      </w:pPr>
      <w:r>
        <w:rPr>
          <w:rStyle w:val="Strong"/>
        </w:rPr>
        <w:t>Visible Light Communication (VLC)</w:t>
      </w:r>
      <w:r>
        <w:t xml:space="preserve"> uses the visible light spectrum emitted by LEDs to wirelessly transmit data. It supports both illumination and high-speed data transmission in indoor environments.</w:t>
      </w:r>
    </w:p>
    <w:p w14:paraId="73AA45C9" w14:textId="77777777" w:rsidR="00321D38" w:rsidRDefault="00321D38" w:rsidP="00321D38">
      <w:pPr>
        <w:spacing w:before="100" w:beforeAutospacing="1" w:after="100" w:afterAutospacing="1"/>
      </w:pPr>
      <w:r>
        <w:t>Both technologies are part of the broader category of Optical Wireless Communication (OWC), revolutionizing how we handle high-bandwidth, secure, and interference-free communication.</w:t>
      </w:r>
    </w:p>
    <w:p w14:paraId="317B83F8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🕰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 xml:space="preserve"> History</w:t>
      </w:r>
    </w:p>
    <w:p w14:paraId="6A829456" w14:textId="77777777" w:rsidR="00321D38" w:rsidRPr="00321D38" w:rsidRDefault="00321D38" w:rsidP="003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Optical signaling </w:t>
      </w:r>
      <w:proofErr w:type="gramStart"/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dates back to</w:t>
      </w:r>
      <w:proofErr w:type="gramEnd"/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ancient times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using smoke, fire, and mirrors.</w:t>
      </w:r>
    </w:p>
    <w:p w14:paraId="2E819FE1" w14:textId="77777777" w:rsidR="00321D38" w:rsidRPr="00321D38" w:rsidRDefault="00321D38" w:rsidP="003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FSO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was first developed for military and space applications in the mid-20th century.</w:t>
      </w:r>
    </w:p>
    <w:p w14:paraId="3DDF3F26" w14:textId="77777777" w:rsidR="00321D38" w:rsidRPr="00321D38" w:rsidRDefault="00321D38" w:rsidP="003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VLC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evolved more recently, leveraging the rise of LED technology in the 2000s.</w:t>
      </w:r>
    </w:p>
    <w:p w14:paraId="3886686D" w14:textId="77777777" w:rsidR="00321D38" w:rsidRPr="00321D38" w:rsidRDefault="00321D38" w:rsidP="003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Li-Fi concept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(a type of VLC) was popularized by Prof. Harald Haas in 2011.</w:t>
      </w:r>
    </w:p>
    <w:p w14:paraId="76FEBECF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🧠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 xml:space="preserve"> Architecture</w:t>
      </w:r>
    </w:p>
    <w:p w14:paraId="25EB0556" w14:textId="77777777" w:rsidR="00321D38" w:rsidRPr="00321D38" w:rsidRDefault="00321D38" w:rsidP="0032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FSO System:</w:t>
      </w:r>
    </w:p>
    <w:p w14:paraId="44386AB7" w14:textId="77777777" w:rsidR="00321D38" w:rsidRPr="00321D38" w:rsidRDefault="00321D38" w:rsidP="003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Transmitter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Laser diode + modulator</w:t>
      </w:r>
    </w:p>
    <w:p w14:paraId="4362CA58" w14:textId="77777777" w:rsidR="00321D38" w:rsidRPr="00321D38" w:rsidRDefault="00321D38" w:rsidP="003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Free-space channel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Air or vacuum</w:t>
      </w:r>
    </w:p>
    <w:p w14:paraId="3FF95FF8" w14:textId="77777777" w:rsidR="00321D38" w:rsidRPr="00321D38" w:rsidRDefault="00321D38" w:rsidP="003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Receiver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Photodetector + demodulator</w:t>
      </w:r>
    </w:p>
    <w:p w14:paraId="5CE38A4E" w14:textId="77777777" w:rsidR="00321D38" w:rsidRPr="00321D38" w:rsidRDefault="00321D38" w:rsidP="0032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VLC System:</w:t>
      </w:r>
    </w:p>
    <w:p w14:paraId="203DAAAE" w14:textId="77777777" w:rsidR="00321D38" w:rsidRPr="00321D38" w:rsidRDefault="00321D38" w:rsidP="003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Transmitter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LED light source</w:t>
      </w:r>
    </w:p>
    <w:p w14:paraId="78C98E9A" w14:textId="77777777" w:rsidR="00321D38" w:rsidRPr="00321D38" w:rsidRDefault="00321D38" w:rsidP="003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Channel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Indoor visible light path</w:t>
      </w:r>
    </w:p>
    <w:p w14:paraId="6770AF64" w14:textId="77777777" w:rsidR="00321D38" w:rsidRPr="00321D38" w:rsidRDefault="00321D38" w:rsidP="003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Receiver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Photodiode or camera sensor</w:t>
      </w:r>
    </w:p>
    <w:p w14:paraId="69057C7F" w14:textId="77777777" w:rsidR="00321D38" w:rsidRPr="00321D38" w:rsidRDefault="00321D38" w:rsidP="0032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Both systems require line-of-sight (</w:t>
      </w:r>
      <w:proofErr w:type="spellStart"/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LoS</w:t>
      </w:r>
      <w:proofErr w:type="spellEnd"/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) or minimal reflection paths and are sensitive to environmental and alignment conditions.</w:t>
      </w:r>
    </w:p>
    <w:p w14:paraId="0C3EDD0A" w14:textId="77777777" w:rsidR="00321D38" w:rsidRDefault="00321D38" w:rsidP="00321D38">
      <w:pPr>
        <w:pStyle w:val="Heading2"/>
      </w:pPr>
      <w:r>
        <w:rPr>
          <w:rFonts w:ascii="Segoe UI Emoji" w:hAnsi="Segoe UI Emoji" w:cs="Segoe UI Emoji"/>
        </w:rPr>
        <w:lastRenderedPageBreak/>
        <w:t>📶</w:t>
      </w:r>
      <w:r>
        <w:t xml:space="preserve"> Communication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2296"/>
        <w:gridCol w:w="2617"/>
      </w:tblGrid>
      <w:tr w:rsidR="00321D38" w14:paraId="3279B5A5" w14:textId="77777777" w:rsidTr="00321D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28CE4" w14:textId="77777777" w:rsidR="00321D38" w:rsidRDefault="00321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D3F2DF" w14:textId="77777777" w:rsidR="00321D38" w:rsidRDefault="00321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FSO</w:t>
            </w:r>
          </w:p>
        </w:tc>
        <w:tc>
          <w:tcPr>
            <w:tcW w:w="0" w:type="auto"/>
            <w:vAlign w:val="center"/>
            <w:hideMark/>
          </w:tcPr>
          <w:p w14:paraId="3C19525E" w14:textId="77777777" w:rsidR="00321D38" w:rsidRDefault="00321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VLC</w:t>
            </w:r>
          </w:p>
        </w:tc>
      </w:tr>
      <w:tr w:rsidR="00321D38" w14:paraId="45393CDA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3816" w14:textId="77777777" w:rsidR="00321D38" w:rsidRDefault="00321D38">
            <w:r>
              <w:t>Spectrum</w:t>
            </w:r>
          </w:p>
        </w:tc>
        <w:tc>
          <w:tcPr>
            <w:tcW w:w="0" w:type="auto"/>
            <w:vAlign w:val="center"/>
            <w:hideMark/>
          </w:tcPr>
          <w:p w14:paraId="0E865FDD" w14:textId="77777777" w:rsidR="00321D38" w:rsidRDefault="00321D38">
            <w:r>
              <w:t>Infrared/laser</w:t>
            </w:r>
          </w:p>
        </w:tc>
        <w:tc>
          <w:tcPr>
            <w:tcW w:w="0" w:type="auto"/>
            <w:vAlign w:val="center"/>
            <w:hideMark/>
          </w:tcPr>
          <w:p w14:paraId="541859C8" w14:textId="77777777" w:rsidR="00321D38" w:rsidRDefault="00321D38">
            <w:r>
              <w:t>Visible light (400–700 nm)</w:t>
            </w:r>
          </w:p>
        </w:tc>
      </w:tr>
      <w:tr w:rsidR="00321D38" w14:paraId="1B516A8C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3FF3" w14:textId="77777777" w:rsidR="00321D38" w:rsidRDefault="00321D38">
            <w:r>
              <w:t>Max Data Rate</w:t>
            </w:r>
          </w:p>
        </w:tc>
        <w:tc>
          <w:tcPr>
            <w:tcW w:w="0" w:type="auto"/>
            <w:vAlign w:val="center"/>
            <w:hideMark/>
          </w:tcPr>
          <w:p w14:paraId="1902356E" w14:textId="77777777" w:rsidR="00321D38" w:rsidRDefault="00321D38">
            <w:r>
              <w:t>Up to 100 Gbps</w:t>
            </w:r>
          </w:p>
        </w:tc>
        <w:tc>
          <w:tcPr>
            <w:tcW w:w="0" w:type="auto"/>
            <w:vAlign w:val="center"/>
            <w:hideMark/>
          </w:tcPr>
          <w:p w14:paraId="04C882DF" w14:textId="77777777" w:rsidR="00321D38" w:rsidRDefault="00321D38">
            <w:r>
              <w:t>Up to 10 Gbps</w:t>
            </w:r>
          </w:p>
        </w:tc>
      </w:tr>
      <w:tr w:rsidR="00321D38" w14:paraId="6BE297AD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45EB" w14:textId="77777777" w:rsidR="00321D38" w:rsidRDefault="00321D38">
            <w:r>
              <w:t>Transmission Medium</w:t>
            </w:r>
          </w:p>
        </w:tc>
        <w:tc>
          <w:tcPr>
            <w:tcW w:w="0" w:type="auto"/>
            <w:vAlign w:val="center"/>
            <w:hideMark/>
          </w:tcPr>
          <w:p w14:paraId="1D93FFAC" w14:textId="77777777" w:rsidR="00321D38" w:rsidRDefault="00321D38">
            <w:proofErr w:type="gramStart"/>
            <w:r>
              <w:t>Free-space</w:t>
            </w:r>
            <w:proofErr w:type="gramEnd"/>
            <w:r>
              <w:t xml:space="preserve"> (air, vacuum)</w:t>
            </w:r>
          </w:p>
        </w:tc>
        <w:tc>
          <w:tcPr>
            <w:tcW w:w="0" w:type="auto"/>
            <w:vAlign w:val="center"/>
            <w:hideMark/>
          </w:tcPr>
          <w:p w14:paraId="51C41EE8" w14:textId="77777777" w:rsidR="00321D38" w:rsidRDefault="00321D38">
            <w:r>
              <w:t>LED light in indoor space</w:t>
            </w:r>
          </w:p>
        </w:tc>
      </w:tr>
      <w:tr w:rsidR="00321D38" w14:paraId="030F8214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A92D" w14:textId="77777777" w:rsidR="00321D38" w:rsidRDefault="00321D38">
            <w:r>
              <w:t>Range</w:t>
            </w:r>
          </w:p>
        </w:tc>
        <w:tc>
          <w:tcPr>
            <w:tcW w:w="0" w:type="auto"/>
            <w:vAlign w:val="center"/>
            <w:hideMark/>
          </w:tcPr>
          <w:p w14:paraId="622421C0" w14:textId="77777777" w:rsidR="00321D38" w:rsidRDefault="00321D38">
            <w:r>
              <w:t>Several km</w:t>
            </w:r>
          </w:p>
        </w:tc>
        <w:tc>
          <w:tcPr>
            <w:tcW w:w="0" w:type="auto"/>
            <w:vAlign w:val="center"/>
            <w:hideMark/>
          </w:tcPr>
          <w:p w14:paraId="1F2FAD13" w14:textId="77777777" w:rsidR="00321D38" w:rsidRDefault="00321D38">
            <w:r>
              <w:t>Short (a few meters)</w:t>
            </w:r>
          </w:p>
        </w:tc>
      </w:tr>
      <w:tr w:rsidR="00321D38" w14:paraId="34646C8A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FA62" w14:textId="77777777" w:rsidR="00321D38" w:rsidRDefault="00321D38">
            <w:r>
              <w:t>Interference Resistance</w:t>
            </w:r>
          </w:p>
        </w:tc>
        <w:tc>
          <w:tcPr>
            <w:tcW w:w="0" w:type="auto"/>
            <w:vAlign w:val="center"/>
            <w:hideMark/>
          </w:tcPr>
          <w:p w14:paraId="1E7B2F2A" w14:textId="77777777" w:rsidR="00321D38" w:rsidRDefault="00321D38">
            <w:r>
              <w:t>High (no RF interference)</w:t>
            </w:r>
          </w:p>
        </w:tc>
        <w:tc>
          <w:tcPr>
            <w:tcW w:w="0" w:type="auto"/>
            <w:vAlign w:val="center"/>
            <w:hideMark/>
          </w:tcPr>
          <w:p w14:paraId="76CD1325" w14:textId="77777777" w:rsidR="00321D38" w:rsidRDefault="00321D38">
            <w:r>
              <w:t>High (no EMI)</w:t>
            </w:r>
          </w:p>
        </w:tc>
      </w:tr>
      <w:tr w:rsidR="00321D38" w14:paraId="1507E1F0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B032" w14:textId="77777777" w:rsidR="00321D38" w:rsidRDefault="00321D38">
            <w: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48081B45" w14:textId="77777777" w:rsidR="00321D38" w:rsidRDefault="00321D38">
            <w:r>
              <w:t>Satellites, backhaul, IoT</w:t>
            </w:r>
          </w:p>
        </w:tc>
        <w:tc>
          <w:tcPr>
            <w:tcW w:w="0" w:type="auto"/>
            <w:vAlign w:val="center"/>
            <w:hideMark/>
          </w:tcPr>
          <w:p w14:paraId="7A0B0D3D" w14:textId="77777777" w:rsidR="00321D38" w:rsidRDefault="00321D38">
            <w:r>
              <w:t>Indoor IoT, hospitals, aircraft</w:t>
            </w:r>
          </w:p>
        </w:tc>
      </w:tr>
    </w:tbl>
    <w:p w14:paraId="1219E2B4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📌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 xml:space="preserve"> Applications</w:t>
      </w:r>
    </w:p>
    <w:p w14:paraId="061AE01F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Satellite and Ground Station Links</w:t>
      </w:r>
    </w:p>
    <w:p w14:paraId="5014B8BD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Inter-building Connectivity</w:t>
      </w:r>
    </w:p>
    <w:p w14:paraId="45FFFC55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Underwater Communications (VLC)</w:t>
      </w:r>
    </w:p>
    <w:p w14:paraId="08802246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Aircraft Cabin Internet</w:t>
      </w:r>
    </w:p>
    <w:p w14:paraId="36AF7F4B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Hospitals (EMI-sensitive environments)</w:t>
      </w:r>
    </w:p>
    <w:p w14:paraId="05B32C01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Smart Lighting Systems</w:t>
      </w:r>
    </w:p>
    <w:p w14:paraId="45ABC7FA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Secure Military Communication</w:t>
      </w:r>
    </w:p>
    <w:p w14:paraId="6A23A2B3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Internet of Things (IoT) and Smart Homes</w:t>
      </w:r>
    </w:p>
    <w:p w14:paraId="06A81B95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⚠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️ Concerns</w:t>
      </w:r>
    </w:p>
    <w:p w14:paraId="7A36D8C6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Environmental Sensitivity (FSO):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Rain, fog, or dust can degrade signal strength.</w:t>
      </w:r>
    </w:p>
    <w:p w14:paraId="2527263B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Line-of-Sight Dependency: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Obstacles block the communication path.</w:t>
      </w:r>
    </w:p>
    <w:p w14:paraId="69F27A7A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Alignment Issues: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Especially critical in FSO, where misalignment leads to signal loss.</w:t>
      </w:r>
    </w:p>
    <w:p w14:paraId="16517A62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Ambient Light Noise (VLC):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Sunlight or other light sources can interfere.</w:t>
      </w:r>
    </w:p>
    <w:p w14:paraId="4ED0AFD5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Limited Range (VLC):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Suitable for short distances only.</w:t>
      </w:r>
    </w:p>
    <w:p w14:paraId="36F65AFE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Standardization: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VLC is still evolving in terms of protocols and integration.</w:t>
      </w:r>
    </w:p>
    <w:p w14:paraId="1A74B537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🔮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 xml:space="preserve"> Future</w:t>
      </w:r>
    </w:p>
    <w:p w14:paraId="0A58CF9B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Hybrid Systems: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Integrating VLC and FSO with RF for seamless switching.</w:t>
      </w:r>
    </w:p>
    <w:p w14:paraId="0C2131DF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Li-Fi Networks: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Expanding indoor high-speed data communication using lighting.</w:t>
      </w:r>
    </w:p>
    <w:p w14:paraId="7082F334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Nanoscale Components: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Development of compact transmitters/receivers for IoT.</w:t>
      </w:r>
    </w:p>
    <w:p w14:paraId="6AB8FEC2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Quantum FSO Links: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 ultra-secure space and satellite communications.</w:t>
      </w:r>
    </w:p>
    <w:p w14:paraId="561255D5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AI &amp; Adaptive Systems: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 environmental tuning and signal optimization.</w:t>
      </w:r>
    </w:p>
    <w:p w14:paraId="1873A1CD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lastRenderedPageBreak/>
        <w:t>Smart Infrastructure Integration: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Street lights, traffic systems, homes.</w:t>
      </w:r>
    </w:p>
    <w:p w14:paraId="427F0DB0" w14:textId="77777777" w:rsidR="001E1EDA" w:rsidRPr="001246F0" w:rsidRDefault="001E1EDA">
      <w:pPr>
        <w:rPr>
          <w:b/>
          <w:bCs/>
          <w:sz w:val="24"/>
          <w:szCs w:val="24"/>
        </w:rPr>
      </w:pPr>
    </w:p>
    <w:sectPr w:rsidR="001E1EDA" w:rsidRPr="0012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909"/>
    <w:multiLevelType w:val="multilevel"/>
    <w:tmpl w:val="BBC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1789"/>
    <w:multiLevelType w:val="multilevel"/>
    <w:tmpl w:val="37F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A6AF1"/>
    <w:multiLevelType w:val="multilevel"/>
    <w:tmpl w:val="FEF4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B70A6"/>
    <w:multiLevelType w:val="multilevel"/>
    <w:tmpl w:val="9D4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7ACF"/>
    <w:multiLevelType w:val="multilevel"/>
    <w:tmpl w:val="76D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A1C43"/>
    <w:multiLevelType w:val="multilevel"/>
    <w:tmpl w:val="DD8E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47"/>
    <w:rsid w:val="001214FE"/>
    <w:rsid w:val="001246F0"/>
    <w:rsid w:val="001E1EDA"/>
    <w:rsid w:val="00321D38"/>
    <w:rsid w:val="005B5F60"/>
    <w:rsid w:val="00C5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75E9"/>
  <w15:chartTrackingRefBased/>
  <w15:docId w15:val="{3076D2A9-46D4-4DD3-A99E-3A6F0D28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46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1D38"/>
    <w:rPr>
      <w:rFonts w:ascii="Times New Roman" w:eastAsia="Times New Roman" w:hAnsi="Times New Roman" w:cs="Times New Roman"/>
      <w:b/>
      <w:bCs/>
      <w:kern w:val="0"/>
      <w:sz w:val="36"/>
      <w:szCs w:val="36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Subodha Peiris</dc:creator>
  <cp:keywords/>
  <dc:description/>
  <cp:lastModifiedBy>Subodha Peiris</cp:lastModifiedBy>
  <cp:revision>3</cp:revision>
  <dcterms:created xsi:type="dcterms:W3CDTF">2025-04-24T15:52:00Z</dcterms:created>
  <dcterms:modified xsi:type="dcterms:W3CDTF">2025-04-24T16:01:00Z</dcterms:modified>
</cp:coreProperties>
</file>