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CA03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🎤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Presenter 1 – Introduction &amp; Background</w:t>
      </w:r>
    </w:p>
    <w:p w14:paraId="10F3C8DB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 xml:space="preserve">"Hello </w:t>
      </w:r>
      <w:proofErr w:type="gramStart"/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everyone, and</w:t>
      </w:r>
      <w:proofErr w:type="gramEnd"/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 xml:space="preserve"> thank you for being here today!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 xml:space="preserve">We’re excited to present our research on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Free Space Optical (FSO) Networks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Visible Light Communication (VLC)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— two cutting-edge wireless technologies that are reshaping the way we communicate in high-speed, secure, and interference-free environments.</w:t>
      </w:r>
    </w:p>
    <w:p w14:paraId="736D4562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Let’s start with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what FSO and VLC are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420BB9E9" w14:textId="77777777" w:rsidR="004E787E" w:rsidRPr="004E787E" w:rsidRDefault="004E787E" w:rsidP="004E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 Communication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uses laser beams to transmit data wirelessly through the air or vacuum — much like fiber optics, but without the cable.</w:t>
      </w:r>
    </w:p>
    <w:p w14:paraId="56E7FC7B" w14:textId="77777777" w:rsidR="004E787E" w:rsidRPr="004E787E" w:rsidRDefault="004E787E" w:rsidP="004E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on the other hand, uses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visible light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emitted by LEDs to send data wirelessly, often while providing illumination at the same time.</w:t>
      </w:r>
    </w:p>
    <w:p w14:paraId="1CCDD68C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These technologies fall under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Optical Wireless Communication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are becoming increasingly important, especially as we face congestion in traditional radio frequency bands.</w:t>
      </w:r>
    </w:p>
    <w:p w14:paraId="1FAC86DD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 bit of history:</w:t>
      </w:r>
    </w:p>
    <w:p w14:paraId="38BE8322" w14:textId="77777777" w:rsidR="004E787E" w:rsidRPr="004E787E" w:rsidRDefault="004E787E" w:rsidP="004E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Optical communication has been around since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ancient times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— think smoke signals and signal mirrors.</w:t>
      </w:r>
    </w:p>
    <w:p w14:paraId="7FB987B0" w14:textId="77777777" w:rsidR="004E787E" w:rsidRPr="004E787E" w:rsidRDefault="004E787E" w:rsidP="004E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FSO was first developed for military and space communication.</w:t>
      </w:r>
    </w:p>
    <w:p w14:paraId="0B977110" w14:textId="77777777" w:rsidR="004E787E" w:rsidRPr="004E787E" w:rsidRDefault="004E787E" w:rsidP="004E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VLC started gaining attention with the growth of LED lighting, and in 2011, the concept of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Li-Fi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— or light-based Wi-Fi — was introduced by Professor Harald Haas.</w:t>
      </w:r>
    </w:p>
    <w:p w14:paraId="4BD92BAF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Now, I’ll hand over to [Presenter 2] to talk about the system architecture, technologies, and practical applications."**</w:t>
      </w:r>
    </w:p>
    <w:p w14:paraId="656DAD3E" w14:textId="77777777" w:rsidR="004E787E" w:rsidRPr="004E787E" w:rsidRDefault="004E787E" w:rsidP="004E7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21481359">
          <v:rect id="_x0000_i1025" style="width:0;height:1.5pt" o:hralign="center" o:hrstd="t" o:hr="t" fillcolor="#a0a0a0" stroked="f"/>
        </w:pict>
      </w:r>
    </w:p>
    <w:p w14:paraId="3B9C071B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🎤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Presenter 2 – Architecture, Technologies, Applications</w:t>
      </w:r>
    </w:p>
    <w:p w14:paraId="6BC959A4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"Thank you [Presenter 1]!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Now let’s dive into how these systems actually work.</w:t>
      </w:r>
    </w:p>
    <w:p w14:paraId="2680E9AE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🔧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System Architecture:</w:t>
      </w:r>
    </w:p>
    <w:p w14:paraId="3A9190DA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For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7D6ED076" w14:textId="77777777" w:rsidR="004E787E" w:rsidRPr="004E787E" w:rsidRDefault="004E787E" w:rsidP="004E7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A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laser source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transmits the signal through open space.</w:t>
      </w:r>
    </w:p>
    <w:p w14:paraId="1F4033D5" w14:textId="77777777" w:rsidR="004E787E" w:rsidRPr="004E787E" w:rsidRDefault="004E787E" w:rsidP="004E7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beam must travel in a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direct line-of-sight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to a receiver equipped with a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photodetector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7D113AAE" w14:textId="77777777" w:rsidR="004E787E" w:rsidRPr="004E787E" w:rsidRDefault="004E787E" w:rsidP="004E7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It works over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long distances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 often used in satellite communication or connecting two buildings.</w:t>
      </w:r>
    </w:p>
    <w:p w14:paraId="19053048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lastRenderedPageBreak/>
        <w:t xml:space="preserve">For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</w:t>
      </w:r>
    </w:p>
    <w:p w14:paraId="7719F26D" w14:textId="77777777" w:rsidR="004E787E" w:rsidRPr="004E787E" w:rsidRDefault="004E787E" w:rsidP="004E7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We use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LED lights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as transmitters.</w:t>
      </w:r>
    </w:p>
    <w:p w14:paraId="3976293F" w14:textId="77777777" w:rsidR="004E787E" w:rsidRPr="004E787E" w:rsidRDefault="004E787E" w:rsidP="004E7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A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photodiode or camera sensor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receives the data.</w:t>
      </w:r>
    </w:p>
    <w:p w14:paraId="0519343A" w14:textId="77777777" w:rsidR="004E787E" w:rsidRPr="004E787E" w:rsidRDefault="004E787E" w:rsidP="004E7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VLC works best in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indoor, short-range settings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 like smart homes or hospitals.</w:t>
      </w:r>
    </w:p>
    <w:p w14:paraId="32F53C7C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📶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Communication Technologies:</w:t>
      </w:r>
    </w:p>
    <w:p w14:paraId="051E295B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Let’s compare the two briefly:</w:t>
      </w:r>
    </w:p>
    <w:p w14:paraId="71254665" w14:textId="77777777" w:rsidR="004E787E" w:rsidRPr="004E787E" w:rsidRDefault="004E787E" w:rsidP="004E7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supports speeds up to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100 Gbps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 over distances of several kilometers.</w:t>
      </w:r>
    </w:p>
    <w:p w14:paraId="3E0A95B1" w14:textId="77777777" w:rsidR="004E787E" w:rsidRPr="004E787E" w:rsidRDefault="004E787E" w:rsidP="004E78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offers high-speed data too, but mainly in small areas — ideal for environments where RF signals are restricted.</w:t>
      </w:r>
    </w:p>
    <w:p w14:paraId="371D6AAA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Now, where can we use these?</w:t>
      </w:r>
    </w:p>
    <w:p w14:paraId="7E91BA8B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🧩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Applications:</w:t>
      </w:r>
    </w:p>
    <w:p w14:paraId="37AE6EF1" w14:textId="77777777" w:rsidR="004E787E" w:rsidRPr="004E787E" w:rsidRDefault="004E787E" w:rsidP="004E7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FSO is great for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satellite links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military communication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and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urban backhauls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39E2E48D" w14:textId="77777777" w:rsidR="004E787E" w:rsidRPr="004E787E" w:rsidRDefault="004E787E" w:rsidP="004E7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VLC shines in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hospitals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aircraft cabins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and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smart lighting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systems.</w:t>
      </w:r>
    </w:p>
    <w:p w14:paraId="5066B642" w14:textId="77777777" w:rsidR="004E787E" w:rsidRPr="004E787E" w:rsidRDefault="004E787E" w:rsidP="004E78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It’s also a promising option for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Internet of Things (IoT)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setups where radio interference must be avoided.</w:t>
      </w:r>
    </w:p>
    <w:p w14:paraId="0F6AF54B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Next, [Presenter 3] will walk us through the challenges and future opportunities of these technologies."**</w:t>
      </w:r>
    </w:p>
    <w:p w14:paraId="155106A1" w14:textId="77777777" w:rsidR="004E787E" w:rsidRPr="004E787E" w:rsidRDefault="004E787E" w:rsidP="004E78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651B0EDB">
          <v:rect id="_x0000_i1026" style="width:0;height:1.5pt" o:hralign="center" o:hrstd="t" o:hr="t" fillcolor="#a0a0a0" stroked="f"/>
        </w:pict>
      </w:r>
    </w:p>
    <w:p w14:paraId="607813CC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🎤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Presenter 3 – Concerns, Challenges &amp; Future Scope</w:t>
      </w:r>
    </w:p>
    <w:p w14:paraId="799C539F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"Thanks, [Presenter 2]!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 xml:space="preserve">Now let’s talk about the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real-world concerns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what the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future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holds for FSO and VLC.</w:t>
      </w:r>
    </w:p>
    <w:p w14:paraId="7D40E4C8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⚠️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Concerns and Challenges:</w:t>
      </w:r>
    </w:p>
    <w:p w14:paraId="3D95CDC2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Both technologies come with some limitations:</w:t>
      </w:r>
    </w:p>
    <w:p w14:paraId="3703641E" w14:textId="77777777" w:rsidR="004E787E" w:rsidRPr="004E787E" w:rsidRDefault="004E787E" w:rsidP="004E7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is highly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weather-sensitive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 Fog, rain, or dust can reduce signal strength significantly.</w:t>
      </w:r>
    </w:p>
    <w:p w14:paraId="1824A82B" w14:textId="77777777" w:rsidR="004E787E" w:rsidRPr="004E787E" w:rsidRDefault="004E787E" w:rsidP="004E7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It also requires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precise alignment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— any shift in position can break the connection.</w:t>
      </w:r>
    </w:p>
    <w:p w14:paraId="51544838" w14:textId="77777777" w:rsidR="004E787E" w:rsidRPr="004E787E" w:rsidRDefault="004E787E" w:rsidP="004E7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while safer and suitable for indoors, can be affected by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ambient light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like sunlight or fluorescent lamps.</w:t>
      </w:r>
    </w:p>
    <w:p w14:paraId="29637AF1" w14:textId="77777777" w:rsidR="004E787E" w:rsidRPr="004E787E" w:rsidRDefault="004E787E" w:rsidP="004E78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It also has a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limited range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needs a clear line-of-sight or strong reflections to work efficiently.</w:t>
      </w:r>
    </w:p>
    <w:p w14:paraId="687026EC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lastRenderedPageBreak/>
        <w:t>🔮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Future Scope:</w:t>
      </w:r>
    </w:p>
    <w:p w14:paraId="31920E7E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Despite these challenges, the future is bright!</w:t>
      </w:r>
    </w:p>
    <w:p w14:paraId="4B42BAAF" w14:textId="77777777" w:rsidR="004E787E" w:rsidRPr="004E787E" w:rsidRDefault="004E787E" w:rsidP="004E7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Li-Fi networks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are being developed to offer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ultra-fast indoor wireless communication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5A00AD48" w14:textId="77777777" w:rsidR="004E787E" w:rsidRPr="004E787E" w:rsidRDefault="004E787E" w:rsidP="004E7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FSO is becoming key in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satellite-to-earth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communication and even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interplanetary data links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.</w:t>
      </w:r>
    </w:p>
    <w:p w14:paraId="67047799" w14:textId="77777777" w:rsidR="004E787E" w:rsidRPr="004E787E" w:rsidRDefault="004E787E" w:rsidP="004E7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We also see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hybrid systems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emerging that can switch between VLC, FSO, and traditional RF based on conditions.</w:t>
      </w:r>
    </w:p>
    <w:p w14:paraId="316D1D9F" w14:textId="77777777" w:rsidR="004E787E" w:rsidRPr="004E787E" w:rsidRDefault="004E787E" w:rsidP="004E78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New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AI-powered alignment systems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miniaturized components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will improve performance and expand usage.</w:t>
      </w:r>
    </w:p>
    <w:p w14:paraId="42162BF6" w14:textId="77777777" w:rsidR="004E787E" w:rsidRPr="004E787E" w:rsidRDefault="004E787E" w:rsidP="004E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4E78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si-LK"/>
          <w14:ligatures w14:val="none"/>
        </w:rPr>
        <w:t>📌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</w:t>
      </w:r>
      <w:proofErr w:type="gramStart"/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To</w:t>
      </w:r>
      <w:proofErr w:type="gramEnd"/>
      <w:r w:rsidRPr="004E78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conclude:</w:t>
      </w:r>
    </w:p>
    <w:p w14:paraId="67A155FB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FSO and VLC are </w:t>
      </w:r>
      <w:proofErr w:type="gramStart"/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opening up</w:t>
      </w:r>
      <w:proofErr w:type="gramEnd"/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exciting new frontiers in wireless communication.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 xml:space="preserve">They offer </w:t>
      </w: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high data rates, low interference, and strong security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 making them ideal for the next generation of networks — from space to smart homes.</w:t>
      </w:r>
    </w:p>
    <w:p w14:paraId="336C6151" w14:textId="77777777" w:rsidR="004E787E" w:rsidRPr="004E787E" w:rsidRDefault="004E787E" w:rsidP="004E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4E78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Thank you for your attention!</w:t>
      </w:r>
      <w:r w:rsidRPr="004E787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br/>
        <w:t>We’d be happy to answer any questions you may have."**</w:t>
      </w:r>
    </w:p>
    <w:p w14:paraId="1788C9C6" w14:textId="77777777" w:rsidR="005B5F60" w:rsidRDefault="005B5F60"/>
    <w:sectPr w:rsidR="005B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57DC"/>
    <w:multiLevelType w:val="multilevel"/>
    <w:tmpl w:val="AF2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075B2"/>
    <w:multiLevelType w:val="multilevel"/>
    <w:tmpl w:val="F23C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73343"/>
    <w:multiLevelType w:val="multilevel"/>
    <w:tmpl w:val="8AB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A15E5"/>
    <w:multiLevelType w:val="multilevel"/>
    <w:tmpl w:val="60C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959B1"/>
    <w:multiLevelType w:val="multilevel"/>
    <w:tmpl w:val="4758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E6A7C"/>
    <w:multiLevelType w:val="multilevel"/>
    <w:tmpl w:val="C5D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979D9"/>
    <w:multiLevelType w:val="multilevel"/>
    <w:tmpl w:val="AECE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B660C"/>
    <w:multiLevelType w:val="multilevel"/>
    <w:tmpl w:val="2E2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7F"/>
    <w:rsid w:val="001214FE"/>
    <w:rsid w:val="004E787E"/>
    <w:rsid w:val="005B5F60"/>
    <w:rsid w:val="00B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E308-268A-4A76-B762-36328562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87E"/>
    <w:rPr>
      <w:rFonts w:ascii="Times New Roman" w:eastAsia="Times New Roman" w:hAnsi="Times New Roman" w:cs="Times New Roman"/>
      <w:b/>
      <w:bCs/>
      <w:kern w:val="0"/>
      <w:sz w:val="27"/>
      <w:szCs w:val="27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4E7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Subodha Peiris</dc:creator>
  <cp:keywords/>
  <dc:description/>
  <cp:lastModifiedBy>Subodha Peiris</cp:lastModifiedBy>
  <cp:revision>2</cp:revision>
  <dcterms:created xsi:type="dcterms:W3CDTF">2025-04-24T19:13:00Z</dcterms:created>
  <dcterms:modified xsi:type="dcterms:W3CDTF">2025-04-24T19:13:00Z</dcterms:modified>
</cp:coreProperties>
</file>