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C09C" w14:textId="5E8556C0" w:rsidR="00EB1718" w:rsidRPr="00AB50BE" w:rsidRDefault="00AB50BE" w:rsidP="00AB50BE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AB50BE">
        <w:rPr>
          <w:rFonts w:cstheme="minorHAnsi"/>
          <w:b/>
          <w:bCs/>
          <w:sz w:val="56"/>
          <w:szCs w:val="56"/>
          <w:lang w:val="en-US"/>
        </w:rPr>
        <w:t>Smart Blind Stick</w:t>
      </w:r>
    </w:p>
    <w:p w14:paraId="37AA1B68" w14:textId="77777777" w:rsidR="00AB50BE" w:rsidRPr="00AB50BE" w:rsidRDefault="00AB50BE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13EA3B40" w14:textId="77777777" w:rsidR="00AB50BE" w:rsidRPr="00AB50BE" w:rsidRDefault="00AB50BE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AB50BE">
        <w:rPr>
          <w:rFonts w:cstheme="minorHAnsi"/>
          <w:b/>
          <w:bCs/>
          <w:sz w:val="32"/>
          <w:szCs w:val="32"/>
          <w:lang w:val="en-US"/>
        </w:rPr>
        <w:t>Abstract:</w:t>
      </w:r>
    </w:p>
    <w:p w14:paraId="1BEFD141" w14:textId="77777777" w:rsidR="00AB50BE" w:rsidRPr="00AB50BE" w:rsidRDefault="00AB50BE" w:rsidP="00AB50BE">
      <w:pPr>
        <w:jc w:val="both"/>
        <w:rPr>
          <w:rFonts w:cstheme="minorHAnsi"/>
          <w:sz w:val="28"/>
          <w:szCs w:val="28"/>
          <w:lang w:val="en-US"/>
        </w:rPr>
      </w:pPr>
    </w:p>
    <w:p w14:paraId="316F4E97" w14:textId="5A3B7DA2" w:rsidR="00AB50BE" w:rsidRDefault="00AB50BE" w:rsidP="00AB50BE">
      <w:pPr>
        <w:jc w:val="both"/>
        <w:rPr>
          <w:rFonts w:cstheme="minorHAnsi"/>
          <w:sz w:val="28"/>
          <w:szCs w:val="28"/>
          <w:lang w:val="en-US"/>
        </w:rPr>
      </w:pPr>
      <w:r w:rsidRPr="00AB50BE">
        <w:rPr>
          <w:rFonts w:cstheme="minorHAnsi"/>
          <w:sz w:val="28"/>
          <w:szCs w:val="28"/>
          <w:lang w:val="en-US"/>
        </w:rPr>
        <w:t>The "Smart Blind Stick: A Navigation Aid for the Visually Impaired Using Arduino" is a cost-effective and technologically advanced solution designed to empower individuals with visual impairments in their daily mobility. The system incorporates key components, including an Arduino Uno R3 microcontroller, ultrasonic sensors, a vibration motor, a buzzer, and a PVC pipe, to create an efficient and user-friendly smart stick.</w:t>
      </w:r>
    </w:p>
    <w:p w14:paraId="655644DE" w14:textId="77777777" w:rsidR="00AB50BE" w:rsidRPr="00AB50BE" w:rsidRDefault="00AB50BE" w:rsidP="00AB50BE">
      <w:pPr>
        <w:jc w:val="both"/>
        <w:rPr>
          <w:rFonts w:cstheme="minorHAnsi"/>
          <w:sz w:val="28"/>
          <w:szCs w:val="28"/>
          <w:lang w:val="en-US"/>
        </w:rPr>
      </w:pPr>
      <w:r w:rsidRPr="00AB50BE">
        <w:rPr>
          <w:rFonts w:cstheme="minorHAnsi"/>
          <w:sz w:val="28"/>
          <w:szCs w:val="28"/>
          <w:lang w:val="en-US"/>
        </w:rPr>
        <w:t>The Smart Blind Stick's construction utilizes a PVC pipe as the primary structure, offering durability and flexibility. This design choice facilitates easy handling and promotes comfort during use. The integration of these components results in a lightweight, portable, and affordable navigation aid, aiming to improve the independence and safety of visually impaired individuals.</w:t>
      </w:r>
    </w:p>
    <w:p w14:paraId="23D216C0" w14:textId="77777777" w:rsidR="00AB50BE" w:rsidRDefault="00AB50BE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5ACA9199" w14:textId="0507F16F" w:rsidR="00245050" w:rsidRDefault="00245050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Block </w:t>
      </w:r>
      <w:proofErr w:type="gramStart"/>
      <w:r>
        <w:rPr>
          <w:rFonts w:cstheme="minorHAnsi"/>
          <w:b/>
          <w:bCs/>
          <w:sz w:val="32"/>
          <w:szCs w:val="32"/>
          <w:lang w:val="en-US"/>
        </w:rPr>
        <w:t>Diagram :</w:t>
      </w:r>
      <w:proofErr w:type="gramEnd"/>
      <w:r>
        <w:rPr>
          <w:rFonts w:cstheme="minorHAnsi"/>
          <w:b/>
          <w:bCs/>
          <w:sz w:val="32"/>
          <w:szCs w:val="32"/>
          <w:lang w:val="en-US"/>
        </w:rPr>
        <w:t xml:space="preserve">- </w:t>
      </w:r>
    </w:p>
    <w:p w14:paraId="70D3CA89" w14:textId="2E7C6D3B" w:rsidR="00245050" w:rsidRDefault="00245050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4DA7E5EC" w14:textId="7677476C" w:rsidR="00245050" w:rsidRDefault="00245050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1" locked="0" layoutInCell="1" allowOverlap="1" wp14:anchorId="1737D9D4" wp14:editId="58FBF604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899025" cy="2750185"/>
            <wp:effectExtent l="0" t="0" r="0" b="0"/>
            <wp:wrapTight wrapText="bothSides">
              <wp:wrapPolygon edited="0">
                <wp:start x="0" y="0"/>
                <wp:lineTo x="0" y="21396"/>
                <wp:lineTo x="21502" y="21396"/>
                <wp:lineTo x="2150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6209C" w14:textId="77777777" w:rsidR="00245050" w:rsidRDefault="00245050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0AB9C15F" w14:textId="77777777" w:rsidR="00245050" w:rsidRDefault="00245050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7F72529C" w14:textId="77777777" w:rsidR="00245050" w:rsidRDefault="00245050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7FB8AA29" w14:textId="77777777" w:rsidR="00245050" w:rsidRDefault="00245050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3AF727EF" w14:textId="77777777" w:rsidR="00245050" w:rsidRDefault="00245050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0E1FF804" w14:textId="77777777" w:rsidR="00245050" w:rsidRDefault="00245050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2295A397" w14:textId="77777777" w:rsidR="00245050" w:rsidRDefault="00245050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768267C9" w14:textId="77777777" w:rsidR="00245050" w:rsidRDefault="00245050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09506A1F" w14:textId="77777777" w:rsidR="00245050" w:rsidRPr="00AB50BE" w:rsidRDefault="00245050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640708B5" w14:textId="426124EB" w:rsidR="00AB50BE" w:rsidRPr="00AB50BE" w:rsidRDefault="00AB50BE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  <w:proofErr w:type="gramStart"/>
      <w:r w:rsidRPr="00AB50BE">
        <w:rPr>
          <w:rFonts w:cstheme="minorHAnsi"/>
          <w:b/>
          <w:bCs/>
          <w:sz w:val="32"/>
          <w:szCs w:val="32"/>
          <w:lang w:val="en-US"/>
        </w:rPr>
        <w:t>Requirements :</w:t>
      </w:r>
      <w:proofErr w:type="gramEnd"/>
      <w:r w:rsidRPr="00AB50BE">
        <w:rPr>
          <w:rFonts w:cstheme="minorHAnsi"/>
          <w:b/>
          <w:bCs/>
          <w:sz w:val="32"/>
          <w:szCs w:val="32"/>
          <w:lang w:val="en-US"/>
        </w:rPr>
        <w:t xml:space="preserve"> </w:t>
      </w:r>
    </w:p>
    <w:p w14:paraId="2B7775E5" w14:textId="36E35B86" w:rsidR="00AB50BE" w:rsidRPr="00AB50BE" w:rsidRDefault="00AB50BE" w:rsidP="00AB50BE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AB50BE">
        <w:rPr>
          <w:rFonts w:cstheme="minorHAnsi"/>
          <w:b/>
          <w:bCs/>
          <w:sz w:val="32"/>
          <w:szCs w:val="32"/>
          <w:lang w:val="en-US"/>
        </w:rPr>
        <w:t>Arduino Uno R3</w:t>
      </w:r>
    </w:p>
    <w:p w14:paraId="2D0937EF" w14:textId="7C6508C6" w:rsidR="00AB50BE" w:rsidRPr="00AB50BE" w:rsidRDefault="00AB50BE" w:rsidP="00AB50BE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AB50BE">
        <w:rPr>
          <w:rFonts w:cstheme="minorHAnsi"/>
          <w:b/>
          <w:bCs/>
          <w:sz w:val="32"/>
          <w:szCs w:val="32"/>
          <w:lang w:val="en-US"/>
        </w:rPr>
        <w:t xml:space="preserve">Ultrasonic sensor </w:t>
      </w:r>
    </w:p>
    <w:p w14:paraId="07EB7E66" w14:textId="3BB61735" w:rsidR="00AB50BE" w:rsidRPr="00AB50BE" w:rsidRDefault="00AB50BE" w:rsidP="00AB50BE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AB50BE">
        <w:rPr>
          <w:rFonts w:cstheme="minorHAnsi"/>
          <w:b/>
          <w:bCs/>
          <w:sz w:val="32"/>
          <w:szCs w:val="32"/>
          <w:lang w:val="en-US"/>
        </w:rPr>
        <w:t>Vibration motor &amp; Buzzer</w:t>
      </w:r>
    </w:p>
    <w:p w14:paraId="0242F1EE" w14:textId="398E5E3A" w:rsidR="00AB50BE" w:rsidRDefault="00AB50BE" w:rsidP="00AB50BE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AB50BE">
        <w:rPr>
          <w:rFonts w:cstheme="minorHAnsi"/>
          <w:b/>
          <w:bCs/>
          <w:sz w:val="32"/>
          <w:szCs w:val="32"/>
          <w:lang w:val="en-US"/>
        </w:rPr>
        <w:t>PVC Pipe</w:t>
      </w:r>
    </w:p>
    <w:p w14:paraId="46D55BBD" w14:textId="77777777" w:rsidR="00AB50BE" w:rsidRDefault="00AB50BE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6676E842" w14:textId="5886C644" w:rsidR="00AB50BE" w:rsidRDefault="00AB50BE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  <w:proofErr w:type="gramStart"/>
      <w:r w:rsidRPr="00AB50BE">
        <w:rPr>
          <w:rFonts w:cstheme="minorHAnsi"/>
          <w:b/>
          <w:bCs/>
          <w:sz w:val="32"/>
          <w:szCs w:val="32"/>
          <w:lang w:val="en-US"/>
        </w:rPr>
        <w:t>Code</w:t>
      </w:r>
      <w:r>
        <w:rPr>
          <w:rFonts w:cstheme="minorHAnsi"/>
          <w:b/>
          <w:bCs/>
          <w:sz w:val="32"/>
          <w:szCs w:val="32"/>
          <w:lang w:val="en-US"/>
        </w:rPr>
        <w:t xml:space="preserve"> :</w:t>
      </w:r>
      <w:proofErr w:type="gramEnd"/>
    </w:p>
    <w:p w14:paraId="7A454E5E" w14:textId="77777777" w:rsidR="00AB50BE" w:rsidRPr="00AB50BE" w:rsidRDefault="00AB50BE" w:rsidP="00AB5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FDC63BC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// defines pins numbers</w:t>
      </w:r>
    </w:p>
    <w:p w14:paraId="54EAF93D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int </w:t>
      </w: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trigPin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9;</w:t>
      </w:r>
    </w:p>
    <w:p w14:paraId="5568801C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int </w:t>
      </w: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echoPin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10;</w:t>
      </w:r>
    </w:p>
    <w:p w14:paraId="2507A20B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int buzzer = 11;</w:t>
      </w:r>
    </w:p>
    <w:p w14:paraId="30E03ABE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int </w:t>
      </w: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ledPin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13;</w:t>
      </w:r>
    </w:p>
    <w:p w14:paraId="253A4E16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8D26B46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// defines variables</w:t>
      </w:r>
    </w:p>
    <w:p w14:paraId="4B6A28A2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long duration;</w:t>
      </w:r>
    </w:p>
    <w:p w14:paraId="42A59E47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 distance;</w:t>
      </w:r>
    </w:p>
    <w:p w14:paraId="66B5D1F2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safetyDistance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442E0B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AA742E0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DBD4DEA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setup(</w:t>
      </w:r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262C8E0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pinMode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trigPin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OUTPUT); // Sets the </w:t>
      </w: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trigPin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as an Output</w:t>
      </w:r>
    </w:p>
    <w:p w14:paraId="22C0FC10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pinMode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echoPin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INPUT); // Sets the </w:t>
      </w: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echoPin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as an Input</w:t>
      </w:r>
    </w:p>
    <w:p w14:paraId="6092BE9D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pinMode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buzzer, OUTPUT);</w:t>
      </w:r>
    </w:p>
    <w:p w14:paraId="78A784D8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pinMode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ledPin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OUTPUT);</w:t>
      </w:r>
    </w:p>
    <w:p w14:paraId="4DA03D51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Serial.begin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(9600); // Starts the serial communication</w:t>
      </w:r>
    </w:p>
    <w:p w14:paraId="175D272B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BB44ED2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F40C2F3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283DD6F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loop(</w:t>
      </w:r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7D2E096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// Clears the </w:t>
      </w: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trigPin</w:t>
      </w:r>
      <w:proofErr w:type="spellEnd"/>
    </w:p>
    <w:p w14:paraId="7FFEBEAB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trigPin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LOW);</w:t>
      </w:r>
    </w:p>
    <w:p w14:paraId="6AE5A0B4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delayMicroseconds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2);</w:t>
      </w:r>
    </w:p>
    <w:p w14:paraId="0652F987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83B6551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// Sets the </w:t>
      </w: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trigPin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on HIGH state for 10 micro seconds</w:t>
      </w:r>
    </w:p>
    <w:p w14:paraId="59AAB3E2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trigPin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HIGH);</w:t>
      </w:r>
    </w:p>
    <w:p w14:paraId="04C3CEAE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delayMicroseconds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10);</w:t>
      </w:r>
    </w:p>
    <w:p w14:paraId="66DC9A10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trigPin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LOW);</w:t>
      </w:r>
    </w:p>
    <w:p w14:paraId="380F4223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C6908E3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// Reads the </w:t>
      </w: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echoPin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returns the sound wave travel time in microseconds</w:t>
      </w:r>
    </w:p>
    <w:p w14:paraId="2486D3F1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duration = </w:t>
      </w:r>
      <w:proofErr w:type="spellStart"/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pulseIn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echoPin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HIGH);</w:t>
      </w:r>
    </w:p>
    <w:p w14:paraId="637D9878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4F1E37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// Calculating the distance</w:t>
      </w:r>
    </w:p>
    <w:p w14:paraId="4A471007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distance= duration*0.034/2;</w:t>
      </w:r>
    </w:p>
    <w:p w14:paraId="233EB389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7A6430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safetyDistance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distance;</w:t>
      </w:r>
    </w:p>
    <w:p w14:paraId="6D6261F9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if (</w:t>
      </w: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safetyDistance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&lt;= </w:t>
      </w:r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5){</w:t>
      </w:r>
      <w:proofErr w:type="gramEnd"/>
    </w:p>
    <w:p w14:paraId="725573CE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buzzer, HIGH);</w:t>
      </w:r>
    </w:p>
    <w:p w14:paraId="5348AAD5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proofErr w:type="spellStart"/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ledPin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HIGH);</w:t>
      </w:r>
    </w:p>
    <w:p w14:paraId="25CE971B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187A59A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else{</w:t>
      </w:r>
      <w:proofErr w:type="gramEnd"/>
    </w:p>
    <w:p w14:paraId="4BE8C0AA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buzzer, LOW);</w:t>
      </w:r>
    </w:p>
    <w:p w14:paraId="3B340AAF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ledPin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LOW);</w:t>
      </w:r>
    </w:p>
    <w:p w14:paraId="568AA11B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F53783B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03826BB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// Prints the distance on the Serial Monitor</w:t>
      </w:r>
    </w:p>
    <w:p w14:paraId="6532AFB8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Serial.print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("Distance: ");</w:t>
      </w:r>
    </w:p>
    <w:p w14:paraId="648C133D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(distance);</w:t>
      </w:r>
    </w:p>
    <w:p w14:paraId="6CCAEC7D" w14:textId="77777777" w:rsidR="00AB50BE" w:rsidRPr="00AB50BE" w:rsidRDefault="00AB50BE" w:rsidP="00AB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50B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9EE78CD" w14:textId="4AF8A8F8" w:rsidR="00AB50BE" w:rsidRPr="00AB50BE" w:rsidRDefault="00AB50BE" w:rsidP="00AB50BE">
      <w:pPr>
        <w:spacing w:after="0" w:line="240" w:lineRule="auto"/>
        <w:rPr>
          <w:rFonts w:ascii="Roboto" w:eastAsia="Times New Roman" w:hAnsi="Roboto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AB50BE">
        <w:rPr>
          <w:rFonts w:ascii="Roboto" w:eastAsia="Times New Roman" w:hAnsi="Roboto" w:cs="Times New Roman"/>
          <w:color w:val="FFFFFF"/>
          <w:kern w:val="0"/>
          <w:sz w:val="27"/>
          <w:szCs w:val="27"/>
          <w:lang w:eastAsia="en-IN"/>
          <w14:ligatures w14:val="none"/>
        </w:rPr>
        <w:t>Smart Stick For Bl</w:t>
      </w:r>
    </w:p>
    <w:p w14:paraId="1CC49E19" w14:textId="77777777" w:rsidR="00AB50BE" w:rsidRPr="00AB50BE" w:rsidRDefault="00AB50BE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11033F76" w14:textId="77777777" w:rsidR="00AB50BE" w:rsidRPr="00AB50BE" w:rsidRDefault="00AB50BE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7B5215C3" w14:textId="77777777" w:rsidR="00AB50BE" w:rsidRPr="00AB50BE" w:rsidRDefault="00AB50BE" w:rsidP="00AB50BE">
      <w:pPr>
        <w:jc w:val="both"/>
        <w:rPr>
          <w:rFonts w:cstheme="minorHAnsi"/>
          <w:b/>
          <w:bCs/>
          <w:sz w:val="56"/>
          <w:szCs w:val="56"/>
          <w:lang w:val="en-US"/>
        </w:rPr>
      </w:pPr>
    </w:p>
    <w:sectPr w:rsidR="00AB50BE" w:rsidRPr="00AB5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9336C"/>
    <w:multiLevelType w:val="hybridMultilevel"/>
    <w:tmpl w:val="C5D2A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62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BE"/>
    <w:rsid w:val="00245050"/>
    <w:rsid w:val="00AB50BE"/>
    <w:rsid w:val="00EB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E234CB"/>
  <w15:chartTrackingRefBased/>
  <w15:docId w15:val="{07B72337-53DB-4E1D-B1A9-F218A334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0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0B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zaygkb-bz112c">
    <w:name w:val="zaygkb-bz112c"/>
    <w:basedOn w:val="DefaultParagraphFont"/>
    <w:rsid w:val="00AB5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0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6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9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90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59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0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00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6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1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90090">
                      <w:marLeft w:val="0"/>
                      <w:marRight w:val="-568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1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42043584">
                              <w:marLeft w:val="6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7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35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12735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9556182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2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64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25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26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16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283</Words>
  <Characters>1764</Characters>
  <Application>Microsoft Office Word</Application>
  <DocSecurity>0</DocSecurity>
  <Lines>91</Lines>
  <Paragraphs>53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Patil</dc:creator>
  <cp:keywords/>
  <dc:description/>
  <cp:lastModifiedBy>Saurav</cp:lastModifiedBy>
  <cp:revision>2</cp:revision>
  <dcterms:created xsi:type="dcterms:W3CDTF">2024-02-01T12:38:00Z</dcterms:created>
  <dcterms:modified xsi:type="dcterms:W3CDTF">2024-02-01T13:38:00Z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6c14cd40c760436a64fdd75fcdfae77c7c279e0cb1d0b85f7fa9e549e4e6335f</vt:lpwstr>
  </property>
</Properties>
</file>