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du wp14">
  <w:body>
    <w:p w:rsidR="004D4E1A" w:rsidP="2ED3133D" w:rsidRDefault="004D4E1A" w14:paraId="18BE7155" w14:textId="7A4B71AC">
      <w:pPr>
        <w:jc w:val="center"/>
        <w:rPr>
          <w:rFonts w:ascii="Times New Roman" w:hAnsi="Times New Roman" w:eastAsia="Times New Roman" w:cs="Times New Roman"/>
          <w:sz w:val="56"/>
          <w:szCs w:val="56"/>
        </w:rPr>
      </w:pPr>
    </w:p>
    <w:p w:rsidR="004D4E1A" w:rsidP="2ED3133D" w:rsidRDefault="3D82C660" w14:paraId="1E33AE67" w14:textId="14ECD7E2">
      <w:pPr>
        <w:jc w:val="center"/>
        <w:rPr>
          <w:rFonts w:ascii="Times New Roman" w:hAnsi="Times New Roman" w:eastAsia="Times New Roman" w:cs="Times New Roman"/>
          <w:sz w:val="56"/>
          <w:szCs w:val="56"/>
        </w:rPr>
      </w:pPr>
      <w:r w:rsidRPr="2ED3133D">
        <w:rPr>
          <w:rFonts w:ascii="Times New Roman" w:hAnsi="Times New Roman" w:eastAsia="Times New Roman" w:cs="Times New Roman"/>
          <w:sz w:val="56"/>
          <w:szCs w:val="56"/>
        </w:rPr>
        <w:t>R</w:t>
      </w:r>
      <w:r w:rsidRPr="2ED3133D" w:rsidR="259B3533">
        <w:rPr>
          <w:rFonts w:ascii="Times New Roman" w:hAnsi="Times New Roman" w:eastAsia="Times New Roman" w:cs="Times New Roman"/>
          <w:sz w:val="56"/>
          <w:szCs w:val="56"/>
        </w:rPr>
        <w:t>C</w:t>
      </w:r>
      <w:r w:rsidRPr="2ED3133D">
        <w:rPr>
          <w:rFonts w:ascii="Times New Roman" w:hAnsi="Times New Roman" w:eastAsia="Times New Roman" w:cs="Times New Roman"/>
          <w:sz w:val="56"/>
          <w:szCs w:val="56"/>
        </w:rPr>
        <w:t xml:space="preserve"> Car</w:t>
      </w:r>
      <w:r w:rsidRPr="2ED3133D" w:rsidR="6FC756BF">
        <w:rPr>
          <w:rFonts w:ascii="Times New Roman" w:hAnsi="Times New Roman" w:eastAsia="Times New Roman" w:cs="Times New Roman"/>
          <w:sz w:val="56"/>
          <w:szCs w:val="56"/>
        </w:rPr>
        <w:t>:</w:t>
      </w:r>
    </w:p>
    <w:p w:rsidR="004D4E1A" w:rsidP="2ED3133D" w:rsidRDefault="326861FB" w14:paraId="6B780F95" w14:textId="6724F088">
      <w:pPr>
        <w:jc w:val="center"/>
        <w:rPr>
          <w:rFonts w:ascii="Times New Roman" w:hAnsi="Times New Roman" w:eastAsia="Times New Roman" w:cs="Times New Roman"/>
          <w:sz w:val="56"/>
          <w:szCs w:val="56"/>
        </w:rPr>
      </w:pPr>
      <w:r w:rsidRPr="2ED3133D">
        <w:rPr>
          <w:rFonts w:ascii="Times New Roman" w:hAnsi="Times New Roman" w:eastAsia="Times New Roman" w:cs="Times New Roman"/>
          <w:sz w:val="56"/>
          <w:szCs w:val="56"/>
        </w:rPr>
        <w:t xml:space="preserve">Automated Lighting </w:t>
      </w:r>
      <w:r w:rsidRPr="2ED3133D" w:rsidR="1FB8D0F1">
        <w:rPr>
          <w:rFonts w:ascii="Times New Roman" w:hAnsi="Times New Roman" w:eastAsia="Times New Roman" w:cs="Times New Roman"/>
          <w:sz w:val="56"/>
          <w:szCs w:val="56"/>
        </w:rPr>
        <w:t>&amp; Horn S</w:t>
      </w:r>
      <w:r w:rsidRPr="2ED3133D">
        <w:rPr>
          <w:rFonts w:ascii="Times New Roman" w:hAnsi="Times New Roman" w:eastAsia="Times New Roman" w:cs="Times New Roman"/>
          <w:sz w:val="56"/>
          <w:szCs w:val="56"/>
        </w:rPr>
        <w:t>ystem</w:t>
      </w:r>
    </w:p>
    <w:p w:rsidR="004D4E1A" w:rsidP="2ED3133D" w:rsidRDefault="387E3576" w14:paraId="5195D8AF" w14:textId="30163E6A">
      <w:pPr>
        <w:jc w:val="center"/>
      </w:pPr>
      <w:r w:rsidRPr="2ED3133D">
        <w:rPr>
          <w:rFonts w:ascii="Times New Roman" w:hAnsi="Times New Roman" w:eastAsia="Times New Roman" w:cs="Times New Roman"/>
          <w:b/>
          <w:bCs/>
          <w:sz w:val="24"/>
          <w:szCs w:val="24"/>
        </w:rPr>
        <w:t xml:space="preserve"> </w:t>
      </w:r>
      <w:r w:rsidRPr="2ED3133D">
        <w:rPr>
          <w:rFonts w:ascii="Times New Roman" w:hAnsi="Times New Roman" w:eastAsia="Times New Roman" w:cs="Times New Roman"/>
          <w:sz w:val="24"/>
          <w:szCs w:val="24"/>
        </w:rPr>
        <w:t xml:space="preserve"> </w:t>
      </w:r>
    </w:p>
    <w:p w:rsidR="004D4E1A" w:rsidP="2ED3133D" w:rsidRDefault="387E3576" w14:paraId="11C9DFEB" w14:textId="24EAB02D">
      <w:pPr>
        <w:jc w:val="center"/>
      </w:pPr>
      <w:r w:rsidRPr="2ED3133D">
        <w:rPr>
          <w:rFonts w:ascii="Times New Roman" w:hAnsi="Times New Roman" w:eastAsia="Times New Roman" w:cs="Times New Roman"/>
          <w:sz w:val="24"/>
          <w:szCs w:val="24"/>
        </w:rPr>
        <w:t xml:space="preserve"> </w:t>
      </w:r>
    </w:p>
    <w:p w:rsidR="004D4E1A" w:rsidRDefault="387E3576" w14:paraId="65996F08" w14:textId="5AC990ED">
      <w:r w:rsidRPr="2ED3133D">
        <w:rPr>
          <w:rFonts w:ascii="Times New Roman" w:hAnsi="Times New Roman" w:eastAsia="Times New Roman" w:cs="Times New Roman"/>
          <w:sz w:val="24"/>
          <w:szCs w:val="24"/>
        </w:rPr>
        <w:t xml:space="preserve"> </w:t>
      </w:r>
    </w:p>
    <w:p w:rsidR="004D4E1A" w:rsidP="2ED3133D" w:rsidRDefault="004D4E1A" w14:paraId="26CC093D" w14:textId="12B1021F">
      <w:pPr>
        <w:jc w:val="center"/>
        <w:rPr>
          <w:rFonts w:ascii="Times New Roman" w:hAnsi="Times New Roman" w:eastAsia="Times New Roman" w:cs="Times New Roman"/>
          <w:sz w:val="24"/>
          <w:szCs w:val="24"/>
        </w:rPr>
      </w:pPr>
    </w:p>
    <w:p w:rsidR="004D4E1A" w:rsidRDefault="387E3576" w14:paraId="70234063" w14:textId="608F9012">
      <w:r w:rsidRPr="2ED3133D">
        <w:rPr>
          <w:rFonts w:ascii="Times New Roman" w:hAnsi="Times New Roman" w:eastAsia="Times New Roman" w:cs="Times New Roman"/>
          <w:sz w:val="24"/>
          <w:szCs w:val="24"/>
        </w:rPr>
        <w:t xml:space="preserve"> </w:t>
      </w:r>
    </w:p>
    <w:p w:rsidR="004D4E1A" w:rsidP="2ED3133D" w:rsidRDefault="387E3576" w14:paraId="32232AA1" w14:textId="74DD522C">
      <w:pPr>
        <w:jc w:val="center"/>
        <w:rPr>
          <w:rFonts w:ascii="Times New Roman" w:hAnsi="Times New Roman" w:eastAsia="Times New Roman" w:cs="Times New Roman"/>
          <w:sz w:val="40"/>
          <w:szCs w:val="40"/>
        </w:rPr>
      </w:pPr>
      <w:r w:rsidRPr="2ED3133D">
        <w:rPr>
          <w:rFonts w:ascii="Times New Roman" w:hAnsi="Times New Roman" w:eastAsia="Times New Roman" w:cs="Times New Roman"/>
          <w:sz w:val="40"/>
          <w:szCs w:val="40"/>
        </w:rPr>
        <w:t xml:space="preserve">By: Eli Gabaldon, </w:t>
      </w:r>
      <w:proofErr w:type="spellStart"/>
      <w:r w:rsidRPr="2ED3133D">
        <w:rPr>
          <w:rFonts w:ascii="Times New Roman" w:hAnsi="Times New Roman" w:eastAsia="Times New Roman" w:cs="Times New Roman"/>
          <w:sz w:val="40"/>
          <w:szCs w:val="40"/>
        </w:rPr>
        <w:t>Olasubomi</w:t>
      </w:r>
      <w:proofErr w:type="spellEnd"/>
      <w:r w:rsidRPr="2ED3133D">
        <w:rPr>
          <w:rFonts w:ascii="Times New Roman" w:hAnsi="Times New Roman" w:eastAsia="Times New Roman" w:cs="Times New Roman"/>
          <w:sz w:val="40"/>
          <w:szCs w:val="40"/>
        </w:rPr>
        <w:t xml:space="preserve"> </w:t>
      </w:r>
      <w:proofErr w:type="spellStart"/>
      <w:r w:rsidRPr="2ED3133D">
        <w:rPr>
          <w:rFonts w:ascii="Times New Roman" w:hAnsi="Times New Roman" w:eastAsia="Times New Roman" w:cs="Times New Roman"/>
          <w:sz w:val="40"/>
          <w:szCs w:val="40"/>
        </w:rPr>
        <w:t>Borishade</w:t>
      </w:r>
      <w:proofErr w:type="spellEnd"/>
      <w:r w:rsidRPr="2ED3133D">
        <w:rPr>
          <w:rFonts w:ascii="Times New Roman" w:hAnsi="Times New Roman" w:eastAsia="Times New Roman" w:cs="Times New Roman"/>
          <w:sz w:val="40"/>
          <w:szCs w:val="40"/>
        </w:rPr>
        <w:t xml:space="preserve"> &amp; Robert </w:t>
      </w:r>
      <w:r w:rsidRPr="2ED3133D" w:rsidR="4CF7EFAB">
        <w:rPr>
          <w:rFonts w:ascii="Times New Roman" w:hAnsi="Times New Roman" w:eastAsia="Times New Roman" w:cs="Times New Roman"/>
          <w:sz w:val="40"/>
          <w:szCs w:val="40"/>
        </w:rPr>
        <w:t>Valois</w:t>
      </w:r>
    </w:p>
    <w:p w:rsidR="004D4E1A" w:rsidP="2ED3133D" w:rsidRDefault="387E3576" w14:paraId="58E30B6E" w14:textId="1E3A3D08">
      <w:pPr>
        <w:jc w:val="center"/>
      </w:pPr>
      <w:r w:rsidRPr="2ED3133D">
        <w:rPr>
          <w:rFonts w:ascii="Times New Roman" w:hAnsi="Times New Roman" w:eastAsia="Times New Roman" w:cs="Times New Roman"/>
          <w:sz w:val="24"/>
          <w:szCs w:val="24"/>
        </w:rPr>
        <w:t xml:space="preserve"> </w:t>
      </w:r>
    </w:p>
    <w:p w:rsidR="004D4E1A" w:rsidRDefault="387E3576" w14:paraId="4640FC08" w14:textId="5AF677BA">
      <w:r w:rsidRPr="2ED3133D">
        <w:rPr>
          <w:rFonts w:ascii="Times New Roman" w:hAnsi="Times New Roman" w:eastAsia="Times New Roman" w:cs="Times New Roman"/>
          <w:sz w:val="24"/>
          <w:szCs w:val="24"/>
        </w:rPr>
        <w:t xml:space="preserve"> </w:t>
      </w:r>
    </w:p>
    <w:p w:rsidR="004D4E1A" w:rsidRDefault="387E3576" w14:paraId="10027317" w14:textId="665139F2">
      <w:r w:rsidRPr="2ED3133D">
        <w:rPr>
          <w:rFonts w:ascii="Times New Roman" w:hAnsi="Times New Roman" w:eastAsia="Times New Roman" w:cs="Times New Roman"/>
          <w:sz w:val="24"/>
          <w:szCs w:val="24"/>
        </w:rPr>
        <w:t xml:space="preserve"> </w:t>
      </w:r>
    </w:p>
    <w:p w:rsidR="004D4E1A" w:rsidRDefault="387E3576" w14:paraId="1637A92B" w14:textId="67577729">
      <w:r w:rsidRPr="2ED3133D">
        <w:rPr>
          <w:rFonts w:ascii="Times New Roman" w:hAnsi="Times New Roman" w:eastAsia="Times New Roman" w:cs="Times New Roman"/>
          <w:sz w:val="24"/>
          <w:szCs w:val="24"/>
        </w:rPr>
        <w:t xml:space="preserve"> </w:t>
      </w:r>
    </w:p>
    <w:p w:rsidR="004D4E1A" w:rsidRDefault="387E3576" w14:paraId="1C10C1F5" w14:textId="4E9F3D54">
      <w:r w:rsidRPr="2ED3133D">
        <w:rPr>
          <w:rFonts w:ascii="Times New Roman" w:hAnsi="Times New Roman" w:eastAsia="Times New Roman" w:cs="Times New Roman"/>
          <w:sz w:val="24"/>
          <w:szCs w:val="24"/>
        </w:rPr>
        <w:t xml:space="preserve"> </w:t>
      </w:r>
    </w:p>
    <w:p w:rsidR="004D4E1A" w:rsidRDefault="387E3576" w14:paraId="612AA3F0" w14:textId="6257FAB0">
      <w:r w:rsidRPr="2ED3133D">
        <w:rPr>
          <w:rFonts w:ascii="Times New Roman" w:hAnsi="Times New Roman" w:eastAsia="Times New Roman" w:cs="Times New Roman"/>
          <w:sz w:val="36"/>
          <w:szCs w:val="36"/>
        </w:rPr>
        <w:t xml:space="preserve"> </w:t>
      </w:r>
    </w:p>
    <w:p w:rsidR="004D4E1A" w:rsidP="2ED3133D" w:rsidRDefault="387E3576" w14:paraId="12640FCC" w14:textId="1C0B259D">
      <w:pPr>
        <w:jc w:val="center"/>
      </w:pPr>
      <w:r w:rsidRPr="2ED3133D">
        <w:rPr>
          <w:rFonts w:ascii="Times New Roman" w:hAnsi="Times New Roman" w:eastAsia="Times New Roman" w:cs="Times New Roman"/>
          <w:sz w:val="32"/>
          <w:szCs w:val="32"/>
        </w:rPr>
        <w:t>Department of Electrical Engineering</w:t>
      </w:r>
    </w:p>
    <w:p w:rsidR="004D4E1A" w:rsidP="2ED3133D" w:rsidRDefault="387E3576" w14:paraId="0206C178" w14:textId="14C6B4D0">
      <w:pPr>
        <w:jc w:val="center"/>
      </w:pPr>
      <w:r w:rsidRPr="2ED3133D">
        <w:rPr>
          <w:rFonts w:ascii="Times New Roman" w:hAnsi="Times New Roman" w:eastAsia="Times New Roman" w:cs="Times New Roman"/>
          <w:sz w:val="32"/>
          <w:szCs w:val="32"/>
        </w:rPr>
        <w:t xml:space="preserve">University of North Texas, Discovery Park </w:t>
      </w:r>
    </w:p>
    <w:p w:rsidR="004D4E1A" w:rsidP="2ED3133D" w:rsidRDefault="387E3576" w14:paraId="185F0DED" w14:textId="1902102E">
      <w:pPr>
        <w:jc w:val="center"/>
      </w:pPr>
      <w:r w:rsidRPr="2ED3133D">
        <w:rPr>
          <w:rFonts w:ascii="Times New Roman" w:hAnsi="Times New Roman" w:eastAsia="Times New Roman" w:cs="Times New Roman"/>
          <w:sz w:val="28"/>
          <w:szCs w:val="28"/>
        </w:rPr>
        <w:t xml:space="preserve"> </w:t>
      </w:r>
    </w:p>
    <w:p w:rsidR="004D4E1A" w:rsidRDefault="387E3576" w14:paraId="6D29851D" w14:textId="0D3A4250">
      <w:r w:rsidRPr="2ED3133D">
        <w:rPr>
          <w:rFonts w:ascii="Times New Roman" w:hAnsi="Times New Roman" w:eastAsia="Times New Roman" w:cs="Times New Roman"/>
          <w:sz w:val="24"/>
          <w:szCs w:val="24"/>
        </w:rPr>
        <w:t xml:space="preserve"> </w:t>
      </w:r>
    </w:p>
    <w:p w:rsidR="004D4E1A" w:rsidP="2ED3133D" w:rsidRDefault="004D4E1A" w14:paraId="647AF8B8" w14:textId="514DCC34">
      <w:pPr>
        <w:rPr>
          <w:rFonts w:ascii="Times New Roman" w:hAnsi="Times New Roman" w:eastAsia="Times New Roman" w:cs="Times New Roman"/>
          <w:sz w:val="24"/>
          <w:szCs w:val="24"/>
        </w:rPr>
      </w:pPr>
    </w:p>
    <w:p w:rsidR="004D4E1A" w:rsidP="2ED3133D" w:rsidRDefault="387E3576" w14:paraId="7CDF7D0A" w14:textId="7196B0BA">
      <w:pPr>
        <w:jc w:val="center"/>
        <w:rPr>
          <w:rFonts w:ascii="Times New Roman" w:hAnsi="Times New Roman" w:eastAsia="Times New Roman" w:cs="Times New Roman"/>
          <w:sz w:val="32"/>
          <w:szCs w:val="32"/>
        </w:rPr>
      </w:pPr>
      <w:r w:rsidRPr="2ED3133D">
        <w:rPr>
          <w:rFonts w:ascii="Times New Roman" w:hAnsi="Times New Roman" w:eastAsia="Times New Roman" w:cs="Times New Roman"/>
          <w:sz w:val="32"/>
          <w:szCs w:val="32"/>
        </w:rPr>
        <w:t>EENG 3</w:t>
      </w:r>
      <w:r w:rsidRPr="2ED3133D" w:rsidR="615C826C">
        <w:rPr>
          <w:rFonts w:ascii="Times New Roman" w:hAnsi="Times New Roman" w:eastAsia="Times New Roman" w:cs="Times New Roman"/>
          <w:sz w:val="32"/>
          <w:szCs w:val="32"/>
        </w:rPr>
        <w:t>910</w:t>
      </w:r>
      <w:r w:rsidRPr="2ED3133D">
        <w:rPr>
          <w:rFonts w:ascii="Times New Roman" w:hAnsi="Times New Roman" w:eastAsia="Times New Roman" w:cs="Times New Roman"/>
          <w:sz w:val="32"/>
          <w:szCs w:val="32"/>
        </w:rPr>
        <w:t xml:space="preserve">.001 - </w:t>
      </w:r>
      <w:r w:rsidRPr="2ED3133D" w:rsidR="05EC34D5">
        <w:rPr>
          <w:rFonts w:ascii="Times New Roman" w:hAnsi="Times New Roman" w:eastAsia="Times New Roman" w:cs="Times New Roman"/>
          <w:sz w:val="32"/>
          <w:szCs w:val="32"/>
        </w:rPr>
        <w:t>Embedded</w:t>
      </w:r>
      <w:r w:rsidRPr="2ED3133D">
        <w:rPr>
          <w:rFonts w:ascii="Times New Roman" w:hAnsi="Times New Roman" w:eastAsia="Times New Roman" w:cs="Times New Roman"/>
          <w:sz w:val="32"/>
          <w:szCs w:val="32"/>
        </w:rPr>
        <w:t xml:space="preserve"> Systems </w:t>
      </w:r>
      <w:r w:rsidRPr="2ED3133D" w:rsidR="679D4FE9">
        <w:rPr>
          <w:rFonts w:ascii="Times New Roman" w:hAnsi="Times New Roman" w:eastAsia="Times New Roman" w:cs="Times New Roman"/>
          <w:sz w:val="32"/>
          <w:szCs w:val="32"/>
        </w:rPr>
        <w:t>Design Project</w:t>
      </w:r>
    </w:p>
    <w:p w:rsidR="004D4E1A" w:rsidP="2ED3133D" w:rsidRDefault="387E3576" w14:paraId="09603951" w14:textId="1559D3C8">
      <w:pPr>
        <w:jc w:val="center"/>
      </w:pPr>
      <w:r w:rsidRPr="2ED3133D">
        <w:rPr>
          <w:rFonts w:ascii="Times New Roman" w:hAnsi="Times New Roman" w:eastAsia="Times New Roman" w:cs="Times New Roman"/>
          <w:sz w:val="32"/>
          <w:szCs w:val="32"/>
        </w:rPr>
        <w:t xml:space="preserve">Dr. </w:t>
      </w:r>
      <w:proofErr w:type="spellStart"/>
      <w:r w:rsidRPr="2ED3133D" w:rsidR="29A15CEB">
        <w:rPr>
          <w:rFonts w:ascii="Times New Roman" w:hAnsi="Times New Roman" w:eastAsia="Times New Roman" w:cs="Times New Roman"/>
          <w:sz w:val="32"/>
          <w:szCs w:val="32"/>
        </w:rPr>
        <w:t>Xinrong</w:t>
      </w:r>
      <w:proofErr w:type="spellEnd"/>
      <w:r w:rsidRPr="2ED3133D" w:rsidR="29A15CEB">
        <w:rPr>
          <w:rFonts w:ascii="Times New Roman" w:hAnsi="Times New Roman" w:eastAsia="Times New Roman" w:cs="Times New Roman"/>
          <w:sz w:val="32"/>
          <w:szCs w:val="32"/>
        </w:rPr>
        <w:t xml:space="preserve"> Li</w:t>
      </w:r>
      <w:r w:rsidRPr="2ED3133D">
        <w:rPr>
          <w:rFonts w:ascii="Times New Roman" w:hAnsi="Times New Roman" w:eastAsia="Times New Roman" w:cs="Times New Roman"/>
          <w:sz w:val="32"/>
          <w:szCs w:val="32"/>
        </w:rPr>
        <w:t xml:space="preserve"> &amp; </w:t>
      </w:r>
      <w:proofErr w:type="spellStart"/>
      <w:r w:rsidRPr="2ED3133D" w:rsidR="7387E154">
        <w:rPr>
          <w:rFonts w:ascii="Times New Roman" w:hAnsi="Times New Roman" w:eastAsia="Times New Roman" w:cs="Times New Roman"/>
          <w:sz w:val="32"/>
          <w:szCs w:val="32"/>
        </w:rPr>
        <w:t>Masleh</w:t>
      </w:r>
      <w:proofErr w:type="spellEnd"/>
      <w:r w:rsidRPr="2ED3133D" w:rsidR="7387E154">
        <w:rPr>
          <w:rFonts w:ascii="Times New Roman" w:hAnsi="Times New Roman" w:eastAsia="Times New Roman" w:cs="Times New Roman"/>
          <w:sz w:val="32"/>
          <w:szCs w:val="32"/>
        </w:rPr>
        <w:t xml:space="preserve"> Uddin Siddiqui</w:t>
      </w:r>
    </w:p>
    <w:p w:rsidR="004D4E1A" w:rsidP="2ED3133D" w:rsidRDefault="387E3576" w14:paraId="339398AA" w14:textId="4366A13A">
      <w:pPr>
        <w:jc w:val="center"/>
        <w:rPr>
          <w:rFonts w:ascii="Times New Roman" w:hAnsi="Times New Roman" w:eastAsia="Times New Roman" w:cs="Times New Roman"/>
          <w:sz w:val="32"/>
          <w:szCs w:val="32"/>
        </w:rPr>
      </w:pPr>
      <w:r w:rsidRPr="2ED3133D">
        <w:rPr>
          <w:rFonts w:ascii="Times New Roman" w:hAnsi="Times New Roman" w:eastAsia="Times New Roman" w:cs="Times New Roman"/>
          <w:sz w:val="32"/>
          <w:szCs w:val="32"/>
        </w:rPr>
        <w:t xml:space="preserve">December </w:t>
      </w:r>
      <w:r w:rsidRPr="2ED3133D" w:rsidR="1E04AD7D">
        <w:rPr>
          <w:rFonts w:ascii="Times New Roman" w:hAnsi="Times New Roman" w:eastAsia="Times New Roman" w:cs="Times New Roman"/>
          <w:sz w:val="32"/>
          <w:szCs w:val="32"/>
        </w:rPr>
        <w:t>11</w:t>
      </w:r>
      <w:r w:rsidRPr="2ED3133D">
        <w:rPr>
          <w:rFonts w:ascii="Times New Roman" w:hAnsi="Times New Roman" w:eastAsia="Times New Roman" w:cs="Times New Roman"/>
          <w:sz w:val="32"/>
          <w:szCs w:val="32"/>
        </w:rPr>
        <w:t>th, 2023</w:t>
      </w:r>
    </w:p>
    <w:p w:rsidR="004D4E1A" w:rsidP="2ED3133D" w:rsidRDefault="004D4E1A" w14:paraId="7AFC62CA" w14:textId="04676277"/>
    <w:p w:rsidR="004D4E1A" w:rsidP="2ED3133D" w:rsidRDefault="42DCF669" w14:paraId="047B2925" w14:textId="4BDA652B">
      <w:pPr>
        <w:jc w:val="center"/>
      </w:pPr>
      <w:r w:rsidRPr="2ED3133D">
        <w:rPr>
          <w:rFonts w:ascii="Times New Roman" w:hAnsi="Times New Roman" w:eastAsia="Times New Roman" w:cs="Times New Roman"/>
          <w:b/>
          <w:bCs/>
          <w:sz w:val="48"/>
          <w:szCs w:val="48"/>
        </w:rPr>
        <w:t>Table of Contents</w:t>
      </w:r>
    </w:p>
    <w:p w:rsidR="004D4E1A" w:rsidP="2ED3133D" w:rsidRDefault="77EF1691" w14:paraId="50EBDA8F" w14:textId="30FBDD8A">
      <w:pPr>
        <w:spacing w:line="360" w:lineRule="auto"/>
        <w:rPr>
          <w:rFonts w:ascii="Times New Roman" w:hAnsi="Times New Roman" w:eastAsia="Times New Roman" w:cs="Times New Roman"/>
          <w:sz w:val="24"/>
          <w:szCs w:val="24"/>
          <w:lang w:val="en"/>
        </w:rPr>
      </w:pPr>
      <w:r w:rsidRPr="2ED3133D">
        <w:rPr>
          <w:rFonts w:ascii="Times New Roman" w:hAnsi="Times New Roman" w:eastAsia="Times New Roman" w:cs="Times New Roman"/>
          <w:sz w:val="24"/>
          <w:szCs w:val="24"/>
          <w:lang w:val="en"/>
        </w:rPr>
        <w:t>Abstract………………………………………………………………</w:t>
      </w:r>
      <w:r w:rsidRPr="2ED3133D" w:rsidR="2D0136BA">
        <w:rPr>
          <w:rFonts w:ascii="Times New Roman" w:hAnsi="Times New Roman" w:eastAsia="Times New Roman" w:cs="Times New Roman"/>
          <w:sz w:val="24"/>
          <w:szCs w:val="24"/>
          <w:lang w:val="en"/>
        </w:rPr>
        <w:t>....................</w:t>
      </w:r>
      <w:r w:rsidRPr="2ED3133D" w:rsidR="279BD43C">
        <w:rPr>
          <w:rFonts w:ascii="Times New Roman" w:hAnsi="Times New Roman" w:eastAsia="Times New Roman" w:cs="Times New Roman"/>
          <w:sz w:val="24"/>
          <w:szCs w:val="24"/>
          <w:lang w:val="en"/>
        </w:rPr>
        <w:t>........................</w:t>
      </w:r>
    </w:p>
    <w:p w:rsidR="004D4E1A" w:rsidP="2ED3133D" w:rsidRDefault="77EF1691" w14:paraId="1DA71A48" w14:textId="40F394FA">
      <w:pPr>
        <w:spacing w:line="360" w:lineRule="auto"/>
        <w:rPr>
          <w:rFonts w:ascii="Times New Roman" w:hAnsi="Times New Roman" w:eastAsia="Times New Roman" w:cs="Times New Roman"/>
          <w:sz w:val="24"/>
          <w:szCs w:val="24"/>
          <w:lang w:val="en"/>
        </w:rPr>
      </w:pPr>
      <w:r w:rsidRPr="2ED3133D">
        <w:rPr>
          <w:rFonts w:ascii="Times New Roman" w:hAnsi="Times New Roman" w:eastAsia="Times New Roman" w:cs="Times New Roman"/>
          <w:sz w:val="24"/>
          <w:szCs w:val="24"/>
          <w:lang w:val="en"/>
        </w:rPr>
        <w:t>Introduction………………………………………………………………………</w:t>
      </w:r>
      <w:r w:rsidRPr="2ED3133D" w:rsidR="32E39AFC">
        <w:rPr>
          <w:rFonts w:ascii="Times New Roman" w:hAnsi="Times New Roman" w:eastAsia="Times New Roman" w:cs="Times New Roman"/>
          <w:sz w:val="24"/>
          <w:szCs w:val="24"/>
          <w:lang w:val="en"/>
        </w:rPr>
        <w:t>..</w:t>
      </w:r>
      <w:r w:rsidRPr="2ED3133D" w:rsidR="70385D3C">
        <w:rPr>
          <w:rFonts w:ascii="Times New Roman" w:hAnsi="Times New Roman" w:eastAsia="Times New Roman" w:cs="Times New Roman"/>
          <w:sz w:val="24"/>
          <w:szCs w:val="24"/>
          <w:lang w:val="en"/>
        </w:rPr>
        <w:t>........................</w:t>
      </w:r>
    </w:p>
    <w:p w:rsidR="004D4E1A" w:rsidP="2ED3133D" w:rsidRDefault="77EF1691" w14:paraId="08CBF9EA" w14:textId="11F41EDA">
      <w:pPr>
        <w:spacing w:line="360" w:lineRule="auto"/>
        <w:rPr>
          <w:rFonts w:ascii="Times New Roman" w:hAnsi="Times New Roman" w:eastAsia="Times New Roman" w:cs="Times New Roman"/>
          <w:sz w:val="24"/>
          <w:szCs w:val="24"/>
          <w:lang w:val="en"/>
        </w:rPr>
      </w:pPr>
      <w:r w:rsidRPr="2ED3133D">
        <w:rPr>
          <w:rFonts w:ascii="Times New Roman" w:hAnsi="Times New Roman" w:eastAsia="Times New Roman" w:cs="Times New Roman"/>
          <w:sz w:val="24"/>
          <w:szCs w:val="24"/>
          <w:lang w:val="en"/>
        </w:rPr>
        <w:t>Background &amp; Theory……………………………………………………………</w:t>
      </w:r>
      <w:r w:rsidRPr="2ED3133D" w:rsidR="372F8B70">
        <w:rPr>
          <w:rFonts w:ascii="Times New Roman" w:hAnsi="Times New Roman" w:eastAsia="Times New Roman" w:cs="Times New Roman"/>
          <w:sz w:val="24"/>
          <w:szCs w:val="24"/>
          <w:lang w:val="en"/>
        </w:rPr>
        <w:t>.</w:t>
      </w:r>
      <w:r w:rsidRPr="2ED3133D" w:rsidR="62C5C27E">
        <w:rPr>
          <w:rFonts w:ascii="Times New Roman" w:hAnsi="Times New Roman" w:eastAsia="Times New Roman" w:cs="Times New Roman"/>
          <w:sz w:val="24"/>
          <w:szCs w:val="24"/>
          <w:lang w:val="en"/>
        </w:rPr>
        <w:t>.</w:t>
      </w:r>
      <w:r w:rsidRPr="2ED3133D" w:rsidR="7AA54C2E">
        <w:rPr>
          <w:rFonts w:ascii="Times New Roman" w:hAnsi="Times New Roman" w:eastAsia="Times New Roman" w:cs="Times New Roman"/>
          <w:sz w:val="24"/>
          <w:szCs w:val="24"/>
          <w:lang w:val="en"/>
        </w:rPr>
        <w:t>........................</w:t>
      </w:r>
    </w:p>
    <w:p w:rsidR="004D4E1A" w:rsidP="15936098" w:rsidRDefault="747FF477" w14:paraId="308B9064" w14:textId="2D1E0AB5">
      <w:pPr>
        <w:spacing w:line="360" w:lineRule="auto"/>
        <w:rPr>
          <w:rFonts w:ascii="Times New Roman" w:hAnsi="Times New Roman" w:eastAsia="Times New Roman" w:cs="Times New Roman"/>
          <w:sz w:val="24"/>
          <w:szCs w:val="24"/>
          <w:lang w:val="en-US"/>
        </w:rPr>
      </w:pPr>
      <w:r w:rsidRPr="15936098" w:rsidR="747FF477">
        <w:rPr>
          <w:rFonts w:ascii="Times New Roman" w:hAnsi="Times New Roman" w:eastAsia="Times New Roman" w:cs="Times New Roman"/>
          <w:sz w:val="24"/>
          <w:szCs w:val="24"/>
          <w:lang w:val="en-US"/>
        </w:rPr>
        <w:t>Design Implementation</w:t>
      </w:r>
      <w:r w:rsidRPr="15936098" w:rsidR="77EF1691">
        <w:rPr>
          <w:rFonts w:ascii="Times New Roman" w:hAnsi="Times New Roman" w:eastAsia="Times New Roman" w:cs="Times New Roman"/>
          <w:sz w:val="24"/>
          <w:szCs w:val="24"/>
          <w:lang w:val="en-US"/>
        </w:rPr>
        <w:t>…………………………………………………………………………</w:t>
      </w:r>
      <w:r w:rsidRPr="15936098" w:rsidR="632DF308">
        <w:rPr>
          <w:rFonts w:ascii="Times New Roman" w:hAnsi="Times New Roman" w:eastAsia="Times New Roman" w:cs="Times New Roman"/>
          <w:sz w:val="24"/>
          <w:szCs w:val="24"/>
          <w:lang w:val="en-US"/>
        </w:rPr>
        <w:t>.....</w:t>
      </w:r>
    </w:p>
    <w:p w:rsidR="004D4E1A" w:rsidP="2ED3133D" w:rsidRDefault="7A6258B9" w14:paraId="1CA72AF3" w14:textId="4173BB3A">
      <w:pPr>
        <w:spacing w:line="360" w:lineRule="auto"/>
        <w:rPr>
          <w:rFonts w:ascii="Times New Roman" w:hAnsi="Times New Roman" w:eastAsia="Times New Roman" w:cs="Times New Roman"/>
          <w:sz w:val="28"/>
          <w:szCs w:val="28"/>
          <w:lang w:val="en"/>
        </w:rPr>
      </w:pPr>
      <w:r w:rsidRPr="2ED3133D">
        <w:rPr>
          <w:rFonts w:ascii="Times New Roman" w:hAnsi="Times New Roman" w:eastAsia="Times New Roman" w:cs="Times New Roman"/>
          <w:sz w:val="24"/>
          <w:szCs w:val="24"/>
          <w:lang w:val="en"/>
        </w:rPr>
        <w:t>Testing &amp; Results</w:t>
      </w:r>
      <w:r w:rsidRPr="2ED3133D" w:rsidR="77EF1691">
        <w:rPr>
          <w:rFonts w:ascii="Times New Roman" w:hAnsi="Times New Roman" w:eastAsia="Times New Roman" w:cs="Times New Roman"/>
          <w:sz w:val="24"/>
          <w:szCs w:val="24"/>
          <w:lang w:val="en"/>
        </w:rPr>
        <w:t>………………………………………………………………</w:t>
      </w:r>
      <w:r w:rsidRPr="2ED3133D" w:rsidR="2CAEF629">
        <w:rPr>
          <w:rFonts w:ascii="Times New Roman" w:hAnsi="Times New Roman" w:eastAsia="Times New Roman" w:cs="Times New Roman"/>
          <w:sz w:val="24"/>
          <w:szCs w:val="24"/>
          <w:lang w:val="en"/>
        </w:rPr>
        <w:t>.......................</w:t>
      </w:r>
      <w:r w:rsidRPr="2ED3133D" w:rsidR="0DC7ADC3">
        <w:rPr>
          <w:rFonts w:ascii="Times New Roman" w:hAnsi="Times New Roman" w:eastAsia="Times New Roman" w:cs="Times New Roman"/>
          <w:sz w:val="24"/>
          <w:szCs w:val="24"/>
          <w:lang w:val="en"/>
        </w:rPr>
        <w:t>......</w:t>
      </w:r>
      <w:r w:rsidRPr="2ED3133D" w:rsidR="77EF1691">
        <w:rPr>
          <w:rFonts w:ascii="Times New Roman" w:hAnsi="Times New Roman" w:eastAsia="Times New Roman" w:cs="Times New Roman"/>
          <w:sz w:val="24"/>
          <w:szCs w:val="24"/>
          <w:lang w:val="en"/>
        </w:rPr>
        <w:t xml:space="preserve"> </w:t>
      </w:r>
    </w:p>
    <w:p w:rsidR="004D4E1A" w:rsidP="2ED3133D" w:rsidRDefault="77EF1691" w14:paraId="1A2B67A5" w14:textId="28B324BE">
      <w:pPr>
        <w:spacing w:line="360" w:lineRule="auto"/>
        <w:rPr>
          <w:rFonts w:ascii="Times New Roman" w:hAnsi="Times New Roman" w:eastAsia="Times New Roman" w:cs="Times New Roman"/>
          <w:sz w:val="24"/>
          <w:szCs w:val="24"/>
          <w:lang w:val="en"/>
        </w:rPr>
      </w:pPr>
      <w:r w:rsidRPr="2ED3133D">
        <w:rPr>
          <w:rFonts w:ascii="Times New Roman" w:hAnsi="Times New Roman" w:eastAsia="Times New Roman" w:cs="Times New Roman"/>
          <w:sz w:val="24"/>
          <w:szCs w:val="24"/>
          <w:lang w:val="en"/>
        </w:rPr>
        <w:t>Conclusion……………………………………………………………………….</w:t>
      </w:r>
      <w:r w:rsidRPr="2ED3133D" w:rsidR="005057AC">
        <w:rPr>
          <w:rFonts w:ascii="Times New Roman" w:hAnsi="Times New Roman" w:eastAsia="Times New Roman" w:cs="Times New Roman"/>
          <w:sz w:val="24"/>
          <w:szCs w:val="24"/>
          <w:lang w:val="en"/>
        </w:rPr>
        <w:t>...</w:t>
      </w:r>
      <w:r w:rsidRPr="2ED3133D" w:rsidR="17C97094">
        <w:rPr>
          <w:rFonts w:ascii="Times New Roman" w:hAnsi="Times New Roman" w:eastAsia="Times New Roman" w:cs="Times New Roman"/>
          <w:sz w:val="24"/>
          <w:szCs w:val="24"/>
          <w:lang w:val="en"/>
        </w:rPr>
        <w:t>........................</w:t>
      </w:r>
    </w:p>
    <w:p w:rsidR="004D4E1A" w:rsidP="2ED3133D" w:rsidRDefault="77EF1691" w14:paraId="345D247F" w14:textId="5B11AB64">
      <w:pPr>
        <w:spacing w:line="360" w:lineRule="auto"/>
        <w:rPr>
          <w:rFonts w:ascii="Times New Roman" w:hAnsi="Times New Roman" w:eastAsia="Times New Roman" w:cs="Times New Roman"/>
          <w:sz w:val="28"/>
          <w:szCs w:val="28"/>
          <w:lang w:val="en"/>
        </w:rPr>
      </w:pPr>
      <w:r w:rsidRPr="2ED3133D">
        <w:rPr>
          <w:rFonts w:ascii="Times New Roman" w:hAnsi="Times New Roman" w:eastAsia="Times New Roman" w:cs="Times New Roman"/>
          <w:sz w:val="24"/>
          <w:szCs w:val="24"/>
          <w:lang w:val="en"/>
        </w:rPr>
        <w:t>References……………………………………………………………………….…</w:t>
      </w:r>
      <w:r w:rsidRPr="2ED3133D" w:rsidR="710DDE46">
        <w:rPr>
          <w:rFonts w:ascii="Times New Roman" w:hAnsi="Times New Roman" w:eastAsia="Times New Roman" w:cs="Times New Roman"/>
          <w:sz w:val="24"/>
          <w:szCs w:val="24"/>
          <w:lang w:val="en"/>
        </w:rPr>
        <w:t>.......................</w:t>
      </w:r>
      <w:r w:rsidRPr="2ED3133D">
        <w:rPr>
          <w:rFonts w:ascii="Times New Roman" w:hAnsi="Times New Roman" w:eastAsia="Times New Roman" w:cs="Times New Roman"/>
          <w:sz w:val="24"/>
          <w:szCs w:val="24"/>
          <w:lang w:val="en"/>
        </w:rPr>
        <w:t xml:space="preserve"> </w:t>
      </w:r>
    </w:p>
    <w:p w:rsidR="004D4E1A" w:rsidRDefault="00A76BEA" w14:paraId="3B3A397B" w14:textId="6E9C984F">
      <w:r>
        <w:br w:type="page"/>
      </w:r>
    </w:p>
    <w:p w:rsidR="004D4E1A" w:rsidP="2ED3133D" w:rsidRDefault="44F9466B" w14:paraId="66CE5B83" w14:textId="47C6231A">
      <w:pPr>
        <w:spacing w:line="360" w:lineRule="auto"/>
        <w:jc w:val="center"/>
        <w:rPr>
          <w:rFonts w:ascii="Times New Roman" w:hAnsi="Times New Roman" w:eastAsia="Times New Roman" w:cs="Times New Roman"/>
          <w:b/>
          <w:bCs/>
          <w:sz w:val="48"/>
          <w:szCs w:val="48"/>
          <w:lang w:val="en"/>
        </w:rPr>
      </w:pPr>
      <w:r w:rsidRPr="2ED3133D">
        <w:rPr>
          <w:rFonts w:ascii="Times New Roman" w:hAnsi="Times New Roman" w:eastAsia="Times New Roman" w:cs="Times New Roman"/>
          <w:b/>
          <w:bCs/>
          <w:sz w:val="48"/>
          <w:szCs w:val="48"/>
          <w:lang w:val="en"/>
        </w:rPr>
        <w:t>Abstract</w:t>
      </w:r>
    </w:p>
    <w:p w:rsidR="004D4E1A" w:rsidP="15936098" w:rsidRDefault="1B1A0929" w14:paraId="55A85045" w14:textId="6E2A9DEF">
      <w:pPr>
        <w:spacing w:line="360" w:lineRule="auto"/>
        <w:jc w:val="center"/>
        <w:rPr>
          <w:rFonts w:ascii="Times New Roman" w:hAnsi="Times New Roman" w:eastAsia="Times New Roman" w:cs="Times New Roman"/>
          <w:sz w:val="24"/>
          <w:szCs w:val="24"/>
          <w:lang w:val="en-US"/>
        </w:rPr>
      </w:pPr>
      <w:r w:rsidRPr="15936098" w:rsidR="1B1A0929">
        <w:rPr>
          <w:rFonts w:ascii="Times New Roman" w:hAnsi="Times New Roman" w:eastAsia="Times New Roman" w:cs="Times New Roman"/>
          <w:sz w:val="24"/>
          <w:szCs w:val="24"/>
          <w:lang w:val="en-US"/>
        </w:rPr>
        <w:t>In this project, w</w:t>
      </w:r>
      <w:r w:rsidRPr="15936098" w:rsidR="1C1B3D0F">
        <w:rPr>
          <w:rFonts w:ascii="Times New Roman" w:hAnsi="Times New Roman" w:eastAsia="Times New Roman" w:cs="Times New Roman"/>
          <w:sz w:val="24"/>
          <w:szCs w:val="24"/>
          <w:lang w:val="en-US"/>
        </w:rPr>
        <w:t>e are using a</w:t>
      </w:r>
      <w:r w:rsidRPr="15936098" w:rsidR="1DD03EC6">
        <w:rPr>
          <w:rFonts w:ascii="Times New Roman" w:hAnsi="Times New Roman" w:eastAsia="Times New Roman" w:cs="Times New Roman"/>
          <w:sz w:val="24"/>
          <w:szCs w:val="24"/>
          <w:lang w:val="en-US"/>
        </w:rPr>
        <w:t xml:space="preserve"> </w:t>
      </w:r>
      <w:r w:rsidRPr="15936098" w:rsidR="151A8D58">
        <w:rPr>
          <w:rFonts w:ascii="Times New Roman" w:hAnsi="Times New Roman" w:eastAsia="Times New Roman" w:cs="Times New Roman"/>
          <w:sz w:val="24"/>
          <w:szCs w:val="24"/>
          <w:lang w:val="en-US"/>
        </w:rPr>
        <w:t>B</w:t>
      </w:r>
      <w:r w:rsidRPr="15936098" w:rsidR="1DD03EC6">
        <w:rPr>
          <w:rFonts w:ascii="Times New Roman" w:hAnsi="Times New Roman" w:eastAsia="Times New Roman" w:cs="Times New Roman"/>
          <w:sz w:val="24"/>
          <w:szCs w:val="24"/>
          <w:lang w:val="en-US"/>
        </w:rPr>
        <w:t>luetooth</w:t>
      </w:r>
      <w:r w:rsidRPr="15936098" w:rsidR="2187FE60">
        <w:rPr>
          <w:rFonts w:ascii="Times New Roman" w:hAnsi="Times New Roman" w:eastAsia="Times New Roman" w:cs="Times New Roman"/>
          <w:sz w:val="24"/>
          <w:szCs w:val="24"/>
          <w:lang w:val="en-US"/>
        </w:rPr>
        <w:t xml:space="preserve">-connected </w:t>
      </w:r>
      <w:r w:rsidRPr="15936098" w:rsidR="0843BFC4">
        <w:rPr>
          <w:rFonts w:ascii="Times New Roman" w:hAnsi="Times New Roman" w:eastAsia="Times New Roman" w:cs="Times New Roman"/>
          <w:sz w:val="24"/>
          <w:szCs w:val="24"/>
          <w:lang w:val="en-US"/>
        </w:rPr>
        <w:t>remote-controlled</w:t>
      </w:r>
      <w:r w:rsidRPr="15936098" w:rsidR="1C1B3D0F">
        <w:rPr>
          <w:rFonts w:ascii="Times New Roman" w:hAnsi="Times New Roman" w:eastAsia="Times New Roman" w:cs="Times New Roman"/>
          <w:sz w:val="24"/>
          <w:szCs w:val="24"/>
          <w:lang w:val="en-US"/>
        </w:rPr>
        <w:t xml:space="preserve"> car’s drive and turn motors as inputs to </w:t>
      </w:r>
      <w:r w:rsidRPr="15936098" w:rsidR="430CFC2A">
        <w:rPr>
          <w:rFonts w:ascii="Times New Roman" w:hAnsi="Times New Roman" w:eastAsia="Times New Roman" w:cs="Times New Roman"/>
          <w:sz w:val="24"/>
          <w:szCs w:val="24"/>
          <w:lang w:val="en-US"/>
        </w:rPr>
        <w:t>control</w:t>
      </w:r>
      <w:r w:rsidRPr="15936098" w:rsidR="1C1B3D0F">
        <w:rPr>
          <w:rFonts w:ascii="Times New Roman" w:hAnsi="Times New Roman" w:eastAsia="Times New Roman" w:cs="Times New Roman"/>
          <w:sz w:val="24"/>
          <w:szCs w:val="24"/>
          <w:lang w:val="en-US"/>
        </w:rPr>
        <w:t xml:space="preserve"> </w:t>
      </w:r>
      <w:r w:rsidRPr="15936098" w:rsidR="299214A0">
        <w:rPr>
          <w:rFonts w:ascii="Times New Roman" w:hAnsi="Times New Roman" w:eastAsia="Times New Roman" w:cs="Times New Roman"/>
          <w:sz w:val="24"/>
          <w:szCs w:val="24"/>
          <w:lang w:val="en-US"/>
        </w:rPr>
        <w:t>the car</w:t>
      </w:r>
      <w:r w:rsidRPr="15936098" w:rsidR="6D4949E0">
        <w:rPr>
          <w:rFonts w:ascii="Times New Roman" w:hAnsi="Times New Roman" w:eastAsia="Times New Roman" w:cs="Times New Roman"/>
          <w:sz w:val="24"/>
          <w:szCs w:val="24"/>
          <w:lang w:val="en-US"/>
        </w:rPr>
        <w:t>'</w:t>
      </w:r>
      <w:r w:rsidRPr="15936098" w:rsidR="299214A0">
        <w:rPr>
          <w:rFonts w:ascii="Times New Roman" w:hAnsi="Times New Roman" w:eastAsia="Times New Roman" w:cs="Times New Roman"/>
          <w:sz w:val="24"/>
          <w:szCs w:val="24"/>
          <w:lang w:val="en-US"/>
        </w:rPr>
        <w:t xml:space="preserve">s </w:t>
      </w:r>
      <w:r w:rsidRPr="15936098" w:rsidR="1C1B3D0F">
        <w:rPr>
          <w:rFonts w:ascii="Times New Roman" w:hAnsi="Times New Roman" w:eastAsia="Times New Roman" w:cs="Times New Roman"/>
          <w:sz w:val="24"/>
          <w:szCs w:val="24"/>
          <w:lang w:val="en-US"/>
        </w:rPr>
        <w:t>turn</w:t>
      </w:r>
      <w:r w:rsidRPr="15936098" w:rsidR="3690C23C">
        <w:rPr>
          <w:rFonts w:ascii="Times New Roman" w:hAnsi="Times New Roman" w:eastAsia="Times New Roman" w:cs="Times New Roman"/>
          <w:sz w:val="24"/>
          <w:szCs w:val="24"/>
          <w:lang w:val="en-US"/>
        </w:rPr>
        <w:t xml:space="preserve"> signals, horns, and headlights. The project requires creative applications of timers and interrupts, working around the </w:t>
      </w:r>
      <w:r w:rsidRPr="15936098" w:rsidR="3690C23C">
        <w:rPr>
          <w:rFonts w:ascii="Times New Roman" w:hAnsi="Times New Roman" w:eastAsia="Times New Roman" w:cs="Times New Roman"/>
          <w:sz w:val="24"/>
          <w:szCs w:val="24"/>
          <w:lang w:val="en-US"/>
        </w:rPr>
        <w:t>Nucleo</w:t>
      </w:r>
      <w:r w:rsidRPr="15936098" w:rsidR="3690C23C">
        <w:rPr>
          <w:rFonts w:ascii="Times New Roman" w:hAnsi="Times New Roman" w:eastAsia="Times New Roman" w:cs="Times New Roman"/>
          <w:sz w:val="24"/>
          <w:szCs w:val="24"/>
          <w:lang w:val="en-US"/>
        </w:rPr>
        <w:t>-board's current restrictions and</w:t>
      </w:r>
      <w:r w:rsidRPr="15936098" w:rsidR="4A68DB2E">
        <w:rPr>
          <w:rFonts w:ascii="Times New Roman" w:hAnsi="Times New Roman" w:eastAsia="Times New Roman" w:cs="Times New Roman"/>
          <w:sz w:val="24"/>
          <w:szCs w:val="24"/>
          <w:lang w:val="en-US"/>
        </w:rPr>
        <w:t xml:space="preserve"> </w:t>
      </w:r>
      <w:r w:rsidRPr="15936098" w:rsidR="3EAB7872">
        <w:rPr>
          <w:rFonts w:ascii="Times New Roman" w:hAnsi="Times New Roman" w:eastAsia="Times New Roman" w:cs="Times New Roman"/>
          <w:sz w:val="24"/>
          <w:szCs w:val="24"/>
          <w:lang w:val="en-US"/>
        </w:rPr>
        <w:t xml:space="preserve">ensuring that these </w:t>
      </w:r>
      <w:r w:rsidRPr="15936098" w:rsidR="1C1B3D0F">
        <w:rPr>
          <w:rFonts w:ascii="Times New Roman" w:hAnsi="Times New Roman" w:eastAsia="Times New Roman" w:cs="Times New Roman"/>
          <w:sz w:val="24"/>
          <w:szCs w:val="24"/>
          <w:lang w:val="en-US"/>
        </w:rPr>
        <w:t>integrated functions work</w:t>
      </w:r>
      <w:r w:rsidRPr="15936098" w:rsidR="4E7E866D">
        <w:rPr>
          <w:rFonts w:ascii="Times New Roman" w:hAnsi="Times New Roman" w:eastAsia="Times New Roman" w:cs="Times New Roman"/>
          <w:sz w:val="24"/>
          <w:szCs w:val="24"/>
          <w:lang w:val="en-US"/>
        </w:rPr>
        <w:t xml:space="preserve"> </w:t>
      </w:r>
      <w:r w:rsidRPr="15936098" w:rsidR="1C1B3D0F">
        <w:rPr>
          <w:rFonts w:ascii="Times New Roman" w:hAnsi="Times New Roman" w:eastAsia="Times New Roman" w:cs="Times New Roman"/>
          <w:sz w:val="24"/>
          <w:szCs w:val="24"/>
          <w:lang w:val="en-US"/>
        </w:rPr>
        <w:t>in parallel</w:t>
      </w:r>
      <w:r w:rsidRPr="15936098" w:rsidR="51BE2F31">
        <w:rPr>
          <w:rFonts w:ascii="Times New Roman" w:hAnsi="Times New Roman" w:eastAsia="Times New Roman" w:cs="Times New Roman"/>
          <w:sz w:val="24"/>
          <w:szCs w:val="24"/>
          <w:lang w:val="en-US"/>
        </w:rPr>
        <w:t xml:space="preserve"> (simultaneously)</w:t>
      </w:r>
      <w:r w:rsidRPr="15936098" w:rsidR="1C1B3D0F">
        <w:rPr>
          <w:rFonts w:ascii="Times New Roman" w:hAnsi="Times New Roman" w:eastAsia="Times New Roman" w:cs="Times New Roman"/>
          <w:sz w:val="24"/>
          <w:szCs w:val="24"/>
          <w:lang w:val="en-US"/>
        </w:rPr>
        <w:t>.</w:t>
      </w:r>
    </w:p>
    <w:p w:rsidR="004D4E1A" w:rsidP="2ED3133D" w:rsidRDefault="004D4E1A" w14:paraId="449F9792" w14:textId="52E6B87C">
      <w:pPr>
        <w:spacing w:line="360" w:lineRule="auto"/>
        <w:jc w:val="center"/>
        <w:rPr>
          <w:rFonts w:ascii="Times New Roman" w:hAnsi="Times New Roman" w:eastAsia="Times New Roman" w:cs="Times New Roman"/>
          <w:sz w:val="24"/>
          <w:szCs w:val="24"/>
          <w:lang w:val="en"/>
        </w:rPr>
      </w:pPr>
    </w:p>
    <w:p w:rsidR="004D4E1A" w:rsidP="2ED3133D" w:rsidRDefault="004D4E1A" w14:paraId="604953E2" w14:textId="22FECB3E">
      <w:pPr>
        <w:spacing w:line="360" w:lineRule="auto"/>
        <w:jc w:val="center"/>
        <w:rPr>
          <w:rFonts w:ascii="Times New Roman" w:hAnsi="Times New Roman" w:eastAsia="Times New Roman" w:cs="Times New Roman"/>
          <w:sz w:val="24"/>
          <w:szCs w:val="24"/>
          <w:lang w:val="en"/>
        </w:rPr>
      </w:pPr>
    </w:p>
    <w:p w:rsidR="004D4E1A" w:rsidP="2ED3133D" w:rsidRDefault="004D4E1A" w14:paraId="674560C4" w14:textId="5A69D258">
      <w:pPr>
        <w:spacing w:line="360" w:lineRule="auto"/>
        <w:jc w:val="center"/>
        <w:rPr>
          <w:rFonts w:ascii="Times New Roman" w:hAnsi="Times New Roman" w:eastAsia="Times New Roman" w:cs="Times New Roman"/>
          <w:sz w:val="24"/>
          <w:szCs w:val="24"/>
          <w:lang w:val="en"/>
        </w:rPr>
      </w:pPr>
    </w:p>
    <w:p w:rsidR="004D4E1A" w:rsidP="2ED3133D" w:rsidRDefault="004D4E1A" w14:paraId="5BB140DB" w14:textId="177B9431">
      <w:pPr>
        <w:spacing w:line="360" w:lineRule="auto"/>
        <w:jc w:val="center"/>
        <w:rPr>
          <w:rFonts w:ascii="Times New Roman" w:hAnsi="Times New Roman" w:eastAsia="Times New Roman" w:cs="Times New Roman"/>
          <w:sz w:val="24"/>
          <w:szCs w:val="24"/>
          <w:lang w:val="en"/>
        </w:rPr>
      </w:pPr>
    </w:p>
    <w:p w:rsidR="004D4E1A" w:rsidRDefault="00A76BEA" w14:paraId="3A7FCC17" w14:textId="0DCFA0F8">
      <w:r>
        <w:br w:type="page"/>
      </w:r>
    </w:p>
    <w:p w:rsidR="004D4E1A" w:rsidP="2ED3133D" w:rsidRDefault="1F33401E" w14:paraId="1324AE31" w14:textId="3FB96AF0">
      <w:pPr>
        <w:spacing w:line="360" w:lineRule="auto"/>
      </w:pPr>
      <w:r w:rsidRPr="2ED3133D">
        <w:rPr>
          <w:rFonts w:ascii="Times New Roman" w:hAnsi="Times New Roman" w:eastAsia="Times New Roman" w:cs="Times New Roman"/>
          <w:b/>
          <w:bCs/>
          <w:sz w:val="48"/>
          <w:szCs w:val="48"/>
          <w:lang w:val="en"/>
        </w:rPr>
        <w:t>Introduction</w:t>
      </w:r>
    </w:p>
    <w:p w:rsidR="004D4E1A" w:rsidP="15936098" w:rsidRDefault="1F33401E" w14:paraId="5514F692" w14:textId="74937D12">
      <w:pPr>
        <w:spacing w:line="276" w:lineRule="auto"/>
        <w:rPr>
          <w:rFonts w:ascii="Times New Roman" w:hAnsi="Times New Roman" w:eastAsia="Times New Roman" w:cs="Times New Roman"/>
          <w:sz w:val="24"/>
          <w:szCs w:val="24"/>
          <w:lang w:val="en-US"/>
        </w:rPr>
      </w:pPr>
      <w:r w:rsidRPr="15936098" w:rsidR="1F33401E">
        <w:rPr>
          <w:rFonts w:ascii="Times New Roman" w:hAnsi="Times New Roman" w:eastAsia="Times New Roman" w:cs="Times New Roman"/>
          <w:sz w:val="24"/>
          <w:szCs w:val="24"/>
          <w:lang w:val="en-US"/>
        </w:rPr>
        <w:t xml:space="preserve">In our EENG 3910 class, all students have been introduced to the concept of embedded systems design using STM32 development tools by STMicroelectronics. We’ve been programming the MCU in C language and utilizing specific functions that interface with our </w:t>
      </w:r>
      <w:r w:rsidRPr="15936098" w:rsidR="1F33401E">
        <w:rPr>
          <w:rFonts w:ascii="Times New Roman" w:hAnsi="Times New Roman" w:eastAsia="Times New Roman" w:cs="Times New Roman"/>
          <w:sz w:val="24"/>
          <w:szCs w:val="24"/>
          <w:lang w:val="en-US"/>
        </w:rPr>
        <w:t>Nucleo</w:t>
      </w:r>
      <w:r w:rsidRPr="15936098" w:rsidR="1F33401E">
        <w:rPr>
          <w:rFonts w:ascii="Times New Roman" w:hAnsi="Times New Roman" w:eastAsia="Times New Roman" w:cs="Times New Roman"/>
          <w:sz w:val="24"/>
          <w:szCs w:val="24"/>
          <w:lang w:val="en-US"/>
        </w:rPr>
        <w:t xml:space="preserve"> Board. Over the course of the semester, we have </w:t>
      </w:r>
      <w:r w:rsidRPr="15936098" w:rsidR="3E6438FC">
        <w:rPr>
          <w:rFonts w:ascii="Times New Roman" w:hAnsi="Times New Roman" w:eastAsia="Times New Roman" w:cs="Times New Roman"/>
          <w:sz w:val="24"/>
          <w:szCs w:val="24"/>
          <w:lang w:val="en-US"/>
        </w:rPr>
        <w:t xml:space="preserve">covered topics specific to the MCU and the </w:t>
      </w:r>
      <w:r w:rsidRPr="15936098" w:rsidR="3E6438FC">
        <w:rPr>
          <w:rFonts w:ascii="Times New Roman" w:hAnsi="Times New Roman" w:eastAsia="Times New Roman" w:cs="Times New Roman"/>
          <w:sz w:val="24"/>
          <w:szCs w:val="24"/>
          <w:lang w:val="en-US"/>
        </w:rPr>
        <w:t>Nucleo</w:t>
      </w:r>
      <w:r w:rsidRPr="15936098" w:rsidR="3E6438FC">
        <w:rPr>
          <w:rFonts w:ascii="Times New Roman" w:hAnsi="Times New Roman" w:eastAsia="Times New Roman" w:cs="Times New Roman"/>
          <w:sz w:val="24"/>
          <w:szCs w:val="24"/>
          <w:lang w:val="en-US"/>
        </w:rPr>
        <w:t xml:space="preserve"> Board </w:t>
      </w:r>
      <w:r w:rsidRPr="15936098" w:rsidR="52C9DB2A">
        <w:rPr>
          <w:rFonts w:ascii="Times New Roman" w:hAnsi="Times New Roman" w:eastAsia="Times New Roman" w:cs="Times New Roman"/>
          <w:sz w:val="24"/>
          <w:szCs w:val="24"/>
          <w:lang w:val="en-US"/>
        </w:rPr>
        <w:t>like its GPIO layout and pin mapping, as well as general embedded system concepts like timers</w:t>
      </w:r>
      <w:r w:rsidRPr="15936098" w:rsidR="11EBC220">
        <w:rPr>
          <w:rFonts w:ascii="Times New Roman" w:hAnsi="Times New Roman" w:eastAsia="Times New Roman" w:cs="Times New Roman"/>
          <w:sz w:val="24"/>
          <w:szCs w:val="24"/>
          <w:lang w:val="en-US"/>
        </w:rPr>
        <w:t>/interrupts, serial communication (UART), AD/DA conversion, PWM,</w:t>
      </w:r>
      <w:r w:rsidRPr="15936098" w:rsidR="265054E1">
        <w:rPr>
          <w:rFonts w:ascii="Times New Roman" w:hAnsi="Times New Roman" w:eastAsia="Times New Roman" w:cs="Times New Roman"/>
          <w:sz w:val="24"/>
          <w:szCs w:val="24"/>
          <w:lang w:val="en-US"/>
        </w:rPr>
        <w:t xml:space="preserve"> etc. We programmed the </w:t>
      </w:r>
      <w:r w:rsidRPr="15936098" w:rsidR="3E81AD75">
        <w:rPr>
          <w:rFonts w:ascii="Times New Roman" w:hAnsi="Times New Roman" w:eastAsia="Times New Roman" w:cs="Times New Roman"/>
          <w:sz w:val="24"/>
          <w:szCs w:val="24"/>
          <w:lang w:val="en-US"/>
        </w:rPr>
        <w:t xml:space="preserve">MCU </w:t>
      </w:r>
      <w:r w:rsidRPr="15936098" w:rsidR="265054E1">
        <w:rPr>
          <w:rFonts w:ascii="Times New Roman" w:hAnsi="Times New Roman" w:eastAsia="Times New Roman" w:cs="Times New Roman"/>
          <w:sz w:val="24"/>
          <w:szCs w:val="24"/>
          <w:lang w:val="en-US"/>
        </w:rPr>
        <w:t xml:space="preserve">to execute specific functions on </w:t>
      </w:r>
      <w:r w:rsidRPr="15936098" w:rsidR="0BFB9AD8">
        <w:rPr>
          <w:rFonts w:ascii="Times New Roman" w:hAnsi="Times New Roman" w:eastAsia="Times New Roman" w:cs="Times New Roman"/>
          <w:sz w:val="24"/>
          <w:szCs w:val="24"/>
          <w:lang w:val="en-US"/>
        </w:rPr>
        <w:t xml:space="preserve">the </w:t>
      </w:r>
      <w:r w:rsidRPr="15936098" w:rsidR="0BFB9AD8">
        <w:rPr>
          <w:rFonts w:ascii="Times New Roman" w:hAnsi="Times New Roman" w:eastAsia="Times New Roman" w:cs="Times New Roman"/>
          <w:sz w:val="24"/>
          <w:szCs w:val="24"/>
          <w:lang w:val="en-US"/>
        </w:rPr>
        <w:t>Nucleo</w:t>
      </w:r>
      <w:r w:rsidRPr="15936098" w:rsidR="0BFB9AD8">
        <w:rPr>
          <w:rFonts w:ascii="Times New Roman" w:hAnsi="Times New Roman" w:eastAsia="Times New Roman" w:cs="Times New Roman"/>
          <w:sz w:val="24"/>
          <w:szCs w:val="24"/>
          <w:lang w:val="en-US"/>
        </w:rPr>
        <w:t>-board's</w:t>
      </w:r>
      <w:r w:rsidRPr="15936098" w:rsidR="759A5F22">
        <w:rPr>
          <w:rFonts w:ascii="Times New Roman" w:hAnsi="Times New Roman" w:eastAsia="Times New Roman" w:cs="Times New Roman"/>
          <w:sz w:val="24"/>
          <w:szCs w:val="24"/>
          <w:lang w:val="en-US"/>
        </w:rPr>
        <w:t xml:space="preserve"> built-in components like its buttons and LEDs, but we also prototyped</w:t>
      </w:r>
      <w:r w:rsidRPr="15936098" w:rsidR="265054E1">
        <w:rPr>
          <w:rFonts w:ascii="Times New Roman" w:hAnsi="Times New Roman" w:eastAsia="Times New Roman" w:cs="Times New Roman"/>
          <w:sz w:val="24"/>
          <w:szCs w:val="24"/>
          <w:lang w:val="en-US"/>
        </w:rPr>
        <w:t xml:space="preserve"> simple external circuits on our breadboa</w:t>
      </w:r>
      <w:r w:rsidRPr="15936098" w:rsidR="14A1F7BD">
        <w:rPr>
          <w:rFonts w:ascii="Times New Roman" w:hAnsi="Times New Roman" w:eastAsia="Times New Roman" w:cs="Times New Roman"/>
          <w:sz w:val="24"/>
          <w:szCs w:val="24"/>
          <w:lang w:val="en-US"/>
        </w:rPr>
        <w:t>rd</w:t>
      </w:r>
      <w:r w:rsidRPr="15936098" w:rsidR="6D6C5619">
        <w:rPr>
          <w:rFonts w:ascii="Times New Roman" w:hAnsi="Times New Roman" w:eastAsia="Times New Roman" w:cs="Times New Roman"/>
          <w:sz w:val="24"/>
          <w:szCs w:val="24"/>
          <w:lang w:val="en-US"/>
        </w:rPr>
        <w:t>s which were controlled by the MCU</w:t>
      </w:r>
      <w:r w:rsidRPr="15936098" w:rsidR="265054E1">
        <w:rPr>
          <w:rFonts w:ascii="Times New Roman" w:hAnsi="Times New Roman" w:eastAsia="Times New Roman" w:cs="Times New Roman"/>
          <w:sz w:val="24"/>
          <w:szCs w:val="24"/>
          <w:lang w:val="en-US"/>
        </w:rPr>
        <w:t>. This project is a culmination of all the knowledge gained during the course of the semester.</w:t>
      </w:r>
    </w:p>
    <w:p w:rsidR="004D4E1A" w:rsidP="15936098" w:rsidRDefault="18812063" w14:paraId="5119A315" w14:textId="6891D4C9">
      <w:pPr>
        <w:spacing w:line="276" w:lineRule="auto"/>
        <w:rPr>
          <w:rFonts w:ascii="Times New Roman" w:hAnsi="Times New Roman" w:eastAsia="Times New Roman" w:cs="Times New Roman"/>
          <w:sz w:val="24"/>
          <w:szCs w:val="24"/>
          <w:lang w:val="en-US"/>
        </w:rPr>
      </w:pPr>
      <w:r w:rsidRPr="15936098" w:rsidR="18812063">
        <w:rPr>
          <w:rFonts w:ascii="Times New Roman" w:hAnsi="Times New Roman" w:eastAsia="Times New Roman" w:cs="Times New Roman"/>
          <w:sz w:val="24"/>
          <w:szCs w:val="24"/>
          <w:lang w:val="en-US"/>
        </w:rPr>
        <w:t>In deciphering a</w:t>
      </w:r>
      <w:r w:rsidRPr="15936098" w:rsidR="5557984E">
        <w:rPr>
          <w:rFonts w:ascii="Times New Roman" w:hAnsi="Times New Roman" w:eastAsia="Times New Roman" w:cs="Times New Roman"/>
          <w:sz w:val="24"/>
          <w:szCs w:val="24"/>
          <w:lang w:val="en-US"/>
        </w:rPr>
        <w:t xml:space="preserve"> fun</w:t>
      </w:r>
      <w:r w:rsidRPr="15936098" w:rsidR="18812063">
        <w:rPr>
          <w:rFonts w:ascii="Times New Roman" w:hAnsi="Times New Roman" w:eastAsia="Times New Roman" w:cs="Times New Roman"/>
          <w:sz w:val="24"/>
          <w:szCs w:val="24"/>
          <w:lang w:val="en-US"/>
        </w:rPr>
        <w:t xml:space="preserve"> </w:t>
      </w:r>
      <w:r w:rsidRPr="15936098" w:rsidR="004532DC">
        <w:rPr>
          <w:rFonts w:ascii="Times New Roman" w:hAnsi="Times New Roman" w:eastAsia="Times New Roman" w:cs="Times New Roman"/>
          <w:sz w:val="24"/>
          <w:szCs w:val="24"/>
          <w:lang w:val="en-US"/>
        </w:rPr>
        <w:t>way of</w:t>
      </w:r>
      <w:r w:rsidRPr="15936098" w:rsidR="350D7377">
        <w:rPr>
          <w:rFonts w:ascii="Times New Roman" w:hAnsi="Times New Roman" w:eastAsia="Times New Roman" w:cs="Times New Roman"/>
          <w:sz w:val="24"/>
          <w:szCs w:val="24"/>
          <w:lang w:val="en-US"/>
        </w:rPr>
        <w:t xml:space="preserve"> incorporating a lot of what we’ve learned, we resolved to using a Bluetooth-connected remote-controlled car’s drive and turn motors as inputs to </w:t>
      </w:r>
      <w:r w:rsidRPr="15936098" w:rsidR="27DCDE1F">
        <w:rPr>
          <w:rFonts w:ascii="Times New Roman" w:hAnsi="Times New Roman" w:eastAsia="Times New Roman" w:cs="Times New Roman"/>
          <w:sz w:val="24"/>
          <w:szCs w:val="24"/>
          <w:lang w:val="en-US"/>
        </w:rPr>
        <w:t xml:space="preserve">automate the car's lighting system and horn. Not only does this include the major topics we learned in EENG 3910, but it also gave us a chance to provide Robert’s son with a more fun car to play with. </w:t>
      </w:r>
    </w:p>
    <w:p w:rsidR="004D4E1A" w:rsidP="15936098" w:rsidRDefault="121687E8" w14:paraId="3C6AFBDF" w14:textId="765BCCF8">
      <w:pPr>
        <w:spacing w:line="276" w:lineRule="auto"/>
        <w:rPr>
          <w:rFonts w:ascii="Times New Roman" w:hAnsi="Times New Roman" w:eastAsia="Times New Roman" w:cs="Times New Roman"/>
          <w:sz w:val="24"/>
          <w:szCs w:val="24"/>
          <w:lang w:val="en-US"/>
        </w:rPr>
      </w:pPr>
      <w:r w:rsidRPr="15936098" w:rsidR="121687E8">
        <w:rPr>
          <w:rFonts w:ascii="Times New Roman" w:hAnsi="Times New Roman" w:eastAsia="Times New Roman" w:cs="Times New Roman"/>
          <w:sz w:val="24"/>
          <w:szCs w:val="24"/>
          <w:lang w:val="en-US"/>
        </w:rPr>
        <w:t xml:space="preserve">Initially, we had decided to use a </w:t>
      </w:r>
      <w:r w:rsidRPr="15936098" w:rsidR="1968E8BA">
        <w:rPr>
          <w:rFonts w:ascii="Times New Roman" w:hAnsi="Times New Roman" w:eastAsia="Times New Roman" w:cs="Times New Roman"/>
          <w:sz w:val="24"/>
          <w:szCs w:val="24"/>
          <w:lang w:val="en-US"/>
        </w:rPr>
        <w:t>Bluetooth low-energy expansion</w:t>
      </w:r>
      <w:r w:rsidRPr="15936098" w:rsidR="545D6D24">
        <w:rPr>
          <w:rFonts w:ascii="Times New Roman" w:hAnsi="Times New Roman" w:eastAsia="Times New Roman" w:cs="Times New Roman"/>
          <w:sz w:val="24"/>
          <w:szCs w:val="24"/>
          <w:lang w:val="en-US"/>
        </w:rPr>
        <w:t xml:space="preserve"> module</w:t>
      </w:r>
      <w:r w:rsidRPr="15936098" w:rsidR="1968E8BA">
        <w:rPr>
          <w:rFonts w:ascii="Times New Roman" w:hAnsi="Times New Roman" w:eastAsia="Times New Roman" w:cs="Times New Roman"/>
          <w:sz w:val="24"/>
          <w:szCs w:val="24"/>
          <w:lang w:val="en-US"/>
        </w:rPr>
        <w:t xml:space="preserve"> with our </w:t>
      </w:r>
      <w:r w:rsidRPr="15936098" w:rsidR="1968E8BA">
        <w:rPr>
          <w:rFonts w:ascii="Times New Roman" w:hAnsi="Times New Roman" w:eastAsia="Times New Roman" w:cs="Times New Roman"/>
          <w:sz w:val="24"/>
          <w:szCs w:val="24"/>
          <w:lang w:val="en-US"/>
        </w:rPr>
        <w:t>Nucleo</w:t>
      </w:r>
      <w:r w:rsidRPr="15936098" w:rsidR="1968E8BA">
        <w:rPr>
          <w:rFonts w:ascii="Times New Roman" w:hAnsi="Times New Roman" w:eastAsia="Times New Roman" w:cs="Times New Roman"/>
          <w:sz w:val="24"/>
          <w:szCs w:val="24"/>
          <w:lang w:val="en-US"/>
        </w:rPr>
        <w:t>-board</w:t>
      </w:r>
      <w:r w:rsidRPr="15936098" w:rsidR="1C1F1E57">
        <w:rPr>
          <w:rFonts w:ascii="Times New Roman" w:hAnsi="Times New Roman" w:eastAsia="Times New Roman" w:cs="Times New Roman"/>
          <w:sz w:val="24"/>
          <w:szCs w:val="24"/>
          <w:lang w:val="en-US"/>
        </w:rPr>
        <w:t>,</w:t>
      </w:r>
      <w:r w:rsidRPr="15936098" w:rsidR="1968E8BA">
        <w:rPr>
          <w:rFonts w:ascii="Times New Roman" w:hAnsi="Times New Roman" w:eastAsia="Times New Roman" w:cs="Times New Roman"/>
          <w:sz w:val="24"/>
          <w:szCs w:val="24"/>
          <w:lang w:val="en-US"/>
        </w:rPr>
        <w:t xml:space="preserve"> seeing that we had all expressed interest in using </w:t>
      </w:r>
      <w:r w:rsidRPr="15936098" w:rsidR="1968E8BA">
        <w:rPr>
          <w:rFonts w:ascii="Times New Roman" w:hAnsi="Times New Roman" w:eastAsia="Times New Roman" w:cs="Times New Roman"/>
          <w:sz w:val="24"/>
          <w:szCs w:val="24"/>
          <w:lang w:val="en-US"/>
        </w:rPr>
        <w:t>bluetooth</w:t>
      </w:r>
      <w:r w:rsidRPr="15936098" w:rsidR="1968E8BA">
        <w:rPr>
          <w:rFonts w:ascii="Times New Roman" w:hAnsi="Times New Roman" w:eastAsia="Times New Roman" w:cs="Times New Roman"/>
          <w:sz w:val="24"/>
          <w:szCs w:val="24"/>
          <w:lang w:val="en-US"/>
        </w:rPr>
        <w:t xml:space="preserve"> for other personal projects. </w:t>
      </w:r>
      <w:r w:rsidRPr="15936098" w:rsidR="06B957B0">
        <w:rPr>
          <w:rFonts w:ascii="Times New Roman" w:hAnsi="Times New Roman" w:eastAsia="Times New Roman" w:cs="Times New Roman"/>
          <w:sz w:val="24"/>
          <w:szCs w:val="24"/>
          <w:lang w:val="en-US"/>
        </w:rPr>
        <w:t xml:space="preserve">This method would have us receive the </w:t>
      </w:r>
      <w:r w:rsidRPr="15936098" w:rsidR="06B957B0">
        <w:rPr>
          <w:rFonts w:ascii="Times New Roman" w:hAnsi="Times New Roman" w:eastAsia="Times New Roman" w:cs="Times New Roman"/>
          <w:sz w:val="24"/>
          <w:szCs w:val="24"/>
          <w:lang w:val="en-US"/>
        </w:rPr>
        <w:t>bluetooth</w:t>
      </w:r>
      <w:r w:rsidRPr="15936098" w:rsidR="06B957B0">
        <w:rPr>
          <w:rFonts w:ascii="Times New Roman" w:hAnsi="Times New Roman" w:eastAsia="Times New Roman" w:cs="Times New Roman"/>
          <w:sz w:val="24"/>
          <w:szCs w:val="24"/>
          <w:lang w:val="en-US"/>
        </w:rPr>
        <w:t xml:space="preserve"> data as inputs instead of the </w:t>
      </w:r>
      <w:r w:rsidRPr="15936098" w:rsidR="67286936">
        <w:rPr>
          <w:rFonts w:ascii="Times New Roman" w:hAnsi="Times New Roman" w:eastAsia="Times New Roman" w:cs="Times New Roman"/>
          <w:sz w:val="24"/>
          <w:szCs w:val="24"/>
          <w:lang w:val="en-US"/>
        </w:rPr>
        <w:t>car’s motors directly, giving us</w:t>
      </w:r>
      <w:r w:rsidRPr="15936098" w:rsidR="3083B118">
        <w:rPr>
          <w:rFonts w:ascii="Times New Roman" w:hAnsi="Times New Roman" w:eastAsia="Times New Roman" w:cs="Times New Roman"/>
          <w:sz w:val="24"/>
          <w:szCs w:val="24"/>
          <w:lang w:val="en-US"/>
        </w:rPr>
        <w:t xml:space="preserve"> a </w:t>
      </w:r>
      <w:r w:rsidRPr="15936098" w:rsidR="4F0FF082">
        <w:rPr>
          <w:rFonts w:ascii="Times New Roman" w:hAnsi="Times New Roman" w:eastAsia="Times New Roman" w:cs="Times New Roman"/>
          <w:sz w:val="24"/>
          <w:szCs w:val="24"/>
          <w:lang w:val="en-US"/>
        </w:rPr>
        <w:t xml:space="preserve">larger </w:t>
      </w:r>
      <w:r w:rsidRPr="15936098" w:rsidR="3083B118">
        <w:rPr>
          <w:rFonts w:ascii="Times New Roman" w:hAnsi="Times New Roman" w:eastAsia="Times New Roman" w:cs="Times New Roman"/>
          <w:sz w:val="24"/>
          <w:szCs w:val="24"/>
          <w:lang w:val="en-US"/>
        </w:rPr>
        <w:t>set of different (possibly</w:t>
      </w:r>
      <w:r w:rsidRPr="15936098" w:rsidR="67286936">
        <w:rPr>
          <w:rFonts w:ascii="Times New Roman" w:hAnsi="Times New Roman" w:eastAsia="Times New Roman" w:cs="Times New Roman"/>
          <w:sz w:val="24"/>
          <w:szCs w:val="24"/>
          <w:lang w:val="en-US"/>
        </w:rPr>
        <w:t xml:space="preserve"> </w:t>
      </w:r>
      <w:r w:rsidRPr="15936098" w:rsidR="7442AB08">
        <w:rPr>
          <w:rFonts w:ascii="Times New Roman" w:hAnsi="Times New Roman" w:eastAsia="Times New Roman" w:cs="Times New Roman"/>
          <w:sz w:val="24"/>
          <w:szCs w:val="24"/>
          <w:lang w:val="en-US"/>
        </w:rPr>
        <w:t>more precise</w:t>
      </w:r>
      <w:r w:rsidRPr="15936098" w:rsidR="1E12E424">
        <w:rPr>
          <w:rFonts w:ascii="Times New Roman" w:hAnsi="Times New Roman" w:eastAsia="Times New Roman" w:cs="Times New Roman"/>
          <w:sz w:val="24"/>
          <w:szCs w:val="24"/>
          <w:lang w:val="en-US"/>
        </w:rPr>
        <w:t>)</w:t>
      </w:r>
      <w:r w:rsidRPr="15936098" w:rsidR="7442AB08">
        <w:rPr>
          <w:rFonts w:ascii="Times New Roman" w:hAnsi="Times New Roman" w:eastAsia="Times New Roman" w:cs="Times New Roman"/>
          <w:sz w:val="24"/>
          <w:szCs w:val="24"/>
          <w:lang w:val="en-US"/>
        </w:rPr>
        <w:t xml:space="preserve"> inputs </w:t>
      </w:r>
      <w:r w:rsidRPr="15936098" w:rsidR="1DD4200E">
        <w:rPr>
          <w:rFonts w:ascii="Times New Roman" w:hAnsi="Times New Roman" w:eastAsia="Times New Roman" w:cs="Times New Roman"/>
          <w:sz w:val="24"/>
          <w:szCs w:val="24"/>
          <w:lang w:val="en-US"/>
        </w:rPr>
        <w:t xml:space="preserve">that we could use </w:t>
      </w:r>
      <w:r w:rsidRPr="15936098" w:rsidR="1AA7F169">
        <w:rPr>
          <w:rFonts w:ascii="Times New Roman" w:hAnsi="Times New Roman" w:eastAsia="Times New Roman" w:cs="Times New Roman"/>
          <w:sz w:val="24"/>
          <w:szCs w:val="24"/>
          <w:lang w:val="en-US"/>
        </w:rPr>
        <w:t xml:space="preserve">for our system control logic. </w:t>
      </w:r>
      <w:r w:rsidRPr="15936098" w:rsidR="00DDFC2A">
        <w:rPr>
          <w:rFonts w:ascii="Times New Roman" w:hAnsi="Times New Roman" w:eastAsia="Times New Roman" w:cs="Times New Roman"/>
          <w:sz w:val="24"/>
          <w:szCs w:val="24"/>
          <w:lang w:val="en-US"/>
        </w:rPr>
        <w:t xml:space="preserve">We toiled to review the documentation of the old video game controller and create communication between it and the </w:t>
      </w:r>
      <w:r w:rsidRPr="15936098" w:rsidR="6DA3C8C8">
        <w:rPr>
          <w:rFonts w:ascii="Times New Roman" w:hAnsi="Times New Roman" w:eastAsia="Times New Roman" w:cs="Times New Roman"/>
          <w:sz w:val="24"/>
          <w:szCs w:val="24"/>
          <w:lang w:val="en-US"/>
        </w:rPr>
        <w:t xml:space="preserve">BLE-1 </w:t>
      </w:r>
      <w:r w:rsidRPr="15936098" w:rsidR="00DDFC2A">
        <w:rPr>
          <w:rFonts w:ascii="Times New Roman" w:hAnsi="Times New Roman" w:eastAsia="Times New Roman" w:cs="Times New Roman"/>
          <w:sz w:val="24"/>
          <w:szCs w:val="24"/>
          <w:lang w:val="en-US"/>
        </w:rPr>
        <w:t>module. Unfortunately, it seemed as though we h</w:t>
      </w:r>
      <w:r w:rsidRPr="15936098" w:rsidR="61E57079">
        <w:rPr>
          <w:rFonts w:ascii="Times New Roman" w:hAnsi="Times New Roman" w:eastAsia="Times New Roman" w:cs="Times New Roman"/>
          <w:sz w:val="24"/>
          <w:szCs w:val="24"/>
          <w:lang w:val="en-US"/>
        </w:rPr>
        <w:t>ad</w:t>
      </w:r>
      <w:r w:rsidRPr="15936098" w:rsidR="00DDFC2A">
        <w:rPr>
          <w:rFonts w:ascii="Times New Roman" w:hAnsi="Times New Roman" w:eastAsia="Times New Roman" w:cs="Times New Roman"/>
          <w:sz w:val="24"/>
          <w:szCs w:val="24"/>
          <w:lang w:val="en-US"/>
        </w:rPr>
        <w:t xml:space="preserve"> hit a brick wall </w:t>
      </w:r>
      <w:r w:rsidRPr="15936098" w:rsidR="3F6D3602">
        <w:rPr>
          <w:rFonts w:ascii="Times New Roman" w:hAnsi="Times New Roman" w:eastAsia="Times New Roman" w:cs="Times New Roman"/>
          <w:sz w:val="24"/>
          <w:szCs w:val="24"/>
          <w:lang w:val="en-US"/>
        </w:rPr>
        <w:t xml:space="preserve">and </w:t>
      </w:r>
      <w:r w:rsidRPr="15936098" w:rsidR="62E6A45F">
        <w:rPr>
          <w:rFonts w:ascii="Times New Roman" w:hAnsi="Times New Roman" w:eastAsia="Times New Roman" w:cs="Times New Roman"/>
          <w:sz w:val="24"/>
          <w:szCs w:val="24"/>
          <w:lang w:val="en-US"/>
        </w:rPr>
        <w:t xml:space="preserve">our time was very much limited. Thus, we settled for direct communication between the car and the </w:t>
      </w:r>
      <w:r w:rsidRPr="15936098" w:rsidR="62E6A45F">
        <w:rPr>
          <w:rFonts w:ascii="Times New Roman" w:hAnsi="Times New Roman" w:eastAsia="Times New Roman" w:cs="Times New Roman"/>
          <w:sz w:val="24"/>
          <w:szCs w:val="24"/>
          <w:lang w:val="en-US"/>
        </w:rPr>
        <w:t>Nucleo</w:t>
      </w:r>
      <w:r w:rsidRPr="15936098" w:rsidR="62E6A45F">
        <w:rPr>
          <w:rFonts w:ascii="Times New Roman" w:hAnsi="Times New Roman" w:eastAsia="Times New Roman" w:cs="Times New Roman"/>
          <w:sz w:val="24"/>
          <w:szCs w:val="24"/>
          <w:lang w:val="en-US"/>
        </w:rPr>
        <w:t>-board.</w:t>
      </w:r>
    </w:p>
    <w:p w:rsidR="004D4E1A" w:rsidP="15936098" w:rsidRDefault="144F941F" w14:paraId="512CF514" w14:textId="4F0AF17D">
      <w:pPr>
        <w:spacing w:line="276" w:lineRule="auto"/>
        <w:rPr>
          <w:rFonts w:ascii="Times New Roman" w:hAnsi="Times New Roman" w:eastAsia="Times New Roman" w:cs="Times New Roman"/>
          <w:sz w:val="24"/>
          <w:szCs w:val="24"/>
          <w:lang w:val="en-US"/>
        </w:rPr>
      </w:pPr>
      <w:r w:rsidRPr="15936098" w:rsidR="144F941F">
        <w:rPr>
          <w:rFonts w:ascii="Times New Roman" w:hAnsi="Times New Roman" w:eastAsia="Times New Roman" w:cs="Times New Roman"/>
          <w:sz w:val="24"/>
          <w:szCs w:val="24"/>
          <w:lang w:val="en-US"/>
        </w:rPr>
        <w:t>Before we move on to the design and implementation</w:t>
      </w:r>
      <w:r w:rsidRPr="15936098" w:rsidR="79D3510C">
        <w:rPr>
          <w:rFonts w:ascii="Times New Roman" w:hAnsi="Times New Roman" w:eastAsia="Times New Roman" w:cs="Times New Roman"/>
          <w:sz w:val="24"/>
          <w:szCs w:val="24"/>
          <w:lang w:val="en-US"/>
        </w:rPr>
        <w:t xml:space="preserve"> section of this report</w:t>
      </w:r>
      <w:r w:rsidRPr="15936098" w:rsidR="144F941F">
        <w:rPr>
          <w:rFonts w:ascii="Times New Roman" w:hAnsi="Times New Roman" w:eastAsia="Times New Roman" w:cs="Times New Roman"/>
          <w:sz w:val="24"/>
          <w:szCs w:val="24"/>
          <w:lang w:val="en-US"/>
        </w:rPr>
        <w:t xml:space="preserve">, it is key that we highlight some important information on the </w:t>
      </w:r>
      <w:r w:rsidRPr="15936098" w:rsidR="2CAC3D5C">
        <w:rPr>
          <w:rFonts w:ascii="Times New Roman" w:hAnsi="Times New Roman" w:eastAsia="Times New Roman" w:cs="Times New Roman"/>
          <w:sz w:val="24"/>
          <w:szCs w:val="24"/>
          <w:lang w:val="en-US"/>
        </w:rPr>
        <w:t xml:space="preserve">MCU, the </w:t>
      </w:r>
      <w:r w:rsidRPr="15936098" w:rsidR="144F941F">
        <w:rPr>
          <w:rFonts w:ascii="Times New Roman" w:hAnsi="Times New Roman" w:eastAsia="Times New Roman" w:cs="Times New Roman"/>
          <w:sz w:val="24"/>
          <w:szCs w:val="24"/>
          <w:lang w:val="en-US"/>
        </w:rPr>
        <w:t>Nucleo</w:t>
      </w:r>
      <w:r w:rsidRPr="15936098" w:rsidR="144F941F">
        <w:rPr>
          <w:rFonts w:ascii="Times New Roman" w:hAnsi="Times New Roman" w:eastAsia="Times New Roman" w:cs="Times New Roman"/>
          <w:sz w:val="24"/>
          <w:szCs w:val="24"/>
          <w:lang w:val="en-US"/>
        </w:rPr>
        <w:t xml:space="preserve">-board's operation as well as the different </w:t>
      </w:r>
      <w:r w:rsidRPr="15936098" w:rsidR="3D7FBE7B">
        <w:rPr>
          <w:rFonts w:ascii="Times New Roman" w:hAnsi="Times New Roman" w:eastAsia="Times New Roman" w:cs="Times New Roman"/>
          <w:sz w:val="24"/>
          <w:szCs w:val="24"/>
          <w:lang w:val="en-US"/>
        </w:rPr>
        <w:t xml:space="preserve">communication </w:t>
      </w:r>
      <w:r w:rsidRPr="15936098" w:rsidR="2C5D5749">
        <w:rPr>
          <w:rFonts w:ascii="Times New Roman" w:hAnsi="Times New Roman" w:eastAsia="Times New Roman" w:cs="Times New Roman"/>
          <w:sz w:val="24"/>
          <w:szCs w:val="24"/>
          <w:lang w:val="en-US"/>
        </w:rPr>
        <w:t>protocols</w:t>
      </w:r>
      <w:r w:rsidRPr="15936098" w:rsidR="40B10189">
        <w:rPr>
          <w:rFonts w:ascii="Times New Roman" w:hAnsi="Times New Roman" w:eastAsia="Times New Roman" w:cs="Times New Roman"/>
          <w:sz w:val="24"/>
          <w:szCs w:val="24"/>
          <w:lang w:val="en-US"/>
        </w:rPr>
        <w:t xml:space="preserve">/interfaces that we </w:t>
      </w:r>
      <w:r w:rsidRPr="15936098" w:rsidR="736CBAA8">
        <w:rPr>
          <w:rFonts w:ascii="Times New Roman" w:hAnsi="Times New Roman" w:eastAsia="Times New Roman" w:cs="Times New Roman"/>
          <w:sz w:val="24"/>
          <w:szCs w:val="24"/>
          <w:lang w:val="en-US"/>
        </w:rPr>
        <w:t xml:space="preserve">employ. </w:t>
      </w:r>
    </w:p>
    <w:p w:rsidR="004D4E1A" w:rsidP="2ED3133D" w:rsidRDefault="11EBC220" w14:paraId="574BD802" w14:textId="4B73AC97">
      <w:pPr>
        <w:spacing w:line="360" w:lineRule="auto"/>
        <w:rPr>
          <w:rFonts w:ascii="Times New Roman" w:hAnsi="Times New Roman" w:eastAsia="Times New Roman" w:cs="Times New Roman"/>
          <w:sz w:val="24"/>
          <w:szCs w:val="24"/>
          <w:lang w:val="en"/>
        </w:rPr>
      </w:pPr>
      <w:r w:rsidRPr="2ED3133D">
        <w:rPr>
          <w:rFonts w:ascii="Times New Roman" w:hAnsi="Times New Roman" w:eastAsia="Times New Roman" w:cs="Times New Roman"/>
          <w:sz w:val="24"/>
          <w:szCs w:val="24"/>
          <w:lang w:val="en"/>
        </w:rPr>
        <w:t xml:space="preserve"> </w:t>
      </w:r>
    </w:p>
    <w:p w:rsidR="36822A24" w:rsidRDefault="36822A24" w14:paraId="79084A94" w14:textId="4B73AC97">
      <w:r>
        <w:br w:type="page"/>
      </w:r>
    </w:p>
    <w:p w:rsidR="004D4E1A" w:rsidP="2ED3133D" w:rsidRDefault="3AAA39B9" w14:paraId="46C540C9" w14:textId="35DAB66F">
      <w:pPr>
        <w:spacing w:line="360" w:lineRule="auto"/>
      </w:pPr>
      <w:r w:rsidRPr="2ED3133D">
        <w:rPr>
          <w:rFonts w:ascii="Times New Roman" w:hAnsi="Times New Roman" w:eastAsia="Times New Roman" w:cs="Times New Roman"/>
          <w:b/>
          <w:bCs/>
          <w:sz w:val="48"/>
          <w:szCs w:val="48"/>
          <w:lang w:val="en"/>
        </w:rPr>
        <w:t>Background &amp; Theory</w:t>
      </w:r>
    </w:p>
    <w:p w:rsidR="004D4E1A" w:rsidP="15936098" w:rsidRDefault="62A80918" w14:paraId="3A6CEE22" w14:textId="46C76879">
      <w:pPr>
        <w:spacing w:line="276" w:lineRule="auto"/>
        <w:rPr>
          <w:rFonts w:ascii="Times New Roman" w:hAnsi="Times New Roman" w:eastAsia="Times New Roman" w:cs="Times New Roman"/>
          <w:sz w:val="24"/>
          <w:szCs w:val="24"/>
          <w:lang w:val="en-US"/>
        </w:rPr>
      </w:pPr>
      <w:r w:rsidRPr="15936098" w:rsidR="62A80918">
        <w:rPr>
          <w:rFonts w:ascii="Times New Roman" w:hAnsi="Times New Roman" w:eastAsia="Times New Roman" w:cs="Times New Roman"/>
          <w:sz w:val="24"/>
          <w:szCs w:val="24"/>
          <w:lang w:val="en-US"/>
        </w:rPr>
        <w:t xml:space="preserve">An embedded system is any device that includes a programmable computer but is not a standalone/general-purpose computer in itself . Embedded computing system design is a valuable skill for many types of product design. Many household appliances, mobile phones, vehicles, and many others rely on the use of embedded system design. We refer to the computers within these appliances as microprocessors. Microprocessors implement digital systems and make it easier to design families of products that can be built to provide various feature sets. Moreover, they are easy to adapt to the demands of consumers. </w:t>
      </w:r>
    </w:p>
    <w:p w:rsidR="004D4E1A" w:rsidP="36822A24" w:rsidRDefault="7573D0B9" w14:paraId="4892E80A" w14:textId="7F5F5F85">
      <w:pPr>
        <w:spacing w:line="276" w:lineRule="auto"/>
        <w:rPr>
          <w:rFonts w:ascii="Times New Roman" w:hAnsi="Times New Roman" w:eastAsia="Times New Roman" w:cs="Times New Roman"/>
          <w:sz w:val="24"/>
          <w:szCs w:val="24"/>
          <w:lang w:val="en"/>
        </w:rPr>
      </w:pPr>
      <w:r w:rsidRPr="2ED3133D">
        <w:rPr>
          <w:rFonts w:ascii="Times New Roman" w:hAnsi="Times New Roman" w:eastAsia="Times New Roman" w:cs="Times New Roman"/>
          <w:sz w:val="24"/>
          <w:szCs w:val="24"/>
          <w:lang w:val="en"/>
        </w:rPr>
        <w:t>The STM32 family of 32-bit microcontrollers (MCU) are based on the ARM Cortex-M processors. The Nucleo-L476RG is a Nucleo-64</w:t>
      </w:r>
      <w:r w:rsidRPr="52F10760" w:rsidR="36F040BF">
        <w:rPr>
          <w:rFonts w:ascii="Times New Roman" w:hAnsi="Times New Roman" w:eastAsia="Times New Roman" w:cs="Times New Roman"/>
          <w:sz w:val="24"/>
          <w:szCs w:val="24"/>
          <w:lang w:val="en"/>
        </w:rPr>
        <w:t xml:space="preserve"> </w:t>
      </w:r>
      <w:r w:rsidRPr="2ED3133D">
        <w:rPr>
          <w:rFonts w:ascii="Times New Roman" w:hAnsi="Times New Roman" w:eastAsia="Times New Roman" w:cs="Times New Roman"/>
          <w:sz w:val="24"/>
          <w:szCs w:val="24"/>
          <w:lang w:val="en"/>
        </w:rPr>
        <w:t>ultra-low power board consisting of an ST-Link block on the top part (with USB comm</w:t>
      </w:r>
      <w:r w:rsidRPr="2ED3133D" w:rsidR="24A38CA0">
        <w:rPr>
          <w:rFonts w:ascii="Times New Roman" w:hAnsi="Times New Roman" w:eastAsia="Times New Roman" w:cs="Times New Roman"/>
          <w:sz w:val="24"/>
          <w:szCs w:val="24"/>
          <w:lang w:val="en"/>
        </w:rPr>
        <w:t xml:space="preserve">unication) and the MCU part with built-in </w:t>
      </w:r>
      <w:r w:rsidRPr="2ED3133D" w:rsidR="4A38D566">
        <w:rPr>
          <w:rFonts w:ascii="Times New Roman" w:hAnsi="Times New Roman" w:eastAsia="Times New Roman" w:cs="Times New Roman"/>
          <w:sz w:val="24"/>
          <w:szCs w:val="24"/>
          <w:lang w:val="en"/>
        </w:rPr>
        <w:t xml:space="preserve">hardware </w:t>
      </w:r>
      <w:r w:rsidRPr="2ED3133D" w:rsidR="24A38CA0">
        <w:rPr>
          <w:rFonts w:ascii="Times New Roman" w:hAnsi="Times New Roman" w:eastAsia="Times New Roman" w:cs="Times New Roman"/>
          <w:sz w:val="24"/>
          <w:szCs w:val="24"/>
          <w:lang w:val="en"/>
        </w:rPr>
        <w:t>components like buttons and LEDs.</w:t>
      </w:r>
      <w:r w:rsidRPr="2ED3133D" w:rsidR="63C57395">
        <w:rPr>
          <w:rFonts w:ascii="Times New Roman" w:hAnsi="Times New Roman" w:eastAsia="Times New Roman" w:cs="Times New Roman"/>
          <w:sz w:val="24"/>
          <w:szCs w:val="24"/>
          <w:lang w:val="en"/>
        </w:rPr>
        <w:t xml:space="preserve"> This board has 64 pins, with 51 of them being general purpose. These pins can be configured as digital I/O, analog input, or they can</w:t>
      </w:r>
      <w:r w:rsidRPr="2ED3133D" w:rsidR="25208E64">
        <w:rPr>
          <w:rFonts w:ascii="Times New Roman" w:hAnsi="Times New Roman" w:eastAsia="Times New Roman" w:cs="Times New Roman"/>
          <w:sz w:val="24"/>
          <w:szCs w:val="24"/>
          <w:lang w:val="en"/>
        </w:rPr>
        <w:t xml:space="preserve"> </w:t>
      </w:r>
      <w:r w:rsidRPr="2ED3133D" w:rsidR="63C57395">
        <w:rPr>
          <w:rFonts w:ascii="Times New Roman" w:hAnsi="Times New Roman" w:eastAsia="Times New Roman" w:cs="Times New Roman"/>
          <w:sz w:val="24"/>
          <w:szCs w:val="24"/>
          <w:lang w:val="en"/>
        </w:rPr>
        <w:t>have alternative functions such as DAC, SPI, USB, PWM, etc.</w:t>
      </w:r>
    </w:p>
    <w:p w:rsidR="004D4E1A" w:rsidP="15936098" w:rsidRDefault="03703FF1" w14:paraId="2070EBE4" w14:textId="71E36BB4">
      <w:pPr>
        <w:spacing w:line="276" w:lineRule="auto"/>
        <w:rPr>
          <w:rFonts w:ascii="Times New Roman" w:hAnsi="Times New Roman" w:eastAsia="Times New Roman" w:cs="Times New Roman"/>
          <w:sz w:val="24"/>
          <w:szCs w:val="24"/>
          <w:lang w:val="en-US"/>
        </w:rPr>
      </w:pPr>
      <w:r w:rsidRPr="15936098" w:rsidR="03703FF1">
        <w:rPr>
          <w:rFonts w:ascii="Times New Roman" w:hAnsi="Times New Roman" w:eastAsia="Times New Roman" w:cs="Times New Roman"/>
          <w:sz w:val="24"/>
          <w:szCs w:val="24"/>
          <w:lang w:val="en-US"/>
        </w:rPr>
        <w:t>An</w:t>
      </w:r>
      <w:r w:rsidRPr="15936098" w:rsidR="0F721041">
        <w:rPr>
          <w:rFonts w:ascii="Times New Roman" w:hAnsi="Times New Roman" w:eastAsia="Times New Roman" w:cs="Times New Roman"/>
          <w:sz w:val="24"/>
          <w:szCs w:val="24"/>
          <w:lang w:val="en-US"/>
        </w:rPr>
        <w:t xml:space="preserve"> </w:t>
      </w:r>
      <w:r w:rsidRPr="15936098" w:rsidR="03703FF1">
        <w:rPr>
          <w:rFonts w:ascii="Times New Roman" w:hAnsi="Times New Roman" w:eastAsia="Times New Roman" w:cs="Times New Roman"/>
          <w:sz w:val="24"/>
          <w:szCs w:val="24"/>
          <w:lang w:val="en-US"/>
        </w:rPr>
        <w:t xml:space="preserve">important part of the MCU is its built-in timers. </w:t>
      </w:r>
      <w:r w:rsidRPr="15936098" w:rsidR="0952A433">
        <w:rPr>
          <w:rFonts w:ascii="Times New Roman" w:hAnsi="Times New Roman" w:eastAsia="Times New Roman" w:cs="Times New Roman"/>
          <w:sz w:val="24"/>
          <w:szCs w:val="24"/>
          <w:lang w:val="en-US"/>
        </w:rPr>
        <w:t>A timer is a piece of hardware within the M</w:t>
      </w:r>
      <w:r w:rsidRPr="15936098" w:rsidR="71C1E2CC">
        <w:rPr>
          <w:rFonts w:ascii="Times New Roman" w:hAnsi="Times New Roman" w:eastAsia="Times New Roman" w:cs="Times New Roman"/>
          <w:sz w:val="24"/>
          <w:szCs w:val="24"/>
          <w:lang w:val="en-US"/>
        </w:rPr>
        <w:t>CU that acts like</w:t>
      </w:r>
      <w:r w:rsidRPr="15936098" w:rsidR="0952A433">
        <w:rPr>
          <w:rFonts w:ascii="Times New Roman" w:hAnsi="Times New Roman" w:eastAsia="Times New Roman" w:cs="Times New Roman"/>
          <w:sz w:val="24"/>
          <w:szCs w:val="24"/>
          <w:lang w:val="en-US"/>
        </w:rPr>
        <w:t xml:space="preserve"> a free-running counter</w:t>
      </w:r>
      <w:r w:rsidRPr="15936098" w:rsidR="5ED86C59">
        <w:rPr>
          <w:rFonts w:ascii="Times New Roman" w:hAnsi="Times New Roman" w:eastAsia="Times New Roman" w:cs="Times New Roman"/>
          <w:sz w:val="24"/>
          <w:szCs w:val="24"/>
          <w:lang w:val="en-US"/>
        </w:rPr>
        <w:t>,</w:t>
      </w:r>
      <w:r w:rsidRPr="15936098" w:rsidR="0952A433">
        <w:rPr>
          <w:rFonts w:ascii="Times New Roman" w:hAnsi="Times New Roman" w:eastAsia="Times New Roman" w:cs="Times New Roman"/>
          <w:sz w:val="24"/>
          <w:szCs w:val="24"/>
          <w:lang w:val="en-US"/>
        </w:rPr>
        <w:t xml:space="preserve"> count</w:t>
      </w:r>
      <w:r w:rsidRPr="15936098" w:rsidR="6E57F7E9">
        <w:rPr>
          <w:rFonts w:ascii="Times New Roman" w:hAnsi="Times New Roman" w:eastAsia="Times New Roman" w:cs="Times New Roman"/>
          <w:sz w:val="24"/>
          <w:szCs w:val="24"/>
          <w:lang w:val="en-US"/>
        </w:rPr>
        <w:t>ing</w:t>
      </w:r>
      <w:r w:rsidRPr="15936098" w:rsidR="0952A433">
        <w:rPr>
          <w:rFonts w:ascii="Times New Roman" w:hAnsi="Times New Roman" w:eastAsia="Times New Roman" w:cs="Times New Roman"/>
          <w:sz w:val="24"/>
          <w:szCs w:val="24"/>
          <w:lang w:val="en-US"/>
        </w:rPr>
        <w:t xml:space="preserve"> pulses from a clock source. When the period of the clock source is known, the elapsed time can be determined accurately from the clock pulse counter. The clock source for a timer is derived from the MCU clock</w:t>
      </w:r>
      <w:r w:rsidRPr="15936098" w:rsidR="650A1F7C">
        <w:rPr>
          <w:rFonts w:ascii="Times New Roman" w:hAnsi="Times New Roman" w:eastAsia="Times New Roman" w:cs="Times New Roman"/>
          <w:sz w:val="24"/>
          <w:szCs w:val="24"/>
          <w:lang w:val="en-US"/>
        </w:rPr>
        <w:t xml:space="preserve"> and can be configured on our GPIO configuration tab in the IDE</w:t>
      </w:r>
      <w:r w:rsidRPr="15936098" w:rsidR="0952A433">
        <w:rPr>
          <w:rFonts w:ascii="Times New Roman" w:hAnsi="Times New Roman" w:eastAsia="Times New Roman" w:cs="Times New Roman"/>
          <w:sz w:val="24"/>
          <w:szCs w:val="24"/>
          <w:lang w:val="en-US"/>
        </w:rPr>
        <w:t>. We can further manipulate this</w:t>
      </w:r>
      <w:r w:rsidRPr="15936098" w:rsidR="3CB7ED2D">
        <w:rPr>
          <w:rFonts w:ascii="Times New Roman" w:hAnsi="Times New Roman" w:eastAsia="Times New Roman" w:cs="Times New Roman"/>
          <w:sz w:val="24"/>
          <w:szCs w:val="24"/>
          <w:lang w:val="en-US"/>
        </w:rPr>
        <w:t xml:space="preserve"> time</w:t>
      </w:r>
      <w:r w:rsidRPr="15936098" w:rsidR="0952A433">
        <w:rPr>
          <w:rFonts w:ascii="Times New Roman" w:hAnsi="Times New Roman" w:eastAsia="Times New Roman" w:cs="Times New Roman"/>
          <w:sz w:val="24"/>
          <w:szCs w:val="24"/>
          <w:lang w:val="en-US"/>
        </w:rPr>
        <w:t xml:space="preserve"> by what we call a </w:t>
      </w:r>
      <w:r w:rsidRPr="15936098" w:rsidR="0952A433">
        <w:rPr>
          <w:rFonts w:ascii="Times New Roman" w:hAnsi="Times New Roman" w:eastAsia="Times New Roman" w:cs="Times New Roman"/>
          <w:sz w:val="24"/>
          <w:szCs w:val="24"/>
          <w:lang w:val="en-US"/>
        </w:rPr>
        <w:t>prescaler</w:t>
      </w:r>
      <w:r w:rsidRPr="15936098" w:rsidR="037E790B">
        <w:rPr>
          <w:rFonts w:ascii="Times New Roman" w:hAnsi="Times New Roman" w:eastAsia="Times New Roman" w:cs="Times New Roman"/>
          <w:sz w:val="24"/>
          <w:szCs w:val="24"/>
          <w:lang w:val="en-US"/>
        </w:rPr>
        <w:t>, which divides the clock source by the amount we give it. We can use these timers to access the MCU memory (DMA),</w:t>
      </w:r>
      <w:r w:rsidRPr="15936098" w:rsidR="0CB18927">
        <w:rPr>
          <w:rFonts w:ascii="Times New Roman" w:hAnsi="Times New Roman" w:eastAsia="Times New Roman" w:cs="Times New Roman"/>
          <w:sz w:val="24"/>
          <w:szCs w:val="24"/>
          <w:lang w:val="en-US"/>
        </w:rPr>
        <w:t xml:space="preserve"> sampling incoming signals</w:t>
      </w:r>
      <w:r w:rsidRPr="15936098" w:rsidR="037E790B">
        <w:rPr>
          <w:rFonts w:ascii="Times New Roman" w:hAnsi="Times New Roman" w:eastAsia="Times New Roman" w:cs="Times New Roman"/>
          <w:sz w:val="24"/>
          <w:szCs w:val="24"/>
          <w:lang w:val="en-US"/>
        </w:rPr>
        <w:t xml:space="preserve"> in the</w:t>
      </w:r>
      <w:r w:rsidRPr="15936098" w:rsidR="1FFE54A3">
        <w:rPr>
          <w:rFonts w:ascii="Times New Roman" w:hAnsi="Times New Roman" w:eastAsia="Times New Roman" w:cs="Times New Roman"/>
          <w:sz w:val="24"/>
          <w:szCs w:val="24"/>
          <w:lang w:val="en-US"/>
        </w:rPr>
        <w:t xml:space="preserve"> AD process, the</w:t>
      </w:r>
      <w:r w:rsidRPr="15936098" w:rsidR="037E790B">
        <w:rPr>
          <w:rFonts w:ascii="Times New Roman" w:hAnsi="Times New Roman" w:eastAsia="Times New Roman" w:cs="Times New Roman"/>
          <w:sz w:val="24"/>
          <w:szCs w:val="24"/>
          <w:lang w:val="en-US"/>
        </w:rPr>
        <w:t xml:space="preserve"> impleme</w:t>
      </w:r>
      <w:r w:rsidRPr="15936098" w:rsidR="6E95B427">
        <w:rPr>
          <w:rFonts w:ascii="Times New Roman" w:hAnsi="Times New Roman" w:eastAsia="Times New Roman" w:cs="Times New Roman"/>
          <w:sz w:val="24"/>
          <w:szCs w:val="24"/>
          <w:lang w:val="en-US"/>
        </w:rPr>
        <w:t xml:space="preserve">ntation of DA conversion, etc. The use of timers in the memory access </w:t>
      </w:r>
      <w:r w:rsidRPr="15936098" w:rsidR="08DCAB2B">
        <w:rPr>
          <w:rFonts w:ascii="Times New Roman" w:hAnsi="Times New Roman" w:eastAsia="Times New Roman" w:cs="Times New Roman"/>
          <w:sz w:val="24"/>
          <w:szCs w:val="24"/>
          <w:lang w:val="en-US"/>
        </w:rPr>
        <w:t>scheme is important</w:t>
      </w:r>
      <w:r w:rsidRPr="15936098" w:rsidR="5EFEFDAD">
        <w:rPr>
          <w:rFonts w:ascii="Times New Roman" w:hAnsi="Times New Roman" w:eastAsia="Times New Roman" w:cs="Times New Roman"/>
          <w:sz w:val="24"/>
          <w:szCs w:val="24"/>
          <w:lang w:val="en-US"/>
        </w:rPr>
        <w:t xml:space="preserve"> in our project. We were able to do this using what we call an interrupt. </w:t>
      </w:r>
    </w:p>
    <w:p w:rsidR="004D4E1A" w:rsidP="15936098" w:rsidRDefault="7F4AF58E" w14:paraId="53704BB2" w14:textId="0B8DD854">
      <w:pPr>
        <w:spacing w:line="276" w:lineRule="auto"/>
        <w:rPr>
          <w:rFonts w:ascii="Times New Roman" w:hAnsi="Times New Roman" w:eastAsia="Times New Roman" w:cs="Times New Roman"/>
          <w:sz w:val="24"/>
          <w:szCs w:val="24"/>
          <w:lang w:val="en-US"/>
        </w:rPr>
      </w:pPr>
      <w:r w:rsidRPr="15936098" w:rsidR="7F4AF58E">
        <w:rPr>
          <w:rFonts w:ascii="Times New Roman" w:hAnsi="Times New Roman" w:eastAsia="Times New Roman" w:cs="Times New Roman"/>
          <w:sz w:val="24"/>
          <w:szCs w:val="24"/>
          <w:lang w:val="en-US"/>
        </w:rPr>
        <w:t xml:space="preserve">An interrupt requests that the CPU halt its current task to execute another. As soon as this is done, it returns back to the main application. </w:t>
      </w:r>
      <w:r w:rsidRPr="15936098" w:rsidR="4CEF0B03">
        <w:rPr>
          <w:rFonts w:ascii="Times New Roman" w:hAnsi="Times New Roman" w:eastAsia="Times New Roman" w:cs="Times New Roman"/>
          <w:sz w:val="24"/>
          <w:szCs w:val="24"/>
          <w:lang w:val="en-US"/>
        </w:rPr>
        <w:t>Because the interrupt enforces only one code to run at that instant in time, it is called asynchronous. The code that the interrupt jumps to when called i</w:t>
      </w:r>
      <w:r w:rsidRPr="15936098" w:rsidR="355E499D">
        <w:rPr>
          <w:rFonts w:ascii="Times New Roman" w:hAnsi="Times New Roman" w:eastAsia="Times New Roman" w:cs="Times New Roman"/>
          <w:sz w:val="24"/>
          <w:szCs w:val="24"/>
          <w:lang w:val="en-US"/>
        </w:rPr>
        <w:t xml:space="preserve">s known as the Interrupt Service Routine or ISR. Since </w:t>
      </w:r>
      <w:r w:rsidRPr="15936098" w:rsidR="560BD704">
        <w:rPr>
          <w:rFonts w:ascii="Times New Roman" w:hAnsi="Times New Roman" w:eastAsia="Times New Roman" w:cs="Times New Roman"/>
          <w:sz w:val="24"/>
          <w:szCs w:val="24"/>
          <w:lang w:val="en-US"/>
        </w:rPr>
        <w:t>interrupts are asynchronous, they operate in order of priority.</w:t>
      </w:r>
      <w:r w:rsidRPr="15936098" w:rsidR="1766F1D3">
        <w:rPr>
          <w:rFonts w:ascii="Times New Roman" w:hAnsi="Times New Roman" w:eastAsia="Times New Roman" w:cs="Times New Roman"/>
          <w:sz w:val="24"/>
          <w:szCs w:val="24"/>
          <w:lang w:val="en-US"/>
        </w:rPr>
        <w:t xml:space="preserve"> </w:t>
      </w:r>
      <w:r w:rsidRPr="15936098" w:rsidR="1A1D2770">
        <w:rPr>
          <w:rFonts w:ascii="Times New Roman" w:hAnsi="Times New Roman" w:eastAsia="Times New Roman" w:cs="Times New Roman"/>
          <w:sz w:val="24"/>
          <w:szCs w:val="24"/>
          <w:lang w:val="en-US"/>
        </w:rPr>
        <w:t>There are 16 levels of priority on our board. Also, t</w:t>
      </w:r>
      <w:r w:rsidRPr="15936098" w:rsidR="33E71CAF">
        <w:rPr>
          <w:rFonts w:ascii="Times New Roman" w:hAnsi="Times New Roman" w:eastAsia="Times New Roman" w:cs="Times New Roman"/>
          <w:sz w:val="24"/>
          <w:szCs w:val="24"/>
          <w:lang w:val="en-US"/>
        </w:rPr>
        <w:t xml:space="preserve">here are internal and external interrupts which we can discern by the </w:t>
      </w:r>
      <w:r w:rsidRPr="15936098" w:rsidR="33E71CAF">
        <w:rPr>
          <w:rFonts w:ascii="Times New Roman" w:hAnsi="Times New Roman" w:eastAsia="Times New Roman" w:cs="Times New Roman"/>
          <w:sz w:val="24"/>
          <w:szCs w:val="24"/>
          <w:lang w:val="en-US"/>
        </w:rPr>
        <w:t>interrrupts</w:t>
      </w:r>
      <w:r w:rsidRPr="15936098" w:rsidR="33E71CAF">
        <w:rPr>
          <w:rFonts w:ascii="Times New Roman" w:hAnsi="Times New Roman" w:eastAsia="Times New Roman" w:cs="Times New Roman"/>
          <w:sz w:val="24"/>
          <w:szCs w:val="24"/>
          <w:lang w:val="en-US"/>
        </w:rPr>
        <w:t xml:space="preserve"> trigger source</w:t>
      </w:r>
      <w:r w:rsidRPr="15936098" w:rsidR="694DC622">
        <w:rPr>
          <w:rFonts w:ascii="Times New Roman" w:hAnsi="Times New Roman" w:eastAsia="Times New Roman" w:cs="Times New Roman"/>
          <w:sz w:val="24"/>
          <w:szCs w:val="24"/>
          <w:lang w:val="en-US"/>
        </w:rPr>
        <w:t>: t</w:t>
      </w:r>
      <w:r w:rsidRPr="15936098" w:rsidR="1766F1D3">
        <w:rPr>
          <w:rFonts w:ascii="Times New Roman" w:hAnsi="Times New Roman" w:eastAsia="Times New Roman" w:cs="Times New Roman"/>
          <w:sz w:val="24"/>
          <w:szCs w:val="24"/>
          <w:lang w:val="en-US"/>
        </w:rPr>
        <w:t>he STM32L476 processor has 23 external interrupt sources</w:t>
      </w:r>
      <w:r w:rsidRPr="15936098" w:rsidR="7B249BBF">
        <w:rPr>
          <w:rFonts w:ascii="Times New Roman" w:hAnsi="Times New Roman" w:eastAsia="Times New Roman" w:cs="Times New Roman"/>
          <w:sz w:val="24"/>
          <w:szCs w:val="24"/>
          <w:lang w:val="en-US"/>
        </w:rPr>
        <w:t xml:space="preserve">. </w:t>
      </w:r>
      <w:r w:rsidRPr="15936098" w:rsidR="26B6F2FB">
        <w:rPr>
          <w:rFonts w:ascii="Times New Roman" w:hAnsi="Times New Roman" w:eastAsia="Times New Roman" w:cs="Times New Roman"/>
          <w:sz w:val="24"/>
          <w:szCs w:val="24"/>
          <w:lang w:val="en-US"/>
        </w:rPr>
        <w:t>W</w:t>
      </w:r>
      <w:r w:rsidRPr="15936098" w:rsidR="5A572835">
        <w:rPr>
          <w:rFonts w:ascii="Times New Roman" w:hAnsi="Times New Roman" w:eastAsia="Times New Roman" w:cs="Times New Roman"/>
          <w:sz w:val="24"/>
          <w:szCs w:val="24"/>
          <w:lang w:val="en-US"/>
        </w:rPr>
        <w:t>e can use interrupts generated by timers to run a periodic subroutine through the timer interrupt handler.</w:t>
      </w:r>
      <w:r w:rsidRPr="15936098" w:rsidR="2A9C8F10">
        <w:rPr>
          <w:rFonts w:ascii="Times New Roman" w:hAnsi="Times New Roman" w:eastAsia="Times New Roman" w:cs="Times New Roman"/>
          <w:sz w:val="24"/>
          <w:szCs w:val="24"/>
          <w:lang w:val="en-US"/>
        </w:rPr>
        <w:t xml:space="preserve"> This is how we run schemes like the DMA.</w:t>
      </w:r>
    </w:p>
    <w:p w:rsidR="004D4E1A" w:rsidP="36822A24" w:rsidRDefault="1E5FE64B" w14:paraId="13BBD9D0" w14:textId="7D1A3458">
      <w:pPr>
        <w:pStyle w:val="Body"/>
        <w:spacing w:line="276" w:lineRule="auto"/>
        <w:rPr/>
      </w:pPr>
      <w:r w:rsidRPr="15936098" w:rsidR="1E5FE64B">
        <w:rPr>
          <w:lang w:val="en-US"/>
        </w:rPr>
        <w:t>On the foundation of</w:t>
      </w:r>
      <w:r w:rsidRPr="15936098" w:rsidR="3B0BB7E7">
        <w:rPr>
          <w:lang w:val="en-US"/>
        </w:rPr>
        <w:t xml:space="preserve"> </w:t>
      </w:r>
      <w:r w:rsidRPr="15936098" w:rsidR="4C1B9955">
        <w:rPr>
          <w:lang w:val="en-US"/>
        </w:rPr>
        <w:t>asynchronous</w:t>
      </w:r>
      <w:r w:rsidRPr="15936098" w:rsidR="3B0BB7E7">
        <w:rPr>
          <w:lang w:val="en-US"/>
        </w:rPr>
        <w:t xml:space="preserve"> interrupts, </w:t>
      </w:r>
      <w:r w:rsidRPr="15936098" w:rsidR="71695E3D">
        <w:rPr>
          <w:lang w:val="en-US"/>
        </w:rPr>
        <w:t xml:space="preserve">we also have </w:t>
      </w:r>
      <w:r w:rsidRPr="15936098" w:rsidR="53CA2AAE">
        <w:rPr>
          <w:lang w:val="en-US"/>
        </w:rPr>
        <w:t>asynchronous communication</w:t>
      </w:r>
      <w:r w:rsidRPr="15936098" w:rsidR="17F94FE7">
        <w:rPr>
          <w:lang w:val="en-US"/>
        </w:rPr>
        <w:t xml:space="preserve"> like the UART protocol. It is a form of serial communication – the means by which data is transmitted across long distances in the most efficient/dependable manner. UART </w:t>
      </w:r>
      <w:r w:rsidRPr="15936098" w:rsidR="38A6DD4E">
        <w:rPr>
          <w:lang w:val="en-US"/>
        </w:rPr>
        <w:t>means</w:t>
      </w:r>
      <w:r w:rsidRPr="15936098" w:rsidR="17F94FE7">
        <w:rPr>
          <w:lang w:val="en-US"/>
        </w:rPr>
        <w:t xml:space="preserve"> Universal Asynchronous Receiver-Transmitter communication. Two widely accepted standards of this serial communication are the RS232 and RS485. The RS232 standard is mainly used for shorter distances and just one device on its network. The RS485 line, on the other hand, can accommodate long distances and multiple devices on a single network. </w:t>
      </w:r>
    </w:p>
    <w:p w:rsidR="004D4E1A" w:rsidP="36822A24" w:rsidRDefault="17F94FE7" w14:paraId="0DF7A220" w14:textId="42E24E68">
      <w:pPr>
        <w:pStyle w:val="Body"/>
        <w:spacing w:line="276" w:lineRule="auto"/>
        <w:rPr/>
      </w:pPr>
      <w:r w:rsidRPr="15936098" w:rsidR="17F94FE7">
        <w:rPr>
          <w:lang w:val="en-US"/>
        </w:rPr>
        <w:t>Data is sent across these lines at a specific rate called the Baud rate. Typical Baud rates are 4800, 9600, 19200, and 38400. Data is transmitted and received in what is called a ‘frame’, which typically consists of a start bit, 8 data bits, and a stop bit (i.e., 10 bits in total transmit a byte).</w:t>
      </w:r>
      <w:r w:rsidRPr="15936098" w:rsidR="7C65C991">
        <w:rPr>
          <w:lang w:val="en-US"/>
        </w:rPr>
        <w:t xml:space="preserve"> Since this process is asynchronous, it stops whatever program is running to transmit/receive data-based on the point at which it is called.</w:t>
      </w:r>
      <w:r w:rsidRPr="15936098" w:rsidR="70A1010D">
        <w:rPr>
          <w:lang w:val="en-US"/>
        </w:rPr>
        <w:t xml:space="preserve"> We didn’t exactly employ UART in our project or the design procedure, but it is a great example of what an asynchronous interrupt is like</w:t>
      </w:r>
      <w:r w:rsidRPr="15936098" w:rsidR="5EE46ACF">
        <w:rPr>
          <w:lang w:val="en-US"/>
        </w:rPr>
        <w:t>.</w:t>
      </w:r>
    </w:p>
    <w:p w:rsidR="004D4E1A" w:rsidP="15936098" w:rsidRDefault="21ACDF52" w14:paraId="04883DD8" w14:textId="23913DA1">
      <w:pPr>
        <w:spacing w:line="276" w:lineRule="auto"/>
        <w:rPr>
          <w:rFonts w:ascii="Times New Roman" w:hAnsi="Times New Roman" w:eastAsia="Times New Roman" w:cs="Times New Roman"/>
          <w:sz w:val="24"/>
          <w:szCs w:val="24"/>
          <w:lang w:val="en-US"/>
        </w:rPr>
      </w:pPr>
      <w:r w:rsidRPr="15936098" w:rsidR="21ACDF52">
        <w:rPr>
          <w:rFonts w:ascii="Times New Roman" w:hAnsi="Times New Roman" w:eastAsia="Times New Roman" w:cs="Times New Roman"/>
          <w:sz w:val="24"/>
          <w:szCs w:val="24"/>
          <w:lang w:val="en-US"/>
        </w:rPr>
        <w:t xml:space="preserve">An integral part of this project was the use of PWM or Pulse-Width Modulation. PWM can be described as a way digital pulses can control analog signals. PWM is likened to a form of modulation in which the carrier signal is digital, and the message/information is analog. The PWM method is used in applications where we’d like to control the average power delivered to a load. This application is achieved by switching the amplitude of a digital signal (pulsating) between a high and low state with a switching period/frequency high enough that the load doesn’t recognize/get affected by it. The power output of the analog signal delivered to the load only changes when the digital pulse is high, creating the effect of the analog signal being sampled/quantized. </w:t>
      </w:r>
    </w:p>
    <w:p w:rsidR="004D4E1A" w:rsidP="15936098" w:rsidRDefault="21ACDF52" w14:paraId="0ACE8CBD" w14:textId="774659BA">
      <w:pPr>
        <w:spacing w:line="276" w:lineRule="auto"/>
        <w:rPr>
          <w:rFonts w:ascii="Times New Roman" w:hAnsi="Times New Roman" w:eastAsia="Times New Roman" w:cs="Times New Roman"/>
          <w:sz w:val="24"/>
          <w:szCs w:val="24"/>
          <w:lang w:val="en-US"/>
        </w:rPr>
      </w:pPr>
      <w:r w:rsidRPr="15936098" w:rsidR="21ACDF52">
        <w:rPr>
          <w:rFonts w:ascii="Times New Roman" w:hAnsi="Times New Roman" w:eastAsia="Times New Roman" w:cs="Times New Roman"/>
          <w:sz w:val="24"/>
          <w:szCs w:val="24"/>
          <w:lang w:val="en-US"/>
        </w:rPr>
        <w:t>The frequency of the PWM is determined by the ‘duty cycle’. The duty cycle describes the proportion of time the signal is in its high state in comparison to its low state. For example, when the signal is high for the same amount of time it is low; we call that a 50% duty cycle. The percentage value widely chosen is that for the time spent on: if the signal is high for 25% of the time, we call it a 25% duty cycle. The internal clock that generates these digital pulses determines the rate at which the signal switches between the on and off state. The quicker the time, the smoother the load control (to an extent). The slower it is, the more likely it is to create oscillations in the output of the load (e.g., visible flickering in an LED).</w:t>
      </w:r>
    </w:p>
    <w:p w:rsidR="004D4E1A" w:rsidP="36822A24" w:rsidRDefault="21ACDF52" w14:paraId="511361C4" w14:textId="16687AC6">
      <w:pPr>
        <w:spacing w:line="276" w:lineRule="auto"/>
        <w:rPr/>
      </w:pPr>
      <w:r w:rsidRPr="15936098" w:rsidR="21ACDF52">
        <w:rPr>
          <w:rFonts w:ascii="Times New Roman" w:hAnsi="Times New Roman" w:eastAsia="Times New Roman" w:cs="Times New Roman"/>
          <w:sz w:val="24"/>
          <w:szCs w:val="24"/>
          <w:lang w:val="en-US"/>
        </w:rPr>
        <w:t xml:space="preserve">Pulse-width modulation is used in controlling the speed of electric motors, regulating the brightness of LEDs (as we will see in today’s assignment), encoding messages, audio amplification, etc. In this project, we utilize the internal </w:t>
      </w:r>
      <w:r w:rsidRPr="15936098" w:rsidR="3C68984E">
        <w:rPr>
          <w:rFonts w:ascii="Times New Roman" w:hAnsi="Times New Roman" w:eastAsia="Times New Roman" w:cs="Times New Roman"/>
          <w:sz w:val="24"/>
          <w:szCs w:val="24"/>
          <w:lang w:val="en-US"/>
        </w:rPr>
        <w:t>timer/</w:t>
      </w:r>
      <w:r w:rsidRPr="15936098" w:rsidR="21ACDF52">
        <w:rPr>
          <w:rFonts w:ascii="Times New Roman" w:hAnsi="Times New Roman" w:eastAsia="Times New Roman" w:cs="Times New Roman"/>
          <w:sz w:val="24"/>
          <w:szCs w:val="24"/>
          <w:lang w:val="en-US"/>
        </w:rPr>
        <w:t>clock system in our MCU to generate a PWM waveform and adapt it t</w:t>
      </w:r>
      <w:r w:rsidRPr="15936098" w:rsidR="50586916">
        <w:rPr>
          <w:rFonts w:ascii="Times New Roman" w:hAnsi="Times New Roman" w:eastAsia="Times New Roman" w:cs="Times New Roman"/>
          <w:sz w:val="24"/>
          <w:szCs w:val="24"/>
          <w:lang w:val="en-US"/>
        </w:rPr>
        <w:t>o control our piezoelectric buzzer (horn)</w:t>
      </w:r>
      <w:r w:rsidRPr="15936098" w:rsidR="21ACDF52">
        <w:rPr>
          <w:rFonts w:ascii="Times New Roman" w:hAnsi="Times New Roman" w:eastAsia="Times New Roman" w:cs="Times New Roman"/>
          <w:sz w:val="24"/>
          <w:szCs w:val="24"/>
          <w:lang w:val="en-US"/>
        </w:rPr>
        <w:t>.</w:t>
      </w:r>
      <w:r w:rsidRPr="15936098" w:rsidR="40290C6A">
        <w:rPr>
          <w:rFonts w:ascii="Times New Roman" w:hAnsi="Times New Roman" w:eastAsia="Times New Roman" w:cs="Times New Roman"/>
          <w:sz w:val="24"/>
          <w:szCs w:val="24"/>
          <w:lang w:val="en-US"/>
        </w:rPr>
        <w:t xml:space="preserve"> Now that we have the foundational topics covered this semester, we can advance to the design and implementation section.</w:t>
      </w:r>
    </w:p>
    <w:p w:rsidR="36822A24" w:rsidRDefault="36822A24" w14:paraId="6DC4ED0D" w14:textId="4B73AC97">
      <w:r>
        <w:br w:type="page"/>
      </w:r>
    </w:p>
    <w:p w:rsidR="004D4E1A" w:rsidP="2ED3133D" w:rsidRDefault="246314EF" w14:paraId="1ECC5BA1" w14:textId="1F643657">
      <w:pPr>
        <w:spacing w:line="360" w:lineRule="auto"/>
      </w:pPr>
      <w:r w:rsidRPr="2ED3133D">
        <w:rPr>
          <w:rFonts w:ascii="Times New Roman" w:hAnsi="Times New Roman" w:eastAsia="Times New Roman" w:cs="Times New Roman"/>
          <w:b/>
          <w:bCs/>
          <w:sz w:val="48"/>
          <w:szCs w:val="48"/>
          <w:lang w:val="en"/>
        </w:rPr>
        <w:t>Design Implementation</w:t>
      </w:r>
    </w:p>
    <w:p w:rsidR="00797FAA" w:rsidP="4D0F7CF8" w:rsidRDefault="22E671D4" w14:paraId="355072B7" w14:textId="50E21669">
      <w:pPr>
        <w:pStyle w:val="Body"/>
        <w:spacing w:line="276" w:lineRule="auto"/>
        <w:rPr/>
      </w:pPr>
      <w:r w:rsidRPr="15936098" w:rsidR="22E671D4">
        <w:rPr>
          <w:lang w:val="en-US"/>
        </w:rPr>
        <w:t xml:space="preserve">The RC car used in this design is a Jada </w:t>
      </w:r>
      <w:r w:rsidRPr="15936098" w:rsidR="22E671D4">
        <w:rPr>
          <w:lang w:val="en-US"/>
        </w:rPr>
        <w:t>Hyperchargers</w:t>
      </w:r>
      <w:r w:rsidRPr="15936098" w:rsidR="22E671D4">
        <w:rPr>
          <w:lang w:val="en-US"/>
        </w:rPr>
        <w:t xml:space="preserve"> 2017 Ford GT, pictured in Figure 1. The car has two motors, one at the front of the car and one at the back of the car. The motor at the front of the car controls the steering, by turning the front wheels left or right. The motor at the back of the car drives the car either forward or reverse. The controller has four discrete inputs. The left stick can be pressed up or down, this drives the car in forward or reverse. The right stick can be pressed left or right, this steers the front wheels left or right.</w:t>
      </w:r>
    </w:p>
    <w:p w:rsidR="22E671D4" w:rsidP="10FD1262" w:rsidRDefault="22E671D4" w14:paraId="433ABC8A" w14:textId="41BD52E8">
      <w:pPr>
        <w:spacing w:after="0"/>
        <w:jc w:val="center"/>
      </w:pPr>
      <w:commentRangeStart w:id="0"/>
      <w:commentRangeStart w:id="1"/>
      <w:r>
        <w:rPr>
          <w:noProof/>
        </w:rPr>
        <w:drawing>
          <wp:inline distT="0" distB="0" distL="0" distR="0" wp14:anchorId="5717AAC3" wp14:editId="6FC64BC7">
            <wp:extent cx="5076826" cy="1964275"/>
            <wp:effectExtent l="0" t="0" r="0" b="0"/>
            <wp:docPr id="1843871464" name="Picture 184387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rcRect t="29960" b="31349"/>
                    <a:stretch>
                      <a:fillRect/>
                    </a:stretch>
                  </pic:blipFill>
                  <pic:spPr>
                    <a:xfrm>
                      <a:off x="0" y="0"/>
                      <a:ext cx="5076826" cy="1964275"/>
                    </a:xfrm>
                    <a:prstGeom prst="rect">
                      <a:avLst/>
                    </a:prstGeom>
                  </pic:spPr>
                </pic:pic>
              </a:graphicData>
            </a:graphic>
          </wp:inline>
        </w:drawing>
      </w:r>
      <w:commentRangeEnd w:id="0"/>
      <w:r>
        <w:rPr>
          <w:rStyle w:val="CommentReference"/>
        </w:rPr>
        <w:commentReference w:id="0"/>
      </w:r>
      <w:commentRangeEnd w:id="1"/>
      <w:r>
        <w:rPr>
          <w:rStyle w:val="CommentReference"/>
        </w:rPr>
        <w:commentReference w:id="1"/>
      </w:r>
    </w:p>
    <w:p w:rsidR="5E820FBE" w:rsidP="5E820FBE" w:rsidRDefault="08592AA0" w14:paraId="2960B822" w14:textId="1683E2CE">
      <w:pPr>
        <w:pStyle w:val="Body"/>
        <w:jc w:val="center"/>
        <w:rPr>
          <w:b/>
          <w:sz w:val="18"/>
          <w:szCs w:val="18"/>
          <w:u w:val="single"/>
        </w:rPr>
      </w:pPr>
      <w:r w:rsidRPr="6219A824">
        <w:rPr>
          <w:b/>
          <w:sz w:val="18"/>
          <w:szCs w:val="18"/>
          <w:u w:val="single"/>
        </w:rPr>
        <w:t>Figure 1</w:t>
      </w:r>
      <w:r w:rsidRPr="6219A824" w:rsidR="604810A2">
        <w:rPr>
          <w:b/>
          <w:sz w:val="18"/>
          <w:szCs w:val="18"/>
          <w:u w:val="single"/>
        </w:rPr>
        <w:t xml:space="preserve">: </w:t>
      </w:r>
      <w:hyperlink r:id="rId10">
        <w:r w:rsidRPr="6219A824" w:rsidR="604810A2">
          <w:rPr>
            <w:rStyle w:val="Hyperlink"/>
            <w:rFonts w:eastAsia="Arial"/>
            <w:b/>
            <w:color w:val="1155CC"/>
            <w:sz w:val="18"/>
            <w:szCs w:val="18"/>
          </w:rPr>
          <w:t>https://www.walmart.com/ip/Jada-Toys-Hyperchargers-1-16-Big-Time-Muscle-RC-2017-Ford-GT/815595593</w:t>
        </w:r>
      </w:hyperlink>
    </w:p>
    <w:p w:rsidR="48EC7154" w:rsidP="4D0F7CF8" w:rsidRDefault="7252FB3F" w14:paraId="34ED69D1" w14:textId="5A4FB414">
      <w:pPr>
        <w:spacing w:after="0" w:line="276" w:lineRule="auto"/>
        <w:rPr>
          <w:rFonts w:ascii="Times New Roman" w:hAnsi="Times New Roman" w:eastAsia="Times New Roman" w:cs="Times New Roman"/>
          <w:color w:val="000000" w:themeColor="text1"/>
          <w:sz w:val="24"/>
          <w:szCs w:val="24"/>
          <w:lang w:val="en"/>
        </w:rPr>
      </w:pPr>
      <w:r w:rsidRPr="4D0F7CF8">
        <w:rPr>
          <w:rFonts w:ascii="Times New Roman" w:hAnsi="Times New Roman" w:eastAsia="Times New Roman" w:cs="Times New Roman"/>
          <w:color w:val="000000" w:themeColor="text1"/>
          <w:sz w:val="24"/>
          <w:szCs w:val="24"/>
          <w:lang w:val="en"/>
        </w:rPr>
        <w:t xml:space="preserve">The goal of the project is to add the following features to remote control car: </w:t>
      </w:r>
    </w:p>
    <w:p w:rsidR="7252FB3F" w:rsidP="4D0F7CF8" w:rsidRDefault="7252FB3F" w14:paraId="1F1FA2AF" w14:textId="2962685B">
      <w:pPr>
        <w:pStyle w:val="ListParagraph"/>
        <w:numPr>
          <w:ilvl w:val="0"/>
          <w:numId w:val="1"/>
        </w:numPr>
        <w:spacing w:after="0" w:line="276" w:lineRule="auto"/>
        <w:rPr>
          <w:rFonts w:ascii="Times New Roman" w:hAnsi="Times New Roman" w:eastAsia="Times New Roman" w:cs="Times New Roman"/>
          <w:color w:val="000000" w:themeColor="text1"/>
          <w:sz w:val="24"/>
          <w:szCs w:val="24"/>
          <w:lang w:val="en"/>
        </w:rPr>
      </w:pPr>
      <w:r w:rsidRPr="4D0F7CF8">
        <w:rPr>
          <w:rFonts w:ascii="Times New Roman" w:hAnsi="Times New Roman" w:eastAsia="Times New Roman" w:cs="Times New Roman"/>
          <w:color w:val="000000" w:themeColor="text1"/>
          <w:sz w:val="24"/>
          <w:szCs w:val="24"/>
          <w:lang w:val="en"/>
        </w:rPr>
        <w:t>Headlights</w:t>
      </w:r>
    </w:p>
    <w:p w:rsidR="7252FB3F" w:rsidP="4D0F7CF8" w:rsidRDefault="7252FB3F" w14:paraId="116E3BFD" w14:textId="7C82ABD6">
      <w:pPr>
        <w:pStyle w:val="ListParagraph"/>
        <w:numPr>
          <w:ilvl w:val="0"/>
          <w:numId w:val="1"/>
        </w:numPr>
        <w:spacing w:after="0" w:line="276" w:lineRule="auto"/>
        <w:rPr>
          <w:rFonts w:ascii="Times New Roman" w:hAnsi="Times New Roman" w:eastAsia="Times New Roman" w:cs="Times New Roman"/>
          <w:color w:val="000000" w:themeColor="text1"/>
          <w:sz w:val="24"/>
          <w:szCs w:val="24"/>
          <w:lang w:val="en"/>
        </w:rPr>
      </w:pPr>
      <w:r w:rsidRPr="4D0F7CF8">
        <w:rPr>
          <w:rFonts w:ascii="Times New Roman" w:hAnsi="Times New Roman" w:eastAsia="Times New Roman" w:cs="Times New Roman"/>
          <w:color w:val="000000" w:themeColor="text1"/>
          <w:sz w:val="24"/>
          <w:szCs w:val="24"/>
          <w:lang w:val="en"/>
        </w:rPr>
        <w:t>Brake lights</w:t>
      </w:r>
    </w:p>
    <w:p w:rsidR="7252FB3F" w:rsidP="4D0F7CF8" w:rsidRDefault="7252FB3F" w14:paraId="15A41BBC" w14:textId="11FEC1F0">
      <w:pPr>
        <w:pStyle w:val="ListParagraph"/>
        <w:numPr>
          <w:ilvl w:val="0"/>
          <w:numId w:val="1"/>
        </w:numPr>
        <w:spacing w:after="0" w:line="276" w:lineRule="auto"/>
        <w:rPr>
          <w:rFonts w:ascii="Times New Roman" w:hAnsi="Times New Roman" w:eastAsia="Times New Roman" w:cs="Times New Roman"/>
          <w:color w:val="000000" w:themeColor="text1"/>
          <w:sz w:val="24"/>
          <w:szCs w:val="24"/>
          <w:lang w:val="en"/>
        </w:rPr>
      </w:pPr>
      <w:r w:rsidRPr="4D0F7CF8">
        <w:rPr>
          <w:rFonts w:ascii="Times New Roman" w:hAnsi="Times New Roman" w:eastAsia="Times New Roman" w:cs="Times New Roman"/>
          <w:color w:val="000000" w:themeColor="text1"/>
          <w:sz w:val="24"/>
          <w:szCs w:val="24"/>
          <w:lang w:val="en"/>
        </w:rPr>
        <w:t>Turn signals</w:t>
      </w:r>
    </w:p>
    <w:p w:rsidR="1EA94B47" w:rsidP="4D0F7CF8" w:rsidRDefault="7252FB3F" w14:paraId="628FE2DB" w14:textId="6C6D96C8">
      <w:pPr>
        <w:pStyle w:val="ListParagraph"/>
        <w:numPr>
          <w:ilvl w:val="0"/>
          <w:numId w:val="1"/>
        </w:numPr>
        <w:spacing w:after="0" w:line="276" w:lineRule="auto"/>
        <w:rPr>
          <w:rFonts w:ascii="Times New Roman" w:hAnsi="Times New Roman" w:eastAsia="Times New Roman" w:cs="Times New Roman"/>
          <w:color w:val="000000" w:themeColor="text1"/>
          <w:sz w:val="24"/>
          <w:szCs w:val="24"/>
          <w:lang w:val="en"/>
        </w:rPr>
      </w:pPr>
      <w:r w:rsidRPr="4D0F7CF8">
        <w:rPr>
          <w:rFonts w:ascii="Times New Roman" w:hAnsi="Times New Roman" w:eastAsia="Times New Roman" w:cs="Times New Roman"/>
          <w:color w:val="000000" w:themeColor="text1"/>
          <w:sz w:val="24"/>
          <w:szCs w:val="24"/>
          <w:lang w:val="en"/>
        </w:rPr>
        <w:t>Car horn</w:t>
      </w:r>
    </w:p>
    <w:p w:rsidR="4D0F7CF8" w:rsidP="4D0F7CF8" w:rsidRDefault="4D0F7CF8" w14:paraId="3C304133" w14:textId="27F7E235">
      <w:pPr>
        <w:spacing w:after="0" w:line="276" w:lineRule="auto"/>
        <w:rPr>
          <w:rFonts w:ascii="Times New Roman" w:hAnsi="Times New Roman" w:eastAsia="Times New Roman" w:cs="Times New Roman"/>
          <w:color w:val="000000" w:themeColor="text1"/>
          <w:sz w:val="24"/>
          <w:szCs w:val="24"/>
          <w:lang w:val="en"/>
        </w:rPr>
      </w:pPr>
    </w:p>
    <w:p w:rsidR="285E4136" w:rsidP="15936098" w:rsidRDefault="7252FB3F" w14:paraId="0BA887D0" w14:textId="7EAECBF0">
      <w:pPr>
        <w:pStyle w:val="Body"/>
        <w:spacing w:line="276" w:lineRule="auto"/>
        <w:rPr>
          <w:color w:val="000000" w:themeColor="text1"/>
          <w:lang w:val="en-US"/>
        </w:rPr>
      </w:pPr>
      <w:r w:rsidRPr="15936098" w:rsidR="7252FB3F">
        <w:rPr>
          <w:rFonts w:eastAsia="Arial"/>
          <w:color w:val="000000" w:themeColor="text1" w:themeTint="FF" w:themeShade="FF"/>
          <w:lang w:val="en-US"/>
        </w:rPr>
        <w:t xml:space="preserve">Figure 2 is a diagram outlining how the project goals were </w:t>
      </w:r>
      <w:r w:rsidRPr="15936098" w:rsidR="7252FB3F">
        <w:rPr>
          <w:rFonts w:eastAsia="Arial"/>
          <w:color w:val="000000" w:themeColor="text1" w:themeTint="FF" w:themeShade="FF"/>
          <w:lang w:val="en-US"/>
        </w:rPr>
        <w:t>accomplished</w:t>
      </w:r>
      <w:r w:rsidRPr="15936098" w:rsidR="7252FB3F">
        <w:rPr>
          <w:rFonts w:eastAsia="Arial"/>
          <w:color w:val="000000" w:themeColor="text1" w:themeTint="FF" w:themeShade="FF"/>
          <w:lang w:val="en-US"/>
        </w:rPr>
        <w:t>.</w:t>
      </w:r>
    </w:p>
    <w:p w:rsidR="1EA94B47" w:rsidP="7A6B2D01" w:rsidRDefault="587455DE" w14:paraId="55E909C4" w14:textId="2B0F048F">
      <w:pPr>
        <w:pStyle w:val="Body"/>
        <w:spacing w:after="0"/>
        <w:rPr>
          <w:rFonts w:eastAsia="Arial"/>
        </w:rPr>
      </w:pPr>
      <w:r>
        <w:rPr>
          <w:noProof/>
        </w:rPr>
        <w:drawing>
          <wp:inline distT="0" distB="0" distL="0" distR="0" wp14:anchorId="6D75B57E" wp14:editId="1042BF6F">
            <wp:extent cx="5629275" cy="2146161"/>
            <wp:effectExtent l="0" t="0" r="0" b="0"/>
            <wp:docPr id="1106499991" name="Picture 1106499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629275" cy="2146161"/>
                    </a:xfrm>
                    <a:prstGeom prst="rect">
                      <a:avLst/>
                    </a:prstGeom>
                  </pic:spPr>
                </pic:pic>
              </a:graphicData>
            </a:graphic>
          </wp:inline>
        </w:drawing>
      </w:r>
    </w:p>
    <w:p w:rsidR="6DE1DFA0" w:rsidP="78B1045B" w:rsidRDefault="587455DE" w14:paraId="17F7E2DC" w14:textId="2B8520E0">
      <w:pPr>
        <w:pStyle w:val="Body"/>
        <w:spacing w:after="0"/>
        <w:jc w:val="center"/>
        <w:rPr>
          <w:b/>
          <w:sz w:val="18"/>
          <w:szCs w:val="18"/>
          <w:u w:val="single"/>
        </w:rPr>
      </w:pPr>
      <w:r w:rsidRPr="52F10760">
        <w:rPr>
          <w:b/>
          <w:bCs/>
          <w:sz w:val="18"/>
          <w:szCs w:val="18"/>
          <w:u w:val="single"/>
        </w:rPr>
        <w:t xml:space="preserve">Figure 2: </w:t>
      </w:r>
      <w:r w:rsidRPr="52F10760" w:rsidR="1A66E460">
        <w:rPr>
          <w:b/>
          <w:bCs/>
          <w:sz w:val="18"/>
          <w:szCs w:val="18"/>
          <w:u w:val="single"/>
        </w:rPr>
        <w:t>Design Signal Flow Diagram</w:t>
      </w:r>
    </w:p>
    <w:p w:rsidR="4A3B9011" w:rsidP="52F10760" w:rsidRDefault="587455DE" w14:paraId="15691A8A" w14:textId="26D6DB2D">
      <w:pPr>
        <w:pStyle w:val="Sub-Section"/>
        <w:spacing w:line="360" w:lineRule="auto"/>
        <w:rPr>
          <w:rStyle w:val="Emphasis"/>
          <w:rFonts w:eastAsia="Arial"/>
          <w:i/>
          <w:sz w:val="28"/>
          <w:szCs w:val="28"/>
        </w:rPr>
      </w:pPr>
      <w:r w:rsidRPr="52F10760">
        <w:rPr>
          <w:sz w:val="28"/>
          <w:szCs w:val="28"/>
        </w:rPr>
        <w:t>Inputs</w:t>
      </w:r>
    </w:p>
    <w:p w:rsidR="64B317EE" w:rsidP="15936098" w:rsidRDefault="587455DE" w14:paraId="01FF7BC0" w14:textId="497C88CD">
      <w:pPr>
        <w:pStyle w:val="Body"/>
        <w:spacing w:line="276" w:lineRule="auto"/>
        <w:rPr>
          <w:color w:val="000000" w:themeColor="text1"/>
          <w:lang w:val="en-US"/>
        </w:rPr>
      </w:pPr>
      <w:r w:rsidRPr="15936098" w:rsidR="587455DE">
        <w:rPr>
          <w:rFonts w:eastAsia="Arial"/>
          <w:color w:val="000000" w:themeColor="text1" w:themeTint="FF" w:themeShade="FF"/>
          <w:lang w:val="en-US"/>
        </w:rPr>
        <w:t xml:space="preserve">The first step in </w:t>
      </w:r>
      <w:r w:rsidRPr="15936098" w:rsidR="587455DE">
        <w:rPr>
          <w:rFonts w:eastAsia="Arial"/>
          <w:color w:val="000000" w:themeColor="text1" w:themeTint="FF" w:themeShade="FF"/>
          <w:lang w:val="en-US"/>
        </w:rPr>
        <w:t>accomplishing</w:t>
      </w:r>
      <w:r w:rsidRPr="15936098" w:rsidR="587455DE">
        <w:rPr>
          <w:rFonts w:eastAsia="Arial"/>
          <w:color w:val="000000" w:themeColor="text1" w:themeTint="FF" w:themeShade="FF"/>
          <w:lang w:val="en-US"/>
        </w:rPr>
        <w:t xml:space="preserve"> the project goals is to </w:t>
      </w:r>
      <w:r w:rsidRPr="15936098" w:rsidR="587455DE">
        <w:rPr>
          <w:rFonts w:eastAsia="Arial"/>
          <w:color w:val="000000" w:themeColor="text1" w:themeTint="FF" w:themeShade="FF"/>
          <w:lang w:val="en-US"/>
        </w:rPr>
        <w:t>identify</w:t>
      </w:r>
      <w:r w:rsidRPr="15936098" w:rsidR="587455DE">
        <w:rPr>
          <w:rFonts w:eastAsia="Arial"/>
          <w:color w:val="000000" w:themeColor="text1" w:themeTint="FF" w:themeShade="FF"/>
          <w:lang w:val="en-US"/>
        </w:rPr>
        <w:t xml:space="preserve"> potential input signals that may be used to control the functions. We used a multimeter to check for signals on the car's existing circuitry. We found that one of the four motor leads will read 2.5V, in reference to the negative car battery terminal, when one of the controller inputs is pressed. The remaining three motor leads read 0V. Figure 3 shows the four motor leads and </w:t>
      </w:r>
      <w:r w:rsidRPr="15936098" w:rsidR="587455DE">
        <w:rPr>
          <w:rFonts w:eastAsia="Arial"/>
          <w:color w:val="000000" w:themeColor="text1" w:themeTint="FF" w:themeShade="FF"/>
          <w:lang w:val="en-US"/>
        </w:rPr>
        <w:t>indicates</w:t>
      </w:r>
      <w:r w:rsidRPr="15936098" w:rsidR="587455DE">
        <w:rPr>
          <w:rFonts w:eastAsia="Arial"/>
          <w:color w:val="000000" w:themeColor="text1" w:themeTint="FF" w:themeShade="FF"/>
          <w:lang w:val="en-US"/>
        </w:rPr>
        <w:t xml:space="preserve"> which lead is energized when the associated controller input is pressed. We soldered wires onto the motor leads. These wires will connect to I/O pins on the Nucleo-L476RG.</w:t>
      </w:r>
    </w:p>
    <w:p w:rsidR="3E69C588" w:rsidP="127AF509" w:rsidRDefault="587455DE" w14:paraId="1762582C" w14:textId="67BB3CC1">
      <w:pPr>
        <w:pStyle w:val="Body"/>
        <w:spacing w:after="0"/>
        <w:jc w:val="center"/>
      </w:pPr>
      <w:r>
        <w:rPr>
          <w:noProof/>
        </w:rPr>
        <w:drawing>
          <wp:inline distT="0" distB="0" distL="0" distR="0" wp14:anchorId="7C63DCBE" wp14:editId="00D1A72F">
            <wp:extent cx="4572000" cy="3667125"/>
            <wp:effectExtent l="0" t="0" r="0" b="0"/>
            <wp:docPr id="716082924" name="Picture 71608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72000" cy="3667125"/>
                    </a:xfrm>
                    <a:prstGeom prst="rect">
                      <a:avLst/>
                    </a:prstGeom>
                  </pic:spPr>
                </pic:pic>
              </a:graphicData>
            </a:graphic>
          </wp:inline>
        </w:drawing>
      </w:r>
    </w:p>
    <w:p w:rsidR="587455DE" w:rsidP="127AF509" w:rsidRDefault="587455DE" w14:paraId="5F682A62" w14:textId="3D1EF130">
      <w:pPr>
        <w:pStyle w:val="Body"/>
        <w:spacing w:after="0"/>
        <w:jc w:val="center"/>
        <w:rPr>
          <w:b/>
          <w:sz w:val="18"/>
          <w:szCs w:val="18"/>
          <w:u w:val="single"/>
        </w:rPr>
      </w:pPr>
      <w:r w:rsidRPr="52F10760">
        <w:rPr>
          <w:b/>
          <w:sz w:val="18"/>
          <w:szCs w:val="18"/>
          <w:u w:val="single"/>
        </w:rPr>
        <w:t xml:space="preserve">Figure 3: </w:t>
      </w:r>
      <w:r w:rsidRPr="52F10760" w:rsidR="17031832">
        <w:rPr>
          <w:b/>
          <w:bCs/>
          <w:sz w:val="18"/>
          <w:szCs w:val="18"/>
          <w:u w:val="single"/>
        </w:rPr>
        <w:t>RC Car Circuitry</w:t>
      </w:r>
    </w:p>
    <w:p w:rsidR="200F3481" w:rsidP="200F3481" w:rsidRDefault="200F3481" w14:paraId="7EAD7E59" w14:textId="3C7ADD7E">
      <w:pPr>
        <w:pStyle w:val="Body"/>
        <w:rPr>
          <w:rFonts w:ascii="Arial" w:hAnsi="Arial" w:eastAsia="Arial" w:cs="Arial"/>
          <w:color w:val="000000" w:themeColor="text1"/>
          <w:sz w:val="22"/>
          <w:szCs w:val="22"/>
        </w:rPr>
      </w:pPr>
    </w:p>
    <w:p w:rsidR="64860D3D" w:rsidP="2E90409C" w:rsidRDefault="587455DE" w14:paraId="06366FC1" w14:textId="48C40F80">
      <w:pPr>
        <w:pStyle w:val="Body"/>
        <w:spacing w:line="276" w:lineRule="auto"/>
        <w:rPr/>
      </w:pPr>
      <w:r w:rsidRPr="15936098" w:rsidR="587455DE">
        <w:rPr>
          <w:color w:val="000000" w:themeColor="text1" w:themeTint="FF" w:themeShade="FF"/>
          <w:lang w:val="en-US"/>
        </w:rPr>
        <w:t xml:space="preserve">We made a simple test program using the Nucleo-L476RG to </w:t>
      </w:r>
      <w:r w:rsidRPr="15936098" w:rsidR="587455DE">
        <w:rPr>
          <w:color w:val="000000" w:themeColor="text1" w:themeTint="FF" w:themeShade="FF"/>
          <w:lang w:val="en-US"/>
        </w:rPr>
        <w:t>determine</w:t>
      </w:r>
      <w:r w:rsidRPr="15936098" w:rsidR="587455DE">
        <w:rPr>
          <w:color w:val="000000" w:themeColor="text1" w:themeTint="FF" w:themeShade="FF"/>
          <w:lang w:val="en-US"/>
        </w:rPr>
        <w:t xml:space="preserve"> if the 2.5V from one of the motor leads would be read as a logical HIGH by the STM32L476 processor. After confirming that 2.5V would generate a logical HIGH, we moved on to fitting the car body with the necessary hardware and programming the STM32.</w:t>
      </w:r>
      <w:r w:rsidRPr="15936098" w:rsidR="2E706C4E">
        <w:rPr>
          <w:color w:val="000000" w:themeColor="text1" w:themeTint="FF" w:themeShade="FF"/>
          <w:lang w:val="en-US"/>
        </w:rPr>
        <w:t xml:space="preserve"> </w:t>
      </w:r>
    </w:p>
    <w:p w:rsidR="2AB2908E" w:rsidP="52F10760" w:rsidRDefault="64860D3D" w14:paraId="02387887" w14:textId="1A4EB91D">
      <w:pPr>
        <w:pStyle w:val="Body"/>
        <w:spacing w:after="0" w:line="276" w:lineRule="auto"/>
        <w:rPr>
          <w:b/>
          <w:i/>
          <w:sz w:val="28"/>
          <w:szCs w:val="28"/>
        </w:rPr>
      </w:pPr>
      <w:r w:rsidRPr="52F10760">
        <w:rPr>
          <w:b/>
          <w:i/>
          <w:sz w:val="28"/>
          <w:szCs w:val="28"/>
        </w:rPr>
        <w:t>Outputs and Hardware</w:t>
      </w:r>
    </w:p>
    <w:p w:rsidR="54B77D47" w:rsidP="15936098" w:rsidRDefault="3E8C2616" w14:paraId="64073A0B" w14:textId="1A4EB91D">
      <w:pPr>
        <w:pStyle w:val="Body"/>
        <w:spacing w:after="0" w:line="276" w:lineRule="auto"/>
        <w:rPr>
          <w:color w:val="000000" w:themeColor="text1"/>
          <w:lang w:val="en-US"/>
        </w:rPr>
      </w:pPr>
      <w:r w:rsidRPr="15936098" w:rsidR="3E8C2616">
        <w:rPr>
          <w:color w:val="000000" w:themeColor="text1" w:themeTint="FF" w:themeShade="FF"/>
          <w:lang w:val="en-US"/>
        </w:rPr>
        <w:t xml:space="preserve">We had hardware on hand from </w:t>
      </w:r>
      <w:r w:rsidRPr="15936098" w:rsidR="3E8C2616">
        <w:rPr>
          <w:color w:val="000000" w:themeColor="text1" w:themeTint="FF" w:themeShade="FF"/>
          <w:lang w:val="en-US"/>
        </w:rPr>
        <w:t>previous</w:t>
      </w:r>
      <w:r w:rsidRPr="15936098" w:rsidR="3E8C2616">
        <w:rPr>
          <w:color w:val="000000" w:themeColor="text1" w:themeTint="FF" w:themeShade="FF"/>
          <w:lang w:val="en-US"/>
        </w:rPr>
        <w:t xml:space="preserve"> classes and hobbies to implement each of the functions outlined in our project goals. The headlights, brake lights and turn signals are 5mm LEDs. The LEDs each have a maximum current of 20mA. We wanted our LEDs to be brightly lit, so we needed to </w:t>
      </w:r>
      <w:r w:rsidRPr="15936098" w:rsidR="3E8C2616">
        <w:rPr>
          <w:color w:val="000000" w:themeColor="text1" w:themeTint="FF" w:themeShade="FF"/>
          <w:lang w:val="en-US"/>
        </w:rPr>
        <w:t>operate</w:t>
      </w:r>
      <w:r w:rsidRPr="15936098" w:rsidR="3E8C2616">
        <w:rPr>
          <w:color w:val="000000" w:themeColor="text1" w:themeTint="FF" w:themeShade="FF"/>
          <w:lang w:val="en-US"/>
        </w:rPr>
        <w:t xml:space="preserve"> them near the maximum rating. </w:t>
      </w:r>
    </w:p>
    <w:p w:rsidR="54B77D47" w:rsidP="78B1045B" w:rsidRDefault="54B77D47" w14:paraId="6C0D8C23" w14:textId="38FDA6B4">
      <w:pPr>
        <w:spacing w:after="0" w:line="276" w:lineRule="auto"/>
        <w:rPr>
          <w:rFonts w:ascii="Times New Roman" w:hAnsi="Times New Roman" w:eastAsia="Times New Roman" w:cs="Times New Roman"/>
          <w:color w:val="000000" w:themeColor="text1"/>
          <w:sz w:val="24"/>
          <w:szCs w:val="24"/>
          <w:lang w:val="en"/>
        </w:rPr>
      </w:pPr>
    </w:p>
    <w:p w:rsidR="54B77D47" w:rsidP="2E90409C" w:rsidRDefault="3E8C2616" w14:paraId="2FD6CAF1" w14:textId="78F97AFD">
      <w:pPr>
        <w:spacing w:after="0" w:line="276" w:lineRule="auto"/>
        <w:rPr>
          <w:rFonts w:ascii="Times New Roman" w:hAnsi="Times New Roman" w:eastAsia="Times New Roman" w:cs="Times New Roman"/>
          <w:sz w:val="24"/>
          <w:szCs w:val="24"/>
        </w:rPr>
      </w:pPr>
      <w:r w:rsidRPr="78B1045B">
        <w:rPr>
          <w:rFonts w:ascii="Times New Roman" w:hAnsi="Times New Roman" w:eastAsia="Times New Roman" w:cs="Times New Roman"/>
          <w:color w:val="000000" w:themeColor="text1"/>
          <w:sz w:val="24"/>
          <w:szCs w:val="24"/>
          <w:lang w:val="en"/>
        </w:rPr>
        <w:t>The horn is a passive buzzer. We found that applying a 400 Hz 9V square wave our passive buzzer would produce a car horn like sound. We measured a current of 56mA through the passive buzzer when our test signal was applied.</w:t>
      </w:r>
      <w:r>
        <w:br/>
      </w:r>
    </w:p>
    <w:p w:rsidR="54B77D47" w:rsidP="15936098" w:rsidRDefault="3E8C2616" w14:paraId="1F23096D" w14:textId="2D5521B0">
      <w:pPr>
        <w:spacing w:after="0" w:line="276" w:lineRule="auto"/>
        <w:rPr>
          <w:rFonts w:ascii="Times New Roman" w:hAnsi="Times New Roman" w:eastAsia="Times New Roman" w:cs="Times New Roman"/>
          <w:color w:val="000000" w:themeColor="text1"/>
          <w:sz w:val="24"/>
          <w:szCs w:val="24"/>
          <w:lang w:val="en-US"/>
        </w:rPr>
      </w:pPr>
      <w:r w:rsidRPr="15936098" w:rsidR="3E8C2616">
        <w:rPr>
          <w:rFonts w:ascii="Times New Roman" w:hAnsi="Times New Roman" w:eastAsia="Times New Roman" w:cs="Times New Roman"/>
          <w:color w:val="000000" w:themeColor="text1" w:themeTint="FF" w:themeShade="FF"/>
          <w:sz w:val="24"/>
          <w:szCs w:val="24"/>
          <w:lang w:val="en-US"/>
        </w:rPr>
        <w:t>Figure 4 shows a table taken from the STM32L476 datasheet. It outlines the current characteristics of the STM32L476 microcontroller. We intended to operate each of our LEDs near the maximum rated current for any one I/O pin. All of the LEDs were to be operated in pairs, meaning we would exceed the rated current if one pair of LEDs was powered by an I/O pin. The passive buzzer required more voltage than the 3.3V the I/O pins could provide. For these reasons we needed to make an external circuit with its own power supply that could be controlled by the STM32L476 I/O pins.</w:t>
      </w:r>
    </w:p>
    <w:p w:rsidR="36C95206" w:rsidP="36C95206" w:rsidRDefault="36C95206" w14:paraId="392C8912" w14:textId="6D172221">
      <w:pPr>
        <w:pStyle w:val="Sub-Section"/>
      </w:pPr>
    </w:p>
    <w:p w:rsidR="3B569D4A" w:rsidP="3F0A4B12" w:rsidRDefault="64860D3D" w14:paraId="0B8BBEB9" w14:textId="28AFA03D">
      <w:pPr>
        <w:pStyle w:val="Body"/>
        <w:jc w:val="center"/>
      </w:pPr>
      <w:r>
        <w:rPr>
          <w:noProof/>
        </w:rPr>
        <w:drawing>
          <wp:inline distT="0" distB="0" distL="0" distR="0" wp14:anchorId="3519D786" wp14:editId="78B1045B">
            <wp:extent cx="5943600" cy="3067050"/>
            <wp:effectExtent l="0" t="0" r="0" b="0"/>
            <wp:docPr id="1322449606" name="Picture 1322449606" descr="A table with white text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449606"/>
                    <pic:cNvPicPr/>
                  </pic:nvPicPr>
                  <pic:blipFill>
                    <a:blip r:embed="rId13">
                      <a:extLst>
                        <a:ext uri="{28A0092B-C50C-407E-A947-70E740481C1C}">
                          <a14:useLocalDpi xmlns:a14="http://schemas.microsoft.com/office/drawing/2010/main" val="0"/>
                        </a:ext>
                      </a:extLst>
                    </a:blip>
                    <a:stretch>
                      <a:fillRect/>
                    </a:stretch>
                  </pic:blipFill>
                  <pic:spPr>
                    <a:xfrm>
                      <a:off x="0" y="0"/>
                      <a:ext cx="5943600" cy="3067050"/>
                    </a:xfrm>
                    <a:prstGeom prst="rect">
                      <a:avLst/>
                    </a:prstGeom>
                  </pic:spPr>
                </pic:pic>
              </a:graphicData>
            </a:graphic>
          </wp:inline>
        </w:drawing>
      </w:r>
      <w:r w:rsidRPr="78B1045B">
        <w:rPr>
          <w:b/>
          <w:sz w:val="20"/>
          <w:szCs w:val="20"/>
          <w:u w:val="single"/>
        </w:rPr>
        <w:t xml:space="preserve">Figure 4: </w:t>
      </w:r>
      <w:r w:rsidRPr="78B1045B">
        <w:rPr>
          <w:rFonts w:eastAsia="Arial"/>
          <w:b/>
          <w:color w:val="000000" w:themeColor="text1"/>
          <w:sz w:val="20"/>
          <w:szCs w:val="20"/>
          <w:u w:val="single"/>
        </w:rPr>
        <w:t>STM32L476xx Datasheet Section 6.2</w:t>
      </w:r>
      <w:r w:rsidRPr="2BB066FE" w:rsidR="2AB355BF">
        <w:rPr>
          <w:rFonts w:eastAsia="Arial"/>
          <w:b/>
          <w:bCs/>
          <w:color w:val="000000" w:themeColor="text1"/>
          <w:sz w:val="20"/>
          <w:szCs w:val="20"/>
          <w:u w:val="single"/>
        </w:rPr>
        <w:t xml:space="preserve"> </w:t>
      </w:r>
      <w:r w:rsidRPr="73E76C63" w:rsidR="2AB355BF">
        <w:rPr>
          <w:rFonts w:eastAsia="Arial"/>
          <w:b/>
          <w:bCs/>
          <w:color w:val="000000" w:themeColor="text1"/>
          <w:sz w:val="20"/>
          <w:szCs w:val="20"/>
          <w:u w:val="single"/>
        </w:rPr>
        <w:t>[</w:t>
      </w:r>
      <w:r w:rsidRPr="73E76C63" w:rsidR="2AACFCCB">
        <w:rPr>
          <w:rFonts w:eastAsia="Arial"/>
          <w:b/>
          <w:bCs/>
          <w:color w:val="000000" w:themeColor="text1"/>
          <w:sz w:val="20"/>
          <w:szCs w:val="20"/>
          <w:u w:val="single"/>
        </w:rPr>
        <w:t>2</w:t>
      </w:r>
      <w:r w:rsidRPr="73E76C63" w:rsidR="2AB355BF">
        <w:rPr>
          <w:rFonts w:eastAsia="Arial"/>
          <w:b/>
          <w:bCs/>
          <w:color w:val="000000" w:themeColor="text1"/>
          <w:sz w:val="20"/>
          <w:szCs w:val="20"/>
          <w:u w:val="single"/>
        </w:rPr>
        <w:t>]</w:t>
      </w:r>
    </w:p>
    <w:p w:rsidR="61F9AF41" w:rsidP="15936098" w:rsidRDefault="1E3663E8" w14:paraId="71C64C0E" w14:textId="2D3F5814">
      <w:pPr>
        <w:pStyle w:val="Body"/>
        <w:spacing w:line="276" w:lineRule="auto"/>
        <w:rPr>
          <w:rFonts w:eastAsia="Arial"/>
          <w:color w:val="000000" w:themeColor="text1"/>
          <w:lang w:val="en-US"/>
        </w:rPr>
      </w:pPr>
      <w:r w:rsidRPr="15936098" w:rsidR="1E3663E8">
        <w:rPr>
          <w:color w:val="000000" w:themeColor="text1" w:themeTint="FF" w:themeShade="FF"/>
          <w:lang w:val="en-US"/>
        </w:rPr>
        <w:t xml:space="preserve">Figure 5 is a schematic of the external circuit made to supply power to the LEDs and buzzer. The schematic shows a 9V battery connected to the collector 5 BJT transistors. The emitter of each transistor connects to either a pair of LEDs or the passive buzzer. General purpose I/O (GPIO) pins connect to the base of each transistor. This schematic only shows one GPIO source, in practice each BJT base pin is connected to a different GPIO pin. The base pin of the BJT used for the passive buzzer is controlled by an STM32L476 pin that can perform pulse width modulation (PWM). The schematic also shows that the 9V battery is connected to the Nucleo-L476RG Vin pin. This pin accepts a range of 7v to 12V, then the </w:t>
      </w:r>
      <w:r w:rsidRPr="15936098" w:rsidR="1E3663E8">
        <w:rPr>
          <w:color w:val="000000" w:themeColor="text1" w:themeTint="FF" w:themeShade="FF"/>
          <w:lang w:val="en-US"/>
        </w:rPr>
        <w:t>Nucleo</w:t>
      </w:r>
      <w:r w:rsidRPr="15936098" w:rsidR="1E3663E8">
        <w:rPr>
          <w:color w:val="000000" w:themeColor="text1" w:themeTint="FF" w:themeShade="FF"/>
          <w:lang w:val="en-US"/>
        </w:rPr>
        <w:t xml:space="preserve"> board power management circuitry reduces the voltage and powers the STM32L476</w:t>
      </w:r>
      <w:r w:rsidRPr="15936098" w:rsidR="084E76E6">
        <w:rPr>
          <w:color w:val="000000" w:themeColor="text1" w:themeTint="FF" w:themeShade="FF"/>
          <w:lang w:val="en-US"/>
        </w:rPr>
        <w:t xml:space="preserve"> </w:t>
      </w:r>
      <w:r w:rsidRPr="15936098" w:rsidR="084E76E6">
        <w:rPr>
          <w:color w:val="000000" w:themeColor="text1" w:themeTint="FF" w:themeShade="FF"/>
          <w:lang w:val="en-US"/>
        </w:rPr>
        <w:t>[3]</w:t>
      </w:r>
      <w:r w:rsidRPr="15936098" w:rsidR="1E3663E8">
        <w:rPr>
          <w:color w:val="000000" w:themeColor="text1" w:themeTint="FF" w:themeShade="FF"/>
          <w:lang w:val="en-US"/>
        </w:rPr>
        <w:t>.</w:t>
      </w:r>
    </w:p>
    <w:p w:rsidR="6219A824" w:rsidP="6219A824" w:rsidRDefault="6219A824" w14:paraId="21632B83" w14:textId="4EAB64A4">
      <w:pPr>
        <w:pStyle w:val="Body"/>
        <w:rPr>
          <w:rFonts w:ascii="Arial" w:hAnsi="Arial" w:eastAsia="Arial" w:cs="Arial"/>
          <w:color w:val="000000" w:themeColor="text1"/>
          <w:sz w:val="22"/>
          <w:szCs w:val="22"/>
        </w:rPr>
      </w:pPr>
    </w:p>
    <w:p w:rsidR="117260D2" w:rsidP="117260D2" w:rsidRDefault="64860D3D" w14:paraId="5F3F11B5" w14:textId="7DF16133">
      <w:pPr>
        <w:pStyle w:val="Body"/>
        <w:jc w:val="center"/>
        <w:rPr>
          <w:rFonts w:eastAsia="Arial"/>
        </w:rPr>
      </w:pPr>
      <w:r>
        <w:rPr>
          <w:noProof/>
        </w:rPr>
        <w:drawing>
          <wp:inline distT="0" distB="0" distL="0" distR="0" wp14:anchorId="6807F69F" wp14:editId="683C7446">
            <wp:extent cx="4035972" cy="3657600"/>
            <wp:effectExtent l="0" t="0" r="0" b="0"/>
            <wp:docPr id="1770577833" name="Picture 1770577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0577833"/>
                    <pic:cNvPicPr/>
                  </pic:nvPicPr>
                  <pic:blipFill>
                    <a:blip r:embed="rId14">
                      <a:extLst>
                        <a:ext uri="{28A0092B-C50C-407E-A947-70E740481C1C}">
                          <a14:useLocalDpi xmlns:a14="http://schemas.microsoft.com/office/drawing/2010/main" val="0"/>
                        </a:ext>
                      </a:extLst>
                    </a:blip>
                    <a:stretch>
                      <a:fillRect/>
                    </a:stretch>
                  </pic:blipFill>
                  <pic:spPr>
                    <a:xfrm>
                      <a:off x="0" y="0"/>
                      <a:ext cx="4035972" cy="3657600"/>
                    </a:xfrm>
                    <a:prstGeom prst="rect">
                      <a:avLst/>
                    </a:prstGeom>
                  </pic:spPr>
                </pic:pic>
              </a:graphicData>
            </a:graphic>
          </wp:inline>
        </w:drawing>
      </w:r>
    </w:p>
    <w:p w:rsidR="12941D66" w:rsidP="15936098" w:rsidRDefault="64860D3D" w14:paraId="10EEFE23" w14:textId="63CC0A21">
      <w:pPr>
        <w:pStyle w:val="Body"/>
        <w:jc w:val="center"/>
        <w:rPr>
          <w:b w:val="1"/>
          <w:bCs w:val="1"/>
          <w:sz w:val="18"/>
          <w:szCs w:val="18"/>
          <w:u w:val="single"/>
          <w:lang w:val="en-US"/>
        </w:rPr>
      </w:pPr>
      <w:r w:rsidRPr="15936098" w:rsidR="64860D3D">
        <w:rPr>
          <w:b w:val="1"/>
          <w:bCs w:val="1"/>
          <w:sz w:val="18"/>
          <w:szCs w:val="18"/>
          <w:u w:val="single"/>
          <w:lang w:val="en-US"/>
        </w:rPr>
        <w:t xml:space="preserve">Figure 5: Hardware </w:t>
      </w:r>
      <w:r w:rsidRPr="15936098" w:rsidR="64860D3D">
        <w:rPr>
          <w:b w:val="1"/>
          <w:bCs w:val="1"/>
          <w:sz w:val="18"/>
          <w:szCs w:val="18"/>
          <w:u w:val="single"/>
          <w:lang w:val="en-US"/>
        </w:rPr>
        <w:t>Schmatic</w:t>
      </w:r>
    </w:p>
    <w:p w:rsidR="4498F336" w:rsidP="52F10760" w:rsidRDefault="4498F336" w14:paraId="05AF809B" w14:textId="67F51BB1">
      <w:pPr>
        <w:pStyle w:val="Body"/>
        <w:jc w:val="center"/>
        <w:rPr/>
      </w:pPr>
      <w:r w:rsidRPr="15936098" w:rsidR="4498F336">
        <w:rPr>
          <w:lang w:val="en-US"/>
        </w:rPr>
        <w:t>Figure 6 is a photo of the cars circuitry</w:t>
      </w:r>
      <w:r w:rsidRPr="15936098" w:rsidR="6A4D36C8">
        <w:rPr>
          <w:lang w:val="en-US"/>
        </w:rPr>
        <w:t xml:space="preserve"> </w:t>
      </w:r>
      <w:r w:rsidRPr="15936098" w:rsidR="13BBAFAC">
        <w:rPr>
          <w:lang w:val="en-US"/>
        </w:rPr>
        <w:t xml:space="preserve">connected to the </w:t>
      </w:r>
      <w:r w:rsidRPr="15936098" w:rsidR="13BBAFAC">
        <w:rPr>
          <w:lang w:val="en-US"/>
        </w:rPr>
        <w:t>Nucleo</w:t>
      </w:r>
      <w:r w:rsidRPr="15936098" w:rsidR="13BBAFAC">
        <w:rPr>
          <w:lang w:val="en-US"/>
        </w:rPr>
        <w:t xml:space="preserve"> board inside the body of the</w:t>
      </w:r>
      <w:r w:rsidRPr="15936098" w:rsidR="5BB380BD">
        <w:rPr>
          <w:lang w:val="en-US"/>
        </w:rPr>
        <w:t xml:space="preserve"> car.</w:t>
      </w:r>
    </w:p>
    <w:p w:rsidR="4498F336" w:rsidP="52F10760" w:rsidRDefault="13BBAFAC" w14:paraId="34E8B0CB" w14:textId="7F60969A">
      <w:pPr>
        <w:pStyle w:val="Body"/>
        <w:jc w:val="center"/>
      </w:pPr>
      <w:r>
        <w:t xml:space="preserve"> </w:t>
      </w:r>
      <w:r w:rsidR="4A8955BB">
        <w:rPr>
          <w:noProof/>
        </w:rPr>
        <w:drawing>
          <wp:inline distT="0" distB="0" distL="0" distR="0" wp14:anchorId="08945E52" wp14:editId="0DCDEB86">
            <wp:extent cx="2364598" cy="3485236"/>
            <wp:effectExtent l="0" t="0" r="0" b="0"/>
            <wp:docPr id="1963689286" name="Picture 1963689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6420144"/>
                    <pic:cNvPicPr/>
                  </pic:nvPicPr>
                  <pic:blipFill>
                    <a:blip r:embed="rId15">
                      <a:extLst>
                        <a:ext uri="{28A0092B-C50C-407E-A947-70E740481C1C}">
                          <a14:useLocalDpi xmlns:a14="http://schemas.microsoft.com/office/drawing/2010/main" val="0"/>
                        </a:ext>
                      </a:extLst>
                    </a:blip>
                    <a:stretch>
                      <a:fillRect/>
                    </a:stretch>
                  </pic:blipFill>
                  <pic:spPr>
                    <a:xfrm>
                      <a:off x="0" y="0"/>
                      <a:ext cx="2364598" cy="3485236"/>
                    </a:xfrm>
                    <a:prstGeom prst="rect">
                      <a:avLst/>
                    </a:prstGeom>
                  </pic:spPr>
                </pic:pic>
              </a:graphicData>
            </a:graphic>
          </wp:inline>
        </w:drawing>
      </w:r>
    </w:p>
    <w:p w:rsidR="64860D3D" w:rsidP="15936098" w:rsidRDefault="64860D3D" w14:paraId="0FB07CB3" w14:textId="25339DCE">
      <w:pPr>
        <w:pStyle w:val="Body"/>
        <w:jc w:val="center"/>
        <w:rPr>
          <w:b w:val="1"/>
          <w:bCs w:val="1"/>
          <w:sz w:val="18"/>
          <w:szCs w:val="18"/>
          <w:u w:val="single"/>
          <w:lang w:val="en-US"/>
        </w:rPr>
      </w:pPr>
      <w:r w:rsidRPr="15936098" w:rsidR="64860D3D">
        <w:rPr>
          <w:b w:val="1"/>
          <w:bCs w:val="1"/>
          <w:sz w:val="18"/>
          <w:szCs w:val="18"/>
          <w:u w:val="single"/>
          <w:lang w:val="en-US"/>
        </w:rPr>
        <w:t xml:space="preserve">Figure 6: Photo of </w:t>
      </w:r>
      <w:r w:rsidRPr="15936098" w:rsidR="108147ED">
        <w:rPr>
          <w:b w:val="1"/>
          <w:bCs w:val="1"/>
          <w:sz w:val="18"/>
          <w:szCs w:val="18"/>
          <w:u w:val="single"/>
          <w:lang w:val="en-US"/>
        </w:rPr>
        <w:t xml:space="preserve">Inputs, </w:t>
      </w:r>
      <w:r w:rsidRPr="15936098" w:rsidR="108147ED">
        <w:rPr>
          <w:b w:val="1"/>
          <w:bCs w:val="1"/>
          <w:sz w:val="18"/>
          <w:szCs w:val="18"/>
          <w:u w:val="single"/>
          <w:lang w:val="en-US"/>
        </w:rPr>
        <w:t>Nucleo</w:t>
      </w:r>
      <w:r w:rsidRPr="15936098" w:rsidR="108147ED">
        <w:rPr>
          <w:b w:val="1"/>
          <w:bCs w:val="1"/>
          <w:sz w:val="18"/>
          <w:szCs w:val="18"/>
          <w:u w:val="single"/>
          <w:lang w:val="en-US"/>
        </w:rPr>
        <w:t xml:space="preserve"> board, and Outputs </w:t>
      </w:r>
      <w:r w:rsidRPr="15936098" w:rsidR="7E55E904">
        <w:rPr>
          <w:b w:val="1"/>
          <w:bCs w:val="1"/>
          <w:sz w:val="18"/>
          <w:szCs w:val="18"/>
          <w:u w:val="single"/>
          <w:lang w:val="en-US"/>
        </w:rPr>
        <w:t>Fit to</w:t>
      </w:r>
      <w:r w:rsidRPr="15936098" w:rsidR="64860D3D">
        <w:rPr>
          <w:b w:val="1"/>
          <w:bCs w:val="1"/>
          <w:sz w:val="18"/>
          <w:szCs w:val="18"/>
          <w:u w:val="single"/>
          <w:lang w:val="en-US"/>
        </w:rPr>
        <w:t xml:space="preserve"> Car Body</w:t>
      </w:r>
    </w:p>
    <w:p w:rsidR="46B0E4B7" w:rsidP="52F10760" w:rsidRDefault="222FA511" w14:paraId="0B4BE5EE" w14:textId="203E2820">
      <w:pPr>
        <w:pStyle w:val="Sub-Section"/>
        <w:rPr>
          <w:sz w:val="28"/>
          <w:szCs w:val="28"/>
        </w:rPr>
      </w:pPr>
      <w:r w:rsidRPr="52F10760">
        <w:rPr>
          <w:sz w:val="28"/>
          <w:szCs w:val="28"/>
        </w:rPr>
        <w:t>STM32 Program</w:t>
      </w:r>
    </w:p>
    <w:p w:rsidR="46B0E4B7" w:rsidP="75D23C0C" w:rsidRDefault="1170379F" w14:paraId="30976F6E" w14:textId="70E14F8B">
      <w:pPr>
        <w:pStyle w:val="Body"/>
        <w:rPr/>
      </w:pPr>
      <w:r w:rsidRPr="15936098" w:rsidR="1170379F">
        <w:rPr>
          <w:rFonts w:eastAsia="Arial"/>
          <w:lang w:val="en-US"/>
        </w:rPr>
        <w:t xml:space="preserve">The </w:t>
      </w:r>
      <w:r w:rsidRPr="15936098" w:rsidR="5B55BC01">
        <w:rPr>
          <w:rFonts w:eastAsia="Arial"/>
          <w:lang w:val="en-US"/>
        </w:rPr>
        <w:t>STM32</w:t>
      </w:r>
      <w:r w:rsidRPr="15936098" w:rsidR="1170379F">
        <w:rPr>
          <w:rFonts w:eastAsia="Arial"/>
          <w:lang w:val="en-US"/>
        </w:rPr>
        <w:t xml:space="preserve"> program had to make use of the four available inputs, while not interfering with the inputs primary functions. The primary functions of the inputs are to drive and steer the car. Our team decided that double tapping any direction on the car controller would generate a signal that may be used as an input to the STM32 without interfering with the driving and steering of the car. Each team member tested the speed of their doubl</w:t>
      </w:r>
      <w:r w:rsidRPr="15936098" w:rsidR="1170379F">
        <w:rPr>
          <w:rFonts w:ascii="Arial" w:hAnsi="Arial" w:eastAsia="Arial" w:cs="Arial"/>
          <w:color w:val="000000" w:themeColor="text1" w:themeTint="FF" w:themeShade="FF"/>
          <w:lang w:val="en-US"/>
        </w:rPr>
        <w:t xml:space="preserve">e tap on the car controller. We found that we all could double press an input consistently in less than 300 </w:t>
      </w:r>
      <w:r w:rsidRPr="15936098" w:rsidR="1170379F">
        <w:rPr>
          <w:rFonts w:ascii="Arial" w:hAnsi="Arial" w:eastAsia="Arial" w:cs="Arial"/>
          <w:color w:val="000000" w:themeColor="text1" w:themeTint="FF" w:themeShade="FF"/>
          <w:lang w:val="en-US"/>
        </w:rPr>
        <w:t>ms.</w:t>
      </w:r>
      <w:r w:rsidRPr="15936098" w:rsidR="1170379F">
        <w:rPr>
          <w:rFonts w:ascii="Arial" w:hAnsi="Arial" w:eastAsia="Arial" w:cs="Arial"/>
          <w:color w:val="000000" w:themeColor="text1" w:themeTint="FF" w:themeShade="FF"/>
          <w:lang w:val="en-US"/>
        </w:rPr>
        <w:t xml:space="preserve"> Figure 7 is a table of the sequence of inputs we assigned to each function listed in the project goals.</w:t>
      </w:r>
    </w:p>
    <w:p w:rsidR="46B0E4B7" w:rsidP="75D23C0C" w:rsidRDefault="46B0E4B7" w14:paraId="17642BEC" w14:textId="27E6F525">
      <w:pPr>
        <w:pStyle w:val="Body"/>
      </w:pPr>
    </w:p>
    <w:tbl>
      <w:tblPr>
        <w:tblW w:w="7395" w:type="dxa"/>
        <w:jc w:val="center"/>
        <w:tblLayout w:type="fixed"/>
        <w:tblLook w:val="06A0" w:firstRow="1" w:lastRow="0" w:firstColumn="1" w:lastColumn="0" w:noHBand="1" w:noVBand="1"/>
      </w:tblPr>
      <w:tblGrid>
        <w:gridCol w:w="3480"/>
        <w:gridCol w:w="3915"/>
      </w:tblGrid>
      <w:tr w:rsidR="65B58C7D" w:rsidTr="15936098" w14:paraId="6D8A410C" w14:textId="77777777">
        <w:trPr>
          <w:trHeight w:val="300"/>
          <w:jc w:val="center"/>
        </w:trPr>
        <w:tc>
          <w:tcPr>
            <w:tcW w:w="3480" w:type="dxa"/>
            <w:tcBorders>
              <w:top w:val="single" w:color="FFFFFF" w:themeColor="background1" w:sz="8" w:space="0"/>
              <w:left w:val="single" w:color="FFFFFF" w:themeColor="background1" w:sz="8" w:space="0"/>
              <w:bottom w:val="single" w:color="000000" w:themeColor="text1" w:sz="8" w:space="0"/>
              <w:right w:val="single" w:color="000000" w:themeColor="text1" w:sz="8" w:space="0"/>
            </w:tcBorders>
            <w:tcMar>
              <w:top w:w="100" w:type="dxa"/>
              <w:left w:w="100" w:type="dxa"/>
              <w:bottom w:w="100" w:type="dxa"/>
              <w:right w:w="100" w:type="dxa"/>
            </w:tcMar>
          </w:tcPr>
          <w:p w:rsidR="65B58C7D" w:rsidP="75D23C0C" w:rsidRDefault="65B58C7D" w14:paraId="638D4D18" w14:textId="367D614B">
            <w:pPr>
              <w:pStyle w:val="Body"/>
            </w:pPr>
            <w:r>
              <w:rPr>
                <w:rFonts w:eastAsia="Arial"/>
              </w:rPr>
              <w:t>Toggle Headlights</w:t>
            </w:r>
          </w:p>
        </w:tc>
        <w:tc>
          <w:tcPr>
            <w:tcW w:w="3915" w:type="dxa"/>
            <w:tcBorders>
              <w:top w:val="single" w:color="FFFFFF" w:themeColor="background1" w:sz="8" w:space="0"/>
              <w:left w:val="single" w:color="000000" w:themeColor="text1" w:sz="8" w:space="0"/>
              <w:bottom w:val="single" w:color="000000" w:themeColor="text1" w:sz="8" w:space="0"/>
              <w:right w:val="single" w:color="FFFFFF" w:themeColor="background1" w:sz="8" w:space="0"/>
            </w:tcBorders>
            <w:tcMar>
              <w:top w:w="100" w:type="dxa"/>
              <w:left w:w="100" w:type="dxa"/>
              <w:bottom w:w="100" w:type="dxa"/>
              <w:right w:w="100" w:type="dxa"/>
            </w:tcMar>
          </w:tcPr>
          <w:p w:rsidR="65B58C7D" w:rsidP="75D23C0C" w:rsidRDefault="65B58C7D" w14:paraId="42DEC3D4" w14:textId="603002E3">
            <w:pPr>
              <w:pStyle w:val="Body"/>
              <w:rPr/>
            </w:pPr>
            <w:r w:rsidRPr="15936098" w:rsidR="65B58C7D">
              <w:rPr>
                <w:rFonts w:eastAsia="Arial"/>
                <w:lang w:val="en-US"/>
              </w:rPr>
              <w:t xml:space="preserve">UP, UP in less than 300 </w:t>
            </w:r>
            <w:r w:rsidRPr="15936098" w:rsidR="65B58C7D">
              <w:rPr>
                <w:rFonts w:eastAsia="Arial"/>
                <w:lang w:val="en-US"/>
              </w:rPr>
              <w:t>ms</w:t>
            </w:r>
          </w:p>
        </w:tc>
      </w:tr>
      <w:tr w:rsidR="65B58C7D" w:rsidTr="15936098" w14:paraId="3A29101E" w14:textId="77777777">
        <w:trPr>
          <w:trHeight w:val="300"/>
          <w:jc w:val="center"/>
        </w:trPr>
        <w:tc>
          <w:tcPr>
            <w:tcW w:w="3480" w:type="dxa"/>
            <w:tcBorders>
              <w:top w:val="single" w:color="000000" w:themeColor="text1" w:sz="8" w:space="0"/>
              <w:left w:val="single" w:color="FFFFFF" w:themeColor="background1" w:sz="8" w:space="0"/>
              <w:bottom w:val="single" w:color="000000" w:themeColor="text1" w:sz="8" w:space="0"/>
              <w:right w:val="single" w:color="000000" w:themeColor="text1" w:sz="8" w:space="0"/>
            </w:tcBorders>
            <w:tcMar>
              <w:top w:w="100" w:type="dxa"/>
              <w:left w:w="100" w:type="dxa"/>
              <w:bottom w:w="100" w:type="dxa"/>
              <w:right w:w="100" w:type="dxa"/>
            </w:tcMar>
          </w:tcPr>
          <w:p w:rsidR="65B58C7D" w:rsidP="75D23C0C" w:rsidRDefault="65B58C7D" w14:paraId="74B323DF" w14:textId="2C651CF4">
            <w:pPr>
              <w:pStyle w:val="Body"/>
            </w:pPr>
            <w:r>
              <w:rPr>
                <w:rFonts w:eastAsia="Arial"/>
              </w:rPr>
              <w:t>Sound Horn</w:t>
            </w:r>
          </w:p>
        </w:tc>
        <w:tc>
          <w:tcPr>
            <w:tcW w:w="3915" w:type="dxa"/>
            <w:tcBorders>
              <w:top w:val="single" w:color="000000" w:themeColor="text1" w:sz="8" w:space="0"/>
              <w:left w:val="single" w:color="000000" w:themeColor="text1" w:sz="8" w:space="0"/>
              <w:bottom w:val="single" w:color="000000" w:themeColor="text1" w:sz="8" w:space="0"/>
              <w:right w:val="single" w:color="FFFFFF" w:themeColor="background1" w:sz="8" w:space="0"/>
            </w:tcBorders>
            <w:tcMar>
              <w:top w:w="100" w:type="dxa"/>
              <w:left w:w="100" w:type="dxa"/>
              <w:bottom w:w="100" w:type="dxa"/>
              <w:right w:w="100" w:type="dxa"/>
            </w:tcMar>
          </w:tcPr>
          <w:p w:rsidR="65B58C7D" w:rsidP="75D23C0C" w:rsidRDefault="65B58C7D" w14:paraId="13B6E200" w14:textId="2C7BC207">
            <w:pPr>
              <w:pStyle w:val="Body"/>
              <w:rPr/>
            </w:pPr>
            <w:r w:rsidRPr="15936098" w:rsidR="65B58C7D">
              <w:rPr>
                <w:rFonts w:eastAsia="Arial"/>
                <w:lang w:val="en-US"/>
              </w:rPr>
              <w:t xml:space="preserve">DOWN, DOWN in less than 300 </w:t>
            </w:r>
            <w:r w:rsidRPr="15936098" w:rsidR="65B58C7D">
              <w:rPr>
                <w:rFonts w:eastAsia="Arial"/>
                <w:lang w:val="en-US"/>
              </w:rPr>
              <w:t>ms</w:t>
            </w:r>
          </w:p>
        </w:tc>
      </w:tr>
      <w:tr w:rsidR="65B58C7D" w:rsidTr="15936098" w14:paraId="6A38477B" w14:textId="77777777">
        <w:trPr>
          <w:trHeight w:val="300"/>
          <w:jc w:val="center"/>
        </w:trPr>
        <w:tc>
          <w:tcPr>
            <w:tcW w:w="3480" w:type="dxa"/>
            <w:tcBorders>
              <w:top w:val="single" w:color="000000" w:themeColor="text1" w:sz="8" w:space="0"/>
              <w:left w:val="single" w:color="FFFFFF" w:themeColor="background1" w:sz="8" w:space="0"/>
              <w:bottom w:val="single" w:color="000000" w:themeColor="text1" w:sz="8" w:space="0"/>
              <w:right w:val="single" w:color="000000" w:themeColor="text1" w:sz="8" w:space="0"/>
            </w:tcBorders>
            <w:tcMar>
              <w:top w:w="100" w:type="dxa"/>
              <w:left w:w="100" w:type="dxa"/>
              <w:bottom w:w="100" w:type="dxa"/>
              <w:right w:w="100" w:type="dxa"/>
            </w:tcMar>
          </w:tcPr>
          <w:p w:rsidR="65B58C7D" w:rsidP="75D23C0C" w:rsidRDefault="65B58C7D" w14:paraId="27249B5D" w14:textId="69302DD8">
            <w:pPr>
              <w:pStyle w:val="Body"/>
            </w:pPr>
            <w:r>
              <w:rPr>
                <w:rFonts w:eastAsia="Arial"/>
              </w:rPr>
              <w:t>Start/Stop Left Turn Signal</w:t>
            </w:r>
          </w:p>
        </w:tc>
        <w:tc>
          <w:tcPr>
            <w:tcW w:w="3915" w:type="dxa"/>
            <w:tcBorders>
              <w:top w:val="single" w:color="000000" w:themeColor="text1" w:sz="8" w:space="0"/>
              <w:left w:val="single" w:color="000000" w:themeColor="text1" w:sz="8" w:space="0"/>
              <w:bottom w:val="single" w:color="000000" w:themeColor="text1" w:sz="8" w:space="0"/>
              <w:right w:val="single" w:color="FFFFFF" w:themeColor="background1" w:sz="8" w:space="0"/>
            </w:tcBorders>
            <w:tcMar>
              <w:top w:w="100" w:type="dxa"/>
              <w:left w:w="100" w:type="dxa"/>
              <w:bottom w:w="100" w:type="dxa"/>
              <w:right w:w="100" w:type="dxa"/>
            </w:tcMar>
          </w:tcPr>
          <w:p w:rsidR="65B58C7D" w:rsidP="75D23C0C" w:rsidRDefault="65B58C7D" w14:paraId="6AD3A443" w14:textId="70E33D6B">
            <w:pPr>
              <w:pStyle w:val="Body"/>
              <w:rPr/>
            </w:pPr>
            <w:r w:rsidRPr="15936098" w:rsidR="65B58C7D">
              <w:rPr>
                <w:rFonts w:eastAsia="Arial"/>
                <w:lang w:val="en-US"/>
              </w:rPr>
              <w:t xml:space="preserve">LEFT, LEFT in less than 300 </w:t>
            </w:r>
            <w:r w:rsidRPr="15936098" w:rsidR="65B58C7D">
              <w:rPr>
                <w:rFonts w:eastAsia="Arial"/>
                <w:lang w:val="en-US"/>
              </w:rPr>
              <w:t>ms</w:t>
            </w:r>
          </w:p>
        </w:tc>
      </w:tr>
      <w:tr w:rsidR="65B58C7D" w:rsidTr="15936098" w14:paraId="7BC0CC57" w14:textId="77777777">
        <w:trPr>
          <w:trHeight w:val="300"/>
          <w:jc w:val="center"/>
        </w:trPr>
        <w:tc>
          <w:tcPr>
            <w:tcW w:w="3480" w:type="dxa"/>
            <w:tcBorders>
              <w:top w:val="single" w:color="000000" w:themeColor="text1" w:sz="8" w:space="0"/>
              <w:left w:val="single" w:color="FFFFFF" w:themeColor="background1" w:sz="8" w:space="0"/>
              <w:bottom w:val="single" w:color="000000" w:themeColor="text1" w:sz="8" w:space="0"/>
              <w:right w:val="single" w:color="000000" w:themeColor="text1" w:sz="8" w:space="0"/>
            </w:tcBorders>
            <w:tcMar>
              <w:top w:w="100" w:type="dxa"/>
              <w:left w:w="100" w:type="dxa"/>
              <w:bottom w:w="100" w:type="dxa"/>
              <w:right w:w="100" w:type="dxa"/>
            </w:tcMar>
          </w:tcPr>
          <w:p w:rsidR="65B58C7D" w:rsidP="75D23C0C" w:rsidRDefault="65B58C7D" w14:paraId="474FA924" w14:textId="596C6B81">
            <w:pPr>
              <w:pStyle w:val="Body"/>
            </w:pPr>
            <w:r>
              <w:rPr>
                <w:rFonts w:eastAsia="Arial"/>
              </w:rPr>
              <w:t xml:space="preserve">Start/Stop Right Turn Signal </w:t>
            </w:r>
          </w:p>
        </w:tc>
        <w:tc>
          <w:tcPr>
            <w:tcW w:w="3915" w:type="dxa"/>
            <w:tcBorders>
              <w:top w:val="single" w:color="000000" w:themeColor="text1" w:sz="8" w:space="0"/>
              <w:left w:val="single" w:color="000000" w:themeColor="text1" w:sz="8" w:space="0"/>
              <w:bottom w:val="single" w:color="000000" w:themeColor="text1" w:sz="8" w:space="0"/>
              <w:right w:val="single" w:color="FFFFFF" w:themeColor="background1" w:sz="8" w:space="0"/>
            </w:tcBorders>
            <w:tcMar>
              <w:top w:w="100" w:type="dxa"/>
              <w:left w:w="100" w:type="dxa"/>
              <w:bottom w:w="100" w:type="dxa"/>
              <w:right w:w="100" w:type="dxa"/>
            </w:tcMar>
          </w:tcPr>
          <w:p w:rsidR="65B58C7D" w:rsidP="75D23C0C" w:rsidRDefault="65B58C7D" w14:paraId="4C1BAB26" w14:textId="102FC674">
            <w:pPr>
              <w:pStyle w:val="Body"/>
              <w:rPr/>
            </w:pPr>
            <w:r w:rsidRPr="15936098" w:rsidR="65B58C7D">
              <w:rPr>
                <w:rFonts w:eastAsia="Arial"/>
                <w:lang w:val="en-US"/>
              </w:rPr>
              <w:t xml:space="preserve">RIGHT, RIGHT in less than 300 </w:t>
            </w:r>
            <w:r w:rsidRPr="15936098" w:rsidR="65B58C7D">
              <w:rPr>
                <w:rFonts w:eastAsia="Arial"/>
                <w:lang w:val="en-US"/>
              </w:rPr>
              <w:t>ms</w:t>
            </w:r>
          </w:p>
        </w:tc>
      </w:tr>
      <w:tr w:rsidR="65B58C7D" w:rsidTr="15936098" w14:paraId="3C07075C" w14:textId="77777777">
        <w:trPr>
          <w:trHeight w:val="300"/>
          <w:jc w:val="center"/>
        </w:trPr>
        <w:tc>
          <w:tcPr>
            <w:tcW w:w="3480" w:type="dxa"/>
            <w:tcBorders>
              <w:top w:val="single" w:color="000000" w:themeColor="text1" w:sz="8" w:space="0"/>
              <w:left w:val="single" w:color="FFFFFF" w:themeColor="background1" w:sz="8" w:space="0"/>
              <w:bottom w:val="single" w:color="FFFFFF" w:themeColor="background1" w:sz="8" w:space="0"/>
              <w:right w:val="single" w:color="000000" w:themeColor="text1" w:sz="8" w:space="0"/>
            </w:tcBorders>
            <w:tcMar>
              <w:top w:w="100" w:type="dxa"/>
              <w:left w:w="100" w:type="dxa"/>
              <w:bottom w:w="100" w:type="dxa"/>
              <w:right w:w="100" w:type="dxa"/>
            </w:tcMar>
          </w:tcPr>
          <w:p w:rsidR="65B58C7D" w:rsidP="75D23C0C" w:rsidRDefault="65B58C7D" w14:paraId="467B0C3C" w14:textId="3C1917EB">
            <w:pPr>
              <w:pStyle w:val="Body"/>
            </w:pPr>
            <w:r>
              <w:rPr>
                <w:rFonts w:eastAsia="Arial"/>
              </w:rPr>
              <w:t>Brake Lights On</w:t>
            </w:r>
          </w:p>
        </w:tc>
        <w:tc>
          <w:tcPr>
            <w:tcW w:w="3915" w:type="dxa"/>
            <w:tcBorders>
              <w:top w:val="single" w:color="000000" w:themeColor="text1" w:sz="8" w:space="0"/>
              <w:left w:val="single" w:color="000000" w:themeColor="text1" w:sz="8" w:space="0"/>
              <w:bottom w:val="single" w:color="FFFFFF" w:themeColor="background1" w:sz="8" w:space="0"/>
              <w:right w:val="single" w:color="FFFFFF" w:themeColor="background1" w:sz="8" w:space="0"/>
            </w:tcBorders>
            <w:tcMar>
              <w:top w:w="100" w:type="dxa"/>
              <w:left w:w="100" w:type="dxa"/>
              <w:bottom w:w="100" w:type="dxa"/>
              <w:right w:w="100" w:type="dxa"/>
            </w:tcMar>
          </w:tcPr>
          <w:p w:rsidR="65B58C7D" w:rsidP="75D23C0C" w:rsidRDefault="65B58C7D" w14:paraId="55E21C51" w14:textId="5C8B5CE1">
            <w:pPr>
              <w:pStyle w:val="Body"/>
            </w:pPr>
            <w:r>
              <w:rPr>
                <w:rFonts w:eastAsia="Arial"/>
              </w:rPr>
              <w:t>Neither UP nor DOWN pressed</w:t>
            </w:r>
          </w:p>
        </w:tc>
      </w:tr>
    </w:tbl>
    <w:p w:rsidR="46B0E4B7" w:rsidP="697159A1" w:rsidRDefault="38B801A4" w14:paraId="7660E32A" w14:textId="019C8149">
      <w:pPr>
        <w:pStyle w:val="Body"/>
        <w:jc w:val="center"/>
        <w:rPr>
          <w:rFonts w:eastAsia="Arial"/>
          <w:b/>
          <w:sz w:val="18"/>
          <w:szCs w:val="18"/>
          <w:u w:val="single"/>
        </w:rPr>
      </w:pPr>
      <w:r w:rsidRPr="697159A1">
        <w:rPr>
          <w:rFonts w:eastAsia="Arial"/>
          <w:b/>
          <w:bCs/>
          <w:sz w:val="18"/>
          <w:szCs w:val="18"/>
          <w:u w:val="single"/>
        </w:rPr>
        <w:t>Figure 7:</w:t>
      </w:r>
      <w:r w:rsidRPr="697159A1" w:rsidR="296FC1AF">
        <w:rPr>
          <w:rFonts w:eastAsia="Arial"/>
          <w:b/>
          <w:bCs/>
          <w:sz w:val="18"/>
          <w:szCs w:val="18"/>
          <w:u w:val="single"/>
        </w:rPr>
        <w:t xml:space="preserve"> </w:t>
      </w:r>
      <w:r w:rsidRPr="697159A1" w:rsidR="0B0EB2BF">
        <w:rPr>
          <w:rFonts w:eastAsia="Arial"/>
          <w:b/>
          <w:bCs/>
          <w:sz w:val="18"/>
          <w:szCs w:val="18"/>
          <w:u w:val="single"/>
        </w:rPr>
        <w:t xml:space="preserve">Car </w:t>
      </w:r>
      <w:r w:rsidRPr="697159A1" w:rsidR="296FC1AF">
        <w:rPr>
          <w:rFonts w:eastAsia="Arial"/>
          <w:b/>
          <w:bCs/>
          <w:sz w:val="18"/>
          <w:szCs w:val="18"/>
          <w:u w:val="single"/>
        </w:rPr>
        <w:t>Functions and Controller Sequences</w:t>
      </w:r>
    </w:p>
    <w:p w:rsidR="46B0E4B7" w:rsidP="46B0E4B7" w:rsidRDefault="46B0E4B7" w14:paraId="76F4BAB9" w14:textId="77346DE2">
      <w:pPr>
        <w:pStyle w:val="Body"/>
        <w:rPr/>
      </w:pPr>
      <w:r>
        <w:br/>
      </w:r>
      <w:r w:rsidRPr="15936098" w:rsidR="7F02FBFC">
        <w:rPr>
          <w:lang w:val="en-US"/>
        </w:rPr>
        <w:t xml:space="preserve">Figure 8 shows the STM32 I/O pins we chose to use for our program. After selecting I/O pins we configured the four GPIO input pins to trigger external interrupts. Then we configured 3 timers needed to carry out our program. The first timer, TIM1, was set to a pulse width modulation of 400Hz and is used for the car horn output. The second timer, TIM2, has a period of 300 </w:t>
      </w:r>
      <w:r w:rsidRPr="15936098" w:rsidR="7F02FBFC">
        <w:rPr>
          <w:lang w:val="en-US"/>
        </w:rPr>
        <w:t>ms.</w:t>
      </w:r>
      <w:r w:rsidRPr="15936098" w:rsidR="7F02FBFC">
        <w:rPr>
          <w:lang w:val="en-US"/>
        </w:rPr>
        <w:t xml:space="preserve"> It is used for timing the duration between user inputs into the car’s controller. The last timer, TIM3, has a period of 500ms. It is used to control the rate at which the turn signals flash.</w:t>
      </w:r>
      <w:r w:rsidRPr="15936098" w:rsidR="334892EB">
        <w:rPr>
          <w:lang w:val="en-US"/>
        </w:rPr>
        <w:t xml:space="preserve"> Timer </w:t>
      </w:r>
      <w:r w:rsidRPr="15936098" w:rsidR="334892EB">
        <w:rPr>
          <w:lang w:val="en-US"/>
        </w:rPr>
        <w:t>interupts</w:t>
      </w:r>
      <w:r w:rsidRPr="15936098" w:rsidR="334892EB">
        <w:rPr>
          <w:lang w:val="en-US"/>
        </w:rPr>
        <w:t xml:space="preserve"> are enabled for TIM2 and TIM3.</w:t>
      </w:r>
    </w:p>
    <w:p w:rsidR="5ECA3456" w:rsidP="047D7E6F" w:rsidRDefault="7F02FBFC" w14:paraId="1234ACAE" w14:textId="2480F362">
      <w:pPr>
        <w:pStyle w:val="Body"/>
        <w:jc w:val="center"/>
      </w:pPr>
      <w:r>
        <w:rPr>
          <w:noProof/>
        </w:rPr>
        <w:drawing>
          <wp:inline distT="0" distB="0" distL="0" distR="0" wp14:anchorId="70F26977" wp14:editId="495154B6">
            <wp:extent cx="4666760" cy="4533900"/>
            <wp:effectExtent l="0" t="0" r="0" b="0"/>
            <wp:docPr id="360544132" name="Picture 360544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544132"/>
                    <pic:cNvPicPr/>
                  </pic:nvPicPr>
                  <pic:blipFill>
                    <a:blip r:embed="rId16">
                      <a:extLst>
                        <a:ext uri="{28A0092B-C50C-407E-A947-70E740481C1C}">
                          <a14:useLocalDpi xmlns:a14="http://schemas.microsoft.com/office/drawing/2010/main" val="0"/>
                        </a:ext>
                      </a:extLst>
                    </a:blip>
                    <a:stretch>
                      <a:fillRect/>
                    </a:stretch>
                  </pic:blipFill>
                  <pic:spPr>
                    <a:xfrm>
                      <a:off x="0" y="0"/>
                      <a:ext cx="4666760" cy="4533900"/>
                    </a:xfrm>
                    <a:prstGeom prst="rect">
                      <a:avLst/>
                    </a:prstGeom>
                  </pic:spPr>
                </pic:pic>
              </a:graphicData>
            </a:graphic>
          </wp:inline>
        </w:drawing>
      </w:r>
    </w:p>
    <w:p w:rsidR="7F02FBFC" w:rsidP="586A029A" w:rsidRDefault="7F02FBFC" w14:paraId="25644EB4" w14:textId="17FBB3FB">
      <w:pPr>
        <w:pStyle w:val="Body"/>
        <w:jc w:val="center"/>
        <w:rPr>
          <w:rFonts w:eastAsia="Arial"/>
          <w:b/>
          <w:bCs/>
          <w:sz w:val="18"/>
          <w:szCs w:val="18"/>
          <w:u w:val="single"/>
        </w:rPr>
      </w:pPr>
      <w:r w:rsidRPr="6AE0F5CE">
        <w:rPr>
          <w:rFonts w:eastAsia="Arial"/>
          <w:b/>
          <w:bCs/>
          <w:sz w:val="18"/>
          <w:szCs w:val="18"/>
          <w:u w:val="single"/>
        </w:rPr>
        <w:t>Figure 8: STM32 I/O Pin Assignments</w:t>
      </w:r>
    </w:p>
    <w:p w:rsidR="586A029A" w:rsidP="4E424DF1" w:rsidRDefault="586A029A" w14:paraId="6185FA35" w14:textId="18B3637F">
      <w:pPr>
        <w:pStyle w:val="Body"/>
      </w:pPr>
    </w:p>
    <w:p w:rsidR="4E424DF1" w:rsidP="4E424DF1" w:rsidRDefault="47B4364B" w14:paraId="515F472A" w14:textId="5191F5BD">
      <w:pPr>
        <w:pStyle w:val="Body"/>
        <w:rPr/>
      </w:pPr>
      <w:r w:rsidRPr="15936098" w:rsidR="47B4364B">
        <w:rPr>
          <w:lang w:val="en-US"/>
        </w:rPr>
        <w:t xml:space="preserve">Our code is submitted in a </w:t>
      </w:r>
      <w:r w:rsidRPr="15936098" w:rsidR="47B4364B">
        <w:rPr>
          <w:lang w:val="en-US"/>
        </w:rPr>
        <w:t>seperate</w:t>
      </w:r>
      <w:r w:rsidRPr="15936098" w:rsidR="47B4364B">
        <w:rPr>
          <w:lang w:val="en-US"/>
        </w:rPr>
        <w:t xml:space="preserve"> file titled “</w:t>
      </w:r>
      <w:r w:rsidRPr="15936098" w:rsidR="3A77EAC2">
        <w:rPr>
          <w:lang w:val="en-US"/>
        </w:rPr>
        <w:t>RC_AUX.c</w:t>
      </w:r>
      <w:r w:rsidRPr="15936098" w:rsidR="3A77EAC2">
        <w:rPr>
          <w:lang w:val="en-US"/>
        </w:rPr>
        <w:t>”</w:t>
      </w:r>
      <w:r w:rsidRPr="15936098" w:rsidR="47B4364B">
        <w:rPr>
          <w:lang w:val="en-US"/>
        </w:rPr>
        <w:t xml:space="preserve">. </w:t>
      </w:r>
      <w:r w:rsidRPr="15936098" w:rsidR="12E03D12">
        <w:rPr>
          <w:lang w:val="en-US"/>
        </w:rPr>
        <w:t>In t</w:t>
      </w:r>
      <w:r w:rsidRPr="15936098" w:rsidR="5F073DBF">
        <w:rPr>
          <w:lang w:val="en-US"/>
        </w:rPr>
        <w:t xml:space="preserve">he app initialization the TIM3 </w:t>
      </w:r>
      <w:r w:rsidRPr="15936098" w:rsidR="5F073DBF">
        <w:rPr>
          <w:lang w:val="en-US"/>
        </w:rPr>
        <w:t>inturupt</w:t>
      </w:r>
      <w:r w:rsidRPr="15936098" w:rsidR="5F073DBF">
        <w:rPr>
          <w:lang w:val="en-US"/>
        </w:rPr>
        <w:t xml:space="preserve"> </w:t>
      </w:r>
      <w:r w:rsidRPr="15936098" w:rsidR="706D7D60">
        <w:rPr>
          <w:lang w:val="en-US"/>
        </w:rPr>
        <w:t xml:space="preserve">is started </w:t>
      </w:r>
      <w:r w:rsidRPr="15936098" w:rsidR="5F073DBF">
        <w:rPr>
          <w:lang w:val="en-US"/>
        </w:rPr>
        <w:t xml:space="preserve">and the duty cycle of the TIM1 PWM </w:t>
      </w:r>
      <w:r w:rsidRPr="15936098" w:rsidR="356CEF69">
        <w:rPr>
          <w:lang w:val="en-US"/>
        </w:rPr>
        <w:t>is set</w:t>
      </w:r>
      <w:r w:rsidRPr="15936098" w:rsidR="5F073DBF">
        <w:rPr>
          <w:lang w:val="en-US"/>
        </w:rPr>
        <w:t xml:space="preserve"> to 50%. </w:t>
      </w:r>
    </w:p>
    <w:p w:rsidR="3BD2DAC4" w:rsidP="6E2A9BB0" w:rsidRDefault="3BD2DAC4" w14:paraId="0B510A28" w14:textId="440D7D53">
      <w:pPr>
        <w:pStyle w:val="Body"/>
        <w:rPr/>
      </w:pPr>
      <w:r w:rsidRPr="15936098" w:rsidR="3BD2DAC4">
        <w:rPr>
          <w:lang w:val="en-US"/>
        </w:rPr>
        <w:t xml:space="preserve">In the main loop the program checks if the inputs associated with the </w:t>
      </w:r>
      <w:r w:rsidRPr="15936098" w:rsidR="3BD2DAC4">
        <w:rPr>
          <w:lang w:val="en-US"/>
        </w:rPr>
        <w:t>foward</w:t>
      </w:r>
      <w:r w:rsidRPr="15936098" w:rsidR="3BD2DAC4">
        <w:rPr>
          <w:lang w:val="en-US"/>
        </w:rPr>
        <w:t>/reverse motor are HIG</w:t>
      </w:r>
      <w:r w:rsidRPr="15936098" w:rsidR="4EB53E81">
        <w:rPr>
          <w:lang w:val="en-US"/>
        </w:rPr>
        <w:t>H. If neither input is HIGH the brake light output is set HIGH. Otherwise the brake light output is set low.</w:t>
      </w:r>
    </w:p>
    <w:p w:rsidR="54AC6571" w:rsidP="54AC6571" w:rsidRDefault="75213A61" w14:paraId="2412A359" w14:textId="71B23DA5">
      <w:pPr>
        <w:pStyle w:val="Body"/>
        <w:rPr/>
      </w:pPr>
      <w:r w:rsidRPr="15936098" w:rsidR="75213A61">
        <w:rPr>
          <w:lang w:val="en-US"/>
        </w:rPr>
        <w:t xml:space="preserve">The remainder of the main loop is a switch case that takes the input </w:t>
      </w:r>
      <w:r w:rsidRPr="15936098" w:rsidR="75213A61">
        <w:rPr>
          <w:lang w:val="en-US"/>
        </w:rPr>
        <w:t>RC_Input</w:t>
      </w:r>
      <w:r w:rsidRPr="15936098" w:rsidR="75213A61">
        <w:rPr>
          <w:lang w:val="en-US"/>
        </w:rPr>
        <w:t xml:space="preserve">. The variable </w:t>
      </w:r>
      <w:r w:rsidRPr="15936098" w:rsidR="75213A61">
        <w:rPr>
          <w:lang w:val="en-US"/>
        </w:rPr>
        <w:t>RC_Input</w:t>
      </w:r>
      <w:r w:rsidRPr="15936098" w:rsidR="75213A61">
        <w:rPr>
          <w:lang w:val="en-US"/>
        </w:rPr>
        <w:t xml:space="preserve"> may be set to HORN, HEADLIGHTS</w:t>
      </w:r>
      <w:r w:rsidRPr="15936098" w:rsidR="44F105F9">
        <w:rPr>
          <w:lang w:val="en-US"/>
        </w:rPr>
        <w:t xml:space="preserve">, RIGHT_TURN, or LEFT_TURN. If </w:t>
      </w:r>
      <w:r w:rsidRPr="15936098" w:rsidR="44F105F9">
        <w:rPr>
          <w:lang w:val="en-US"/>
        </w:rPr>
        <w:t>RC_Input</w:t>
      </w:r>
      <w:r w:rsidRPr="15936098" w:rsidR="44F105F9">
        <w:rPr>
          <w:lang w:val="en-US"/>
        </w:rPr>
        <w:t xml:space="preserve"> </w:t>
      </w:r>
      <w:r w:rsidRPr="15936098" w:rsidR="3DCB708D">
        <w:rPr>
          <w:lang w:val="en-US"/>
        </w:rPr>
        <w:t xml:space="preserve">is set to one of these values, then the program will perform the </w:t>
      </w:r>
      <w:r w:rsidRPr="15936098" w:rsidR="555CC50C">
        <w:rPr>
          <w:lang w:val="en-US"/>
        </w:rPr>
        <w:t xml:space="preserve">function listed in Figure 7. </w:t>
      </w:r>
    </w:p>
    <w:p w:rsidR="520C6094" w:rsidP="520C6094" w:rsidRDefault="092C4342" w14:paraId="1E31A77C" w14:textId="34EB36E2">
      <w:pPr>
        <w:pStyle w:val="Body"/>
        <w:rPr/>
      </w:pPr>
      <w:r w:rsidRPr="15936098" w:rsidR="092C4342">
        <w:rPr>
          <w:lang w:val="en-US"/>
        </w:rPr>
        <w:t xml:space="preserve">The value of </w:t>
      </w:r>
      <w:r w:rsidRPr="15936098" w:rsidR="092C4342">
        <w:rPr>
          <w:lang w:val="en-US"/>
        </w:rPr>
        <w:t>RC_Input</w:t>
      </w:r>
      <w:r w:rsidRPr="15936098" w:rsidR="092C4342">
        <w:rPr>
          <w:lang w:val="en-US"/>
        </w:rPr>
        <w:t xml:space="preserve"> is set </w:t>
      </w:r>
      <w:r w:rsidRPr="15936098" w:rsidR="2D82F26C">
        <w:rPr>
          <w:lang w:val="en-US"/>
        </w:rPr>
        <w:t xml:space="preserve">when two external </w:t>
      </w:r>
      <w:r w:rsidRPr="15936098" w:rsidR="2D82F26C">
        <w:rPr>
          <w:lang w:val="en-US"/>
        </w:rPr>
        <w:t>inturupts</w:t>
      </w:r>
      <w:r w:rsidRPr="15936098" w:rsidR="2D82F26C">
        <w:rPr>
          <w:lang w:val="en-US"/>
        </w:rPr>
        <w:t xml:space="preserve"> that are associated with the same user input o</w:t>
      </w:r>
      <w:r w:rsidRPr="15936098" w:rsidR="116E6B3E">
        <w:rPr>
          <w:lang w:val="en-US"/>
        </w:rPr>
        <w:t>ccur within 300</w:t>
      </w:r>
      <w:r w:rsidRPr="15936098" w:rsidR="2D82F26C">
        <w:rPr>
          <w:lang w:val="en-US"/>
        </w:rPr>
        <w:t xml:space="preserve"> </w:t>
      </w:r>
      <w:r w:rsidRPr="15936098" w:rsidR="116E6B3E">
        <w:rPr>
          <w:lang w:val="en-US"/>
        </w:rPr>
        <w:t>ms.</w:t>
      </w:r>
      <w:r w:rsidRPr="15936098" w:rsidR="2D82F26C">
        <w:rPr>
          <w:lang w:val="en-US"/>
        </w:rPr>
        <w:t xml:space="preserve"> </w:t>
      </w:r>
      <w:r w:rsidRPr="15936098" w:rsidR="116E6B3E">
        <w:rPr>
          <w:lang w:val="en-US"/>
        </w:rPr>
        <w:t>This is accomplished by starting the TIM2</w:t>
      </w:r>
      <w:r w:rsidRPr="15936098" w:rsidR="2D82F26C">
        <w:rPr>
          <w:lang w:val="en-US"/>
        </w:rPr>
        <w:t xml:space="preserve"> </w:t>
      </w:r>
      <w:r w:rsidRPr="15936098" w:rsidR="39FCFD34">
        <w:rPr>
          <w:lang w:val="en-US"/>
        </w:rPr>
        <w:t>inturrupt</w:t>
      </w:r>
      <w:r w:rsidRPr="15936098" w:rsidR="39FCFD34">
        <w:rPr>
          <w:lang w:val="en-US"/>
        </w:rPr>
        <w:t xml:space="preserve"> </w:t>
      </w:r>
      <w:r w:rsidRPr="15936098" w:rsidR="39FCFD34">
        <w:rPr>
          <w:lang w:val="en-US"/>
        </w:rPr>
        <w:t>immediatly</w:t>
      </w:r>
      <w:r w:rsidRPr="15936098" w:rsidR="39FCFD34">
        <w:rPr>
          <w:lang w:val="en-US"/>
        </w:rPr>
        <w:t xml:space="preserve"> after the external </w:t>
      </w:r>
      <w:r w:rsidRPr="15936098" w:rsidR="39FCFD34">
        <w:rPr>
          <w:lang w:val="en-US"/>
        </w:rPr>
        <w:t>interupt</w:t>
      </w:r>
      <w:r w:rsidRPr="15936098" w:rsidR="39FCFD34">
        <w:rPr>
          <w:lang w:val="en-US"/>
        </w:rPr>
        <w:t xml:space="preserve"> is triggered. </w:t>
      </w:r>
      <w:r w:rsidRPr="15936098" w:rsidR="0B448550">
        <w:rPr>
          <w:lang w:val="en-US"/>
        </w:rPr>
        <w:t xml:space="preserve">The second external </w:t>
      </w:r>
      <w:r w:rsidRPr="15936098" w:rsidR="0B448550">
        <w:rPr>
          <w:lang w:val="en-US"/>
        </w:rPr>
        <w:t>inturrupt</w:t>
      </w:r>
      <w:r w:rsidRPr="15936098" w:rsidR="0B448550">
        <w:rPr>
          <w:lang w:val="en-US"/>
        </w:rPr>
        <w:t xml:space="preserve"> will only change the value of </w:t>
      </w:r>
      <w:r w:rsidRPr="15936098" w:rsidR="0B448550">
        <w:rPr>
          <w:lang w:val="en-US"/>
        </w:rPr>
        <w:t>RC_Input</w:t>
      </w:r>
      <w:r w:rsidRPr="15936098" w:rsidR="0B448550">
        <w:rPr>
          <w:lang w:val="en-US"/>
        </w:rPr>
        <w:t xml:space="preserve"> if the TIM2 timer has not yet expired. </w:t>
      </w:r>
      <w:r w:rsidRPr="15936098" w:rsidR="557B4943">
        <w:rPr>
          <w:lang w:val="en-US"/>
        </w:rPr>
        <w:t xml:space="preserve">The program also uses TIM2 in ensure that two inputs are at least 100 </w:t>
      </w:r>
      <w:r w:rsidRPr="15936098" w:rsidR="557B4943">
        <w:rPr>
          <w:lang w:val="en-US"/>
        </w:rPr>
        <w:t>ms</w:t>
      </w:r>
      <w:r w:rsidRPr="15936098" w:rsidR="557B4943">
        <w:rPr>
          <w:lang w:val="en-US"/>
        </w:rPr>
        <w:t xml:space="preserve"> apart. This reduces </w:t>
      </w:r>
      <w:r w:rsidRPr="15936098" w:rsidR="6184C15B">
        <w:rPr>
          <w:lang w:val="en-US"/>
        </w:rPr>
        <w:t xml:space="preserve">the registering of inputs that were not intended by the user. </w:t>
      </w:r>
      <w:r w:rsidRPr="15936098" w:rsidR="4E8B0386">
        <w:rPr>
          <w:lang w:val="en-US"/>
        </w:rPr>
        <w:t xml:space="preserve">Figure 9 shows </w:t>
      </w:r>
      <w:r w:rsidRPr="15936098" w:rsidR="56B338DC">
        <w:rPr>
          <w:lang w:val="en-US"/>
        </w:rPr>
        <w:t xml:space="preserve">how this idea was used to change the value of </w:t>
      </w:r>
      <w:r w:rsidRPr="15936098" w:rsidR="56B338DC">
        <w:rPr>
          <w:lang w:val="en-US"/>
        </w:rPr>
        <w:t>RC_Input</w:t>
      </w:r>
      <w:r w:rsidRPr="15936098" w:rsidR="56B338DC">
        <w:rPr>
          <w:lang w:val="en-US"/>
        </w:rPr>
        <w:t xml:space="preserve"> to HEADLIGHTS.</w:t>
      </w:r>
      <w:r w:rsidRPr="15936098" w:rsidR="4E8B0386">
        <w:rPr>
          <w:lang w:val="en-US"/>
        </w:rPr>
        <w:t xml:space="preserve"> </w:t>
      </w:r>
    </w:p>
    <w:p w:rsidR="2A26EBBE" w:rsidP="45772A99" w:rsidRDefault="2A26EBBE" w14:paraId="78F8CCBA" w14:textId="2D29985E">
      <w:pPr>
        <w:pStyle w:val="Body"/>
        <w:rPr>
          <w:color w:val="000000" w:themeColor="text1"/>
        </w:rPr>
      </w:pPr>
      <w:r>
        <w:rPr>
          <w:noProof/>
        </w:rPr>
        <w:drawing>
          <wp:inline distT="0" distB="0" distL="0" distR="0" wp14:anchorId="5DFE2255" wp14:editId="22534104">
            <wp:extent cx="2839271" cy="2428875"/>
            <wp:effectExtent l="0" t="0" r="0" b="0"/>
            <wp:docPr id="447339875" name="Picture 447339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339875"/>
                    <pic:cNvPicPr/>
                  </pic:nvPicPr>
                  <pic:blipFill>
                    <a:blip r:embed="rId17">
                      <a:extLst>
                        <a:ext uri="{28A0092B-C50C-407E-A947-70E740481C1C}">
                          <a14:useLocalDpi xmlns:a14="http://schemas.microsoft.com/office/drawing/2010/main" val="0"/>
                        </a:ext>
                      </a:extLst>
                    </a:blip>
                    <a:stretch>
                      <a:fillRect/>
                    </a:stretch>
                  </pic:blipFill>
                  <pic:spPr>
                    <a:xfrm>
                      <a:off x="0" y="0"/>
                      <a:ext cx="2839271" cy="2428875"/>
                    </a:xfrm>
                    <a:prstGeom prst="rect">
                      <a:avLst/>
                    </a:prstGeom>
                  </pic:spPr>
                </pic:pic>
              </a:graphicData>
            </a:graphic>
          </wp:inline>
        </w:drawing>
      </w:r>
      <w:r>
        <w:rPr>
          <w:noProof/>
        </w:rPr>
        <w:drawing>
          <wp:inline distT="0" distB="0" distL="0" distR="0" wp14:anchorId="5AC70ACE" wp14:editId="5FAC497B">
            <wp:extent cx="2927350" cy="2250861"/>
            <wp:effectExtent l="0" t="0" r="0" b="0"/>
            <wp:docPr id="1977038485" name="Picture 197703848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7038485"/>
                    <pic:cNvPicPr/>
                  </pic:nvPicPr>
                  <pic:blipFill>
                    <a:blip r:embed="rId18">
                      <a:extLst>
                        <a:ext uri="{28A0092B-C50C-407E-A947-70E740481C1C}">
                          <a14:useLocalDpi xmlns:a14="http://schemas.microsoft.com/office/drawing/2010/main" val="0"/>
                        </a:ext>
                      </a:extLst>
                    </a:blip>
                    <a:stretch>
                      <a:fillRect/>
                    </a:stretch>
                  </pic:blipFill>
                  <pic:spPr>
                    <a:xfrm>
                      <a:off x="0" y="0"/>
                      <a:ext cx="2927350" cy="2250861"/>
                    </a:xfrm>
                    <a:prstGeom prst="rect">
                      <a:avLst/>
                    </a:prstGeom>
                  </pic:spPr>
                </pic:pic>
              </a:graphicData>
            </a:graphic>
          </wp:inline>
        </w:drawing>
      </w:r>
    </w:p>
    <w:p w:rsidR="77EB6FA1" w:rsidP="398C9C5A" w:rsidRDefault="068E9601" w14:paraId="439B5A56" w14:textId="3C582D51">
      <w:pPr>
        <w:pStyle w:val="Body"/>
        <w:jc w:val="center"/>
        <w:rPr>
          <w:rFonts w:eastAsia="Arial"/>
          <w:b/>
          <w:sz w:val="18"/>
          <w:szCs w:val="18"/>
          <w:u w:val="single"/>
        </w:rPr>
      </w:pPr>
      <w:r w:rsidRPr="44009D05">
        <w:rPr>
          <w:rFonts w:eastAsia="Arial"/>
          <w:b/>
          <w:bCs/>
          <w:sz w:val="18"/>
          <w:szCs w:val="18"/>
          <w:u w:val="single"/>
        </w:rPr>
        <w:t>Figure 8:</w:t>
      </w:r>
      <w:r w:rsidRPr="398C9C5A">
        <w:rPr>
          <w:rFonts w:eastAsia="Arial"/>
          <w:b/>
          <w:bCs/>
          <w:sz w:val="18"/>
          <w:szCs w:val="18"/>
          <w:u w:val="single"/>
        </w:rPr>
        <w:t xml:space="preserve"> </w:t>
      </w:r>
      <w:r w:rsidRPr="0E4EF5BF">
        <w:rPr>
          <w:rFonts w:eastAsia="Arial"/>
          <w:b/>
          <w:bCs/>
          <w:sz w:val="18"/>
          <w:szCs w:val="18"/>
          <w:u w:val="single"/>
        </w:rPr>
        <w:t xml:space="preserve">User Input </w:t>
      </w:r>
      <w:r w:rsidRPr="1FC477F9">
        <w:rPr>
          <w:rFonts w:eastAsia="Arial"/>
          <w:b/>
          <w:bCs/>
          <w:sz w:val="18"/>
          <w:szCs w:val="18"/>
          <w:u w:val="single"/>
        </w:rPr>
        <w:t>Timing Code</w:t>
      </w:r>
    </w:p>
    <w:p w:rsidR="54AC6571" w:rsidP="54AC6571" w:rsidRDefault="54AC6571" w14:paraId="6F7D6272" w14:textId="2E3582F5">
      <w:pPr>
        <w:pStyle w:val="Body"/>
      </w:pPr>
    </w:p>
    <w:p w:rsidR="00797FAA" w:rsidP="2ED3133D" w:rsidRDefault="00797FAA" w14:paraId="419489E9" w14:textId="77777777">
      <w:pPr>
        <w:spacing w:line="360" w:lineRule="auto"/>
        <w:rPr>
          <w:rFonts w:ascii="Times New Roman" w:hAnsi="Times New Roman" w:eastAsia="Times New Roman" w:cs="Times New Roman"/>
          <w:b/>
          <w:bCs/>
          <w:sz w:val="48"/>
          <w:szCs w:val="48"/>
          <w:lang w:val="en"/>
        </w:rPr>
      </w:pPr>
    </w:p>
    <w:p w:rsidR="00797FAA" w:rsidP="2ED3133D" w:rsidRDefault="00797FAA" w14:paraId="6E9B7FA2" w14:textId="77777777">
      <w:pPr>
        <w:spacing w:line="360" w:lineRule="auto"/>
        <w:rPr>
          <w:rFonts w:ascii="Times New Roman" w:hAnsi="Times New Roman" w:eastAsia="Times New Roman" w:cs="Times New Roman"/>
          <w:b/>
          <w:bCs/>
          <w:sz w:val="48"/>
          <w:szCs w:val="48"/>
          <w:lang w:val="en"/>
        </w:rPr>
      </w:pPr>
    </w:p>
    <w:p w:rsidR="00797FAA" w:rsidP="2ED3133D" w:rsidRDefault="00797FAA" w14:paraId="634B8BDE" w14:textId="77777777">
      <w:pPr>
        <w:spacing w:line="360" w:lineRule="auto"/>
        <w:rPr>
          <w:rFonts w:ascii="Times New Roman" w:hAnsi="Times New Roman" w:eastAsia="Times New Roman" w:cs="Times New Roman"/>
          <w:b/>
          <w:bCs/>
          <w:sz w:val="48"/>
          <w:szCs w:val="48"/>
          <w:lang w:val="en"/>
        </w:rPr>
      </w:pPr>
    </w:p>
    <w:p w:rsidR="00797FAA" w:rsidP="2ED3133D" w:rsidRDefault="00797FAA" w14:paraId="49BB771A" w14:textId="77777777">
      <w:pPr>
        <w:spacing w:line="360" w:lineRule="auto"/>
        <w:rPr>
          <w:rFonts w:ascii="Times New Roman" w:hAnsi="Times New Roman" w:eastAsia="Times New Roman" w:cs="Times New Roman"/>
          <w:b/>
          <w:bCs/>
          <w:sz w:val="48"/>
          <w:szCs w:val="48"/>
          <w:lang w:val="en"/>
        </w:rPr>
      </w:pPr>
    </w:p>
    <w:p w:rsidR="00797FAA" w:rsidP="2ED3133D" w:rsidRDefault="00797FAA" w14:paraId="7EB289C9" w14:textId="77777777">
      <w:pPr>
        <w:spacing w:line="360" w:lineRule="auto"/>
        <w:rPr>
          <w:rFonts w:ascii="Times New Roman" w:hAnsi="Times New Roman" w:eastAsia="Times New Roman" w:cs="Times New Roman"/>
          <w:b/>
          <w:bCs/>
          <w:sz w:val="48"/>
          <w:szCs w:val="48"/>
          <w:lang w:val="en"/>
        </w:rPr>
      </w:pPr>
    </w:p>
    <w:p w:rsidR="00797FAA" w:rsidP="2ED3133D" w:rsidRDefault="00797FAA" w14:paraId="6041D550" w14:textId="77777777">
      <w:pPr>
        <w:spacing w:line="360" w:lineRule="auto"/>
        <w:rPr>
          <w:rFonts w:ascii="Times New Roman" w:hAnsi="Times New Roman" w:eastAsia="Times New Roman" w:cs="Times New Roman"/>
          <w:b/>
          <w:bCs/>
          <w:sz w:val="48"/>
          <w:szCs w:val="48"/>
          <w:lang w:val="en"/>
        </w:rPr>
      </w:pPr>
    </w:p>
    <w:p w:rsidR="00797FAA" w:rsidP="2ED3133D" w:rsidRDefault="00797FAA" w14:paraId="4923DA83" w14:textId="4B1BEAE9">
      <w:pPr>
        <w:spacing w:line="360" w:lineRule="auto"/>
        <w:rPr>
          <w:rFonts w:ascii="Times New Roman" w:hAnsi="Times New Roman" w:eastAsia="Times New Roman" w:cs="Times New Roman"/>
          <w:b/>
          <w:bCs/>
          <w:sz w:val="48"/>
          <w:szCs w:val="48"/>
          <w:lang w:val="en"/>
        </w:rPr>
      </w:pPr>
    </w:p>
    <w:p w:rsidR="004D4E1A" w:rsidP="00797FAA" w:rsidRDefault="007C5B2A" w14:paraId="08176607" w14:textId="229C26F7">
      <w:pPr>
        <w:spacing w:line="360" w:lineRule="auto"/>
        <w:rPr>
          <w:rFonts w:ascii="Times New Roman" w:hAnsi="Times New Roman" w:eastAsia="Times New Roman" w:cs="Times New Roman"/>
          <w:b/>
          <w:bCs/>
          <w:sz w:val="48"/>
          <w:szCs w:val="48"/>
          <w:lang w:val="en"/>
        </w:rPr>
      </w:pPr>
      <w:r w:rsidRPr="007C5B2A">
        <w:rPr>
          <w:rFonts w:ascii="Times New Roman" w:hAnsi="Times New Roman" w:eastAsia="Times New Roman" w:cs="Times New Roman"/>
          <w:b/>
          <w:bCs/>
          <w:sz w:val="48"/>
          <w:szCs w:val="48"/>
          <w:lang w:val="en"/>
        </w:rPr>
        <w:t>Testing &amp; Results</w:t>
      </w:r>
    </w:p>
    <w:p w:rsidR="00FB6514" w:rsidP="15936098" w:rsidRDefault="003D610C" w14:paraId="58304B2F" w14:textId="7DC98F3A">
      <w:pPr>
        <w:spacing w:line="276" w:lineRule="auto"/>
        <w:rPr>
          <w:rFonts w:ascii="Times New Roman" w:hAnsi="Times New Roman" w:eastAsia="Times New Roman" w:cs="Times New Roman"/>
          <w:sz w:val="24"/>
          <w:szCs w:val="24"/>
          <w:lang w:val="en-US"/>
        </w:rPr>
      </w:pPr>
      <w:r w:rsidRPr="15936098" w:rsidR="003D610C">
        <w:rPr>
          <w:rFonts w:ascii="Times New Roman" w:hAnsi="Times New Roman" w:eastAsia="Times New Roman" w:cs="Times New Roman"/>
          <w:sz w:val="24"/>
          <w:szCs w:val="24"/>
          <w:lang w:val="en-US"/>
        </w:rPr>
        <w:t>The</w:t>
      </w:r>
      <w:r w:rsidRPr="15936098" w:rsidR="00A75FFE">
        <w:rPr>
          <w:rFonts w:ascii="Times New Roman" w:hAnsi="Times New Roman" w:eastAsia="Times New Roman" w:cs="Times New Roman"/>
          <w:sz w:val="24"/>
          <w:szCs w:val="24"/>
          <w:lang w:val="en-US"/>
        </w:rPr>
        <w:t xml:space="preserve"> car’s functions were tested independently prior to complete integration.</w:t>
      </w:r>
      <w:r w:rsidRPr="15936098" w:rsidR="00B94A3A">
        <w:rPr>
          <w:rFonts w:ascii="Times New Roman" w:hAnsi="Times New Roman" w:eastAsia="Times New Roman" w:cs="Times New Roman"/>
          <w:sz w:val="24"/>
          <w:szCs w:val="24"/>
          <w:lang w:val="en-US"/>
        </w:rPr>
        <w:t xml:space="preserve"> </w:t>
      </w:r>
      <w:r w:rsidRPr="15936098" w:rsidR="001641E9">
        <w:rPr>
          <w:rFonts w:ascii="Times New Roman" w:hAnsi="Times New Roman" w:eastAsia="Times New Roman" w:cs="Times New Roman"/>
          <w:sz w:val="24"/>
          <w:szCs w:val="24"/>
          <w:lang w:val="en-US"/>
        </w:rPr>
        <w:t xml:space="preserve">To ensure the </w:t>
      </w:r>
      <w:r w:rsidRPr="15936098" w:rsidR="004A243E">
        <w:rPr>
          <w:rFonts w:ascii="Times New Roman" w:hAnsi="Times New Roman" w:eastAsia="Times New Roman" w:cs="Times New Roman"/>
          <w:sz w:val="24"/>
          <w:szCs w:val="24"/>
          <w:lang w:val="en-US"/>
        </w:rPr>
        <w:t xml:space="preserve">programming logic </w:t>
      </w:r>
      <w:r w:rsidRPr="15936098" w:rsidR="000F3D62">
        <w:rPr>
          <w:rFonts w:ascii="Times New Roman" w:hAnsi="Times New Roman" w:eastAsia="Times New Roman" w:cs="Times New Roman"/>
          <w:sz w:val="24"/>
          <w:szCs w:val="24"/>
          <w:lang w:val="en-US"/>
        </w:rPr>
        <w:t xml:space="preserve">met our </w:t>
      </w:r>
      <w:r w:rsidRPr="15936098" w:rsidR="000F3D62">
        <w:rPr>
          <w:rFonts w:ascii="Times New Roman" w:hAnsi="Times New Roman" w:eastAsia="Times New Roman" w:cs="Times New Roman"/>
          <w:sz w:val="24"/>
          <w:szCs w:val="24"/>
          <w:lang w:val="en-US"/>
        </w:rPr>
        <w:t>requirements</w:t>
      </w:r>
      <w:r w:rsidRPr="15936098" w:rsidR="1D25D4DD">
        <w:rPr>
          <w:rFonts w:ascii="Times New Roman" w:hAnsi="Times New Roman" w:eastAsia="Times New Roman" w:cs="Times New Roman"/>
          <w:sz w:val="24"/>
          <w:szCs w:val="24"/>
          <w:lang w:val="en-US"/>
        </w:rPr>
        <w:t xml:space="preserve">. </w:t>
      </w:r>
      <w:r w:rsidRPr="15936098" w:rsidR="1D25D4DD">
        <w:rPr>
          <w:rFonts w:ascii="Times New Roman" w:hAnsi="Times New Roman" w:eastAsia="Times New Roman" w:cs="Times New Roman"/>
          <w:sz w:val="24"/>
          <w:szCs w:val="24"/>
          <w:lang w:val="en-US"/>
        </w:rPr>
        <w:t>W</w:t>
      </w:r>
      <w:r w:rsidRPr="15936098" w:rsidR="000F3D62">
        <w:rPr>
          <w:rFonts w:ascii="Times New Roman" w:hAnsi="Times New Roman" w:eastAsia="Times New Roman" w:cs="Times New Roman"/>
          <w:sz w:val="24"/>
          <w:szCs w:val="24"/>
          <w:lang w:val="en-US"/>
        </w:rPr>
        <w:t>e</w:t>
      </w:r>
      <w:r w:rsidRPr="15936098" w:rsidR="000F3D62">
        <w:rPr>
          <w:rFonts w:ascii="Times New Roman" w:hAnsi="Times New Roman" w:eastAsia="Times New Roman" w:cs="Times New Roman"/>
          <w:sz w:val="24"/>
          <w:szCs w:val="24"/>
          <w:lang w:val="en-US"/>
        </w:rPr>
        <w:t xml:space="preserve"> tested the</w:t>
      </w:r>
      <w:r w:rsidRPr="15936098" w:rsidR="00FC4F9D">
        <w:rPr>
          <w:rFonts w:ascii="Times New Roman" w:hAnsi="Times New Roman" w:eastAsia="Times New Roman" w:cs="Times New Roman"/>
          <w:sz w:val="24"/>
          <w:szCs w:val="24"/>
          <w:lang w:val="en-US"/>
        </w:rPr>
        <w:t xml:space="preserve"> LEDs and horn </w:t>
      </w:r>
      <w:r w:rsidRPr="15936098" w:rsidR="00B823C6">
        <w:rPr>
          <w:rFonts w:ascii="Times New Roman" w:hAnsi="Times New Roman" w:eastAsia="Times New Roman" w:cs="Times New Roman"/>
          <w:sz w:val="24"/>
          <w:szCs w:val="24"/>
          <w:lang w:val="en-US"/>
        </w:rPr>
        <w:t xml:space="preserve">with </w:t>
      </w:r>
      <w:r w:rsidRPr="15936098" w:rsidR="009A42BF">
        <w:rPr>
          <w:rFonts w:ascii="Times New Roman" w:hAnsi="Times New Roman" w:eastAsia="Times New Roman" w:cs="Times New Roman"/>
          <w:sz w:val="24"/>
          <w:szCs w:val="24"/>
          <w:lang w:val="en-US"/>
        </w:rPr>
        <w:t xml:space="preserve">push buttons </w:t>
      </w:r>
      <w:r w:rsidRPr="15936098" w:rsidR="002F6B5F">
        <w:rPr>
          <w:rFonts w:ascii="Times New Roman" w:hAnsi="Times New Roman" w:eastAsia="Times New Roman" w:cs="Times New Roman"/>
          <w:sz w:val="24"/>
          <w:szCs w:val="24"/>
          <w:lang w:val="en-US"/>
        </w:rPr>
        <w:t xml:space="preserve">instead of the RC controller and </w:t>
      </w:r>
      <w:r w:rsidRPr="15936098" w:rsidR="0039347D">
        <w:rPr>
          <w:rFonts w:ascii="Times New Roman" w:hAnsi="Times New Roman" w:eastAsia="Times New Roman" w:cs="Times New Roman"/>
          <w:sz w:val="24"/>
          <w:szCs w:val="24"/>
          <w:lang w:val="en-US"/>
        </w:rPr>
        <w:t xml:space="preserve">used </w:t>
      </w:r>
      <w:r w:rsidRPr="15936098" w:rsidR="002F6B5F">
        <w:rPr>
          <w:rFonts w:ascii="Times New Roman" w:hAnsi="Times New Roman" w:eastAsia="Times New Roman" w:cs="Times New Roman"/>
          <w:sz w:val="24"/>
          <w:szCs w:val="24"/>
          <w:lang w:val="en-US"/>
        </w:rPr>
        <w:t xml:space="preserve">the </w:t>
      </w:r>
      <w:r w:rsidRPr="15936098" w:rsidR="002F6B5F">
        <w:rPr>
          <w:rFonts w:ascii="Times New Roman" w:hAnsi="Times New Roman" w:eastAsia="Times New Roman" w:cs="Times New Roman"/>
          <w:sz w:val="24"/>
          <w:szCs w:val="24"/>
          <w:lang w:val="en-US"/>
        </w:rPr>
        <w:t>Nucleo’s</w:t>
      </w:r>
      <w:r w:rsidRPr="15936098" w:rsidR="002F6B5F">
        <w:rPr>
          <w:rFonts w:ascii="Times New Roman" w:hAnsi="Times New Roman" w:eastAsia="Times New Roman" w:cs="Times New Roman"/>
          <w:sz w:val="24"/>
          <w:szCs w:val="24"/>
          <w:lang w:val="en-US"/>
        </w:rPr>
        <w:t xml:space="preserve"> 3.3V </w:t>
      </w:r>
      <w:r w:rsidRPr="15936098" w:rsidR="00DA31F4">
        <w:rPr>
          <w:rFonts w:ascii="Times New Roman" w:hAnsi="Times New Roman" w:eastAsia="Times New Roman" w:cs="Times New Roman"/>
          <w:sz w:val="24"/>
          <w:szCs w:val="24"/>
          <w:lang w:val="en-US"/>
        </w:rPr>
        <w:t xml:space="preserve">power supply instead of the car motors. These </w:t>
      </w:r>
      <w:r w:rsidRPr="15936098" w:rsidR="005C4DC1">
        <w:rPr>
          <w:rFonts w:ascii="Times New Roman" w:hAnsi="Times New Roman" w:eastAsia="Times New Roman" w:cs="Times New Roman"/>
          <w:sz w:val="24"/>
          <w:szCs w:val="24"/>
          <w:lang w:val="en-US"/>
        </w:rPr>
        <w:t>substitutions</w:t>
      </w:r>
      <w:r w:rsidRPr="15936098" w:rsidR="00DA31F4">
        <w:rPr>
          <w:rFonts w:ascii="Times New Roman" w:hAnsi="Times New Roman" w:eastAsia="Times New Roman" w:cs="Times New Roman"/>
          <w:sz w:val="24"/>
          <w:szCs w:val="24"/>
          <w:lang w:val="en-US"/>
        </w:rPr>
        <w:t xml:space="preserve"> would allow us </w:t>
      </w:r>
      <w:r w:rsidRPr="15936098" w:rsidR="00190532">
        <w:rPr>
          <w:rFonts w:ascii="Times New Roman" w:hAnsi="Times New Roman" w:eastAsia="Times New Roman" w:cs="Times New Roman"/>
          <w:sz w:val="24"/>
          <w:szCs w:val="24"/>
          <w:lang w:val="en-US"/>
        </w:rPr>
        <w:t>to just</w:t>
      </w:r>
      <w:r w:rsidRPr="15936098" w:rsidR="00DA31F4">
        <w:rPr>
          <w:rFonts w:ascii="Times New Roman" w:hAnsi="Times New Roman" w:eastAsia="Times New Roman" w:cs="Times New Roman"/>
          <w:sz w:val="24"/>
          <w:szCs w:val="24"/>
          <w:lang w:val="en-US"/>
        </w:rPr>
        <w:t xml:space="preserve"> focus on the </w:t>
      </w:r>
      <w:r w:rsidRPr="15936098" w:rsidR="004E76FF">
        <w:rPr>
          <w:rFonts w:ascii="Times New Roman" w:hAnsi="Times New Roman" w:eastAsia="Times New Roman" w:cs="Times New Roman"/>
          <w:sz w:val="24"/>
          <w:szCs w:val="24"/>
          <w:lang w:val="en-US"/>
        </w:rPr>
        <w:t xml:space="preserve">logic in our code. </w:t>
      </w:r>
    </w:p>
    <w:p w:rsidR="00797FAA" w:rsidP="15936098" w:rsidRDefault="00D42A4A" w14:paraId="0F330920" w14:textId="52264290">
      <w:pPr>
        <w:spacing w:line="276" w:lineRule="auto"/>
        <w:rPr>
          <w:rFonts w:ascii="Times New Roman" w:hAnsi="Times New Roman" w:eastAsia="Times New Roman" w:cs="Times New Roman"/>
          <w:sz w:val="24"/>
          <w:szCs w:val="24"/>
          <w:lang w:val="en-US"/>
        </w:rPr>
      </w:pPr>
      <w:r w:rsidRPr="15936098" w:rsidR="5E9D6FBC">
        <w:rPr>
          <w:rFonts w:ascii="Times New Roman" w:hAnsi="Times New Roman" w:eastAsia="Times New Roman" w:cs="Times New Roman"/>
          <w:sz w:val="24"/>
          <w:szCs w:val="24"/>
          <w:lang w:val="en-US"/>
        </w:rPr>
        <w:t>Figure</w:t>
      </w:r>
      <w:r w:rsidRPr="15936098" w:rsidR="42C9091D">
        <w:rPr>
          <w:rFonts w:ascii="Times New Roman" w:hAnsi="Times New Roman" w:eastAsia="Times New Roman" w:cs="Times New Roman"/>
          <w:sz w:val="24"/>
          <w:szCs w:val="24"/>
          <w:lang w:val="en-US"/>
        </w:rPr>
        <w:t xml:space="preserve"> 9</w:t>
      </w:r>
      <w:r w:rsidRPr="15936098" w:rsidR="5E9D6FBC">
        <w:rPr>
          <w:rFonts w:ascii="Times New Roman" w:hAnsi="Times New Roman" w:eastAsia="Times New Roman" w:cs="Times New Roman"/>
          <w:sz w:val="24"/>
          <w:szCs w:val="24"/>
          <w:lang w:val="en-US"/>
        </w:rPr>
        <w:t xml:space="preserve"> </w:t>
      </w:r>
      <w:r w:rsidRPr="15936098" w:rsidR="781BCD4D">
        <w:rPr>
          <w:rFonts w:ascii="Times New Roman" w:hAnsi="Times New Roman" w:eastAsia="Times New Roman" w:cs="Times New Roman"/>
          <w:sz w:val="24"/>
          <w:szCs w:val="24"/>
          <w:lang w:val="en-US"/>
        </w:rPr>
        <w:t>ca</w:t>
      </w:r>
      <w:r w:rsidRPr="15936098" w:rsidR="781BCD4D">
        <w:rPr>
          <w:rFonts w:ascii="Times New Roman" w:hAnsi="Times New Roman" w:eastAsia="Times New Roman" w:cs="Times New Roman"/>
          <w:sz w:val="24"/>
          <w:szCs w:val="24"/>
          <w:lang w:val="en-US"/>
        </w:rPr>
        <w:t>me from</w:t>
      </w:r>
      <w:r w:rsidRPr="15936098" w:rsidR="54452BE5">
        <w:rPr>
          <w:rFonts w:ascii="Times New Roman" w:hAnsi="Times New Roman" w:eastAsia="Times New Roman" w:cs="Times New Roman"/>
          <w:sz w:val="24"/>
          <w:szCs w:val="24"/>
          <w:lang w:val="en-US"/>
        </w:rPr>
        <w:t xml:space="preserve"> a demonstration of the </w:t>
      </w:r>
      <w:r w:rsidRPr="15936098" w:rsidR="397E7BEB">
        <w:rPr>
          <w:rFonts w:ascii="Times New Roman" w:hAnsi="Times New Roman" w:eastAsia="Times New Roman" w:cs="Times New Roman"/>
          <w:sz w:val="24"/>
          <w:szCs w:val="24"/>
          <w:lang w:val="en-US"/>
        </w:rPr>
        <w:t>functions. A</w:t>
      </w:r>
      <w:r w:rsidRPr="15936098" w:rsidR="100C2AE3">
        <w:rPr>
          <w:rFonts w:ascii="Times New Roman" w:hAnsi="Times New Roman" w:eastAsia="Times New Roman" w:cs="Times New Roman"/>
          <w:sz w:val="24"/>
          <w:szCs w:val="24"/>
          <w:lang w:val="en-US"/>
        </w:rPr>
        <w:t xml:space="preserve"> 9V </w:t>
      </w:r>
      <w:r w:rsidRPr="15936098" w:rsidR="781BCD4D">
        <w:rPr>
          <w:rFonts w:ascii="Times New Roman" w:hAnsi="Times New Roman" w:eastAsia="Times New Roman" w:cs="Times New Roman"/>
          <w:sz w:val="24"/>
          <w:szCs w:val="24"/>
          <w:lang w:val="en-US"/>
        </w:rPr>
        <w:t>battery</w:t>
      </w:r>
      <w:r w:rsidRPr="15936098" w:rsidR="100C2AE3">
        <w:rPr>
          <w:rFonts w:ascii="Times New Roman" w:hAnsi="Times New Roman" w:eastAsia="Times New Roman" w:cs="Times New Roman"/>
          <w:sz w:val="24"/>
          <w:szCs w:val="24"/>
          <w:lang w:val="en-US"/>
        </w:rPr>
        <w:t xml:space="preserve"> is </w:t>
      </w:r>
      <w:r w:rsidRPr="15936098" w:rsidR="0404E04E">
        <w:rPr>
          <w:rFonts w:ascii="Times New Roman" w:hAnsi="Times New Roman" w:eastAsia="Times New Roman" w:cs="Times New Roman"/>
          <w:sz w:val="24"/>
          <w:szCs w:val="24"/>
          <w:lang w:val="en-US"/>
        </w:rPr>
        <w:t xml:space="preserve">supplying power to </w:t>
      </w:r>
      <w:r w:rsidRPr="15936098" w:rsidR="0FCDC069">
        <w:rPr>
          <w:rFonts w:ascii="Times New Roman" w:hAnsi="Times New Roman" w:eastAsia="Times New Roman" w:cs="Times New Roman"/>
          <w:sz w:val="24"/>
          <w:szCs w:val="24"/>
          <w:lang w:val="en-US"/>
        </w:rPr>
        <w:t xml:space="preserve">the </w:t>
      </w:r>
      <w:r w:rsidRPr="15936098" w:rsidR="0FCDC069">
        <w:rPr>
          <w:rFonts w:ascii="Times New Roman" w:hAnsi="Times New Roman" w:eastAsia="Times New Roman" w:cs="Times New Roman"/>
          <w:sz w:val="24"/>
          <w:szCs w:val="24"/>
          <w:lang w:val="en-US"/>
        </w:rPr>
        <w:t>Nucleo</w:t>
      </w:r>
      <w:r w:rsidRPr="15936098" w:rsidR="2DC89A34">
        <w:rPr>
          <w:rFonts w:ascii="Times New Roman" w:hAnsi="Times New Roman" w:eastAsia="Times New Roman" w:cs="Times New Roman"/>
          <w:sz w:val="24"/>
          <w:szCs w:val="24"/>
          <w:lang w:val="en-US"/>
        </w:rPr>
        <w:t>. T</w:t>
      </w:r>
      <w:r w:rsidRPr="15936098" w:rsidR="79E84B0C">
        <w:rPr>
          <w:rFonts w:ascii="Times New Roman" w:hAnsi="Times New Roman" w:eastAsia="Times New Roman" w:cs="Times New Roman"/>
          <w:sz w:val="24"/>
          <w:szCs w:val="24"/>
          <w:lang w:val="en-US"/>
        </w:rPr>
        <w:t xml:space="preserve">he </w:t>
      </w:r>
      <w:r w:rsidRPr="15936098" w:rsidR="02566852">
        <w:rPr>
          <w:rFonts w:ascii="Times New Roman" w:hAnsi="Times New Roman" w:eastAsia="Times New Roman" w:cs="Times New Roman"/>
          <w:sz w:val="24"/>
          <w:szCs w:val="24"/>
          <w:lang w:val="en-US"/>
        </w:rPr>
        <w:t>Nucleo’s</w:t>
      </w:r>
      <w:r w:rsidRPr="15936098" w:rsidR="02566852">
        <w:rPr>
          <w:rFonts w:ascii="Times New Roman" w:hAnsi="Times New Roman" w:eastAsia="Times New Roman" w:cs="Times New Roman"/>
          <w:sz w:val="24"/>
          <w:szCs w:val="24"/>
          <w:lang w:val="en-US"/>
        </w:rPr>
        <w:t xml:space="preserve"> own 3.3V</w:t>
      </w:r>
      <w:r w:rsidRPr="15936098" w:rsidR="069BE7B2">
        <w:rPr>
          <w:rFonts w:ascii="Times New Roman" w:hAnsi="Times New Roman" w:eastAsia="Times New Roman" w:cs="Times New Roman"/>
          <w:sz w:val="24"/>
          <w:szCs w:val="24"/>
          <w:lang w:val="en-US"/>
        </w:rPr>
        <w:t xml:space="preserve"> supply </w:t>
      </w:r>
      <w:r w:rsidRPr="15936098" w:rsidR="2DC89A34">
        <w:rPr>
          <w:rFonts w:ascii="Times New Roman" w:hAnsi="Times New Roman" w:eastAsia="Times New Roman" w:cs="Times New Roman"/>
          <w:sz w:val="24"/>
          <w:szCs w:val="24"/>
          <w:lang w:val="en-US"/>
        </w:rPr>
        <w:t>(car motors)</w:t>
      </w:r>
      <w:r w:rsidRPr="15936098" w:rsidR="4647F77A">
        <w:rPr>
          <w:rFonts w:ascii="Times New Roman" w:hAnsi="Times New Roman" w:eastAsia="Times New Roman" w:cs="Times New Roman"/>
          <w:sz w:val="24"/>
          <w:szCs w:val="24"/>
          <w:lang w:val="en-US"/>
        </w:rPr>
        <w:t xml:space="preserve"> are connec</w:t>
      </w:r>
      <w:r w:rsidRPr="15936098" w:rsidR="4058B995">
        <w:rPr>
          <w:rFonts w:ascii="Times New Roman" w:hAnsi="Times New Roman" w:eastAsia="Times New Roman" w:cs="Times New Roman"/>
          <w:sz w:val="24"/>
          <w:szCs w:val="24"/>
          <w:lang w:val="en-US"/>
        </w:rPr>
        <w:t>ted to the</w:t>
      </w:r>
      <w:r w:rsidRPr="15936098" w:rsidR="490A774C">
        <w:rPr>
          <w:rFonts w:ascii="Times New Roman" w:hAnsi="Times New Roman" w:eastAsia="Times New Roman" w:cs="Times New Roman"/>
          <w:sz w:val="24"/>
          <w:szCs w:val="24"/>
          <w:lang w:val="en-US"/>
        </w:rPr>
        <w:t xml:space="preserve"> various</w:t>
      </w:r>
      <w:r w:rsidRPr="15936098" w:rsidR="4058B995">
        <w:rPr>
          <w:rFonts w:ascii="Times New Roman" w:hAnsi="Times New Roman" w:eastAsia="Times New Roman" w:cs="Times New Roman"/>
          <w:sz w:val="24"/>
          <w:szCs w:val="24"/>
          <w:lang w:val="en-US"/>
        </w:rPr>
        <w:t xml:space="preserve"> </w:t>
      </w:r>
      <w:r w:rsidRPr="15936098" w:rsidR="789C9CE9">
        <w:rPr>
          <w:rFonts w:ascii="Times New Roman" w:hAnsi="Times New Roman" w:eastAsia="Times New Roman" w:cs="Times New Roman"/>
          <w:sz w:val="24"/>
          <w:szCs w:val="24"/>
          <w:lang w:val="en-US"/>
        </w:rPr>
        <w:t>GPIO</w:t>
      </w:r>
      <w:r w:rsidRPr="15936098" w:rsidR="31603E39">
        <w:rPr>
          <w:rFonts w:ascii="Times New Roman" w:hAnsi="Times New Roman" w:eastAsia="Times New Roman" w:cs="Times New Roman"/>
          <w:sz w:val="24"/>
          <w:szCs w:val="24"/>
          <w:lang w:val="en-US"/>
        </w:rPr>
        <w:t xml:space="preserve"> by</w:t>
      </w:r>
      <w:r w:rsidRPr="15936098" w:rsidR="71CD31E4">
        <w:rPr>
          <w:rFonts w:ascii="Times New Roman" w:hAnsi="Times New Roman" w:eastAsia="Times New Roman" w:cs="Times New Roman"/>
          <w:sz w:val="24"/>
          <w:szCs w:val="24"/>
          <w:lang w:val="en-US"/>
        </w:rPr>
        <w:t xml:space="preserve"> push buttons </w:t>
      </w:r>
      <w:r w:rsidRPr="15936098" w:rsidR="490A774C">
        <w:rPr>
          <w:rFonts w:ascii="Times New Roman" w:hAnsi="Times New Roman" w:eastAsia="Times New Roman" w:cs="Times New Roman"/>
          <w:sz w:val="24"/>
          <w:szCs w:val="24"/>
          <w:lang w:val="en-US"/>
        </w:rPr>
        <w:t>that each represent forw</w:t>
      </w:r>
      <w:r w:rsidRPr="15936098" w:rsidR="2DFF2669">
        <w:rPr>
          <w:rFonts w:ascii="Times New Roman" w:hAnsi="Times New Roman" w:eastAsia="Times New Roman" w:cs="Times New Roman"/>
          <w:sz w:val="24"/>
          <w:szCs w:val="24"/>
          <w:lang w:val="en-US"/>
        </w:rPr>
        <w:t xml:space="preserve">ard, reverse, </w:t>
      </w:r>
      <w:r w:rsidRPr="15936098" w:rsidR="1A46D5E5">
        <w:rPr>
          <w:rFonts w:ascii="Times New Roman" w:hAnsi="Times New Roman" w:eastAsia="Times New Roman" w:cs="Times New Roman"/>
          <w:sz w:val="24"/>
          <w:szCs w:val="24"/>
          <w:lang w:val="en-US"/>
        </w:rPr>
        <w:t>left turn, and right turn.</w:t>
      </w:r>
      <w:r w:rsidRPr="15936098" w:rsidR="781BCD4D">
        <w:rPr>
          <w:rFonts w:ascii="Times New Roman" w:hAnsi="Times New Roman" w:eastAsia="Times New Roman" w:cs="Times New Roman"/>
          <w:sz w:val="24"/>
          <w:szCs w:val="24"/>
          <w:lang w:val="en-US"/>
        </w:rPr>
        <w:t xml:space="preserve"> </w:t>
      </w:r>
      <w:r w:rsidRPr="15936098" w:rsidR="0CE2F3A7">
        <w:rPr>
          <w:rFonts w:ascii="Times New Roman" w:hAnsi="Times New Roman" w:eastAsia="Times New Roman" w:cs="Times New Roman"/>
          <w:sz w:val="24"/>
          <w:szCs w:val="24"/>
          <w:lang w:val="en-US"/>
        </w:rPr>
        <w:t>The</w:t>
      </w:r>
      <w:r w:rsidRPr="15936098" w:rsidR="76ABB0BC">
        <w:rPr>
          <w:rFonts w:ascii="Times New Roman" w:hAnsi="Times New Roman" w:eastAsia="Times New Roman" w:cs="Times New Roman"/>
          <w:sz w:val="24"/>
          <w:szCs w:val="24"/>
          <w:lang w:val="en-US"/>
        </w:rPr>
        <w:t xml:space="preserve"> double-click functions were verified for the turn signals</w:t>
      </w:r>
      <w:r w:rsidRPr="15936098" w:rsidR="6EDDAC77">
        <w:rPr>
          <w:rFonts w:ascii="Times New Roman" w:hAnsi="Times New Roman" w:eastAsia="Times New Roman" w:cs="Times New Roman"/>
          <w:sz w:val="24"/>
          <w:szCs w:val="24"/>
          <w:lang w:val="en-US"/>
        </w:rPr>
        <w:t xml:space="preserve">, headlights, and horns. </w:t>
      </w:r>
    </w:p>
    <w:p w:rsidR="008F7705" w:rsidP="008F7705" w:rsidRDefault="008F7705" w14:paraId="0680F863" w14:textId="262ABD21">
      <w:pPr>
        <w:spacing w:line="360" w:lineRule="auto"/>
        <w:jc w:val="center"/>
        <w:rPr>
          <w:rFonts w:ascii="Times New Roman" w:hAnsi="Times New Roman" w:eastAsia="Times New Roman" w:cs="Times New Roman"/>
          <w:sz w:val="24"/>
          <w:szCs w:val="24"/>
          <w:lang w:val="en"/>
        </w:rPr>
      </w:pPr>
      <w:r w:rsidRPr="008F7705">
        <w:rPr>
          <w:rFonts w:ascii="Times New Roman" w:hAnsi="Times New Roman" w:eastAsia="Times New Roman" w:cs="Times New Roman"/>
          <w:noProof/>
          <w:sz w:val="24"/>
          <w:szCs w:val="24"/>
          <w:lang w:val="en"/>
        </w:rPr>
        <w:drawing>
          <wp:inline distT="0" distB="0" distL="0" distR="0" wp14:anchorId="50A66B16" wp14:editId="6DFFDCD7">
            <wp:extent cx="3398292" cy="2803261"/>
            <wp:effectExtent l="0" t="0" r="0" b="0"/>
            <wp:docPr id="273762053" name="Picture 27376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62053" name=""/>
                    <pic:cNvPicPr/>
                  </pic:nvPicPr>
                  <pic:blipFill>
                    <a:blip r:embed="rId19"/>
                    <a:stretch>
                      <a:fillRect/>
                    </a:stretch>
                  </pic:blipFill>
                  <pic:spPr>
                    <a:xfrm>
                      <a:off x="0" y="0"/>
                      <a:ext cx="3407327" cy="2810714"/>
                    </a:xfrm>
                    <a:prstGeom prst="rect">
                      <a:avLst/>
                    </a:prstGeom>
                  </pic:spPr>
                </pic:pic>
              </a:graphicData>
            </a:graphic>
          </wp:inline>
        </w:drawing>
      </w:r>
    </w:p>
    <w:p w:rsidR="00473C93" w:rsidP="00473C93" w:rsidRDefault="00473C93" w14:paraId="213647E6" w14:textId="2F48DD38">
      <w:pPr>
        <w:pStyle w:val="Body"/>
        <w:jc w:val="center"/>
        <w:rPr>
          <w:b w:val="1"/>
          <w:bCs w:val="1"/>
          <w:sz w:val="18"/>
          <w:szCs w:val="18"/>
          <w:u w:val="single"/>
        </w:rPr>
      </w:pPr>
      <w:r w:rsidRPr="0B4BE270" w:rsidR="62B97861">
        <w:rPr>
          <w:b w:val="1"/>
          <w:bCs w:val="1"/>
          <w:sz w:val="18"/>
          <w:szCs w:val="18"/>
          <w:highlight w:val="yellow"/>
          <w:u w:val="single"/>
        </w:rPr>
        <w:t>Figure</w:t>
      </w:r>
      <w:r w:rsidRPr="0B4BE270" w:rsidR="62B97861">
        <w:rPr>
          <w:b w:val="1"/>
          <w:bCs w:val="1"/>
          <w:sz w:val="18"/>
          <w:szCs w:val="18"/>
          <w:u w:val="single"/>
        </w:rPr>
        <w:t xml:space="preserve"> </w:t>
      </w:r>
      <w:r w:rsidRPr="0B4BE270" w:rsidR="4F20DC26">
        <w:rPr>
          <w:b w:val="1"/>
          <w:bCs w:val="1"/>
          <w:sz w:val="18"/>
          <w:szCs w:val="18"/>
          <w:u w:val="single"/>
        </w:rPr>
        <w:t>9</w:t>
      </w:r>
      <w:r w:rsidRPr="0B4BE270" w:rsidR="62B97861">
        <w:rPr>
          <w:b w:val="1"/>
          <w:bCs w:val="1"/>
          <w:sz w:val="18"/>
          <w:szCs w:val="18"/>
          <w:u w:val="single"/>
        </w:rPr>
        <w:t xml:space="preserve">: </w:t>
      </w:r>
      <w:r w:rsidRPr="0B4BE270" w:rsidR="62B97861">
        <w:rPr>
          <w:b w:val="1"/>
          <w:bCs w:val="1"/>
          <w:sz w:val="18"/>
          <w:szCs w:val="18"/>
          <w:u w:val="single"/>
        </w:rPr>
        <w:t>Programming Logic Test</w:t>
      </w:r>
    </w:p>
    <w:p w:rsidRPr="00C37640" w:rsidR="00FC70D3" w:rsidP="5DB5DDC8" w:rsidRDefault="00B57472" w14:paraId="49089F40" w14:textId="56DCB7B8">
      <w:pPr>
        <w:spacing w:line="276" w:lineRule="auto"/>
        <w:rPr>
          <w:rFonts w:ascii="Times New Roman" w:hAnsi="Times New Roman" w:eastAsia="Times New Roman" w:cs="Times New Roman"/>
          <w:sz w:val="24"/>
          <w:szCs w:val="24"/>
        </w:rPr>
      </w:pPr>
      <w:r w:rsidRPr="00C37640">
        <w:rPr>
          <w:rFonts w:ascii="Times New Roman" w:hAnsi="Times New Roman" w:eastAsia="Times New Roman" w:cs="Times New Roman"/>
          <w:sz w:val="24"/>
          <w:szCs w:val="24"/>
        </w:rPr>
        <w:t xml:space="preserve">Now that the programming logic was </w:t>
      </w:r>
      <w:r w:rsidRPr="00C37640" w:rsidR="00473C93">
        <w:rPr>
          <w:rFonts w:ascii="Times New Roman" w:hAnsi="Times New Roman" w:eastAsia="Times New Roman" w:cs="Times New Roman"/>
          <w:sz w:val="24"/>
          <w:szCs w:val="24"/>
        </w:rPr>
        <w:t>sound,</w:t>
      </w:r>
      <w:r w:rsidRPr="00C37640">
        <w:rPr>
          <w:rFonts w:ascii="Times New Roman" w:hAnsi="Times New Roman" w:eastAsia="Times New Roman" w:cs="Times New Roman"/>
          <w:sz w:val="24"/>
          <w:szCs w:val="24"/>
        </w:rPr>
        <w:t xml:space="preserve"> we integrated the RC controller and car motors. </w:t>
      </w:r>
      <w:r w:rsidRPr="00C37640" w:rsidR="00434DA6">
        <w:rPr>
          <w:rFonts w:ascii="Times New Roman" w:hAnsi="Times New Roman" w:eastAsia="Times New Roman" w:cs="Times New Roman"/>
          <w:sz w:val="24"/>
          <w:szCs w:val="24"/>
        </w:rPr>
        <w:t xml:space="preserve">The motors introduced bugs in </w:t>
      </w:r>
      <w:r w:rsidRPr="00C37640" w:rsidR="00DD61BD">
        <w:rPr>
          <w:rFonts w:ascii="Times New Roman" w:hAnsi="Times New Roman" w:eastAsia="Times New Roman" w:cs="Times New Roman"/>
          <w:sz w:val="24"/>
          <w:szCs w:val="24"/>
        </w:rPr>
        <w:t xml:space="preserve">all the functions. The double-clicking action </w:t>
      </w:r>
      <w:r w:rsidRPr="00C37640" w:rsidR="00D055C2">
        <w:rPr>
          <w:rFonts w:ascii="Times New Roman" w:hAnsi="Times New Roman" w:eastAsia="Times New Roman" w:cs="Times New Roman"/>
          <w:sz w:val="24"/>
          <w:szCs w:val="24"/>
        </w:rPr>
        <w:t xml:space="preserve">did not work 100% of the time like in the previous test. </w:t>
      </w:r>
      <w:r w:rsidRPr="00C37640" w:rsidR="00386E76">
        <w:rPr>
          <w:rFonts w:ascii="Times New Roman" w:hAnsi="Times New Roman" w:eastAsia="Times New Roman" w:cs="Times New Roman"/>
          <w:sz w:val="24"/>
          <w:szCs w:val="24"/>
        </w:rPr>
        <w:t xml:space="preserve">The LED behavior became </w:t>
      </w:r>
      <w:r w:rsidRPr="00C37640" w:rsidR="002026F4">
        <w:rPr>
          <w:rFonts w:ascii="Times New Roman" w:hAnsi="Times New Roman" w:eastAsia="Times New Roman" w:cs="Times New Roman"/>
          <w:sz w:val="24"/>
          <w:szCs w:val="24"/>
        </w:rPr>
        <w:t>unpredictable,</w:t>
      </w:r>
      <w:r w:rsidRPr="00C37640" w:rsidR="00386E76">
        <w:rPr>
          <w:rFonts w:ascii="Times New Roman" w:hAnsi="Times New Roman" w:eastAsia="Times New Roman" w:cs="Times New Roman"/>
          <w:sz w:val="24"/>
          <w:szCs w:val="24"/>
        </w:rPr>
        <w:t xml:space="preserve"> and </w:t>
      </w:r>
      <w:r w:rsidRPr="00C37640" w:rsidR="00940CD0">
        <w:rPr>
          <w:rFonts w:ascii="Times New Roman" w:hAnsi="Times New Roman" w:eastAsia="Times New Roman" w:cs="Times New Roman"/>
          <w:sz w:val="24"/>
          <w:szCs w:val="24"/>
        </w:rPr>
        <w:t>the operator had to</w:t>
      </w:r>
      <w:r w:rsidRPr="00C37640" w:rsidR="00F0537D">
        <w:rPr>
          <w:rFonts w:ascii="Times New Roman" w:hAnsi="Times New Roman" w:eastAsia="Times New Roman" w:cs="Times New Roman"/>
          <w:sz w:val="24"/>
          <w:szCs w:val="24"/>
        </w:rPr>
        <w:t xml:space="preserve"> persistently</w:t>
      </w:r>
      <w:r w:rsidRPr="00C37640" w:rsidR="00940CD0">
        <w:rPr>
          <w:rFonts w:ascii="Times New Roman" w:hAnsi="Times New Roman" w:eastAsia="Times New Roman" w:cs="Times New Roman"/>
          <w:sz w:val="24"/>
          <w:szCs w:val="24"/>
        </w:rPr>
        <w:t xml:space="preserve"> </w:t>
      </w:r>
      <w:r w:rsidRPr="00C37640" w:rsidR="00F0537D">
        <w:rPr>
          <w:rFonts w:ascii="Times New Roman" w:hAnsi="Times New Roman" w:eastAsia="Times New Roman" w:cs="Times New Roman"/>
          <w:sz w:val="24"/>
          <w:szCs w:val="24"/>
        </w:rPr>
        <w:t xml:space="preserve">double-click the joystick to turn the </w:t>
      </w:r>
      <w:r w:rsidRPr="00C37640" w:rsidR="008868C1">
        <w:rPr>
          <w:rFonts w:ascii="Times New Roman" w:hAnsi="Times New Roman" w:eastAsia="Times New Roman" w:cs="Times New Roman"/>
          <w:sz w:val="24"/>
          <w:szCs w:val="24"/>
        </w:rPr>
        <w:t xml:space="preserve">functions on </w:t>
      </w:r>
      <w:r w:rsidRPr="00C37640" w:rsidR="00782C25">
        <w:rPr>
          <w:rFonts w:ascii="Times New Roman" w:hAnsi="Times New Roman" w:eastAsia="Times New Roman" w:cs="Times New Roman"/>
          <w:sz w:val="24"/>
          <w:szCs w:val="24"/>
        </w:rPr>
        <w:t xml:space="preserve">or off. </w:t>
      </w:r>
      <w:r w:rsidRPr="00C37640" w:rsidR="008660EB">
        <w:rPr>
          <w:rFonts w:ascii="Times New Roman" w:hAnsi="Times New Roman" w:eastAsia="Times New Roman" w:cs="Times New Roman"/>
          <w:sz w:val="24"/>
          <w:szCs w:val="24"/>
        </w:rPr>
        <w:t xml:space="preserve">Considering we had already proven that the </w:t>
      </w:r>
      <w:proofErr w:type="spellStart"/>
      <w:r w:rsidRPr="00C37640" w:rsidR="00F430DF">
        <w:rPr>
          <w:rFonts w:ascii="Times New Roman" w:hAnsi="Times New Roman" w:eastAsia="Times New Roman" w:cs="Times New Roman"/>
          <w:sz w:val="24"/>
          <w:szCs w:val="24"/>
        </w:rPr>
        <w:t>Nucleo</w:t>
      </w:r>
      <w:proofErr w:type="spellEnd"/>
      <w:r w:rsidRPr="00C37640" w:rsidR="00F430DF">
        <w:rPr>
          <w:rFonts w:ascii="Times New Roman" w:hAnsi="Times New Roman" w:eastAsia="Times New Roman" w:cs="Times New Roman"/>
          <w:sz w:val="24"/>
          <w:szCs w:val="24"/>
        </w:rPr>
        <w:t xml:space="preserve"> </w:t>
      </w:r>
      <w:r w:rsidRPr="00C37640" w:rsidR="003C6253">
        <w:rPr>
          <w:rFonts w:ascii="Times New Roman" w:hAnsi="Times New Roman" w:eastAsia="Times New Roman" w:cs="Times New Roman"/>
          <w:sz w:val="24"/>
          <w:szCs w:val="24"/>
        </w:rPr>
        <w:t xml:space="preserve">could read </w:t>
      </w:r>
      <w:r w:rsidRPr="00C37640" w:rsidR="004F5BF6">
        <w:rPr>
          <w:rFonts w:ascii="Times New Roman" w:hAnsi="Times New Roman" w:eastAsia="Times New Roman" w:cs="Times New Roman"/>
          <w:sz w:val="24"/>
          <w:szCs w:val="24"/>
        </w:rPr>
        <w:t xml:space="preserve">if the motors were running HIGH or </w:t>
      </w:r>
      <w:r w:rsidRPr="0240EB1B" w:rsidR="004F5BF6">
        <w:rPr>
          <w:rFonts w:ascii="Times New Roman" w:hAnsi="Times New Roman" w:eastAsia="Times New Roman" w:cs="Times New Roman"/>
          <w:sz w:val="24"/>
          <w:szCs w:val="24"/>
        </w:rPr>
        <w:t>L</w:t>
      </w:r>
      <w:r w:rsidRPr="0240EB1B" w:rsidR="7DFC7329">
        <w:rPr>
          <w:rFonts w:ascii="Times New Roman" w:hAnsi="Times New Roman" w:eastAsia="Times New Roman" w:cs="Times New Roman"/>
          <w:sz w:val="24"/>
          <w:szCs w:val="24"/>
        </w:rPr>
        <w:t>OW</w:t>
      </w:r>
      <w:r w:rsidRPr="00C37640" w:rsidR="004F5BF6">
        <w:rPr>
          <w:rFonts w:ascii="Times New Roman" w:hAnsi="Times New Roman" w:eastAsia="Times New Roman" w:cs="Times New Roman"/>
          <w:sz w:val="24"/>
          <w:szCs w:val="24"/>
        </w:rPr>
        <w:t xml:space="preserve"> and the programming logic </w:t>
      </w:r>
      <w:r w:rsidRPr="00C37640" w:rsidR="00D61689">
        <w:rPr>
          <w:rFonts w:ascii="Times New Roman" w:hAnsi="Times New Roman" w:eastAsia="Times New Roman" w:cs="Times New Roman"/>
          <w:sz w:val="24"/>
          <w:szCs w:val="24"/>
        </w:rPr>
        <w:t xml:space="preserve">was </w:t>
      </w:r>
      <w:r w:rsidRPr="00C37640" w:rsidR="008D7A87">
        <w:rPr>
          <w:rFonts w:ascii="Times New Roman" w:hAnsi="Times New Roman" w:eastAsia="Times New Roman" w:cs="Times New Roman"/>
          <w:sz w:val="24"/>
          <w:szCs w:val="24"/>
        </w:rPr>
        <w:t>as desired</w:t>
      </w:r>
      <w:r w:rsidRPr="00C37640" w:rsidR="00DE5EAD">
        <w:rPr>
          <w:rFonts w:ascii="Times New Roman" w:hAnsi="Times New Roman" w:eastAsia="Times New Roman" w:cs="Times New Roman"/>
          <w:sz w:val="24"/>
          <w:szCs w:val="24"/>
        </w:rPr>
        <w:t xml:space="preserve">, we made </w:t>
      </w:r>
      <w:r w:rsidRPr="00C37640" w:rsidR="00AA3B84">
        <w:rPr>
          <w:rFonts w:ascii="Times New Roman" w:hAnsi="Times New Roman" w:eastAsia="Times New Roman" w:cs="Times New Roman"/>
          <w:sz w:val="24"/>
          <w:szCs w:val="24"/>
        </w:rPr>
        <w:t>the ne</w:t>
      </w:r>
      <w:r w:rsidRPr="00C37640" w:rsidR="002026F4">
        <w:rPr>
          <w:rFonts w:ascii="Times New Roman" w:hAnsi="Times New Roman" w:eastAsia="Times New Roman" w:cs="Times New Roman"/>
          <w:sz w:val="24"/>
          <w:szCs w:val="24"/>
        </w:rPr>
        <w:t>x</w:t>
      </w:r>
      <w:r w:rsidRPr="00C37640" w:rsidR="00AA3B84">
        <w:rPr>
          <w:rFonts w:ascii="Times New Roman" w:hAnsi="Times New Roman" w:eastAsia="Times New Roman" w:cs="Times New Roman"/>
          <w:sz w:val="24"/>
          <w:szCs w:val="24"/>
        </w:rPr>
        <w:t xml:space="preserve">t logical step </w:t>
      </w:r>
      <w:r w:rsidRPr="00C37640" w:rsidR="004050C4">
        <w:rPr>
          <w:rFonts w:ascii="Times New Roman" w:hAnsi="Times New Roman" w:eastAsia="Times New Roman" w:cs="Times New Roman"/>
          <w:sz w:val="24"/>
          <w:szCs w:val="24"/>
        </w:rPr>
        <w:t xml:space="preserve">was to consider </w:t>
      </w:r>
      <w:r w:rsidRPr="00C37640" w:rsidR="00B4068A">
        <w:rPr>
          <w:rFonts w:ascii="Times New Roman" w:hAnsi="Times New Roman" w:eastAsia="Times New Roman" w:cs="Times New Roman"/>
          <w:sz w:val="24"/>
          <w:szCs w:val="24"/>
        </w:rPr>
        <w:t>what the</w:t>
      </w:r>
      <w:r w:rsidRPr="00C37640" w:rsidR="007E27B7">
        <w:rPr>
          <w:rFonts w:ascii="Times New Roman" w:hAnsi="Times New Roman" w:eastAsia="Times New Roman" w:cs="Times New Roman"/>
          <w:sz w:val="24"/>
          <w:szCs w:val="24"/>
        </w:rPr>
        <w:t xml:space="preserve"> motor’s influence was. </w:t>
      </w:r>
    </w:p>
    <w:p w:rsidR="00263C33" w:rsidP="0AF4974E" w:rsidRDefault="00272DF1" w14:paraId="2F2B856B" w14:textId="23DA3B61">
      <w:pPr>
        <w:spacing w:line="276" w:lineRule="auto"/>
        <w:rPr>
          <w:b w:val="1"/>
          <w:bCs w:val="1"/>
          <w:sz w:val="18"/>
          <w:szCs w:val="18"/>
          <w:u w:val="single"/>
        </w:rPr>
      </w:pPr>
      <w:r w:rsidRPr="0B4BE270" w:rsidR="73A1F9CF">
        <w:rPr>
          <w:rFonts w:ascii="Times New Roman" w:hAnsi="Times New Roman" w:eastAsia="Times New Roman" w:cs="Times New Roman"/>
          <w:sz w:val="24"/>
          <w:szCs w:val="24"/>
        </w:rPr>
        <w:t xml:space="preserve">See </w:t>
      </w:r>
      <w:r w:rsidRPr="0B4BE270" w:rsidR="73A1F9CF">
        <w:rPr>
          <w:rFonts w:ascii="Times New Roman" w:hAnsi="Times New Roman" w:eastAsia="Times New Roman" w:cs="Times New Roman"/>
          <w:sz w:val="24"/>
          <w:szCs w:val="24"/>
        </w:rPr>
        <w:t>Figure</w:t>
      </w:r>
      <w:r w:rsidRPr="0B4BE270" w:rsidR="55F83554">
        <w:rPr>
          <w:rFonts w:ascii="Times New Roman" w:hAnsi="Times New Roman" w:eastAsia="Times New Roman" w:cs="Times New Roman"/>
          <w:sz w:val="24"/>
          <w:szCs w:val="24"/>
        </w:rPr>
        <w:t xml:space="preserve"> </w:t>
      </w:r>
      <w:r w:rsidRPr="0B4BE270" w:rsidR="55F83554">
        <w:rPr>
          <w:rFonts w:ascii="Times New Roman" w:hAnsi="Times New Roman" w:eastAsia="Times New Roman" w:cs="Times New Roman"/>
          <w:sz w:val="24"/>
          <w:szCs w:val="24"/>
        </w:rPr>
        <w:t>10</w:t>
      </w:r>
      <w:r w:rsidRPr="0B4BE270" w:rsidR="73A1F9CF">
        <w:rPr>
          <w:rFonts w:ascii="Times New Roman" w:hAnsi="Times New Roman" w:eastAsia="Times New Roman" w:cs="Times New Roman"/>
          <w:sz w:val="24"/>
          <w:szCs w:val="24"/>
          <w:highlight w:val="yellow"/>
        </w:rPr>
        <w:t>.</w:t>
      </w:r>
      <w:r w:rsidRPr="0B4BE270" w:rsidR="35BD8713">
        <w:rPr>
          <w:rFonts w:ascii="Times New Roman" w:hAnsi="Times New Roman" w:eastAsia="Times New Roman" w:cs="Times New Roman"/>
          <w:sz w:val="24"/>
          <w:szCs w:val="24"/>
        </w:rPr>
        <w:t xml:space="preserve"> </w:t>
      </w:r>
      <w:r w:rsidRPr="0B4BE270" w:rsidR="434C0CA9">
        <w:rPr>
          <w:rFonts w:ascii="Times New Roman" w:hAnsi="Times New Roman" w:eastAsia="Times New Roman" w:cs="Times New Roman"/>
          <w:sz w:val="24"/>
          <w:szCs w:val="24"/>
        </w:rPr>
        <w:t>We</w:t>
      </w:r>
      <w:r w:rsidRPr="0B4BE270" w:rsidR="7FE34D45">
        <w:rPr>
          <w:rFonts w:ascii="Times New Roman" w:hAnsi="Times New Roman" w:eastAsia="Times New Roman" w:cs="Times New Roman"/>
          <w:sz w:val="24"/>
          <w:szCs w:val="24"/>
        </w:rPr>
        <w:t xml:space="preserve"> </w:t>
      </w:r>
      <w:r w:rsidRPr="0B4BE270" w:rsidR="65E4EECC">
        <w:rPr>
          <w:rFonts w:ascii="Times New Roman" w:hAnsi="Times New Roman" w:eastAsia="Times New Roman" w:cs="Times New Roman"/>
          <w:sz w:val="24"/>
          <w:szCs w:val="24"/>
        </w:rPr>
        <w:t>observ</w:t>
      </w:r>
      <w:r w:rsidRPr="0B4BE270" w:rsidR="434C0CA9">
        <w:rPr>
          <w:rFonts w:ascii="Times New Roman" w:hAnsi="Times New Roman" w:eastAsia="Times New Roman" w:cs="Times New Roman"/>
          <w:sz w:val="24"/>
          <w:szCs w:val="24"/>
        </w:rPr>
        <w:t>ed</w:t>
      </w:r>
      <w:r w:rsidRPr="0B4BE270" w:rsidR="65E4EECC">
        <w:rPr>
          <w:rFonts w:ascii="Times New Roman" w:hAnsi="Times New Roman" w:eastAsia="Times New Roman" w:cs="Times New Roman"/>
          <w:sz w:val="24"/>
          <w:szCs w:val="24"/>
        </w:rPr>
        <w:t xml:space="preserve"> the motor </w:t>
      </w:r>
      <w:r w:rsidRPr="0B4BE270" w:rsidR="4264470C">
        <w:rPr>
          <w:rFonts w:ascii="Times New Roman" w:hAnsi="Times New Roman" w:eastAsia="Times New Roman" w:cs="Times New Roman"/>
          <w:sz w:val="24"/>
          <w:szCs w:val="24"/>
        </w:rPr>
        <w:t>signal</w:t>
      </w:r>
      <w:r w:rsidRPr="0B4BE270" w:rsidR="434C0CA9">
        <w:rPr>
          <w:rFonts w:ascii="Times New Roman" w:hAnsi="Times New Roman" w:eastAsia="Times New Roman" w:cs="Times New Roman"/>
          <w:sz w:val="24"/>
          <w:szCs w:val="24"/>
        </w:rPr>
        <w:t xml:space="preserve"> once more</w:t>
      </w:r>
      <w:r w:rsidRPr="0B4BE270" w:rsidR="4B9E2528">
        <w:rPr>
          <w:rFonts w:ascii="Times New Roman" w:hAnsi="Times New Roman" w:eastAsia="Times New Roman" w:cs="Times New Roman"/>
          <w:sz w:val="24"/>
          <w:szCs w:val="24"/>
        </w:rPr>
        <w:t xml:space="preserve"> but this time through an oscilloscope</w:t>
      </w:r>
      <w:r w:rsidRPr="0B4BE270" w:rsidR="5F770A38">
        <w:rPr>
          <w:rFonts w:ascii="Times New Roman" w:hAnsi="Times New Roman" w:eastAsia="Times New Roman" w:cs="Times New Roman"/>
          <w:sz w:val="24"/>
          <w:szCs w:val="24"/>
        </w:rPr>
        <w:t xml:space="preserve"> </w:t>
      </w:r>
      <w:r w:rsidRPr="0B4BE270" w:rsidR="0C2DD748">
        <w:rPr>
          <w:rFonts w:ascii="Times New Roman" w:hAnsi="Times New Roman" w:eastAsia="Times New Roman" w:cs="Times New Roman"/>
          <w:sz w:val="24"/>
          <w:szCs w:val="24"/>
        </w:rPr>
        <w:t>instead of</w:t>
      </w:r>
      <w:r w:rsidRPr="0B4BE270" w:rsidR="5F770A38">
        <w:rPr>
          <w:rFonts w:ascii="Times New Roman" w:hAnsi="Times New Roman" w:eastAsia="Times New Roman" w:cs="Times New Roman"/>
          <w:sz w:val="24"/>
          <w:szCs w:val="24"/>
        </w:rPr>
        <w:t xml:space="preserve"> the digital multimeter. The observed signal surprised us because it was not constant HIGH or LOW as we had assumed a DC motor</w:t>
      </w:r>
      <w:r w:rsidRPr="0B4BE270" w:rsidR="5D0EE11A">
        <w:rPr>
          <w:rFonts w:ascii="Times New Roman" w:hAnsi="Times New Roman" w:eastAsia="Times New Roman" w:cs="Times New Roman"/>
          <w:sz w:val="24"/>
          <w:szCs w:val="24"/>
        </w:rPr>
        <w:t xml:space="preserve"> was supposed </w:t>
      </w:r>
      <w:r w:rsidRPr="0B4BE270" w:rsidR="5F770A38">
        <w:rPr>
          <w:rFonts w:ascii="Times New Roman" w:hAnsi="Times New Roman" w:eastAsia="Times New Roman" w:cs="Times New Roman"/>
          <w:sz w:val="24"/>
          <w:szCs w:val="24"/>
        </w:rPr>
        <w:t>operate</w:t>
      </w:r>
      <w:r w:rsidRPr="0B4BE270" w:rsidR="5F770A38">
        <w:rPr>
          <w:rFonts w:ascii="Times New Roman" w:hAnsi="Times New Roman" w:eastAsia="Times New Roman" w:cs="Times New Roman"/>
          <w:sz w:val="24"/>
          <w:szCs w:val="24"/>
        </w:rPr>
        <w:t xml:space="preserve">. The signal was periodic and </w:t>
      </w:r>
      <w:r w:rsidRPr="0B4BE270" w:rsidR="6F3DF2E6">
        <w:rPr>
          <w:rFonts w:ascii="Times New Roman" w:hAnsi="Times New Roman" w:eastAsia="Times New Roman" w:cs="Times New Roman"/>
          <w:sz w:val="24"/>
          <w:szCs w:val="24"/>
        </w:rPr>
        <w:t>square pulse</w:t>
      </w:r>
      <w:r w:rsidRPr="0B4BE270" w:rsidR="48F41C54">
        <w:rPr>
          <w:rFonts w:ascii="Times New Roman" w:hAnsi="Times New Roman" w:eastAsia="Times New Roman" w:cs="Times New Roman"/>
          <w:sz w:val="24"/>
          <w:szCs w:val="24"/>
        </w:rPr>
        <w:t xml:space="preserve"> like</w:t>
      </w:r>
      <w:r w:rsidRPr="0B4BE270" w:rsidR="58248A53">
        <w:rPr>
          <w:rFonts w:ascii="Times New Roman" w:hAnsi="Times New Roman" w:eastAsia="Times New Roman" w:cs="Times New Roman"/>
          <w:sz w:val="24"/>
          <w:szCs w:val="24"/>
        </w:rPr>
        <w:t xml:space="preserve">.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B64120" w:rsidTr="0B4BE270" w14:paraId="53D03E01" w14:textId="77777777">
        <w:tc>
          <w:tcPr>
            <w:tcW w:w="4675" w:type="dxa"/>
            <w:tcMar/>
          </w:tcPr>
          <w:p w:rsidR="00B64120" w:rsidP="004A037B" w:rsidRDefault="00B64120" w14:paraId="32E1BD80" w14:textId="269FB77C">
            <w:pPr>
              <w:pStyle w:val="Body"/>
              <w:jc w:val="center"/>
              <w:rPr>
                <w:b/>
                <w:bCs/>
                <w:sz w:val="18"/>
                <w:szCs w:val="18"/>
                <w:u w:val="single"/>
              </w:rPr>
            </w:pPr>
            <w:r w:rsidRPr="000E33D2">
              <w:rPr>
                <w:noProof/>
                <w:sz w:val="28"/>
                <w:szCs w:val="28"/>
              </w:rPr>
              <w:drawing>
                <wp:inline distT="0" distB="0" distL="0" distR="0" wp14:anchorId="584EE850" wp14:editId="24068A7C">
                  <wp:extent cx="2762648" cy="2125683"/>
                  <wp:effectExtent l="0" t="0" r="0" b="8255"/>
                  <wp:docPr id="10" name="Picture 10" descr="A screen with a graph on it&#10;&#10;Description automatically generated">
                    <a:extLst xmlns:a="http://schemas.openxmlformats.org/drawingml/2006/main">
                      <a:ext uri="{FF2B5EF4-FFF2-40B4-BE49-F238E27FC236}">
                        <a16:creationId xmlns:a16="http://schemas.microsoft.com/office/drawing/2014/main" id="{B035886B-F5FF-181F-BD8F-10F66D69F4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 with a graph on it&#10;&#10;Description automatically generated">
                            <a:extLst>
                              <a:ext uri="{FF2B5EF4-FFF2-40B4-BE49-F238E27FC236}">
                                <a16:creationId xmlns:a16="http://schemas.microsoft.com/office/drawing/2014/main" id="{B035886B-F5FF-181F-BD8F-10F66D69F443}"/>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77374" cy="2137014"/>
                          </a:xfrm>
                          <a:prstGeom prst="rect">
                            <a:avLst/>
                          </a:prstGeom>
                        </pic:spPr>
                      </pic:pic>
                    </a:graphicData>
                  </a:graphic>
                </wp:inline>
              </w:drawing>
            </w:r>
          </w:p>
        </w:tc>
        <w:tc>
          <w:tcPr>
            <w:tcW w:w="4675" w:type="dxa"/>
            <w:tcMar/>
          </w:tcPr>
          <w:p w:rsidR="00B64120" w:rsidP="004A037B" w:rsidRDefault="006D1DBB" w14:paraId="192FA4C1" w14:textId="52077389">
            <w:pPr>
              <w:pStyle w:val="Body"/>
              <w:jc w:val="center"/>
              <w:rPr>
                <w:b/>
                <w:bCs/>
                <w:sz w:val="18"/>
                <w:szCs w:val="18"/>
                <w:u w:val="single"/>
              </w:rPr>
            </w:pPr>
            <w:r w:rsidRPr="006D1DBB">
              <w:rPr>
                <w:b/>
                <w:bCs/>
                <w:noProof/>
                <w:sz w:val="18"/>
                <w:szCs w:val="18"/>
                <w:u w:val="single"/>
              </w:rPr>
              <w:drawing>
                <wp:inline distT="0" distB="0" distL="0" distR="0" wp14:anchorId="02E83D11" wp14:editId="3E729D98">
                  <wp:extent cx="1174388" cy="2049423"/>
                  <wp:effectExtent l="0" t="0" r="6985" b="8255"/>
                  <wp:docPr id="1394325859" name="Picture 139432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25859" name=""/>
                          <pic:cNvPicPr/>
                        </pic:nvPicPr>
                        <pic:blipFill>
                          <a:blip r:embed="rId21"/>
                          <a:stretch>
                            <a:fillRect/>
                          </a:stretch>
                        </pic:blipFill>
                        <pic:spPr>
                          <a:xfrm>
                            <a:off x="0" y="0"/>
                            <a:ext cx="1188582" cy="2074193"/>
                          </a:xfrm>
                          <a:prstGeom prst="rect">
                            <a:avLst/>
                          </a:prstGeom>
                        </pic:spPr>
                      </pic:pic>
                    </a:graphicData>
                  </a:graphic>
                </wp:inline>
              </w:drawing>
            </w:r>
          </w:p>
        </w:tc>
      </w:tr>
      <w:tr w:rsidR="00B64120" w:rsidTr="0B4BE270" w14:paraId="0570C1BD" w14:textId="77777777">
        <w:tc>
          <w:tcPr>
            <w:tcW w:w="4675" w:type="dxa"/>
            <w:tcMar/>
          </w:tcPr>
          <w:p w:rsidR="00B64120" w:rsidP="004A037B" w:rsidRDefault="00B64120" w14:paraId="76E7878C" w14:textId="5F573E0B">
            <w:pPr>
              <w:pStyle w:val="Body"/>
              <w:jc w:val="center"/>
              <w:rPr>
                <w:b w:val="1"/>
                <w:bCs w:val="1"/>
                <w:sz w:val="18"/>
                <w:szCs w:val="18"/>
                <w:u w:val="single"/>
              </w:rPr>
            </w:pPr>
            <w:r w:rsidRPr="0B4BE270" w:rsidR="52F8822F">
              <w:rPr>
                <w:b w:val="1"/>
                <w:bCs w:val="1"/>
                <w:sz w:val="18"/>
                <w:szCs w:val="18"/>
                <w:u w:val="single"/>
              </w:rPr>
              <w:t>Figure</w:t>
            </w:r>
            <w:r w:rsidRPr="0B4BE270" w:rsidR="52F8822F">
              <w:rPr>
                <w:b w:val="1"/>
                <w:bCs w:val="1"/>
                <w:sz w:val="18"/>
                <w:szCs w:val="18"/>
                <w:u w:val="single"/>
              </w:rPr>
              <w:t xml:space="preserve"> </w:t>
            </w:r>
            <w:r w:rsidRPr="0B4BE270" w:rsidR="4793CAF2">
              <w:rPr>
                <w:b w:val="1"/>
                <w:bCs w:val="1"/>
                <w:sz w:val="18"/>
                <w:szCs w:val="18"/>
                <w:u w:val="single"/>
              </w:rPr>
              <w:t>10</w:t>
            </w:r>
            <w:r w:rsidRPr="0B4BE270" w:rsidR="52F8822F">
              <w:rPr>
                <w:b w:val="1"/>
                <w:bCs w:val="1"/>
                <w:sz w:val="18"/>
                <w:szCs w:val="18"/>
                <w:u w:val="single"/>
              </w:rPr>
              <w:t xml:space="preserve">: </w:t>
            </w:r>
            <w:r w:rsidRPr="0B4BE270" w:rsidR="52F8822F">
              <w:rPr>
                <w:b w:val="1"/>
                <w:bCs w:val="1"/>
                <w:sz w:val="18"/>
                <w:szCs w:val="18"/>
                <w:u w:val="single"/>
              </w:rPr>
              <w:t>Oscilloscope Readings from DC Motor</w:t>
            </w:r>
          </w:p>
        </w:tc>
        <w:tc>
          <w:tcPr>
            <w:tcW w:w="4675" w:type="dxa"/>
            <w:tcMar/>
          </w:tcPr>
          <w:p w:rsidR="00B64120" w:rsidP="004A037B" w:rsidRDefault="006D1DBB" w14:paraId="2B48083C" w14:textId="0229B364">
            <w:pPr>
              <w:pStyle w:val="Body"/>
              <w:jc w:val="center"/>
              <w:rPr>
                <w:b w:val="1"/>
                <w:bCs w:val="1"/>
                <w:sz w:val="18"/>
                <w:szCs w:val="18"/>
                <w:u w:val="single"/>
              </w:rPr>
            </w:pPr>
            <w:r w:rsidRPr="0B4BE270" w:rsidR="19EA7A23">
              <w:rPr>
                <w:b w:val="1"/>
                <w:bCs w:val="1"/>
                <w:sz w:val="18"/>
                <w:szCs w:val="18"/>
                <w:u w:val="single"/>
              </w:rPr>
              <w:t>Figure</w:t>
            </w:r>
            <w:r w:rsidRPr="0B4BE270" w:rsidR="19EA7A23">
              <w:rPr>
                <w:b w:val="1"/>
                <w:bCs w:val="1"/>
                <w:sz w:val="18"/>
                <w:szCs w:val="18"/>
                <w:u w:val="single"/>
              </w:rPr>
              <w:t xml:space="preserve"> </w:t>
            </w:r>
            <w:r w:rsidRPr="0B4BE270" w:rsidR="747583E3">
              <w:rPr>
                <w:b w:val="1"/>
                <w:bCs w:val="1"/>
                <w:sz w:val="18"/>
                <w:szCs w:val="18"/>
                <w:u w:val="single"/>
              </w:rPr>
              <w:t>11</w:t>
            </w:r>
            <w:r w:rsidRPr="0B4BE270" w:rsidR="19EA7A23">
              <w:rPr>
                <w:b w:val="1"/>
                <w:bCs w:val="1"/>
                <w:sz w:val="18"/>
                <w:szCs w:val="18"/>
                <w:u w:val="single"/>
              </w:rPr>
              <w:t xml:space="preserve">: </w:t>
            </w:r>
            <w:r w:rsidRPr="0B4BE270" w:rsidR="6664D7D0">
              <w:rPr>
                <w:b w:val="1"/>
                <w:bCs w:val="1"/>
                <w:sz w:val="18"/>
                <w:szCs w:val="18"/>
                <w:u w:val="single"/>
              </w:rPr>
              <w:t>Testing with Car Motors</w:t>
            </w:r>
          </w:p>
        </w:tc>
      </w:tr>
    </w:tbl>
    <w:p w:rsidR="00916B78" w:rsidP="004A037B" w:rsidRDefault="00916B78" w14:paraId="34F4D3AA" w14:textId="0E1DF594">
      <w:pPr>
        <w:pStyle w:val="Body"/>
        <w:jc w:val="center"/>
        <w:rPr>
          <w:b/>
          <w:bCs/>
          <w:sz w:val="18"/>
          <w:szCs w:val="18"/>
          <w:u w:val="single"/>
        </w:rPr>
      </w:pPr>
    </w:p>
    <w:p w:rsidRPr="00C37640" w:rsidR="008C3E70" w:rsidP="233F3DAF" w:rsidRDefault="00F24B00" w14:paraId="2F832396" w14:textId="3B998C05">
      <w:pPr>
        <w:spacing w:line="276" w:lineRule="auto"/>
        <w:rPr>
          <w:rFonts w:ascii="Times New Roman" w:hAnsi="Times New Roman" w:eastAsia="Times New Roman" w:cs="Times New Roman"/>
          <w:sz w:val="24"/>
          <w:szCs w:val="24"/>
        </w:rPr>
      </w:pPr>
      <w:r w:rsidRPr="6BB200EE">
        <w:rPr>
          <w:rFonts w:ascii="Times New Roman" w:hAnsi="Times New Roman" w:eastAsia="Times New Roman" w:cs="Times New Roman"/>
          <w:sz w:val="24"/>
          <w:szCs w:val="24"/>
        </w:rPr>
        <w:t xml:space="preserve">The GPIO pins </w:t>
      </w:r>
      <w:r w:rsidRPr="6BB200EE" w:rsidR="00364C9B">
        <w:rPr>
          <w:rFonts w:ascii="Times New Roman" w:hAnsi="Times New Roman" w:eastAsia="Times New Roman" w:cs="Times New Roman"/>
          <w:sz w:val="24"/>
          <w:szCs w:val="24"/>
        </w:rPr>
        <w:t>for each function</w:t>
      </w:r>
      <w:r w:rsidRPr="6BB200EE" w:rsidR="00BF3000">
        <w:rPr>
          <w:rFonts w:ascii="Times New Roman" w:hAnsi="Times New Roman" w:eastAsia="Times New Roman" w:cs="Times New Roman"/>
          <w:sz w:val="24"/>
          <w:szCs w:val="24"/>
        </w:rPr>
        <w:t xml:space="preserve"> are set to </w:t>
      </w:r>
      <w:r w:rsidRPr="6BB200EE" w:rsidR="0078141E">
        <w:rPr>
          <w:rFonts w:ascii="Times New Roman" w:hAnsi="Times New Roman" w:eastAsia="Times New Roman" w:cs="Times New Roman"/>
          <w:sz w:val="24"/>
          <w:szCs w:val="24"/>
        </w:rPr>
        <w:t>switch to HIGH on active rising edges of inputs</w:t>
      </w:r>
      <w:r w:rsidRPr="6BB200EE" w:rsidR="005559C0">
        <w:rPr>
          <w:rFonts w:ascii="Times New Roman" w:hAnsi="Times New Roman" w:eastAsia="Times New Roman" w:cs="Times New Roman"/>
          <w:sz w:val="24"/>
          <w:szCs w:val="24"/>
        </w:rPr>
        <w:t>.</w:t>
      </w:r>
      <w:r w:rsidRPr="6BB200EE" w:rsidR="0078141E">
        <w:rPr>
          <w:rFonts w:ascii="Times New Roman" w:hAnsi="Times New Roman" w:eastAsia="Times New Roman" w:cs="Times New Roman"/>
          <w:sz w:val="24"/>
          <w:szCs w:val="24"/>
        </w:rPr>
        <w:t xml:space="preserve"> </w:t>
      </w:r>
      <w:r w:rsidRPr="6BB200EE" w:rsidR="005559C0">
        <w:rPr>
          <w:rFonts w:ascii="Times New Roman" w:hAnsi="Times New Roman" w:eastAsia="Times New Roman" w:cs="Times New Roman"/>
          <w:sz w:val="24"/>
          <w:szCs w:val="24"/>
        </w:rPr>
        <w:t>However,</w:t>
      </w:r>
      <w:r w:rsidRPr="6BB200EE" w:rsidR="0078141E">
        <w:rPr>
          <w:rFonts w:ascii="Times New Roman" w:hAnsi="Times New Roman" w:eastAsia="Times New Roman" w:cs="Times New Roman"/>
          <w:sz w:val="24"/>
          <w:szCs w:val="24"/>
        </w:rPr>
        <w:t xml:space="preserve"> since the </w:t>
      </w:r>
      <w:r w:rsidRPr="6BB200EE" w:rsidR="00B11348">
        <w:rPr>
          <w:rFonts w:ascii="Times New Roman" w:hAnsi="Times New Roman" w:eastAsia="Times New Roman" w:cs="Times New Roman"/>
          <w:sz w:val="24"/>
          <w:szCs w:val="24"/>
        </w:rPr>
        <w:t>DC motor is providing sinusoidal behavior</w:t>
      </w:r>
      <w:r w:rsidRPr="6BB200EE" w:rsidR="007D6D73">
        <w:rPr>
          <w:rFonts w:ascii="Times New Roman" w:hAnsi="Times New Roman" w:eastAsia="Times New Roman" w:cs="Times New Roman"/>
          <w:sz w:val="24"/>
          <w:szCs w:val="24"/>
        </w:rPr>
        <w:t>,</w:t>
      </w:r>
      <w:r w:rsidRPr="6BB200EE" w:rsidR="00B11348">
        <w:rPr>
          <w:rFonts w:ascii="Times New Roman" w:hAnsi="Times New Roman" w:eastAsia="Times New Roman" w:cs="Times New Roman"/>
          <w:sz w:val="24"/>
          <w:szCs w:val="24"/>
        </w:rPr>
        <w:t xml:space="preserve"> the operator’s double-clicks cannot </w:t>
      </w:r>
      <w:r w:rsidRPr="6BB200EE" w:rsidR="005E755B">
        <w:rPr>
          <w:rFonts w:ascii="Times New Roman" w:hAnsi="Times New Roman" w:eastAsia="Times New Roman" w:cs="Times New Roman"/>
          <w:sz w:val="24"/>
          <w:szCs w:val="24"/>
        </w:rPr>
        <w:t>reliably</w:t>
      </w:r>
      <w:r w:rsidRPr="6BB200EE" w:rsidR="00B11348">
        <w:rPr>
          <w:rFonts w:ascii="Times New Roman" w:hAnsi="Times New Roman" w:eastAsia="Times New Roman" w:cs="Times New Roman"/>
          <w:sz w:val="24"/>
          <w:szCs w:val="24"/>
        </w:rPr>
        <w:t xml:space="preserve"> update the </w:t>
      </w:r>
      <w:r w:rsidRPr="6BB200EE" w:rsidR="002F7E6C">
        <w:rPr>
          <w:rFonts w:ascii="Times New Roman" w:hAnsi="Times New Roman" w:eastAsia="Times New Roman" w:cs="Times New Roman"/>
          <w:sz w:val="24"/>
          <w:szCs w:val="24"/>
        </w:rPr>
        <w:t xml:space="preserve">turn, </w:t>
      </w:r>
      <w:r w:rsidRPr="6BB200EE" w:rsidR="000E6012">
        <w:rPr>
          <w:rFonts w:ascii="Times New Roman" w:hAnsi="Times New Roman" w:eastAsia="Times New Roman" w:cs="Times New Roman"/>
          <w:sz w:val="24"/>
          <w:szCs w:val="24"/>
        </w:rPr>
        <w:t>signal</w:t>
      </w:r>
      <w:r w:rsidRPr="6BB200EE" w:rsidR="004D64B4">
        <w:rPr>
          <w:rFonts w:ascii="Times New Roman" w:hAnsi="Times New Roman" w:eastAsia="Times New Roman" w:cs="Times New Roman"/>
          <w:sz w:val="24"/>
          <w:szCs w:val="24"/>
        </w:rPr>
        <w:t xml:space="preserve">, headlight, </w:t>
      </w:r>
      <w:r w:rsidRPr="6BB200EE" w:rsidR="009C4259">
        <w:rPr>
          <w:rFonts w:ascii="Times New Roman" w:hAnsi="Times New Roman" w:eastAsia="Times New Roman" w:cs="Times New Roman"/>
          <w:sz w:val="24"/>
          <w:szCs w:val="24"/>
        </w:rPr>
        <w:t>and horn counter</w:t>
      </w:r>
      <w:r w:rsidRPr="6BB200EE" w:rsidR="009704F9">
        <w:rPr>
          <w:rFonts w:ascii="Times New Roman" w:hAnsi="Times New Roman" w:eastAsia="Times New Roman" w:cs="Times New Roman"/>
          <w:sz w:val="24"/>
          <w:szCs w:val="24"/>
        </w:rPr>
        <w:t xml:space="preserve">s </w:t>
      </w:r>
      <w:r w:rsidRPr="6BB200EE" w:rsidR="00EA6564">
        <w:rPr>
          <w:rFonts w:ascii="Times New Roman" w:hAnsi="Times New Roman" w:eastAsia="Times New Roman" w:cs="Times New Roman"/>
          <w:sz w:val="24"/>
          <w:szCs w:val="24"/>
        </w:rPr>
        <w:t xml:space="preserve">as </w:t>
      </w:r>
      <w:r w:rsidRPr="6BB200EE" w:rsidR="00D13FFE">
        <w:rPr>
          <w:rFonts w:ascii="Times New Roman" w:hAnsi="Times New Roman" w:eastAsia="Times New Roman" w:cs="Times New Roman"/>
          <w:sz w:val="24"/>
          <w:szCs w:val="24"/>
        </w:rPr>
        <w:t xml:space="preserve">intended </w:t>
      </w:r>
      <w:r w:rsidRPr="6BB200EE" w:rsidR="009704F9">
        <w:rPr>
          <w:rFonts w:ascii="Times New Roman" w:hAnsi="Times New Roman" w:eastAsia="Times New Roman" w:cs="Times New Roman"/>
          <w:sz w:val="24"/>
          <w:szCs w:val="24"/>
        </w:rPr>
        <w:t xml:space="preserve">which accounts for the erratic behavior of LEDs and horn. </w:t>
      </w:r>
      <w:r w:rsidRPr="6BB200EE" w:rsidR="00C47F3A">
        <w:rPr>
          <w:rFonts w:ascii="Times New Roman" w:hAnsi="Times New Roman" w:eastAsia="Times New Roman" w:cs="Times New Roman"/>
          <w:sz w:val="24"/>
          <w:szCs w:val="24"/>
        </w:rPr>
        <w:t>To resolve the issue</w:t>
      </w:r>
      <w:r w:rsidRPr="6BB200EE" w:rsidR="00E60091">
        <w:rPr>
          <w:rFonts w:ascii="Times New Roman" w:hAnsi="Times New Roman" w:eastAsia="Times New Roman" w:cs="Times New Roman"/>
          <w:sz w:val="24"/>
          <w:szCs w:val="24"/>
        </w:rPr>
        <w:t xml:space="preserve">, we </w:t>
      </w:r>
      <w:r w:rsidRPr="6BB200EE" w:rsidR="00C56950">
        <w:rPr>
          <w:rFonts w:ascii="Times New Roman" w:hAnsi="Times New Roman" w:eastAsia="Times New Roman" w:cs="Times New Roman"/>
          <w:sz w:val="24"/>
          <w:szCs w:val="24"/>
        </w:rPr>
        <w:t>proposed to</w:t>
      </w:r>
      <w:r w:rsidRPr="6BB200EE" w:rsidR="009F026B">
        <w:rPr>
          <w:rFonts w:ascii="Times New Roman" w:hAnsi="Times New Roman" w:eastAsia="Times New Roman" w:cs="Times New Roman"/>
          <w:sz w:val="24"/>
          <w:szCs w:val="24"/>
        </w:rPr>
        <w:t xml:space="preserve"> remove the </w:t>
      </w:r>
      <w:r w:rsidRPr="6BB200EE" w:rsidR="00A0417B">
        <w:rPr>
          <w:rFonts w:ascii="Times New Roman" w:hAnsi="Times New Roman" w:eastAsia="Times New Roman" w:cs="Times New Roman"/>
          <w:sz w:val="24"/>
          <w:szCs w:val="24"/>
        </w:rPr>
        <w:t>rising edges</w:t>
      </w:r>
      <w:r w:rsidRPr="6BB200EE" w:rsidR="004D0BCE">
        <w:rPr>
          <w:rFonts w:ascii="Times New Roman" w:hAnsi="Times New Roman" w:eastAsia="Times New Roman" w:cs="Times New Roman"/>
          <w:sz w:val="24"/>
          <w:szCs w:val="24"/>
        </w:rPr>
        <w:t xml:space="preserve"> and provide</w:t>
      </w:r>
      <w:r w:rsidRPr="6BB200EE" w:rsidR="00C56950">
        <w:rPr>
          <w:rFonts w:ascii="Times New Roman" w:hAnsi="Times New Roman" w:eastAsia="Times New Roman" w:cs="Times New Roman"/>
          <w:sz w:val="24"/>
          <w:szCs w:val="24"/>
        </w:rPr>
        <w:t xml:space="preserve"> </w:t>
      </w:r>
      <w:r w:rsidRPr="6BB200EE" w:rsidR="002C7039">
        <w:rPr>
          <w:rFonts w:ascii="Times New Roman" w:hAnsi="Times New Roman" w:eastAsia="Times New Roman" w:cs="Times New Roman"/>
          <w:sz w:val="24"/>
          <w:szCs w:val="24"/>
        </w:rPr>
        <w:t xml:space="preserve">a </w:t>
      </w:r>
      <w:r w:rsidRPr="6BB200EE" w:rsidR="00553BA1">
        <w:rPr>
          <w:rFonts w:ascii="Times New Roman" w:hAnsi="Times New Roman" w:eastAsia="Times New Roman" w:cs="Times New Roman"/>
          <w:sz w:val="24"/>
          <w:szCs w:val="24"/>
        </w:rPr>
        <w:t>smooth</w:t>
      </w:r>
      <w:r w:rsidRPr="6BB200EE" w:rsidR="004D0BCE">
        <w:rPr>
          <w:rFonts w:ascii="Times New Roman" w:hAnsi="Times New Roman" w:eastAsia="Times New Roman" w:cs="Times New Roman"/>
          <w:sz w:val="24"/>
          <w:szCs w:val="24"/>
        </w:rPr>
        <w:t>er</w:t>
      </w:r>
      <w:r w:rsidRPr="6BB200EE" w:rsidR="00553BA1">
        <w:rPr>
          <w:rFonts w:ascii="Times New Roman" w:hAnsi="Times New Roman" w:eastAsia="Times New Roman" w:cs="Times New Roman"/>
          <w:sz w:val="24"/>
          <w:szCs w:val="24"/>
        </w:rPr>
        <w:t xml:space="preserve"> </w:t>
      </w:r>
      <w:r w:rsidRPr="6BB200EE" w:rsidR="005373A5">
        <w:rPr>
          <w:rFonts w:ascii="Times New Roman" w:hAnsi="Times New Roman" w:eastAsia="Times New Roman" w:cs="Times New Roman"/>
          <w:sz w:val="24"/>
          <w:szCs w:val="24"/>
        </w:rPr>
        <w:t>waveform</w:t>
      </w:r>
      <w:r w:rsidRPr="6BB200EE" w:rsidR="00553BA1">
        <w:rPr>
          <w:rFonts w:ascii="Times New Roman" w:hAnsi="Times New Roman" w:eastAsia="Times New Roman" w:cs="Times New Roman"/>
          <w:sz w:val="24"/>
          <w:szCs w:val="24"/>
        </w:rPr>
        <w:t xml:space="preserve"> </w:t>
      </w:r>
      <w:r w:rsidRPr="6BB200EE" w:rsidR="001424A5">
        <w:rPr>
          <w:rFonts w:ascii="Times New Roman" w:hAnsi="Times New Roman" w:eastAsia="Times New Roman" w:cs="Times New Roman"/>
          <w:sz w:val="24"/>
          <w:szCs w:val="24"/>
        </w:rPr>
        <w:t xml:space="preserve">using </w:t>
      </w:r>
      <w:r w:rsidRPr="6BB200EE" w:rsidR="005A6FC4">
        <w:rPr>
          <w:rFonts w:ascii="Times New Roman" w:hAnsi="Times New Roman" w:eastAsia="Times New Roman" w:cs="Times New Roman"/>
          <w:sz w:val="24"/>
          <w:szCs w:val="24"/>
        </w:rPr>
        <w:t xml:space="preserve">a </w:t>
      </w:r>
      <w:r w:rsidRPr="6BB200EE" w:rsidR="00031697">
        <w:rPr>
          <w:rFonts w:ascii="Times New Roman" w:hAnsi="Times New Roman" w:eastAsia="Times New Roman" w:cs="Times New Roman"/>
          <w:sz w:val="24"/>
          <w:szCs w:val="24"/>
        </w:rPr>
        <w:t>coupling</w:t>
      </w:r>
      <w:r w:rsidRPr="6BB200EE" w:rsidR="006D14EE">
        <w:rPr>
          <w:rFonts w:ascii="Times New Roman" w:hAnsi="Times New Roman" w:eastAsia="Times New Roman" w:cs="Times New Roman"/>
          <w:sz w:val="24"/>
          <w:szCs w:val="24"/>
        </w:rPr>
        <w:t xml:space="preserve"> </w:t>
      </w:r>
      <w:r w:rsidRPr="6BB200EE" w:rsidR="005A6FC4">
        <w:rPr>
          <w:rFonts w:ascii="Times New Roman" w:hAnsi="Times New Roman" w:eastAsia="Times New Roman" w:cs="Times New Roman"/>
          <w:sz w:val="24"/>
          <w:szCs w:val="24"/>
        </w:rPr>
        <w:t>capacitor</w:t>
      </w:r>
      <w:r w:rsidRPr="6BB200EE" w:rsidR="00ED773B">
        <w:rPr>
          <w:rFonts w:ascii="Times New Roman" w:hAnsi="Times New Roman" w:eastAsia="Times New Roman" w:cs="Times New Roman"/>
          <w:sz w:val="24"/>
          <w:szCs w:val="24"/>
        </w:rPr>
        <w:t xml:space="preserve"> </w:t>
      </w:r>
      <w:r w:rsidRPr="6BB200EE" w:rsidR="00367C6E">
        <w:rPr>
          <w:rFonts w:ascii="Times New Roman" w:hAnsi="Times New Roman" w:eastAsia="Times New Roman" w:cs="Times New Roman"/>
          <w:sz w:val="24"/>
          <w:szCs w:val="24"/>
        </w:rPr>
        <w:t xml:space="preserve">between the motor </w:t>
      </w:r>
      <w:r w:rsidRPr="6BB200EE" w:rsidR="0008531F">
        <w:rPr>
          <w:rFonts w:ascii="Times New Roman" w:hAnsi="Times New Roman" w:eastAsia="Times New Roman" w:cs="Times New Roman"/>
          <w:sz w:val="24"/>
          <w:szCs w:val="24"/>
        </w:rPr>
        <w:t xml:space="preserve">leads and the </w:t>
      </w:r>
      <w:r w:rsidRPr="6BB200EE" w:rsidR="00D33FC0">
        <w:rPr>
          <w:rFonts w:ascii="Times New Roman" w:hAnsi="Times New Roman" w:eastAsia="Times New Roman" w:cs="Times New Roman"/>
          <w:sz w:val="24"/>
          <w:szCs w:val="24"/>
        </w:rPr>
        <w:t>GPIO input pins</w:t>
      </w:r>
      <w:r w:rsidRPr="6BB200EE" w:rsidR="002000C6">
        <w:rPr>
          <w:rFonts w:ascii="Times New Roman" w:hAnsi="Times New Roman" w:eastAsia="Times New Roman" w:cs="Times New Roman"/>
          <w:sz w:val="24"/>
          <w:szCs w:val="24"/>
        </w:rPr>
        <w:t xml:space="preserve"> or </w:t>
      </w:r>
      <w:r w:rsidRPr="6BB200EE" w:rsidR="00C27452">
        <w:rPr>
          <w:rFonts w:ascii="Times New Roman" w:hAnsi="Times New Roman" w:eastAsia="Times New Roman" w:cs="Times New Roman"/>
          <w:sz w:val="24"/>
          <w:szCs w:val="24"/>
        </w:rPr>
        <w:t>an inductor choker</w:t>
      </w:r>
      <w:r w:rsidRPr="6BB200EE" w:rsidR="00B06807">
        <w:rPr>
          <w:rFonts w:ascii="Times New Roman" w:hAnsi="Times New Roman" w:eastAsia="Times New Roman" w:cs="Times New Roman"/>
          <w:sz w:val="24"/>
          <w:szCs w:val="24"/>
        </w:rPr>
        <w:t xml:space="preserve">. </w:t>
      </w:r>
      <w:r w:rsidRPr="6BB200EE" w:rsidR="000E3669">
        <w:rPr>
          <w:rFonts w:ascii="Times New Roman" w:hAnsi="Times New Roman" w:eastAsia="Times New Roman" w:cs="Times New Roman"/>
          <w:sz w:val="24"/>
          <w:szCs w:val="24"/>
        </w:rPr>
        <w:t xml:space="preserve">The </w:t>
      </w:r>
      <w:r w:rsidRPr="6BB200EE" w:rsidR="00D873B9">
        <w:rPr>
          <w:rFonts w:ascii="Times New Roman" w:hAnsi="Times New Roman" w:eastAsia="Times New Roman" w:cs="Times New Roman"/>
          <w:sz w:val="24"/>
          <w:szCs w:val="24"/>
        </w:rPr>
        <w:t xml:space="preserve">coupling </w:t>
      </w:r>
      <w:r w:rsidRPr="6BB200EE" w:rsidR="001B33EC">
        <w:rPr>
          <w:rFonts w:ascii="Times New Roman" w:hAnsi="Times New Roman" w:eastAsia="Times New Roman" w:cs="Times New Roman"/>
          <w:sz w:val="24"/>
          <w:szCs w:val="24"/>
        </w:rPr>
        <w:t xml:space="preserve">capacitor </w:t>
      </w:r>
      <w:r w:rsidRPr="6BB200EE" w:rsidR="00861AE9">
        <w:rPr>
          <w:rFonts w:ascii="Times New Roman" w:hAnsi="Times New Roman" w:eastAsia="Times New Roman" w:cs="Times New Roman"/>
          <w:sz w:val="24"/>
          <w:szCs w:val="24"/>
        </w:rPr>
        <w:t xml:space="preserve">acts like a </w:t>
      </w:r>
      <w:r w:rsidRPr="6BB200EE" w:rsidR="005210AD">
        <w:rPr>
          <w:rFonts w:ascii="Times New Roman" w:hAnsi="Times New Roman" w:eastAsia="Times New Roman" w:cs="Times New Roman"/>
          <w:sz w:val="24"/>
          <w:szCs w:val="24"/>
        </w:rPr>
        <w:t>short circuit at high frequencie</w:t>
      </w:r>
      <w:r w:rsidRPr="6BB200EE" w:rsidR="00B16BCB">
        <w:rPr>
          <w:rFonts w:ascii="Times New Roman" w:hAnsi="Times New Roman" w:eastAsia="Times New Roman" w:cs="Times New Roman"/>
          <w:sz w:val="24"/>
          <w:szCs w:val="24"/>
        </w:rPr>
        <w:t>s</w:t>
      </w:r>
      <w:r w:rsidRPr="6BB200EE" w:rsidR="0040250C">
        <w:rPr>
          <w:rFonts w:ascii="Times New Roman" w:hAnsi="Times New Roman" w:eastAsia="Times New Roman" w:cs="Times New Roman"/>
          <w:sz w:val="24"/>
          <w:szCs w:val="24"/>
        </w:rPr>
        <w:t xml:space="preserve"> and </w:t>
      </w:r>
      <w:r w:rsidRPr="6BB200EE" w:rsidR="00D63A7E">
        <w:rPr>
          <w:rFonts w:ascii="Times New Roman" w:hAnsi="Times New Roman" w:eastAsia="Times New Roman" w:cs="Times New Roman"/>
          <w:sz w:val="24"/>
          <w:szCs w:val="24"/>
        </w:rPr>
        <w:t xml:space="preserve">inductors ‘choke’ </w:t>
      </w:r>
      <w:r w:rsidRPr="6BB200EE" w:rsidR="00562765">
        <w:rPr>
          <w:rFonts w:ascii="Times New Roman" w:hAnsi="Times New Roman" w:eastAsia="Times New Roman" w:cs="Times New Roman"/>
          <w:sz w:val="24"/>
          <w:szCs w:val="24"/>
        </w:rPr>
        <w:t xml:space="preserve">high frequency </w:t>
      </w:r>
      <w:r w:rsidRPr="6BB200EE" w:rsidR="00D3485D">
        <w:rPr>
          <w:rFonts w:ascii="Times New Roman" w:hAnsi="Times New Roman" w:eastAsia="Times New Roman" w:cs="Times New Roman"/>
          <w:sz w:val="24"/>
          <w:szCs w:val="24"/>
        </w:rPr>
        <w:t>components from a signal while the dc component is passed.</w:t>
      </w:r>
      <w:r w:rsidRPr="6BB200EE" w:rsidR="006A3E8C">
        <w:rPr>
          <w:rFonts w:ascii="Times New Roman" w:hAnsi="Times New Roman" w:eastAsia="Times New Roman" w:cs="Times New Roman"/>
          <w:sz w:val="24"/>
          <w:szCs w:val="24"/>
        </w:rPr>
        <w:t xml:space="preserve"> </w:t>
      </w:r>
    </w:p>
    <w:p w:rsidR="6BB200EE" w:rsidRDefault="6BB200EE" w14:paraId="77870B4A" w14:textId="10B1BBF7">
      <w:r>
        <w:br w:type="page"/>
      </w:r>
    </w:p>
    <w:p w:rsidRPr="008927F4" w:rsidR="4E424DF1" w:rsidRDefault="008927F4" w14:paraId="41ABEB42" w14:textId="131B4BAD">
      <w:pPr>
        <w:rPr>
          <w:rFonts w:ascii="Times New Roman" w:hAnsi="Times New Roman" w:cs="Times New Roman"/>
          <w:b/>
          <w:bCs/>
          <w:sz w:val="48"/>
          <w:szCs w:val="48"/>
        </w:rPr>
      </w:pPr>
      <w:r w:rsidRPr="008927F4">
        <w:rPr>
          <w:rFonts w:ascii="Times New Roman" w:hAnsi="Times New Roman" w:cs="Times New Roman"/>
          <w:b/>
          <w:bCs/>
          <w:sz w:val="48"/>
          <w:szCs w:val="48"/>
        </w:rPr>
        <w:t>Conclusion</w:t>
      </w:r>
    </w:p>
    <w:p w:rsidRPr="002F4287" w:rsidR="4E424DF1" w:rsidP="2A85B62D" w:rsidRDefault="001F4D57" w14:paraId="2E3811D5" w14:textId="633A40C3">
      <w:pPr>
        <w:spacing w:line="276" w:lineRule="auto"/>
        <w:rPr>
          <w:rFonts w:ascii="Times New Roman" w:hAnsi="Times New Roman" w:cs="Times New Roman"/>
          <w:sz w:val="24"/>
          <w:szCs w:val="24"/>
        </w:rPr>
      </w:pPr>
      <w:r w:rsidRPr="0B4BE270" w:rsidR="53B53A87">
        <w:rPr>
          <w:rFonts w:ascii="Times New Roman" w:hAnsi="Times New Roman" w:eastAsia="Times New Roman" w:cs="Times New Roman"/>
          <w:sz w:val="24"/>
          <w:szCs w:val="24"/>
        </w:rPr>
        <w:t xml:space="preserve">The project </w:t>
      </w:r>
      <w:r w:rsidRPr="0B4BE270" w:rsidR="442CA717">
        <w:rPr>
          <w:rFonts w:ascii="Times New Roman" w:hAnsi="Times New Roman" w:eastAsia="Times New Roman" w:cs="Times New Roman"/>
          <w:sz w:val="24"/>
          <w:szCs w:val="24"/>
        </w:rPr>
        <w:t>provided</w:t>
      </w:r>
      <w:r w:rsidRPr="0B4BE270" w:rsidR="442CA717">
        <w:rPr>
          <w:rFonts w:ascii="Times New Roman" w:hAnsi="Times New Roman" w:eastAsia="Times New Roman" w:cs="Times New Roman"/>
          <w:sz w:val="24"/>
          <w:szCs w:val="24"/>
        </w:rPr>
        <w:t xml:space="preserve"> </w:t>
      </w:r>
      <w:r w:rsidRPr="0B4BE270" w:rsidR="440C7DBD">
        <w:rPr>
          <w:rFonts w:ascii="Times New Roman" w:hAnsi="Times New Roman" w:eastAsia="Times New Roman" w:cs="Times New Roman"/>
          <w:sz w:val="24"/>
          <w:szCs w:val="24"/>
        </w:rPr>
        <w:t>valuable</w:t>
      </w:r>
      <w:r w:rsidRPr="0B4BE270" w:rsidR="442CA717">
        <w:rPr>
          <w:rFonts w:ascii="Times New Roman" w:hAnsi="Times New Roman" w:eastAsia="Times New Roman" w:cs="Times New Roman"/>
          <w:sz w:val="24"/>
          <w:szCs w:val="24"/>
        </w:rPr>
        <w:t xml:space="preserve"> experience in going through a </w:t>
      </w:r>
      <w:r w:rsidRPr="0B4BE270" w:rsidR="5D336B8C">
        <w:rPr>
          <w:rFonts w:ascii="Times New Roman" w:hAnsi="Times New Roman" w:eastAsia="Times New Roman" w:cs="Times New Roman"/>
          <w:sz w:val="24"/>
          <w:szCs w:val="24"/>
        </w:rPr>
        <w:t>product design to</w:t>
      </w:r>
      <w:r w:rsidRPr="0B4BE270" w:rsidR="717F2372">
        <w:rPr>
          <w:rFonts w:ascii="Times New Roman" w:hAnsi="Times New Roman" w:eastAsia="Times New Roman" w:cs="Times New Roman"/>
          <w:sz w:val="24"/>
          <w:szCs w:val="24"/>
        </w:rPr>
        <w:t xml:space="preserve"> build </w:t>
      </w:r>
      <w:r w:rsidRPr="0B4BE270" w:rsidR="2C879A1D">
        <w:rPr>
          <w:rFonts w:ascii="Times New Roman" w:hAnsi="Times New Roman" w:eastAsia="Times New Roman" w:cs="Times New Roman"/>
          <w:sz w:val="24"/>
          <w:szCs w:val="24"/>
        </w:rPr>
        <w:t>cycle</w:t>
      </w:r>
      <w:r w:rsidRPr="0B4BE270" w:rsidR="25BD2805">
        <w:rPr>
          <w:rFonts w:ascii="Times New Roman" w:hAnsi="Times New Roman" w:eastAsia="Times New Roman" w:cs="Times New Roman"/>
          <w:sz w:val="24"/>
          <w:szCs w:val="24"/>
        </w:rPr>
        <w:t xml:space="preserve"> with</w:t>
      </w:r>
      <w:r w:rsidRPr="0B4BE270" w:rsidR="440C7DBD">
        <w:rPr>
          <w:rFonts w:ascii="Times New Roman" w:hAnsi="Times New Roman" w:eastAsia="Times New Roman" w:cs="Times New Roman"/>
          <w:sz w:val="24"/>
          <w:szCs w:val="24"/>
        </w:rPr>
        <w:t xml:space="preserve">in the context of a team. </w:t>
      </w:r>
      <w:r w:rsidRPr="0B4BE270" w:rsidR="2687926A">
        <w:rPr>
          <w:rFonts w:ascii="Times New Roman" w:hAnsi="Times New Roman" w:eastAsia="Times New Roman" w:cs="Times New Roman"/>
          <w:sz w:val="24"/>
          <w:szCs w:val="24"/>
        </w:rPr>
        <w:t xml:space="preserve">Our choice </w:t>
      </w:r>
      <w:r w:rsidRPr="0B4BE270" w:rsidR="01AEECDC">
        <w:rPr>
          <w:rFonts w:ascii="Times New Roman" w:hAnsi="Times New Roman" w:eastAsia="Times New Roman" w:cs="Times New Roman"/>
          <w:sz w:val="24"/>
          <w:szCs w:val="24"/>
        </w:rPr>
        <w:t xml:space="preserve">to </w:t>
      </w:r>
      <w:r w:rsidRPr="0B4BE270" w:rsidR="01AEECDC">
        <w:rPr>
          <w:rFonts w:ascii="Times New Roman" w:hAnsi="Times New Roman" w:eastAsia="Times New Roman" w:cs="Times New Roman"/>
          <w:sz w:val="24"/>
          <w:szCs w:val="24"/>
        </w:rPr>
        <w:t>modify</w:t>
      </w:r>
      <w:r w:rsidRPr="0B4BE270" w:rsidR="01AEECDC">
        <w:rPr>
          <w:rFonts w:ascii="Times New Roman" w:hAnsi="Times New Roman" w:eastAsia="Times New Roman" w:cs="Times New Roman"/>
          <w:sz w:val="24"/>
          <w:szCs w:val="24"/>
        </w:rPr>
        <w:t xml:space="preserve"> </w:t>
      </w:r>
      <w:r w:rsidRPr="0B4BE270" w:rsidR="4BC8AE53">
        <w:rPr>
          <w:rFonts w:ascii="Times New Roman" w:hAnsi="Times New Roman" w:eastAsia="Times New Roman" w:cs="Times New Roman"/>
          <w:sz w:val="24"/>
          <w:szCs w:val="24"/>
        </w:rPr>
        <w:t xml:space="preserve">the </w:t>
      </w:r>
      <w:r w:rsidRPr="0B4BE270" w:rsidR="7B133A4F">
        <w:rPr>
          <w:rFonts w:ascii="Times New Roman" w:hAnsi="Times New Roman" w:eastAsia="Times New Roman" w:cs="Times New Roman"/>
          <w:sz w:val="24"/>
          <w:szCs w:val="24"/>
        </w:rPr>
        <w:t xml:space="preserve">RC car required us to think creatively </w:t>
      </w:r>
      <w:r w:rsidRPr="0B4BE270" w:rsidR="746BA699">
        <w:rPr>
          <w:rFonts w:ascii="Times New Roman" w:hAnsi="Times New Roman" w:eastAsia="Times New Roman" w:cs="Times New Roman"/>
          <w:sz w:val="24"/>
          <w:szCs w:val="24"/>
        </w:rPr>
        <w:t xml:space="preserve">given that </w:t>
      </w:r>
      <w:r w:rsidRPr="0B4BE270" w:rsidR="3FB62B2C">
        <w:rPr>
          <w:rFonts w:ascii="Times New Roman" w:hAnsi="Times New Roman" w:eastAsia="Times New Roman" w:cs="Times New Roman"/>
          <w:sz w:val="24"/>
          <w:szCs w:val="24"/>
        </w:rPr>
        <w:t xml:space="preserve">we had to give it more functionality </w:t>
      </w:r>
      <w:r w:rsidRPr="0B4BE270" w:rsidR="67F1BEFF">
        <w:rPr>
          <w:rFonts w:ascii="Times New Roman" w:hAnsi="Times New Roman" w:eastAsia="Times New Roman" w:cs="Times New Roman"/>
          <w:sz w:val="24"/>
          <w:szCs w:val="24"/>
        </w:rPr>
        <w:t>than</w:t>
      </w:r>
      <w:r w:rsidRPr="0B4BE270" w:rsidR="3FB62B2C">
        <w:rPr>
          <w:rFonts w:ascii="Times New Roman" w:hAnsi="Times New Roman" w:eastAsia="Times New Roman" w:cs="Times New Roman"/>
          <w:sz w:val="24"/>
          <w:szCs w:val="24"/>
        </w:rPr>
        <w:t xml:space="preserve"> it</w:t>
      </w:r>
      <w:r w:rsidRPr="0B4BE270" w:rsidR="53EB5CA5">
        <w:rPr>
          <w:rFonts w:ascii="Times New Roman" w:hAnsi="Times New Roman" w:eastAsia="Times New Roman" w:cs="Times New Roman"/>
          <w:sz w:val="24"/>
          <w:szCs w:val="24"/>
        </w:rPr>
        <w:t xml:space="preserve"> was originally designed to do.</w:t>
      </w:r>
      <w:r w:rsidRPr="0B4BE270" w:rsidR="68C34A37">
        <w:rPr>
          <w:rFonts w:ascii="Times New Roman" w:hAnsi="Times New Roman" w:eastAsia="Times New Roman" w:cs="Times New Roman"/>
          <w:sz w:val="24"/>
          <w:szCs w:val="24"/>
        </w:rPr>
        <w:t xml:space="preserve"> These </w:t>
      </w:r>
      <w:r w:rsidRPr="0B4BE270" w:rsidR="718BB383">
        <w:rPr>
          <w:rFonts w:ascii="Times New Roman" w:hAnsi="Times New Roman" w:eastAsia="Times New Roman" w:cs="Times New Roman"/>
          <w:sz w:val="24"/>
          <w:szCs w:val="24"/>
        </w:rPr>
        <w:t xml:space="preserve">added functions to the car </w:t>
      </w:r>
      <w:r w:rsidRPr="0B4BE270" w:rsidR="6A5D9FC4">
        <w:rPr>
          <w:rFonts w:ascii="Times New Roman" w:hAnsi="Times New Roman" w:eastAsia="Times New Roman" w:cs="Times New Roman"/>
          <w:sz w:val="24"/>
          <w:szCs w:val="24"/>
        </w:rPr>
        <w:t>were impl</w:t>
      </w:r>
      <w:r w:rsidRPr="0B4BE270" w:rsidR="1C6A3113">
        <w:rPr>
          <w:rFonts w:ascii="Times New Roman" w:hAnsi="Times New Roman" w:eastAsia="Times New Roman" w:cs="Times New Roman"/>
          <w:sz w:val="24"/>
          <w:szCs w:val="24"/>
        </w:rPr>
        <w:t xml:space="preserve">emented with the end-user’s experience </w:t>
      </w:r>
      <w:r w:rsidRPr="0B4BE270" w:rsidR="2E0CAAF9">
        <w:rPr>
          <w:rFonts w:ascii="Times New Roman" w:hAnsi="Times New Roman" w:eastAsia="Times New Roman" w:cs="Times New Roman"/>
          <w:sz w:val="24"/>
          <w:szCs w:val="24"/>
        </w:rPr>
        <w:t>in mind.</w:t>
      </w:r>
      <w:r w:rsidRPr="0B4BE270" w:rsidR="53EB5CA5">
        <w:rPr>
          <w:rFonts w:ascii="Times New Roman" w:hAnsi="Times New Roman" w:eastAsia="Times New Roman" w:cs="Times New Roman"/>
          <w:sz w:val="24"/>
          <w:szCs w:val="24"/>
        </w:rPr>
        <w:t xml:space="preserve"> </w:t>
      </w:r>
      <w:r w:rsidRPr="0B4BE270" w:rsidR="5A103955">
        <w:rPr>
          <w:rFonts w:ascii="Times New Roman" w:hAnsi="Times New Roman" w:cs="Times New Roman"/>
          <w:sz w:val="24"/>
          <w:szCs w:val="24"/>
        </w:rPr>
        <w:t xml:space="preserve">The implementation required </w:t>
      </w:r>
      <w:r w:rsidRPr="0B4BE270" w:rsidR="6A7C8D8A">
        <w:rPr>
          <w:rFonts w:ascii="Times New Roman" w:hAnsi="Times New Roman" w:cs="Times New Roman"/>
          <w:sz w:val="24"/>
          <w:szCs w:val="24"/>
        </w:rPr>
        <w:t>fundamental</w:t>
      </w:r>
      <w:r w:rsidRPr="0B4BE270" w:rsidR="7A04FDC6">
        <w:rPr>
          <w:rFonts w:ascii="Times New Roman" w:hAnsi="Times New Roman" w:cs="Times New Roman"/>
          <w:sz w:val="24"/>
          <w:szCs w:val="24"/>
        </w:rPr>
        <w:t xml:space="preserve"> concepts </w:t>
      </w:r>
      <w:r w:rsidRPr="0B4BE270" w:rsidR="1C717985">
        <w:rPr>
          <w:rFonts w:ascii="Times New Roman" w:hAnsi="Times New Roman" w:cs="Times New Roman"/>
          <w:sz w:val="24"/>
          <w:szCs w:val="24"/>
        </w:rPr>
        <w:t xml:space="preserve">covered throughout the course such </w:t>
      </w:r>
      <w:r w:rsidRPr="0B4BE270" w:rsidR="4437A0A5">
        <w:rPr>
          <w:rFonts w:ascii="Times New Roman" w:hAnsi="Times New Roman" w:cs="Times New Roman"/>
          <w:sz w:val="24"/>
          <w:szCs w:val="24"/>
        </w:rPr>
        <w:t xml:space="preserve">ad </w:t>
      </w:r>
      <w:r w:rsidRPr="0B4BE270" w:rsidR="1C717985">
        <w:rPr>
          <w:rFonts w:ascii="Times New Roman" w:hAnsi="Times New Roman" w:cs="Times New Roman"/>
          <w:sz w:val="24"/>
          <w:szCs w:val="24"/>
        </w:rPr>
        <w:t xml:space="preserve">timer </w:t>
      </w:r>
      <w:r w:rsidRPr="0B4BE270" w:rsidR="1C717985">
        <w:rPr>
          <w:rFonts w:ascii="Times New Roman" w:hAnsi="Times New Roman" w:cs="Times New Roman"/>
          <w:sz w:val="24"/>
          <w:szCs w:val="24"/>
        </w:rPr>
        <w:t>interrupts</w:t>
      </w:r>
      <w:r w:rsidRPr="0B4BE270" w:rsidR="7AA9D251">
        <w:rPr>
          <w:rFonts w:ascii="Times New Roman" w:hAnsi="Times New Roman" w:cs="Times New Roman"/>
          <w:sz w:val="24"/>
          <w:szCs w:val="24"/>
        </w:rPr>
        <w:t>, and PWM</w:t>
      </w:r>
      <w:r w:rsidRPr="0B4BE270" w:rsidR="60E1AF5C">
        <w:rPr>
          <w:rFonts w:ascii="Times New Roman" w:hAnsi="Times New Roman" w:cs="Times New Roman"/>
          <w:sz w:val="24"/>
          <w:szCs w:val="24"/>
        </w:rPr>
        <w:t xml:space="preserve">. </w:t>
      </w:r>
      <w:r w:rsidRPr="0B4BE270" w:rsidR="3CDCA004">
        <w:rPr>
          <w:rFonts w:ascii="Times New Roman" w:hAnsi="Times New Roman" w:cs="Times New Roman"/>
          <w:sz w:val="24"/>
          <w:szCs w:val="24"/>
        </w:rPr>
        <w:t xml:space="preserve">The project required us to become more knowledgeable about the </w:t>
      </w:r>
      <w:r w:rsidRPr="0B4BE270" w:rsidR="1B8DBBCF">
        <w:rPr>
          <w:rFonts w:ascii="Times New Roman" w:hAnsi="Times New Roman" w:cs="Times New Roman"/>
          <w:sz w:val="24"/>
          <w:szCs w:val="24"/>
        </w:rPr>
        <w:t>Nucleo’s</w:t>
      </w:r>
      <w:r w:rsidRPr="0B4BE270" w:rsidR="1B8DBBCF">
        <w:rPr>
          <w:rFonts w:ascii="Times New Roman" w:hAnsi="Times New Roman" w:cs="Times New Roman"/>
          <w:sz w:val="24"/>
          <w:szCs w:val="24"/>
        </w:rPr>
        <w:t xml:space="preserve"> </w:t>
      </w:r>
      <w:r w:rsidRPr="0B4BE270" w:rsidR="42224B52">
        <w:rPr>
          <w:rFonts w:ascii="Times New Roman" w:hAnsi="Times New Roman" w:cs="Times New Roman"/>
          <w:sz w:val="24"/>
          <w:szCs w:val="24"/>
        </w:rPr>
        <w:t>ability</w:t>
      </w:r>
      <w:r w:rsidRPr="0B4BE270" w:rsidR="28D91590">
        <w:rPr>
          <w:rFonts w:ascii="Times New Roman" w:hAnsi="Times New Roman" w:cs="Times New Roman"/>
          <w:sz w:val="24"/>
          <w:szCs w:val="24"/>
        </w:rPr>
        <w:t xml:space="preserve"> particularly on how it</w:t>
      </w:r>
      <w:r w:rsidRPr="0B4BE270" w:rsidR="42224B52">
        <w:rPr>
          <w:rFonts w:ascii="Times New Roman" w:hAnsi="Times New Roman" w:cs="Times New Roman"/>
          <w:sz w:val="24"/>
          <w:szCs w:val="24"/>
        </w:rPr>
        <w:t xml:space="preserve"> </w:t>
      </w:r>
      <w:r w:rsidRPr="0B4BE270" w:rsidR="55DA9C15">
        <w:rPr>
          <w:rFonts w:ascii="Times New Roman" w:hAnsi="Times New Roman" w:cs="Times New Roman"/>
          <w:sz w:val="24"/>
          <w:szCs w:val="24"/>
        </w:rPr>
        <w:t>absorbs</w:t>
      </w:r>
      <w:r w:rsidRPr="0B4BE270" w:rsidR="42224B52">
        <w:rPr>
          <w:rFonts w:ascii="Times New Roman" w:hAnsi="Times New Roman" w:cs="Times New Roman"/>
          <w:sz w:val="24"/>
          <w:szCs w:val="24"/>
        </w:rPr>
        <w:t xml:space="preserve"> current</w:t>
      </w:r>
      <w:r w:rsidRPr="0B4BE270" w:rsidR="28D91590">
        <w:rPr>
          <w:rFonts w:ascii="Times New Roman" w:hAnsi="Times New Roman" w:cs="Times New Roman"/>
          <w:sz w:val="24"/>
          <w:szCs w:val="24"/>
        </w:rPr>
        <w:t>s</w:t>
      </w:r>
      <w:r w:rsidRPr="0B4BE270" w:rsidR="42224B52">
        <w:rPr>
          <w:rFonts w:ascii="Times New Roman" w:hAnsi="Times New Roman" w:cs="Times New Roman"/>
          <w:sz w:val="24"/>
          <w:szCs w:val="24"/>
        </w:rPr>
        <w:t xml:space="preserve"> </w:t>
      </w:r>
      <w:r w:rsidRPr="0B4BE270" w:rsidR="28D91590">
        <w:rPr>
          <w:rFonts w:ascii="Times New Roman" w:hAnsi="Times New Roman" w:cs="Times New Roman"/>
          <w:sz w:val="24"/>
          <w:szCs w:val="24"/>
        </w:rPr>
        <w:t>and in response we</w:t>
      </w:r>
      <w:r w:rsidRPr="0B4BE270" w:rsidR="42224B52">
        <w:rPr>
          <w:rFonts w:ascii="Times New Roman" w:hAnsi="Times New Roman" w:cs="Times New Roman"/>
          <w:sz w:val="24"/>
          <w:szCs w:val="24"/>
        </w:rPr>
        <w:t xml:space="preserve"> implemented protections to </w:t>
      </w:r>
      <w:r w:rsidRPr="0B4BE270" w:rsidR="474E53B5">
        <w:rPr>
          <w:rFonts w:ascii="Times New Roman" w:hAnsi="Times New Roman" w:cs="Times New Roman"/>
          <w:sz w:val="24"/>
          <w:szCs w:val="24"/>
        </w:rPr>
        <w:t>limit risk</w:t>
      </w:r>
      <w:r w:rsidRPr="0B4BE270" w:rsidR="454F28B4">
        <w:rPr>
          <w:rFonts w:ascii="Times New Roman" w:hAnsi="Times New Roman" w:cs="Times New Roman"/>
          <w:sz w:val="24"/>
          <w:szCs w:val="24"/>
        </w:rPr>
        <w:t xml:space="preserve"> of damage to the MCU. </w:t>
      </w:r>
      <w:r w:rsidRPr="0B4BE270" w:rsidR="22F67635">
        <w:rPr>
          <w:rFonts w:ascii="Times New Roman" w:hAnsi="Times New Roman" w:cs="Times New Roman"/>
          <w:sz w:val="24"/>
          <w:szCs w:val="24"/>
        </w:rPr>
        <w:t xml:space="preserve">The coding </w:t>
      </w:r>
      <w:r w:rsidRPr="0B4BE270" w:rsidR="22F67635">
        <w:rPr>
          <w:rFonts w:ascii="Times New Roman" w:hAnsi="Times New Roman" w:cs="Times New Roman"/>
          <w:sz w:val="24"/>
          <w:szCs w:val="24"/>
        </w:rPr>
        <w:t>portion</w:t>
      </w:r>
      <w:r w:rsidRPr="0B4BE270" w:rsidR="22F67635">
        <w:rPr>
          <w:rFonts w:ascii="Times New Roman" w:hAnsi="Times New Roman" w:cs="Times New Roman"/>
          <w:sz w:val="24"/>
          <w:szCs w:val="24"/>
        </w:rPr>
        <w:t xml:space="preserve"> </w:t>
      </w:r>
      <w:r w:rsidRPr="0B4BE270" w:rsidR="2AB10560">
        <w:rPr>
          <w:rFonts w:ascii="Times New Roman" w:hAnsi="Times New Roman" w:cs="Times New Roman"/>
          <w:sz w:val="24"/>
          <w:szCs w:val="24"/>
        </w:rPr>
        <w:t>provided a</w:t>
      </w:r>
      <w:r w:rsidRPr="0B4BE270" w:rsidR="4B4C0558">
        <w:rPr>
          <w:rFonts w:ascii="Times New Roman" w:hAnsi="Times New Roman" w:cs="Times New Roman"/>
          <w:sz w:val="24"/>
          <w:szCs w:val="24"/>
        </w:rPr>
        <w:t xml:space="preserve"> logic challenge </w:t>
      </w:r>
      <w:r w:rsidRPr="0B4BE270" w:rsidR="05860CD5">
        <w:rPr>
          <w:rFonts w:ascii="Times New Roman" w:hAnsi="Times New Roman" w:cs="Times New Roman"/>
          <w:sz w:val="24"/>
          <w:szCs w:val="24"/>
        </w:rPr>
        <w:t>with programming c</w:t>
      </w:r>
      <w:r w:rsidRPr="0B4BE270" w:rsidR="5DA1B8B3">
        <w:rPr>
          <w:rFonts w:ascii="Times New Roman" w:hAnsi="Times New Roman" w:cs="Times New Roman"/>
          <w:sz w:val="24"/>
          <w:szCs w:val="24"/>
        </w:rPr>
        <w:t>ontrol</w:t>
      </w:r>
      <w:r w:rsidRPr="0B4BE270" w:rsidR="471A5FB2">
        <w:rPr>
          <w:rFonts w:ascii="Times New Roman" w:hAnsi="Times New Roman" w:cs="Times New Roman"/>
          <w:sz w:val="24"/>
          <w:szCs w:val="24"/>
        </w:rPr>
        <w:t>s</w:t>
      </w:r>
      <w:r w:rsidRPr="0B4BE270" w:rsidR="5DA1B8B3">
        <w:rPr>
          <w:rFonts w:ascii="Times New Roman" w:hAnsi="Times New Roman" w:cs="Times New Roman"/>
          <w:sz w:val="24"/>
          <w:szCs w:val="24"/>
        </w:rPr>
        <w:t xml:space="preserve"> </w:t>
      </w:r>
      <w:r w:rsidRPr="0B4BE270" w:rsidR="05860CD5">
        <w:rPr>
          <w:rFonts w:ascii="Times New Roman" w:hAnsi="Times New Roman" w:cs="Times New Roman"/>
          <w:sz w:val="24"/>
          <w:szCs w:val="24"/>
        </w:rPr>
        <w:t>across</w:t>
      </w:r>
      <w:r w:rsidRPr="0B4BE270" w:rsidR="5DA1B8B3">
        <w:rPr>
          <w:rFonts w:ascii="Times New Roman" w:hAnsi="Times New Roman" w:cs="Times New Roman"/>
          <w:sz w:val="24"/>
          <w:szCs w:val="24"/>
        </w:rPr>
        <w:t xml:space="preserve"> multiple GPIO</w:t>
      </w:r>
      <w:r w:rsidRPr="0B4BE270" w:rsidR="05860CD5">
        <w:rPr>
          <w:rFonts w:ascii="Times New Roman" w:hAnsi="Times New Roman" w:cs="Times New Roman"/>
          <w:sz w:val="24"/>
          <w:szCs w:val="24"/>
        </w:rPr>
        <w:t xml:space="preserve"> output</w:t>
      </w:r>
      <w:r w:rsidRPr="0B4BE270" w:rsidR="5DA1B8B3">
        <w:rPr>
          <w:rFonts w:ascii="Times New Roman" w:hAnsi="Times New Roman" w:cs="Times New Roman"/>
          <w:sz w:val="24"/>
          <w:szCs w:val="24"/>
        </w:rPr>
        <w:t xml:space="preserve"> pins</w:t>
      </w:r>
      <w:r w:rsidRPr="0B4BE270" w:rsidR="303B0D4F">
        <w:rPr>
          <w:rFonts w:ascii="Times New Roman" w:hAnsi="Times New Roman" w:cs="Times New Roman"/>
          <w:sz w:val="24"/>
          <w:szCs w:val="24"/>
        </w:rPr>
        <w:t>.</w:t>
      </w:r>
      <w:r w:rsidRPr="0B4BE270" w:rsidR="0F35F4A9">
        <w:rPr>
          <w:rFonts w:ascii="Times New Roman" w:hAnsi="Times New Roman" w:cs="Times New Roman"/>
          <w:sz w:val="24"/>
          <w:szCs w:val="24"/>
        </w:rPr>
        <w:t xml:space="preserve"> </w:t>
      </w:r>
      <w:r w:rsidRPr="0B4BE270" w:rsidR="419D1FCD">
        <w:rPr>
          <w:rFonts w:ascii="Times New Roman" w:hAnsi="Times New Roman" w:cs="Times New Roman"/>
          <w:sz w:val="24"/>
          <w:szCs w:val="24"/>
        </w:rPr>
        <w:t xml:space="preserve">Valuable lessons we have </w:t>
      </w:r>
      <w:r w:rsidRPr="0B4BE270" w:rsidR="419D1FCD">
        <w:rPr>
          <w:rFonts w:ascii="Times New Roman" w:hAnsi="Times New Roman" w:cs="Times New Roman"/>
          <w:sz w:val="24"/>
          <w:szCs w:val="24"/>
        </w:rPr>
        <w:t>acquired</w:t>
      </w:r>
      <w:r w:rsidRPr="0B4BE270" w:rsidR="419D1FCD">
        <w:rPr>
          <w:rFonts w:ascii="Times New Roman" w:hAnsi="Times New Roman" w:cs="Times New Roman"/>
          <w:sz w:val="24"/>
          <w:szCs w:val="24"/>
        </w:rPr>
        <w:t xml:space="preserve"> include</w:t>
      </w:r>
      <w:r w:rsidRPr="0B4BE270" w:rsidR="341A9EF2">
        <w:rPr>
          <w:rFonts w:ascii="Times New Roman" w:hAnsi="Times New Roman" w:cs="Times New Roman"/>
          <w:sz w:val="24"/>
          <w:szCs w:val="24"/>
        </w:rPr>
        <w:t xml:space="preserve"> </w:t>
      </w:r>
      <w:r w:rsidRPr="0B4BE270" w:rsidR="6AD1B47C">
        <w:rPr>
          <w:rFonts w:ascii="Times New Roman" w:hAnsi="Times New Roman" w:cs="Times New Roman"/>
          <w:sz w:val="24"/>
          <w:szCs w:val="24"/>
        </w:rPr>
        <w:t xml:space="preserve">1) </w:t>
      </w:r>
      <w:r w:rsidRPr="0B4BE270" w:rsidR="341A9EF2">
        <w:rPr>
          <w:rFonts w:ascii="Times New Roman" w:hAnsi="Times New Roman" w:cs="Times New Roman"/>
          <w:sz w:val="24"/>
          <w:szCs w:val="24"/>
        </w:rPr>
        <w:t xml:space="preserve">researching </w:t>
      </w:r>
      <w:r w:rsidRPr="0B4BE270" w:rsidR="4DF8A072">
        <w:rPr>
          <w:rFonts w:ascii="Times New Roman" w:hAnsi="Times New Roman" w:cs="Times New Roman"/>
          <w:sz w:val="24"/>
          <w:szCs w:val="24"/>
        </w:rPr>
        <w:t xml:space="preserve">components before </w:t>
      </w:r>
      <w:r w:rsidRPr="0B4BE270" w:rsidR="0BE7F9FC">
        <w:rPr>
          <w:rFonts w:ascii="Times New Roman" w:hAnsi="Times New Roman" w:cs="Times New Roman"/>
          <w:sz w:val="24"/>
          <w:szCs w:val="24"/>
        </w:rPr>
        <w:t>purchasing</w:t>
      </w:r>
      <w:r w:rsidRPr="0B4BE270" w:rsidR="0BE7F9FC">
        <w:rPr>
          <w:rFonts w:ascii="Times New Roman" w:hAnsi="Times New Roman" w:cs="Times New Roman"/>
          <w:sz w:val="24"/>
          <w:szCs w:val="24"/>
        </w:rPr>
        <w:t xml:space="preserve"> them</w:t>
      </w:r>
      <w:r w:rsidRPr="0B4BE270" w:rsidR="77854B38">
        <w:rPr>
          <w:rFonts w:ascii="Times New Roman" w:hAnsi="Times New Roman" w:cs="Times New Roman"/>
          <w:sz w:val="24"/>
          <w:szCs w:val="24"/>
        </w:rPr>
        <w:t>, hence the Bluetooth module</w:t>
      </w:r>
      <w:r w:rsidRPr="0B4BE270" w:rsidR="6AD1B47C">
        <w:rPr>
          <w:rFonts w:ascii="Times New Roman" w:hAnsi="Times New Roman" w:cs="Times New Roman"/>
          <w:sz w:val="24"/>
          <w:szCs w:val="24"/>
        </w:rPr>
        <w:t xml:space="preserve"> 2) understanding thoroughly the operation of our components</w:t>
      </w:r>
      <w:r w:rsidRPr="0B4BE270" w:rsidR="38427AA2">
        <w:rPr>
          <w:rFonts w:ascii="Times New Roman" w:hAnsi="Times New Roman" w:cs="Times New Roman"/>
          <w:sz w:val="24"/>
          <w:szCs w:val="24"/>
        </w:rPr>
        <w:t xml:space="preserve"> at the start of the project</w:t>
      </w:r>
      <w:r w:rsidRPr="0B4BE270" w:rsidR="744B96E2">
        <w:rPr>
          <w:rFonts w:ascii="Times New Roman" w:hAnsi="Times New Roman" w:cs="Times New Roman"/>
          <w:sz w:val="24"/>
          <w:szCs w:val="24"/>
        </w:rPr>
        <w:t>, hence the DC motor signal</w:t>
      </w:r>
      <w:r w:rsidRPr="0B4BE270" w:rsidR="38427AA2">
        <w:rPr>
          <w:rFonts w:ascii="Times New Roman" w:hAnsi="Times New Roman" w:cs="Times New Roman"/>
          <w:sz w:val="24"/>
          <w:szCs w:val="24"/>
        </w:rPr>
        <w:t>.</w:t>
      </w:r>
      <w:r w:rsidRPr="0B4BE270" w:rsidR="7DB23F62">
        <w:rPr>
          <w:rFonts w:ascii="Times New Roman" w:hAnsi="Times New Roman" w:cs="Times New Roman"/>
          <w:sz w:val="24"/>
          <w:szCs w:val="24"/>
        </w:rPr>
        <w:t xml:space="preserve"> </w:t>
      </w:r>
      <w:r w:rsidRPr="0B4BE270" w:rsidR="5E967C8F">
        <w:rPr>
          <w:rFonts w:ascii="Times New Roman" w:hAnsi="Times New Roman" w:cs="Times New Roman"/>
          <w:sz w:val="24"/>
          <w:szCs w:val="24"/>
        </w:rPr>
        <w:t xml:space="preserve">In </w:t>
      </w:r>
      <w:r w:rsidRPr="0B4BE270" w:rsidR="3BBA5940">
        <w:rPr>
          <w:rFonts w:ascii="Times New Roman" w:hAnsi="Times New Roman" w:cs="Times New Roman"/>
          <w:sz w:val="24"/>
          <w:szCs w:val="24"/>
        </w:rPr>
        <w:t xml:space="preserve">further iterations the </w:t>
      </w:r>
      <w:r w:rsidRPr="0B4BE270" w:rsidR="24EBD736">
        <w:rPr>
          <w:rFonts w:ascii="Times New Roman" w:hAnsi="Times New Roman" w:cs="Times New Roman"/>
          <w:sz w:val="24"/>
          <w:szCs w:val="24"/>
        </w:rPr>
        <w:t xml:space="preserve">design would </w:t>
      </w:r>
      <w:r w:rsidRPr="0B4BE270" w:rsidR="6D83919C">
        <w:rPr>
          <w:rFonts w:ascii="Times New Roman" w:hAnsi="Times New Roman" w:cs="Times New Roman"/>
          <w:sz w:val="24"/>
          <w:szCs w:val="24"/>
        </w:rPr>
        <w:t xml:space="preserve">include the </w:t>
      </w:r>
      <w:r w:rsidRPr="0B4BE270" w:rsidR="6938ACFC">
        <w:rPr>
          <w:rFonts w:ascii="Times New Roman" w:hAnsi="Times New Roman" w:cs="Times New Roman"/>
          <w:sz w:val="24"/>
          <w:szCs w:val="24"/>
        </w:rPr>
        <w:t xml:space="preserve">coupling capacitor or choking inductor to smooth </w:t>
      </w:r>
      <w:r w:rsidRPr="0B4BE270" w:rsidR="4A27A950">
        <w:rPr>
          <w:rFonts w:ascii="Times New Roman" w:hAnsi="Times New Roman" w:cs="Times New Roman"/>
          <w:sz w:val="24"/>
          <w:szCs w:val="24"/>
        </w:rPr>
        <w:t xml:space="preserve">the motor signal and </w:t>
      </w:r>
      <w:r w:rsidRPr="0B4BE270" w:rsidR="4A27A950">
        <w:rPr>
          <w:rFonts w:ascii="Times New Roman" w:hAnsi="Times New Roman" w:cs="Times New Roman"/>
          <w:sz w:val="24"/>
          <w:szCs w:val="24"/>
        </w:rPr>
        <w:t>provide</w:t>
      </w:r>
      <w:r w:rsidRPr="0B4BE270" w:rsidR="4A27A950">
        <w:rPr>
          <w:rFonts w:ascii="Times New Roman" w:hAnsi="Times New Roman" w:cs="Times New Roman"/>
          <w:sz w:val="24"/>
          <w:szCs w:val="24"/>
        </w:rPr>
        <w:t xml:space="preserve"> desirable </w:t>
      </w:r>
      <w:r w:rsidRPr="0B4BE270" w:rsidR="279B0438">
        <w:rPr>
          <w:rFonts w:ascii="Times New Roman" w:hAnsi="Times New Roman" w:cs="Times New Roman"/>
          <w:sz w:val="24"/>
          <w:szCs w:val="24"/>
        </w:rPr>
        <w:t>GPIO inputs</w:t>
      </w:r>
      <w:r w:rsidRPr="0B4BE270" w:rsidR="279B0438">
        <w:rPr>
          <w:rFonts w:ascii="Times New Roman" w:hAnsi="Times New Roman" w:cs="Times New Roman"/>
          <w:sz w:val="24"/>
          <w:szCs w:val="24"/>
        </w:rPr>
        <w:t xml:space="preserve">. </w:t>
      </w:r>
      <w:r w:rsidRPr="0B4BE270" w:rsidR="6938ACFC">
        <w:rPr>
          <w:rFonts w:ascii="Times New Roman" w:hAnsi="Times New Roman" w:cs="Times New Roman"/>
          <w:sz w:val="24"/>
          <w:szCs w:val="24"/>
        </w:rPr>
        <w:t xml:space="preserve"> </w:t>
      </w:r>
    </w:p>
    <w:p w:rsidR="10E1A5A9" w:rsidRDefault="10E1A5A9" w14:paraId="47BEFB7F" w14:textId="2ECC753E">
      <w:r>
        <w:br w:type="page"/>
      </w:r>
    </w:p>
    <w:p w:rsidR="004D4E1A" w:rsidP="40498BA1" w:rsidRDefault="70881089" w14:paraId="5AA5F31B" w14:textId="492A2F95">
      <w:r w:rsidRPr="639BA1A8">
        <w:rPr>
          <w:rFonts w:ascii="Times New Roman" w:hAnsi="Times New Roman" w:cs="Times New Roman"/>
          <w:b/>
          <w:bCs/>
          <w:sz w:val="48"/>
          <w:szCs w:val="48"/>
        </w:rPr>
        <w:t>Reference</w:t>
      </w:r>
    </w:p>
    <w:p w:rsidR="004D4E1A" w:rsidP="15936098" w:rsidRDefault="18C1A300" w14:paraId="3898FB75" w14:textId="5506408A">
      <w:pPr>
        <w:pStyle w:val="Body"/>
        <w:rPr>
          <w:color w:val="000000" w:themeColor="text1"/>
          <w:lang w:val="en-US"/>
        </w:rPr>
      </w:pPr>
      <w:r w:rsidRPr="15936098" w:rsidR="18C1A300">
        <w:rPr>
          <w:rFonts w:eastAsia="Arial"/>
          <w:color w:val="000000" w:themeColor="text1" w:themeTint="FF" w:themeShade="FF"/>
          <w:lang w:val="en-US"/>
        </w:rPr>
        <w:t>[</w:t>
      </w:r>
      <w:r w:rsidRPr="15936098" w:rsidR="18C1A300">
        <w:rPr>
          <w:rFonts w:eastAsia="Arial"/>
          <w:color w:val="000000" w:themeColor="text1" w:themeTint="FF" w:themeShade="FF"/>
          <w:lang w:val="en-US"/>
        </w:rPr>
        <w:t>1]</w:t>
      </w:r>
      <w:r>
        <w:tab/>
      </w:r>
      <w:r w:rsidRPr="15936098" w:rsidR="18C1A300">
        <w:rPr>
          <w:rFonts w:eastAsia="Arial"/>
          <w:color w:val="000000" w:themeColor="text1" w:themeTint="FF" w:themeShade="FF"/>
          <w:lang w:val="en-US"/>
        </w:rPr>
        <w:t>STMicroelectronics, Description of STM32L4/L4+ HAL and low-layer drivers. 2021</w:t>
      </w:r>
    </w:p>
    <w:p w:rsidR="45817504" w:rsidP="45817504" w:rsidRDefault="18C1A300" w14:paraId="4682AB93" w14:textId="42B11E92">
      <w:pPr>
        <w:pStyle w:val="Body"/>
        <w:rPr/>
      </w:pPr>
      <w:r w:rsidRPr="15936098" w:rsidR="18C1A300">
        <w:rPr>
          <w:color w:val="000000" w:themeColor="text1" w:themeTint="FF" w:themeShade="FF"/>
          <w:lang w:val="en-US"/>
        </w:rPr>
        <w:t>[</w:t>
      </w:r>
      <w:r w:rsidRPr="15936098" w:rsidR="25707A57">
        <w:rPr>
          <w:color w:val="000000" w:themeColor="text1" w:themeTint="FF" w:themeShade="FF"/>
          <w:lang w:val="en-US"/>
        </w:rPr>
        <w:t>2</w:t>
      </w:r>
      <w:r w:rsidRPr="15936098" w:rsidR="18C1A300">
        <w:rPr>
          <w:color w:val="000000" w:themeColor="text1" w:themeTint="FF" w:themeShade="FF"/>
          <w:lang w:val="en-US"/>
        </w:rPr>
        <w:t>]</w:t>
      </w:r>
      <w:r>
        <w:tab/>
      </w:r>
      <w:r w:rsidRPr="15936098" w:rsidR="18C1A300">
        <w:rPr>
          <w:rFonts w:eastAsia="Arial"/>
          <w:color w:val="000000" w:themeColor="text1" w:themeTint="FF" w:themeShade="FF"/>
          <w:lang w:val="en-US"/>
        </w:rPr>
        <w:t>STMicroelectronics</w:t>
      </w:r>
      <w:r w:rsidRPr="15936098" w:rsidR="18C1A300">
        <w:rPr>
          <w:lang w:val="en-US"/>
        </w:rPr>
        <w:t xml:space="preserve"> </w:t>
      </w:r>
      <w:r w:rsidRPr="15936098" w:rsidR="18C1A300">
        <w:rPr>
          <w:lang w:val="en-US"/>
        </w:rPr>
        <w:t>,</w:t>
      </w:r>
      <w:r w:rsidRPr="15936098" w:rsidR="18C1A300">
        <w:rPr>
          <w:lang w:val="en-US"/>
        </w:rPr>
        <w:t xml:space="preserve"> </w:t>
      </w:r>
      <w:r w:rsidRPr="15936098" w:rsidR="18C1A300">
        <w:rPr>
          <w:lang w:val="en-US"/>
        </w:rPr>
        <w:t xml:space="preserve">RM0351 Reference manual STM32L47xxx, STM32L48xxx, </w:t>
      </w:r>
      <w:r>
        <w:tab/>
      </w:r>
      <w:r w:rsidRPr="15936098" w:rsidR="18C1A300">
        <w:rPr>
          <w:lang w:val="en-US"/>
        </w:rPr>
        <w:t>STM32L49xxx and STM32L4Axxx advanced Arm®-based 32-bit MCUs</w:t>
      </w:r>
      <w:r w:rsidRPr="15936098" w:rsidR="18C1A300">
        <w:rPr>
          <w:lang w:val="en-US"/>
        </w:rPr>
        <w:t>.</w:t>
      </w:r>
      <w:r w:rsidRPr="15936098" w:rsidR="18C1A300">
        <w:rPr>
          <w:lang w:val="en-US"/>
        </w:rPr>
        <w:t xml:space="preserve"> </w:t>
      </w:r>
      <w:r w:rsidRPr="15936098" w:rsidR="18C1A300">
        <w:rPr>
          <w:lang w:val="en-US"/>
        </w:rPr>
        <w:t>2021</w:t>
      </w:r>
    </w:p>
    <w:p w:rsidR="004D4E1A" w:rsidP="15936098" w:rsidRDefault="15CAC06A" w14:paraId="41B7606D" w14:textId="5A40678B">
      <w:pPr>
        <w:pStyle w:val="Body"/>
        <w:rPr>
          <w:rFonts w:eastAsia="Arial"/>
          <w:lang w:val="en-US"/>
        </w:rPr>
      </w:pPr>
      <w:r w:rsidRPr="15936098" w:rsidR="15CAC06A">
        <w:rPr>
          <w:rFonts w:eastAsia="Arial"/>
          <w:color w:val="000000" w:themeColor="text1" w:themeTint="FF" w:themeShade="FF"/>
          <w:lang w:val="en-US"/>
        </w:rPr>
        <w:t>[</w:t>
      </w:r>
      <w:r w:rsidRPr="15936098" w:rsidR="463042EF">
        <w:rPr>
          <w:rFonts w:eastAsia="Arial"/>
          <w:color w:val="000000" w:themeColor="text1" w:themeTint="FF" w:themeShade="FF"/>
          <w:lang w:val="en-US"/>
        </w:rPr>
        <w:t>3</w:t>
      </w:r>
      <w:r w:rsidRPr="15936098" w:rsidR="15CAC06A">
        <w:rPr>
          <w:rFonts w:eastAsia="Arial"/>
          <w:color w:val="000000" w:themeColor="text1" w:themeTint="FF" w:themeShade="FF"/>
          <w:lang w:val="en-US"/>
        </w:rPr>
        <w:t>]</w:t>
      </w:r>
      <w:r>
        <w:tab/>
      </w:r>
      <w:r w:rsidRPr="15936098" w:rsidR="15CAC06A">
        <w:rPr>
          <w:rFonts w:eastAsia="Arial"/>
          <w:color w:val="000000" w:themeColor="text1" w:themeTint="FF" w:themeShade="FF"/>
          <w:lang w:val="en-US"/>
        </w:rPr>
        <w:t xml:space="preserve">STMicroelectronics, </w:t>
      </w:r>
      <w:r w:rsidRPr="15936098" w:rsidR="15CAC06A">
        <w:rPr>
          <w:lang w:val="en-US"/>
        </w:rPr>
        <w:t>UM1724 User manual STM32 Nucleo-64 boards (MB1136). 2020</w:t>
      </w:r>
    </w:p>
    <w:p w:rsidR="007B4F53" w:rsidP="007B4F53" w:rsidRDefault="007B4F53" w14:paraId="0B095D79" w14:textId="71F6C192">
      <w:pPr>
        <w:pStyle w:val="NormalWeb"/>
        <w:ind w:left="567" w:hanging="567"/>
      </w:pPr>
      <w:r>
        <w:rPr>
          <w:rFonts w:ascii="Arial" w:hAnsi="Arial" w:eastAsia="Arial" w:cs="Arial"/>
          <w:color w:val="000000" w:themeColor="text1"/>
          <w:sz w:val="22"/>
          <w:szCs w:val="22"/>
        </w:rPr>
        <w:t xml:space="preserve">[4] </w:t>
      </w:r>
      <w:r>
        <w:rPr>
          <w:rFonts w:ascii="Arial" w:hAnsi="Arial" w:eastAsia="Arial" w:cs="Arial"/>
          <w:color w:val="000000" w:themeColor="text1"/>
          <w:sz w:val="22"/>
          <w:szCs w:val="22"/>
        </w:rPr>
        <w:tab/>
      </w:r>
      <w:r>
        <w:rPr>
          <w:rFonts w:ascii="Arial" w:hAnsi="Arial" w:eastAsia="Arial" w:cs="Arial"/>
          <w:color w:val="000000" w:themeColor="text1"/>
          <w:sz w:val="22"/>
          <w:szCs w:val="22"/>
        </w:rPr>
        <w:tab/>
      </w:r>
      <w:r>
        <w:t xml:space="preserve">Horowitz, P., &amp; Hill, W. (2022). Reactance and Inductance, Other Capacitor Applications. In </w:t>
      </w:r>
      <w:r>
        <w:rPr>
          <w:i/>
          <w:iCs/>
        </w:rPr>
        <w:t>The Art of Electronics</w:t>
      </w:r>
      <w:r>
        <w:t xml:space="preserve"> (pp. 44–54). essay, Cambridge University Press. </w:t>
      </w:r>
    </w:p>
    <w:p w:rsidR="004D4E1A" w:rsidP="4E424DF1" w:rsidRDefault="004D4E1A" w14:paraId="4C7DF399" w14:textId="4B4BEE6F">
      <w:pPr>
        <w:pStyle w:val="Body"/>
        <w:rPr>
          <w:rFonts w:ascii="Arial" w:hAnsi="Arial" w:eastAsia="Arial" w:cs="Arial"/>
          <w:color w:val="000000" w:themeColor="text1"/>
          <w:sz w:val="22"/>
          <w:szCs w:val="22"/>
        </w:rPr>
      </w:pPr>
    </w:p>
    <w:sectPr w:rsidR="004D4E1A">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VR" w:author="Valois, Robert" w:date="2023-12-09T11:41:00Z" w:id="0">
    <w:p w:rsidR="63A825D7" w:rsidRDefault="63A825D7" w14:paraId="026763E7" w14:textId="77C587A9">
      <w:r>
        <w:t>Not sure how you want to do captions and citations. We can come back to this.</w:t>
      </w:r>
      <w:r>
        <w:annotationRef/>
      </w:r>
    </w:p>
  </w:comment>
  <w:comment w:initials="BO" w:author="Borishade, Olasubomi" w:date="2023-12-09T13:03:00Z" w:id="1">
    <w:p w:rsidR="52F10760" w:rsidRDefault="52F10760" w14:paraId="6AAA5F0C" w14:textId="511D3951">
      <w:pPr>
        <w:pStyle w:val="CommentText"/>
      </w:pPr>
      <w:r>
        <w:t>Same font but 9pt size. If you put the link or anything there, I can use an APA Citation Generator for them at the end.</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26763E7" w15:done="0"/>
  <w15:commentEx w15:paraId="6AAA5F0C" w15:paraIdParent="026763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12DA47E" w16cex:dateUtc="2023-12-09T17:41:00Z"/>
  <w16cex:commentExtensible w16cex:durableId="1336D041" w16cex:dateUtc="2023-12-09T1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26763E7" w16cid:durableId="212DA47E"/>
  <w16cid:commentId w16cid:paraId="6AAA5F0C" w16cid:durableId="1336D0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24C3FC"/>
    <w:multiLevelType w:val="hybridMultilevel"/>
    <w:tmpl w:val="FFFFFFFF"/>
    <w:lvl w:ilvl="0" w:tplc="49B061F0">
      <w:start w:val="1"/>
      <w:numFmt w:val="bullet"/>
      <w:lvlText w:val=""/>
      <w:lvlJc w:val="left"/>
      <w:pPr>
        <w:ind w:left="720" w:hanging="360"/>
      </w:pPr>
      <w:rPr>
        <w:rFonts w:hint="default" w:ascii="Symbol" w:hAnsi="Symbol"/>
      </w:rPr>
    </w:lvl>
    <w:lvl w:ilvl="1" w:tplc="D1CC0212">
      <w:start w:val="1"/>
      <w:numFmt w:val="bullet"/>
      <w:lvlText w:val="o"/>
      <w:lvlJc w:val="left"/>
      <w:pPr>
        <w:ind w:left="1440" w:hanging="360"/>
      </w:pPr>
      <w:rPr>
        <w:rFonts w:hint="default" w:ascii="Courier New" w:hAnsi="Courier New"/>
      </w:rPr>
    </w:lvl>
    <w:lvl w:ilvl="2" w:tplc="C30079E0">
      <w:start w:val="1"/>
      <w:numFmt w:val="bullet"/>
      <w:lvlText w:val=""/>
      <w:lvlJc w:val="left"/>
      <w:pPr>
        <w:ind w:left="2160" w:hanging="360"/>
      </w:pPr>
      <w:rPr>
        <w:rFonts w:hint="default" w:ascii="Wingdings" w:hAnsi="Wingdings"/>
      </w:rPr>
    </w:lvl>
    <w:lvl w:ilvl="3" w:tplc="105A9EA4">
      <w:start w:val="1"/>
      <w:numFmt w:val="bullet"/>
      <w:lvlText w:val=""/>
      <w:lvlJc w:val="left"/>
      <w:pPr>
        <w:ind w:left="2880" w:hanging="360"/>
      </w:pPr>
      <w:rPr>
        <w:rFonts w:hint="default" w:ascii="Symbol" w:hAnsi="Symbol"/>
      </w:rPr>
    </w:lvl>
    <w:lvl w:ilvl="4" w:tplc="956236DA">
      <w:start w:val="1"/>
      <w:numFmt w:val="bullet"/>
      <w:lvlText w:val="o"/>
      <w:lvlJc w:val="left"/>
      <w:pPr>
        <w:ind w:left="3600" w:hanging="360"/>
      </w:pPr>
      <w:rPr>
        <w:rFonts w:hint="default" w:ascii="Courier New" w:hAnsi="Courier New"/>
      </w:rPr>
    </w:lvl>
    <w:lvl w:ilvl="5" w:tplc="C428C8E0">
      <w:start w:val="1"/>
      <w:numFmt w:val="bullet"/>
      <w:lvlText w:val=""/>
      <w:lvlJc w:val="left"/>
      <w:pPr>
        <w:ind w:left="4320" w:hanging="360"/>
      </w:pPr>
      <w:rPr>
        <w:rFonts w:hint="default" w:ascii="Wingdings" w:hAnsi="Wingdings"/>
      </w:rPr>
    </w:lvl>
    <w:lvl w:ilvl="6" w:tplc="EE0E36A8">
      <w:start w:val="1"/>
      <w:numFmt w:val="bullet"/>
      <w:lvlText w:val=""/>
      <w:lvlJc w:val="left"/>
      <w:pPr>
        <w:ind w:left="5040" w:hanging="360"/>
      </w:pPr>
      <w:rPr>
        <w:rFonts w:hint="default" w:ascii="Symbol" w:hAnsi="Symbol"/>
      </w:rPr>
    </w:lvl>
    <w:lvl w:ilvl="7" w:tplc="1CB0F2EC">
      <w:start w:val="1"/>
      <w:numFmt w:val="bullet"/>
      <w:lvlText w:val="o"/>
      <w:lvlJc w:val="left"/>
      <w:pPr>
        <w:ind w:left="5760" w:hanging="360"/>
      </w:pPr>
      <w:rPr>
        <w:rFonts w:hint="default" w:ascii="Courier New" w:hAnsi="Courier New"/>
      </w:rPr>
    </w:lvl>
    <w:lvl w:ilvl="8" w:tplc="EB5A95DC">
      <w:start w:val="1"/>
      <w:numFmt w:val="bullet"/>
      <w:lvlText w:val=""/>
      <w:lvlJc w:val="left"/>
      <w:pPr>
        <w:ind w:left="6480" w:hanging="360"/>
      </w:pPr>
      <w:rPr>
        <w:rFonts w:hint="default" w:ascii="Wingdings" w:hAnsi="Wingdings"/>
      </w:rPr>
    </w:lvl>
  </w:abstractNum>
  <w:num w:numId="1" w16cid:durableId="148827882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Valois, Robert">
    <w15:presenceInfo w15:providerId="AD" w15:userId="S::robertvalois@my.unt.edu::c1368d5f-3b16-486d-a7ea-1eb88a787c27"/>
  </w15:person>
  <w15:person w15:author="Borishade, Olasubomi">
    <w15:presenceInfo w15:providerId="AD" w15:userId="S::olasubomiborishade@my.unt.edu::2d4b634e-8621-40b3-9b30-d0dc48889c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BCC23C"/>
    <w:rsid w:val="0000051D"/>
    <w:rsid w:val="000030EB"/>
    <w:rsid w:val="00006983"/>
    <w:rsid w:val="00007C83"/>
    <w:rsid w:val="00012C37"/>
    <w:rsid w:val="00015ADE"/>
    <w:rsid w:val="00015EED"/>
    <w:rsid w:val="000163C6"/>
    <w:rsid w:val="00021A94"/>
    <w:rsid w:val="0002219D"/>
    <w:rsid w:val="0003055A"/>
    <w:rsid w:val="0003117D"/>
    <w:rsid w:val="0003117E"/>
    <w:rsid w:val="00031697"/>
    <w:rsid w:val="00032CCF"/>
    <w:rsid w:val="00032E59"/>
    <w:rsid w:val="0003372C"/>
    <w:rsid w:val="00036A22"/>
    <w:rsid w:val="00040DB1"/>
    <w:rsid w:val="00043859"/>
    <w:rsid w:val="000444E2"/>
    <w:rsid w:val="00044ACF"/>
    <w:rsid w:val="00045221"/>
    <w:rsid w:val="00050E04"/>
    <w:rsid w:val="00054579"/>
    <w:rsid w:val="00055E97"/>
    <w:rsid w:val="00062E9F"/>
    <w:rsid w:val="000669A1"/>
    <w:rsid w:val="00066BE3"/>
    <w:rsid w:val="00071480"/>
    <w:rsid w:val="00076FC8"/>
    <w:rsid w:val="00077230"/>
    <w:rsid w:val="00077443"/>
    <w:rsid w:val="0008044B"/>
    <w:rsid w:val="00080898"/>
    <w:rsid w:val="0008250F"/>
    <w:rsid w:val="0008268F"/>
    <w:rsid w:val="00082FDD"/>
    <w:rsid w:val="00083A73"/>
    <w:rsid w:val="000843AC"/>
    <w:rsid w:val="000844E4"/>
    <w:rsid w:val="0008531F"/>
    <w:rsid w:val="000865B3"/>
    <w:rsid w:val="00087867"/>
    <w:rsid w:val="00087AD2"/>
    <w:rsid w:val="00090503"/>
    <w:rsid w:val="0009658A"/>
    <w:rsid w:val="000974CF"/>
    <w:rsid w:val="000A0953"/>
    <w:rsid w:val="000A323B"/>
    <w:rsid w:val="000A427F"/>
    <w:rsid w:val="000A4F30"/>
    <w:rsid w:val="000A5862"/>
    <w:rsid w:val="000A5FD5"/>
    <w:rsid w:val="000A68CD"/>
    <w:rsid w:val="000A7229"/>
    <w:rsid w:val="000B0D27"/>
    <w:rsid w:val="000B4390"/>
    <w:rsid w:val="000B455C"/>
    <w:rsid w:val="000B4D33"/>
    <w:rsid w:val="000B711E"/>
    <w:rsid w:val="000C239D"/>
    <w:rsid w:val="000C264B"/>
    <w:rsid w:val="000C299C"/>
    <w:rsid w:val="000C3A78"/>
    <w:rsid w:val="000D01EB"/>
    <w:rsid w:val="000D08E8"/>
    <w:rsid w:val="000D33E8"/>
    <w:rsid w:val="000D4AA6"/>
    <w:rsid w:val="000D68B9"/>
    <w:rsid w:val="000E1164"/>
    <w:rsid w:val="000E1B5B"/>
    <w:rsid w:val="000E33D2"/>
    <w:rsid w:val="000E3669"/>
    <w:rsid w:val="000E471C"/>
    <w:rsid w:val="000E47C8"/>
    <w:rsid w:val="000E6012"/>
    <w:rsid w:val="000F0678"/>
    <w:rsid w:val="000F3D62"/>
    <w:rsid w:val="000F6226"/>
    <w:rsid w:val="00104481"/>
    <w:rsid w:val="00107028"/>
    <w:rsid w:val="001108BF"/>
    <w:rsid w:val="00111436"/>
    <w:rsid w:val="00112644"/>
    <w:rsid w:val="00112D3A"/>
    <w:rsid w:val="00112FD6"/>
    <w:rsid w:val="00113BE2"/>
    <w:rsid w:val="00115081"/>
    <w:rsid w:val="0011515B"/>
    <w:rsid w:val="00116BAB"/>
    <w:rsid w:val="00120D80"/>
    <w:rsid w:val="00121120"/>
    <w:rsid w:val="0012206E"/>
    <w:rsid w:val="0012291D"/>
    <w:rsid w:val="0012344D"/>
    <w:rsid w:val="0012670C"/>
    <w:rsid w:val="00126D94"/>
    <w:rsid w:val="0012743C"/>
    <w:rsid w:val="00127450"/>
    <w:rsid w:val="00127552"/>
    <w:rsid w:val="0013447B"/>
    <w:rsid w:val="00135E70"/>
    <w:rsid w:val="00140B45"/>
    <w:rsid w:val="001422E2"/>
    <w:rsid w:val="001424A5"/>
    <w:rsid w:val="0014301A"/>
    <w:rsid w:val="00143612"/>
    <w:rsid w:val="00146398"/>
    <w:rsid w:val="00150C9E"/>
    <w:rsid w:val="001525EC"/>
    <w:rsid w:val="001530D5"/>
    <w:rsid w:val="001531DB"/>
    <w:rsid w:val="00153268"/>
    <w:rsid w:val="00154DAB"/>
    <w:rsid w:val="00155248"/>
    <w:rsid w:val="00155E7D"/>
    <w:rsid w:val="00156C60"/>
    <w:rsid w:val="0016069B"/>
    <w:rsid w:val="00161579"/>
    <w:rsid w:val="00162AAA"/>
    <w:rsid w:val="001641E9"/>
    <w:rsid w:val="00164BD2"/>
    <w:rsid w:val="00172F1A"/>
    <w:rsid w:val="001752FF"/>
    <w:rsid w:val="00177445"/>
    <w:rsid w:val="00180714"/>
    <w:rsid w:val="00184203"/>
    <w:rsid w:val="00184950"/>
    <w:rsid w:val="00190532"/>
    <w:rsid w:val="0019198C"/>
    <w:rsid w:val="00195AB7"/>
    <w:rsid w:val="001A18D2"/>
    <w:rsid w:val="001A2858"/>
    <w:rsid w:val="001A28B3"/>
    <w:rsid w:val="001A32F7"/>
    <w:rsid w:val="001A34F8"/>
    <w:rsid w:val="001A45EA"/>
    <w:rsid w:val="001A78E7"/>
    <w:rsid w:val="001B01CD"/>
    <w:rsid w:val="001B1DE4"/>
    <w:rsid w:val="001B33EC"/>
    <w:rsid w:val="001B4DD3"/>
    <w:rsid w:val="001B5D31"/>
    <w:rsid w:val="001B69AC"/>
    <w:rsid w:val="001B7019"/>
    <w:rsid w:val="001C2260"/>
    <w:rsid w:val="001C2800"/>
    <w:rsid w:val="001C4DCE"/>
    <w:rsid w:val="001C5B2E"/>
    <w:rsid w:val="001C651B"/>
    <w:rsid w:val="001D06AC"/>
    <w:rsid w:val="001D09E0"/>
    <w:rsid w:val="001D2716"/>
    <w:rsid w:val="001D2A7A"/>
    <w:rsid w:val="001D4DC0"/>
    <w:rsid w:val="001D5359"/>
    <w:rsid w:val="001E2030"/>
    <w:rsid w:val="001E382A"/>
    <w:rsid w:val="001E67CF"/>
    <w:rsid w:val="001F20A8"/>
    <w:rsid w:val="001F2DCB"/>
    <w:rsid w:val="001F4D57"/>
    <w:rsid w:val="001F56A6"/>
    <w:rsid w:val="002000C6"/>
    <w:rsid w:val="00201F61"/>
    <w:rsid w:val="002026F4"/>
    <w:rsid w:val="0020310A"/>
    <w:rsid w:val="002036F3"/>
    <w:rsid w:val="0020575D"/>
    <w:rsid w:val="0020605E"/>
    <w:rsid w:val="0020730E"/>
    <w:rsid w:val="00207ACD"/>
    <w:rsid w:val="00207F79"/>
    <w:rsid w:val="00213267"/>
    <w:rsid w:val="002171A0"/>
    <w:rsid w:val="00220105"/>
    <w:rsid w:val="0022109F"/>
    <w:rsid w:val="002266C9"/>
    <w:rsid w:val="00226B47"/>
    <w:rsid w:val="00231F46"/>
    <w:rsid w:val="00232F85"/>
    <w:rsid w:val="00233334"/>
    <w:rsid w:val="0023349D"/>
    <w:rsid w:val="00235803"/>
    <w:rsid w:val="002368DB"/>
    <w:rsid w:val="00236AA6"/>
    <w:rsid w:val="002374AB"/>
    <w:rsid w:val="00237C27"/>
    <w:rsid w:val="002408B9"/>
    <w:rsid w:val="00240E25"/>
    <w:rsid w:val="00241445"/>
    <w:rsid w:val="00243D82"/>
    <w:rsid w:val="00244566"/>
    <w:rsid w:val="0024550D"/>
    <w:rsid w:val="002463D0"/>
    <w:rsid w:val="00246769"/>
    <w:rsid w:val="00247C8B"/>
    <w:rsid w:val="00252402"/>
    <w:rsid w:val="002566EB"/>
    <w:rsid w:val="002569F2"/>
    <w:rsid w:val="002622BF"/>
    <w:rsid w:val="00263C33"/>
    <w:rsid w:val="002647EB"/>
    <w:rsid w:val="00266BCE"/>
    <w:rsid w:val="0026797E"/>
    <w:rsid w:val="0027069E"/>
    <w:rsid w:val="0027088F"/>
    <w:rsid w:val="00271C0C"/>
    <w:rsid w:val="00272DF1"/>
    <w:rsid w:val="00275ABF"/>
    <w:rsid w:val="0027699E"/>
    <w:rsid w:val="0027744A"/>
    <w:rsid w:val="002812B1"/>
    <w:rsid w:val="0028432F"/>
    <w:rsid w:val="00290A71"/>
    <w:rsid w:val="00291AEA"/>
    <w:rsid w:val="00295A29"/>
    <w:rsid w:val="00296225"/>
    <w:rsid w:val="00297C90"/>
    <w:rsid w:val="00297DE9"/>
    <w:rsid w:val="002A0686"/>
    <w:rsid w:val="002A3DCC"/>
    <w:rsid w:val="002A55B9"/>
    <w:rsid w:val="002A623A"/>
    <w:rsid w:val="002A71AB"/>
    <w:rsid w:val="002B31C2"/>
    <w:rsid w:val="002B3DDE"/>
    <w:rsid w:val="002C655C"/>
    <w:rsid w:val="002C7039"/>
    <w:rsid w:val="002D1630"/>
    <w:rsid w:val="002D4C86"/>
    <w:rsid w:val="002D6C99"/>
    <w:rsid w:val="002E0204"/>
    <w:rsid w:val="002E47CD"/>
    <w:rsid w:val="002E5B8C"/>
    <w:rsid w:val="002E6D63"/>
    <w:rsid w:val="002F0771"/>
    <w:rsid w:val="002F0D75"/>
    <w:rsid w:val="002F4287"/>
    <w:rsid w:val="002F5305"/>
    <w:rsid w:val="002F6B5F"/>
    <w:rsid w:val="002F78CF"/>
    <w:rsid w:val="002F79F7"/>
    <w:rsid w:val="002F7E6C"/>
    <w:rsid w:val="003029E6"/>
    <w:rsid w:val="003074CD"/>
    <w:rsid w:val="003118FF"/>
    <w:rsid w:val="00311C9E"/>
    <w:rsid w:val="00312FE2"/>
    <w:rsid w:val="00317BB9"/>
    <w:rsid w:val="003202AF"/>
    <w:rsid w:val="00320957"/>
    <w:rsid w:val="00321452"/>
    <w:rsid w:val="003227B5"/>
    <w:rsid w:val="00323A29"/>
    <w:rsid w:val="00325D1B"/>
    <w:rsid w:val="003279AC"/>
    <w:rsid w:val="00331B0B"/>
    <w:rsid w:val="00331CBA"/>
    <w:rsid w:val="003353B5"/>
    <w:rsid w:val="003374AA"/>
    <w:rsid w:val="003379A4"/>
    <w:rsid w:val="00340BB7"/>
    <w:rsid w:val="0034137F"/>
    <w:rsid w:val="00344867"/>
    <w:rsid w:val="00344E9D"/>
    <w:rsid w:val="00351853"/>
    <w:rsid w:val="00351F4A"/>
    <w:rsid w:val="0035532D"/>
    <w:rsid w:val="00360BC0"/>
    <w:rsid w:val="00361D17"/>
    <w:rsid w:val="003629AC"/>
    <w:rsid w:val="003631A2"/>
    <w:rsid w:val="003633C2"/>
    <w:rsid w:val="00364C9B"/>
    <w:rsid w:val="00365481"/>
    <w:rsid w:val="003655FC"/>
    <w:rsid w:val="003662CE"/>
    <w:rsid w:val="00367606"/>
    <w:rsid w:val="00367C6E"/>
    <w:rsid w:val="00370186"/>
    <w:rsid w:val="00371481"/>
    <w:rsid w:val="0037175A"/>
    <w:rsid w:val="00371F05"/>
    <w:rsid w:val="00373AFD"/>
    <w:rsid w:val="00375241"/>
    <w:rsid w:val="00375A14"/>
    <w:rsid w:val="003770A4"/>
    <w:rsid w:val="00382806"/>
    <w:rsid w:val="00383CCD"/>
    <w:rsid w:val="00385039"/>
    <w:rsid w:val="0038665D"/>
    <w:rsid w:val="00386AE0"/>
    <w:rsid w:val="00386E76"/>
    <w:rsid w:val="003917BB"/>
    <w:rsid w:val="0039347D"/>
    <w:rsid w:val="0039484A"/>
    <w:rsid w:val="00394C64"/>
    <w:rsid w:val="0039698B"/>
    <w:rsid w:val="00396BBF"/>
    <w:rsid w:val="00397349"/>
    <w:rsid w:val="003A1BE1"/>
    <w:rsid w:val="003A3A7B"/>
    <w:rsid w:val="003A3D52"/>
    <w:rsid w:val="003B0919"/>
    <w:rsid w:val="003B3941"/>
    <w:rsid w:val="003B7F0B"/>
    <w:rsid w:val="003C1C72"/>
    <w:rsid w:val="003C3CC9"/>
    <w:rsid w:val="003C3CD2"/>
    <w:rsid w:val="003C3DBC"/>
    <w:rsid w:val="003C6253"/>
    <w:rsid w:val="003D28CC"/>
    <w:rsid w:val="003D44CC"/>
    <w:rsid w:val="003D499F"/>
    <w:rsid w:val="003D610C"/>
    <w:rsid w:val="003D68A7"/>
    <w:rsid w:val="003E02A0"/>
    <w:rsid w:val="003E3CA0"/>
    <w:rsid w:val="003E6BB4"/>
    <w:rsid w:val="003E752A"/>
    <w:rsid w:val="003E771D"/>
    <w:rsid w:val="003F27B7"/>
    <w:rsid w:val="003F367E"/>
    <w:rsid w:val="003F3DBE"/>
    <w:rsid w:val="003F52B1"/>
    <w:rsid w:val="0040250C"/>
    <w:rsid w:val="004050C4"/>
    <w:rsid w:val="00405580"/>
    <w:rsid w:val="00410B97"/>
    <w:rsid w:val="00413BD0"/>
    <w:rsid w:val="004160DB"/>
    <w:rsid w:val="00420174"/>
    <w:rsid w:val="00421D77"/>
    <w:rsid w:val="00423017"/>
    <w:rsid w:val="00425C11"/>
    <w:rsid w:val="00425FEA"/>
    <w:rsid w:val="004269C2"/>
    <w:rsid w:val="004274BF"/>
    <w:rsid w:val="00430137"/>
    <w:rsid w:val="004327A7"/>
    <w:rsid w:val="00434DA6"/>
    <w:rsid w:val="004431A9"/>
    <w:rsid w:val="004466E6"/>
    <w:rsid w:val="004505CD"/>
    <w:rsid w:val="00450A1C"/>
    <w:rsid w:val="004523A7"/>
    <w:rsid w:val="004532DC"/>
    <w:rsid w:val="00453A9F"/>
    <w:rsid w:val="004560F4"/>
    <w:rsid w:val="0045679E"/>
    <w:rsid w:val="00456ADC"/>
    <w:rsid w:val="00460BA7"/>
    <w:rsid w:val="004652C8"/>
    <w:rsid w:val="004675F3"/>
    <w:rsid w:val="00471850"/>
    <w:rsid w:val="00471E97"/>
    <w:rsid w:val="00473C93"/>
    <w:rsid w:val="0047503A"/>
    <w:rsid w:val="004821B3"/>
    <w:rsid w:val="00483E36"/>
    <w:rsid w:val="00486C45"/>
    <w:rsid w:val="0049156B"/>
    <w:rsid w:val="004922EB"/>
    <w:rsid w:val="00494AFB"/>
    <w:rsid w:val="00495858"/>
    <w:rsid w:val="004A037B"/>
    <w:rsid w:val="004A1923"/>
    <w:rsid w:val="004A243E"/>
    <w:rsid w:val="004A29E5"/>
    <w:rsid w:val="004A2EC4"/>
    <w:rsid w:val="004A48B7"/>
    <w:rsid w:val="004A69C7"/>
    <w:rsid w:val="004A7553"/>
    <w:rsid w:val="004B59E3"/>
    <w:rsid w:val="004C1409"/>
    <w:rsid w:val="004C295F"/>
    <w:rsid w:val="004C3322"/>
    <w:rsid w:val="004D0BCE"/>
    <w:rsid w:val="004D4735"/>
    <w:rsid w:val="004D4E1A"/>
    <w:rsid w:val="004D64B4"/>
    <w:rsid w:val="004D7862"/>
    <w:rsid w:val="004E0385"/>
    <w:rsid w:val="004E2D26"/>
    <w:rsid w:val="004E317C"/>
    <w:rsid w:val="004E5A28"/>
    <w:rsid w:val="004E5CD2"/>
    <w:rsid w:val="004E6C6A"/>
    <w:rsid w:val="004E76FF"/>
    <w:rsid w:val="004E77ED"/>
    <w:rsid w:val="004E7A05"/>
    <w:rsid w:val="004F111B"/>
    <w:rsid w:val="004F53A6"/>
    <w:rsid w:val="004F5BF6"/>
    <w:rsid w:val="005057AC"/>
    <w:rsid w:val="00506F6A"/>
    <w:rsid w:val="00507C0C"/>
    <w:rsid w:val="00510254"/>
    <w:rsid w:val="00511902"/>
    <w:rsid w:val="005160DA"/>
    <w:rsid w:val="00517D8E"/>
    <w:rsid w:val="005203B2"/>
    <w:rsid w:val="00520879"/>
    <w:rsid w:val="005210AD"/>
    <w:rsid w:val="005228C6"/>
    <w:rsid w:val="0052491A"/>
    <w:rsid w:val="0052631E"/>
    <w:rsid w:val="00526B7D"/>
    <w:rsid w:val="005272A1"/>
    <w:rsid w:val="00527434"/>
    <w:rsid w:val="00530FE2"/>
    <w:rsid w:val="0053164B"/>
    <w:rsid w:val="005326B1"/>
    <w:rsid w:val="0053278D"/>
    <w:rsid w:val="005337FD"/>
    <w:rsid w:val="005373A5"/>
    <w:rsid w:val="00542FED"/>
    <w:rsid w:val="00544722"/>
    <w:rsid w:val="00551CFF"/>
    <w:rsid w:val="00552AA3"/>
    <w:rsid w:val="00553922"/>
    <w:rsid w:val="00553BA1"/>
    <w:rsid w:val="0055485A"/>
    <w:rsid w:val="0055575D"/>
    <w:rsid w:val="005559C0"/>
    <w:rsid w:val="00557193"/>
    <w:rsid w:val="0055742D"/>
    <w:rsid w:val="0056230F"/>
    <w:rsid w:val="00562765"/>
    <w:rsid w:val="00563043"/>
    <w:rsid w:val="005670E7"/>
    <w:rsid w:val="00571689"/>
    <w:rsid w:val="005731C5"/>
    <w:rsid w:val="00575637"/>
    <w:rsid w:val="0057673D"/>
    <w:rsid w:val="005816AC"/>
    <w:rsid w:val="00584AB2"/>
    <w:rsid w:val="00585D3F"/>
    <w:rsid w:val="00586817"/>
    <w:rsid w:val="005870D0"/>
    <w:rsid w:val="0058759B"/>
    <w:rsid w:val="00590DDB"/>
    <w:rsid w:val="00594550"/>
    <w:rsid w:val="00596FE4"/>
    <w:rsid w:val="005A31EB"/>
    <w:rsid w:val="005A33C0"/>
    <w:rsid w:val="005A3665"/>
    <w:rsid w:val="005A368A"/>
    <w:rsid w:val="005A62D8"/>
    <w:rsid w:val="005A6559"/>
    <w:rsid w:val="005A6FC4"/>
    <w:rsid w:val="005A7F0E"/>
    <w:rsid w:val="005B402A"/>
    <w:rsid w:val="005C00F6"/>
    <w:rsid w:val="005C09DA"/>
    <w:rsid w:val="005C4DC1"/>
    <w:rsid w:val="005C7C42"/>
    <w:rsid w:val="005C7DA1"/>
    <w:rsid w:val="005D3084"/>
    <w:rsid w:val="005D5684"/>
    <w:rsid w:val="005D766D"/>
    <w:rsid w:val="005E2E33"/>
    <w:rsid w:val="005E32F9"/>
    <w:rsid w:val="005E47FA"/>
    <w:rsid w:val="005E598D"/>
    <w:rsid w:val="005E6EDB"/>
    <w:rsid w:val="005E755B"/>
    <w:rsid w:val="005F1098"/>
    <w:rsid w:val="005F120A"/>
    <w:rsid w:val="005F2CF4"/>
    <w:rsid w:val="005F2E05"/>
    <w:rsid w:val="005F3891"/>
    <w:rsid w:val="005F3A6A"/>
    <w:rsid w:val="005F4E65"/>
    <w:rsid w:val="005F6FDF"/>
    <w:rsid w:val="00610F53"/>
    <w:rsid w:val="00612E34"/>
    <w:rsid w:val="00613167"/>
    <w:rsid w:val="00614477"/>
    <w:rsid w:val="0061490A"/>
    <w:rsid w:val="00616C35"/>
    <w:rsid w:val="00620236"/>
    <w:rsid w:val="00622394"/>
    <w:rsid w:val="006263A3"/>
    <w:rsid w:val="00627367"/>
    <w:rsid w:val="00627AF1"/>
    <w:rsid w:val="00627C77"/>
    <w:rsid w:val="00627E99"/>
    <w:rsid w:val="0062BE19"/>
    <w:rsid w:val="00630AB1"/>
    <w:rsid w:val="00631B38"/>
    <w:rsid w:val="006374DD"/>
    <w:rsid w:val="0064248D"/>
    <w:rsid w:val="00644085"/>
    <w:rsid w:val="00644664"/>
    <w:rsid w:val="00644F21"/>
    <w:rsid w:val="0064582F"/>
    <w:rsid w:val="00645D0E"/>
    <w:rsid w:val="0064601A"/>
    <w:rsid w:val="00654F1D"/>
    <w:rsid w:val="00654F2B"/>
    <w:rsid w:val="006574F6"/>
    <w:rsid w:val="00664B94"/>
    <w:rsid w:val="006664E9"/>
    <w:rsid w:val="006665E2"/>
    <w:rsid w:val="006667B7"/>
    <w:rsid w:val="0067144F"/>
    <w:rsid w:val="00672EBF"/>
    <w:rsid w:val="00673340"/>
    <w:rsid w:val="00677F61"/>
    <w:rsid w:val="0068550F"/>
    <w:rsid w:val="0069411F"/>
    <w:rsid w:val="0069793E"/>
    <w:rsid w:val="006A0F2E"/>
    <w:rsid w:val="006A1866"/>
    <w:rsid w:val="006A2714"/>
    <w:rsid w:val="006A3E8C"/>
    <w:rsid w:val="006B152C"/>
    <w:rsid w:val="006B1D6C"/>
    <w:rsid w:val="006B30E9"/>
    <w:rsid w:val="006B3C80"/>
    <w:rsid w:val="006B448C"/>
    <w:rsid w:val="006B7608"/>
    <w:rsid w:val="006C5444"/>
    <w:rsid w:val="006C5827"/>
    <w:rsid w:val="006C6A95"/>
    <w:rsid w:val="006C6E25"/>
    <w:rsid w:val="006C719F"/>
    <w:rsid w:val="006D14EE"/>
    <w:rsid w:val="006D1DBB"/>
    <w:rsid w:val="006D2AEE"/>
    <w:rsid w:val="006D2B4A"/>
    <w:rsid w:val="006D6B2E"/>
    <w:rsid w:val="006D7568"/>
    <w:rsid w:val="006E1016"/>
    <w:rsid w:val="006E106C"/>
    <w:rsid w:val="006E25F5"/>
    <w:rsid w:val="006E4AA1"/>
    <w:rsid w:val="006E55BA"/>
    <w:rsid w:val="006F014E"/>
    <w:rsid w:val="006F11E1"/>
    <w:rsid w:val="006F48A9"/>
    <w:rsid w:val="006F5533"/>
    <w:rsid w:val="006F6318"/>
    <w:rsid w:val="006F6772"/>
    <w:rsid w:val="00700F68"/>
    <w:rsid w:val="007013D6"/>
    <w:rsid w:val="00701629"/>
    <w:rsid w:val="00701E7C"/>
    <w:rsid w:val="00702143"/>
    <w:rsid w:val="007029D1"/>
    <w:rsid w:val="00702E79"/>
    <w:rsid w:val="007037A6"/>
    <w:rsid w:val="00703F56"/>
    <w:rsid w:val="00704238"/>
    <w:rsid w:val="00705775"/>
    <w:rsid w:val="007075C8"/>
    <w:rsid w:val="00707B1A"/>
    <w:rsid w:val="007104AB"/>
    <w:rsid w:val="00712303"/>
    <w:rsid w:val="00714AB0"/>
    <w:rsid w:val="00714D76"/>
    <w:rsid w:val="007176EA"/>
    <w:rsid w:val="0072026F"/>
    <w:rsid w:val="00721B77"/>
    <w:rsid w:val="007230CD"/>
    <w:rsid w:val="00723201"/>
    <w:rsid w:val="0072548C"/>
    <w:rsid w:val="00726029"/>
    <w:rsid w:val="00730F68"/>
    <w:rsid w:val="00733CD0"/>
    <w:rsid w:val="00734513"/>
    <w:rsid w:val="007346A1"/>
    <w:rsid w:val="00742DAD"/>
    <w:rsid w:val="00743FDD"/>
    <w:rsid w:val="007469C3"/>
    <w:rsid w:val="007501D6"/>
    <w:rsid w:val="00753C77"/>
    <w:rsid w:val="00753CA4"/>
    <w:rsid w:val="00760D98"/>
    <w:rsid w:val="00764A13"/>
    <w:rsid w:val="007709C7"/>
    <w:rsid w:val="00774CE9"/>
    <w:rsid w:val="00774E1E"/>
    <w:rsid w:val="0077589C"/>
    <w:rsid w:val="0078141E"/>
    <w:rsid w:val="00782C25"/>
    <w:rsid w:val="0078379E"/>
    <w:rsid w:val="007850B4"/>
    <w:rsid w:val="0078775F"/>
    <w:rsid w:val="00790F31"/>
    <w:rsid w:val="007915DB"/>
    <w:rsid w:val="0079326B"/>
    <w:rsid w:val="00794C37"/>
    <w:rsid w:val="00797FAA"/>
    <w:rsid w:val="007A77BE"/>
    <w:rsid w:val="007A7CFB"/>
    <w:rsid w:val="007B0860"/>
    <w:rsid w:val="007B2153"/>
    <w:rsid w:val="007B25C3"/>
    <w:rsid w:val="007B4CA4"/>
    <w:rsid w:val="007B4F53"/>
    <w:rsid w:val="007C0997"/>
    <w:rsid w:val="007C1B1A"/>
    <w:rsid w:val="007C2E33"/>
    <w:rsid w:val="007C5B2A"/>
    <w:rsid w:val="007D121B"/>
    <w:rsid w:val="007D5809"/>
    <w:rsid w:val="007D6D73"/>
    <w:rsid w:val="007D782E"/>
    <w:rsid w:val="007E0A21"/>
    <w:rsid w:val="007E15D4"/>
    <w:rsid w:val="007E1F0A"/>
    <w:rsid w:val="007E27B7"/>
    <w:rsid w:val="007E3A7C"/>
    <w:rsid w:val="007E62B0"/>
    <w:rsid w:val="007E7676"/>
    <w:rsid w:val="007F75DA"/>
    <w:rsid w:val="00802946"/>
    <w:rsid w:val="00802EBD"/>
    <w:rsid w:val="008038B6"/>
    <w:rsid w:val="00803F77"/>
    <w:rsid w:val="00804C4F"/>
    <w:rsid w:val="00807262"/>
    <w:rsid w:val="0080738A"/>
    <w:rsid w:val="008107C4"/>
    <w:rsid w:val="008127CB"/>
    <w:rsid w:val="00812841"/>
    <w:rsid w:val="00812BED"/>
    <w:rsid w:val="00814650"/>
    <w:rsid w:val="00820C99"/>
    <w:rsid w:val="00826266"/>
    <w:rsid w:val="008273B4"/>
    <w:rsid w:val="00831842"/>
    <w:rsid w:val="00835847"/>
    <w:rsid w:val="00836ED9"/>
    <w:rsid w:val="00840160"/>
    <w:rsid w:val="008411CC"/>
    <w:rsid w:val="008418A9"/>
    <w:rsid w:val="0084500C"/>
    <w:rsid w:val="008472B0"/>
    <w:rsid w:val="0084732D"/>
    <w:rsid w:val="00847417"/>
    <w:rsid w:val="0085142C"/>
    <w:rsid w:val="00851ADC"/>
    <w:rsid w:val="008544F6"/>
    <w:rsid w:val="00856A04"/>
    <w:rsid w:val="00856F77"/>
    <w:rsid w:val="00857FC5"/>
    <w:rsid w:val="008613B7"/>
    <w:rsid w:val="00861591"/>
    <w:rsid w:val="00861AE9"/>
    <w:rsid w:val="00864E89"/>
    <w:rsid w:val="008660EB"/>
    <w:rsid w:val="00871B0C"/>
    <w:rsid w:val="00874D40"/>
    <w:rsid w:val="00881971"/>
    <w:rsid w:val="00882731"/>
    <w:rsid w:val="00884C48"/>
    <w:rsid w:val="00884F29"/>
    <w:rsid w:val="00885746"/>
    <w:rsid w:val="00885F8F"/>
    <w:rsid w:val="00885FE1"/>
    <w:rsid w:val="008868C1"/>
    <w:rsid w:val="008927F4"/>
    <w:rsid w:val="0089401E"/>
    <w:rsid w:val="008944E6"/>
    <w:rsid w:val="00894551"/>
    <w:rsid w:val="008965C7"/>
    <w:rsid w:val="008A4141"/>
    <w:rsid w:val="008A4A8A"/>
    <w:rsid w:val="008A516A"/>
    <w:rsid w:val="008A521E"/>
    <w:rsid w:val="008A5354"/>
    <w:rsid w:val="008A67B5"/>
    <w:rsid w:val="008B2404"/>
    <w:rsid w:val="008B246B"/>
    <w:rsid w:val="008B33C7"/>
    <w:rsid w:val="008B412F"/>
    <w:rsid w:val="008B42D0"/>
    <w:rsid w:val="008C0A79"/>
    <w:rsid w:val="008C1A2E"/>
    <w:rsid w:val="008C274F"/>
    <w:rsid w:val="008C33C4"/>
    <w:rsid w:val="008C3E70"/>
    <w:rsid w:val="008C5462"/>
    <w:rsid w:val="008C6224"/>
    <w:rsid w:val="008C7658"/>
    <w:rsid w:val="008C76B8"/>
    <w:rsid w:val="008D109F"/>
    <w:rsid w:val="008D4499"/>
    <w:rsid w:val="008D4BC2"/>
    <w:rsid w:val="008D5397"/>
    <w:rsid w:val="008D5572"/>
    <w:rsid w:val="008D7A87"/>
    <w:rsid w:val="008D7B11"/>
    <w:rsid w:val="008D7BDA"/>
    <w:rsid w:val="008E1A84"/>
    <w:rsid w:val="008E2C0F"/>
    <w:rsid w:val="008E399D"/>
    <w:rsid w:val="008E4D7A"/>
    <w:rsid w:val="008E57D6"/>
    <w:rsid w:val="008E5B01"/>
    <w:rsid w:val="008E6F09"/>
    <w:rsid w:val="008E7514"/>
    <w:rsid w:val="008F31CC"/>
    <w:rsid w:val="008F35C6"/>
    <w:rsid w:val="008F3CC2"/>
    <w:rsid w:val="008F3D15"/>
    <w:rsid w:val="008F7705"/>
    <w:rsid w:val="008F7BA4"/>
    <w:rsid w:val="009002B2"/>
    <w:rsid w:val="009015E1"/>
    <w:rsid w:val="00902D6A"/>
    <w:rsid w:val="009047C0"/>
    <w:rsid w:val="00907193"/>
    <w:rsid w:val="00911170"/>
    <w:rsid w:val="009138E1"/>
    <w:rsid w:val="0091404F"/>
    <w:rsid w:val="00916998"/>
    <w:rsid w:val="00916B78"/>
    <w:rsid w:val="00921551"/>
    <w:rsid w:val="00921ADD"/>
    <w:rsid w:val="00921C56"/>
    <w:rsid w:val="009258B3"/>
    <w:rsid w:val="00926D5A"/>
    <w:rsid w:val="00930469"/>
    <w:rsid w:val="00930BDD"/>
    <w:rsid w:val="009377EC"/>
    <w:rsid w:val="00940700"/>
    <w:rsid w:val="00940CD0"/>
    <w:rsid w:val="00943E4C"/>
    <w:rsid w:val="00944A82"/>
    <w:rsid w:val="00945901"/>
    <w:rsid w:val="0094694C"/>
    <w:rsid w:val="00951D60"/>
    <w:rsid w:val="0095390A"/>
    <w:rsid w:val="00953BAA"/>
    <w:rsid w:val="00962B86"/>
    <w:rsid w:val="00963B3C"/>
    <w:rsid w:val="00964D0A"/>
    <w:rsid w:val="00965683"/>
    <w:rsid w:val="00965FCD"/>
    <w:rsid w:val="009663C1"/>
    <w:rsid w:val="009704F9"/>
    <w:rsid w:val="00970D49"/>
    <w:rsid w:val="00972B4C"/>
    <w:rsid w:val="009745A5"/>
    <w:rsid w:val="009770AF"/>
    <w:rsid w:val="00982814"/>
    <w:rsid w:val="00984BD4"/>
    <w:rsid w:val="00985D4A"/>
    <w:rsid w:val="00986AC4"/>
    <w:rsid w:val="00990D99"/>
    <w:rsid w:val="00991AB3"/>
    <w:rsid w:val="009921BE"/>
    <w:rsid w:val="0099341B"/>
    <w:rsid w:val="009948D3"/>
    <w:rsid w:val="009948F6"/>
    <w:rsid w:val="00995951"/>
    <w:rsid w:val="009A3076"/>
    <w:rsid w:val="009A3A25"/>
    <w:rsid w:val="009A42BF"/>
    <w:rsid w:val="009A4815"/>
    <w:rsid w:val="009A4FBC"/>
    <w:rsid w:val="009A6E2B"/>
    <w:rsid w:val="009B36AF"/>
    <w:rsid w:val="009B40B0"/>
    <w:rsid w:val="009B476A"/>
    <w:rsid w:val="009B5B5F"/>
    <w:rsid w:val="009B5E4B"/>
    <w:rsid w:val="009B5EB0"/>
    <w:rsid w:val="009B7596"/>
    <w:rsid w:val="009C0D98"/>
    <w:rsid w:val="009C13CD"/>
    <w:rsid w:val="009C18B5"/>
    <w:rsid w:val="009C3C30"/>
    <w:rsid w:val="009C4259"/>
    <w:rsid w:val="009C7E32"/>
    <w:rsid w:val="009D26E2"/>
    <w:rsid w:val="009E1A4C"/>
    <w:rsid w:val="009E55EF"/>
    <w:rsid w:val="009E5D90"/>
    <w:rsid w:val="009F026B"/>
    <w:rsid w:val="009F0C03"/>
    <w:rsid w:val="009F2556"/>
    <w:rsid w:val="009F3545"/>
    <w:rsid w:val="009F3ADD"/>
    <w:rsid w:val="00A018DA"/>
    <w:rsid w:val="00A0417B"/>
    <w:rsid w:val="00A076A8"/>
    <w:rsid w:val="00A10822"/>
    <w:rsid w:val="00A1292A"/>
    <w:rsid w:val="00A12CA3"/>
    <w:rsid w:val="00A14EE9"/>
    <w:rsid w:val="00A17B68"/>
    <w:rsid w:val="00A20528"/>
    <w:rsid w:val="00A2272F"/>
    <w:rsid w:val="00A243FA"/>
    <w:rsid w:val="00A27281"/>
    <w:rsid w:val="00A3086B"/>
    <w:rsid w:val="00A3221B"/>
    <w:rsid w:val="00A35650"/>
    <w:rsid w:val="00A36C1D"/>
    <w:rsid w:val="00A43983"/>
    <w:rsid w:val="00A43D3E"/>
    <w:rsid w:val="00A4633E"/>
    <w:rsid w:val="00A467F2"/>
    <w:rsid w:val="00A4753D"/>
    <w:rsid w:val="00A47C9E"/>
    <w:rsid w:val="00A50E90"/>
    <w:rsid w:val="00A54B81"/>
    <w:rsid w:val="00A6004E"/>
    <w:rsid w:val="00A63D26"/>
    <w:rsid w:val="00A65490"/>
    <w:rsid w:val="00A66F36"/>
    <w:rsid w:val="00A67C68"/>
    <w:rsid w:val="00A711ED"/>
    <w:rsid w:val="00A72F49"/>
    <w:rsid w:val="00A7360D"/>
    <w:rsid w:val="00A75FFE"/>
    <w:rsid w:val="00A76AC3"/>
    <w:rsid w:val="00A76BEA"/>
    <w:rsid w:val="00A771B0"/>
    <w:rsid w:val="00A778E7"/>
    <w:rsid w:val="00A77BA8"/>
    <w:rsid w:val="00A87FE8"/>
    <w:rsid w:val="00A942EF"/>
    <w:rsid w:val="00A951F6"/>
    <w:rsid w:val="00A96B69"/>
    <w:rsid w:val="00AA26A0"/>
    <w:rsid w:val="00AA2A08"/>
    <w:rsid w:val="00AA3B84"/>
    <w:rsid w:val="00AA5650"/>
    <w:rsid w:val="00AA6710"/>
    <w:rsid w:val="00AB0732"/>
    <w:rsid w:val="00AB2EED"/>
    <w:rsid w:val="00AB49D1"/>
    <w:rsid w:val="00AB5A70"/>
    <w:rsid w:val="00AC189C"/>
    <w:rsid w:val="00AC3E02"/>
    <w:rsid w:val="00AC51ED"/>
    <w:rsid w:val="00AC56F7"/>
    <w:rsid w:val="00AD4531"/>
    <w:rsid w:val="00AD71E8"/>
    <w:rsid w:val="00AE13CB"/>
    <w:rsid w:val="00AE2CE1"/>
    <w:rsid w:val="00AE38AC"/>
    <w:rsid w:val="00AE41F1"/>
    <w:rsid w:val="00AE6034"/>
    <w:rsid w:val="00AE7223"/>
    <w:rsid w:val="00AE767D"/>
    <w:rsid w:val="00AF137E"/>
    <w:rsid w:val="00AF346B"/>
    <w:rsid w:val="00AF3EB0"/>
    <w:rsid w:val="00AF4461"/>
    <w:rsid w:val="00AF5215"/>
    <w:rsid w:val="00AF6C25"/>
    <w:rsid w:val="00B00AE8"/>
    <w:rsid w:val="00B05EB3"/>
    <w:rsid w:val="00B06728"/>
    <w:rsid w:val="00B06807"/>
    <w:rsid w:val="00B11348"/>
    <w:rsid w:val="00B13F09"/>
    <w:rsid w:val="00B14904"/>
    <w:rsid w:val="00B16BCB"/>
    <w:rsid w:val="00B17755"/>
    <w:rsid w:val="00B20319"/>
    <w:rsid w:val="00B216AC"/>
    <w:rsid w:val="00B25AAF"/>
    <w:rsid w:val="00B260EF"/>
    <w:rsid w:val="00B269F1"/>
    <w:rsid w:val="00B27A5E"/>
    <w:rsid w:val="00B31BEB"/>
    <w:rsid w:val="00B341D2"/>
    <w:rsid w:val="00B3630A"/>
    <w:rsid w:val="00B40060"/>
    <w:rsid w:val="00B4068A"/>
    <w:rsid w:val="00B415B0"/>
    <w:rsid w:val="00B4331A"/>
    <w:rsid w:val="00B436DC"/>
    <w:rsid w:val="00B46712"/>
    <w:rsid w:val="00B53086"/>
    <w:rsid w:val="00B5484B"/>
    <w:rsid w:val="00B55EFC"/>
    <w:rsid w:val="00B57472"/>
    <w:rsid w:val="00B57683"/>
    <w:rsid w:val="00B57724"/>
    <w:rsid w:val="00B62584"/>
    <w:rsid w:val="00B64120"/>
    <w:rsid w:val="00B642ED"/>
    <w:rsid w:val="00B67335"/>
    <w:rsid w:val="00B67D5E"/>
    <w:rsid w:val="00B70B4F"/>
    <w:rsid w:val="00B71DC1"/>
    <w:rsid w:val="00B75597"/>
    <w:rsid w:val="00B7C1EA"/>
    <w:rsid w:val="00B8108F"/>
    <w:rsid w:val="00B810EC"/>
    <w:rsid w:val="00B823C6"/>
    <w:rsid w:val="00B82BED"/>
    <w:rsid w:val="00B83787"/>
    <w:rsid w:val="00B86877"/>
    <w:rsid w:val="00B906A9"/>
    <w:rsid w:val="00B9109C"/>
    <w:rsid w:val="00B94A3A"/>
    <w:rsid w:val="00B953AF"/>
    <w:rsid w:val="00B9BA28"/>
    <w:rsid w:val="00BA0CDA"/>
    <w:rsid w:val="00BA176A"/>
    <w:rsid w:val="00BA2F72"/>
    <w:rsid w:val="00BA31AF"/>
    <w:rsid w:val="00BA3734"/>
    <w:rsid w:val="00BA5E3E"/>
    <w:rsid w:val="00BB1CF5"/>
    <w:rsid w:val="00BB2A32"/>
    <w:rsid w:val="00BB5B96"/>
    <w:rsid w:val="00BC0646"/>
    <w:rsid w:val="00BC6557"/>
    <w:rsid w:val="00BD1BE0"/>
    <w:rsid w:val="00BD2AF8"/>
    <w:rsid w:val="00BE6BDF"/>
    <w:rsid w:val="00BE725A"/>
    <w:rsid w:val="00BE7531"/>
    <w:rsid w:val="00BE79F7"/>
    <w:rsid w:val="00BF1E6C"/>
    <w:rsid w:val="00BF281F"/>
    <w:rsid w:val="00BF2AC5"/>
    <w:rsid w:val="00BF2E6A"/>
    <w:rsid w:val="00BF3000"/>
    <w:rsid w:val="00BF4768"/>
    <w:rsid w:val="00BF4DF5"/>
    <w:rsid w:val="00C03843"/>
    <w:rsid w:val="00C0625D"/>
    <w:rsid w:val="00C075AB"/>
    <w:rsid w:val="00C13FB4"/>
    <w:rsid w:val="00C14579"/>
    <w:rsid w:val="00C149EB"/>
    <w:rsid w:val="00C152A4"/>
    <w:rsid w:val="00C16821"/>
    <w:rsid w:val="00C1C357"/>
    <w:rsid w:val="00C20680"/>
    <w:rsid w:val="00C21032"/>
    <w:rsid w:val="00C214CD"/>
    <w:rsid w:val="00C23410"/>
    <w:rsid w:val="00C27452"/>
    <w:rsid w:val="00C34EB3"/>
    <w:rsid w:val="00C357F4"/>
    <w:rsid w:val="00C36958"/>
    <w:rsid w:val="00C37640"/>
    <w:rsid w:val="00C37FE4"/>
    <w:rsid w:val="00C4776A"/>
    <w:rsid w:val="00C47F3A"/>
    <w:rsid w:val="00C56950"/>
    <w:rsid w:val="00C571BC"/>
    <w:rsid w:val="00C57368"/>
    <w:rsid w:val="00C61B15"/>
    <w:rsid w:val="00C61BBC"/>
    <w:rsid w:val="00C630A0"/>
    <w:rsid w:val="00C63BDF"/>
    <w:rsid w:val="00C64EDF"/>
    <w:rsid w:val="00C667EE"/>
    <w:rsid w:val="00C7095F"/>
    <w:rsid w:val="00C7126D"/>
    <w:rsid w:val="00C71CD6"/>
    <w:rsid w:val="00C8001E"/>
    <w:rsid w:val="00C80250"/>
    <w:rsid w:val="00C8467E"/>
    <w:rsid w:val="00C8548A"/>
    <w:rsid w:val="00C86965"/>
    <w:rsid w:val="00C926D6"/>
    <w:rsid w:val="00C93AF2"/>
    <w:rsid w:val="00C951C7"/>
    <w:rsid w:val="00C96259"/>
    <w:rsid w:val="00CA1572"/>
    <w:rsid w:val="00CA274A"/>
    <w:rsid w:val="00CA3CB5"/>
    <w:rsid w:val="00CA4FC7"/>
    <w:rsid w:val="00CB0622"/>
    <w:rsid w:val="00CB1833"/>
    <w:rsid w:val="00CB3A30"/>
    <w:rsid w:val="00CB4FE9"/>
    <w:rsid w:val="00CB6F1D"/>
    <w:rsid w:val="00CB778C"/>
    <w:rsid w:val="00CB7E39"/>
    <w:rsid w:val="00CC08A9"/>
    <w:rsid w:val="00CC156B"/>
    <w:rsid w:val="00CC17BA"/>
    <w:rsid w:val="00CC2C59"/>
    <w:rsid w:val="00CC30E8"/>
    <w:rsid w:val="00CC550C"/>
    <w:rsid w:val="00CC7CC6"/>
    <w:rsid w:val="00CD162D"/>
    <w:rsid w:val="00CD4AF5"/>
    <w:rsid w:val="00CD4B93"/>
    <w:rsid w:val="00CD5290"/>
    <w:rsid w:val="00CD7BD1"/>
    <w:rsid w:val="00CE0F9B"/>
    <w:rsid w:val="00CE52BC"/>
    <w:rsid w:val="00CE64B1"/>
    <w:rsid w:val="00CE6D6C"/>
    <w:rsid w:val="00CF6341"/>
    <w:rsid w:val="00CF7386"/>
    <w:rsid w:val="00D01E24"/>
    <w:rsid w:val="00D0226E"/>
    <w:rsid w:val="00D02A68"/>
    <w:rsid w:val="00D02A6B"/>
    <w:rsid w:val="00D03479"/>
    <w:rsid w:val="00D03F80"/>
    <w:rsid w:val="00D0480D"/>
    <w:rsid w:val="00D055C2"/>
    <w:rsid w:val="00D11D22"/>
    <w:rsid w:val="00D137FC"/>
    <w:rsid w:val="00D13FFE"/>
    <w:rsid w:val="00D14032"/>
    <w:rsid w:val="00D14290"/>
    <w:rsid w:val="00D1530B"/>
    <w:rsid w:val="00D16330"/>
    <w:rsid w:val="00D259E6"/>
    <w:rsid w:val="00D26BF4"/>
    <w:rsid w:val="00D3198C"/>
    <w:rsid w:val="00D31C8F"/>
    <w:rsid w:val="00D33F10"/>
    <w:rsid w:val="00D33FC0"/>
    <w:rsid w:val="00D340F4"/>
    <w:rsid w:val="00D34437"/>
    <w:rsid w:val="00D3485D"/>
    <w:rsid w:val="00D3515D"/>
    <w:rsid w:val="00D3580F"/>
    <w:rsid w:val="00D3590A"/>
    <w:rsid w:val="00D41C44"/>
    <w:rsid w:val="00D42A4A"/>
    <w:rsid w:val="00D433E5"/>
    <w:rsid w:val="00D4587E"/>
    <w:rsid w:val="00D511F7"/>
    <w:rsid w:val="00D52B4F"/>
    <w:rsid w:val="00D5604F"/>
    <w:rsid w:val="00D61689"/>
    <w:rsid w:val="00D61C0C"/>
    <w:rsid w:val="00D62178"/>
    <w:rsid w:val="00D63A7E"/>
    <w:rsid w:val="00D72BE2"/>
    <w:rsid w:val="00D819E3"/>
    <w:rsid w:val="00D822B1"/>
    <w:rsid w:val="00D84B44"/>
    <w:rsid w:val="00D8550B"/>
    <w:rsid w:val="00D873B9"/>
    <w:rsid w:val="00DA0A35"/>
    <w:rsid w:val="00DA1D3C"/>
    <w:rsid w:val="00DA31F4"/>
    <w:rsid w:val="00DA37B3"/>
    <w:rsid w:val="00DA3D71"/>
    <w:rsid w:val="00DA45AB"/>
    <w:rsid w:val="00DA5132"/>
    <w:rsid w:val="00DA54EC"/>
    <w:rsid w:val="00DA5FC6"/>
    <w:rsid w:val="00DB018F"/>
    <w:rsid w:val="00DB0AD0"/>
    <w:rsid w:val="00DB5143"/>
    <w:rsid w:val="00DC0C46"/>
    <w:rsid w:val="00DC2749"/>
    <w:rsid w:val="00DC4C3B"/>
    <w:rsid w:val="00DC5AC9"/>
    <w:rsid w:val="00DC72CA"/>
    <w:rsid w:val="00DD602F"/>
    <w:rsid w:val="00DD61BD"/>
    <w:rsid w:val="00DDFC2A"/>
    <w:rsid w:val="00DE1CFD"/>
    <w:rsid w:val="00DE3772"/>
    <w:rsid w:val="00DE50A1"/>
    <w:rsid w:val="00DE5EAD"/>
    <w:rsid w:val="00DF5CB0"/>
    <w:rsid w:val="00E03C74"/>
    <w:rsid w:val="00E03CF0"/>
    <w:rsid w:val="00E04AA5"/>
    <w:rsid w:val="00E050F6"/>
    <w:rsid w:val="00E0684A"/>
    <w:rsid w:val="00E074F6"/>
    <w:rsid w:val="00E103B7"/>
    <w:rsid w:val="00E1168B"/>
    <w:rsid w:val="00E16AEF"/>
    <w:rsid w:val="00E23C4C"/>
    <w:rsid w:val="00E23CC3"/>
    <w:rsid w:val="00E24AD2"/>
    <w:rsid w:val="00E25762"/>
    <w:rsid w:val="00E2576A"/>
    <w:rsid w:val="00E265B0"/>
    <w:rsid w:val="00E328ED"/>
    <w:rsid w:val="00E333A3"/>
    <w:rsid w:val="00E3367F"/>
    <w:rsid w:val="00E3479B"/>
    <w:rsid w:val="00E35C6F"/>
    <w:rsid w:val="00E36544"/>
    <w:rsid w:val="00E41364"/>
    <w:rsid w:val="00E42E68"/>
    <w:rsid w:val="00E46919"/>
    <w:rsid w:val="00E469E2"/>
    <w:rsid w:val="00E470B3"/>
    <w:rsid w:val="00E52C4C"/>
    <w:rsid w:val="00E537D1"/>
    <w:rsid w:val="00E5564B"/>
    <w:rsid w:val="00E57CC5"/>
    <w:rsid w:val="00E60091"/>
    <w:rsid w:val="00E625E8"/>
    <w:rsid w:val="00E6384C"/>
    <w:rsid w:val="00E63BCE"/>
    <w:rsid w:val="00E65AB3"/>
    <w:rsid w:val="00E65F08"/>
    <w:rsid w:val="00E660D1"/>
    <w:rsid w:val="00E66B43"/>
    <w:rsid w:val="00E66DC5"/>
    <w:rsid w:val="00E66F4A"/>
    <w:rsid w:val="00E717FB"/>
    <w:rsid w:val="00E71AA7"/>
    <w:rsid w:val="00E722D2"/>
    <w:rsid w:val="00E74B81"/>
    <w:rsid w:val="00E75B88"/>
    <w:rsid w:val="00E76B86"/>
    <w:rsid w:val="00E77B11"/>
    <w:rsid w:val="00E82CDE"/>
    <w:rsid w:val="00E83E36"/>
    <w:rsid w:val="00E84DDA"/>
    <w:rsid w:val="00E9177A"/>
    <w:rsid w:val="00E91890"/>
    <w:rsid w:val="00E91FB8"/>
    <w:rsid w:val="00E92366"/>
    <w:rsid w:val="00E92AF1"/>
    <w:rsid w:val="00E93AA6"/>
    <w:rsid w:val="00E96AA0"/>
    <w:rsid w:val="00E9CEA2"/>
    <w:rsid w:val="00EA1CA9"/>
    <w:rsid w:val="00EA1DF1"/>
    <w:rsid w:val="00EA4889"/>
    <w:rsid w:val="00EA5783"/>
    <w:rsid w:val="00EA6564"/>
    <w:rsid w:val="00EB7654"/>
    <w:rsid w:val="00EC23B1"/>
    <w:rsid w:val="00EC5D1A"/>
    <w:rsid w:val="00EC63A8"/>
    <w:rsid w:val="00ED0F89"/>
    <w:rsid w:val="00ED36BD"/>
    <w:rsid w:val="00ED4047"/>
    <w:rsid w:val="00ED4341"/>
    <w:rsid w:val="00ED4363"/>
    <w:rsid w:val="00ED773B"/>
    <w:rsid w:val="00EE0971"/>
    <w:rsid w:val="00EE73C6"/>
    <w:rsid w:val="00EF10E1"/>
    <w:rsid w:val="00EF19FA"/>
    <w:rsid w:val="00EF491E"/>
    <w:rsid w:val="00EF78C9"/>
    <w:rsid w:val="00F02A1F"/>
    <w:rsid w:val="00F03BE6"/>
    <w:rsid w:val="00F03CD3"/>
    <w:rsid w:val="00F0537D"/>
    <w:rsid w:val="00F05FD0"/>
    <w:rsid w:val="00F13C04"/>
    <w:rsid w:val="00F152B9"/>
    <w:rsid w:val="00F15D53"/>
    <w:rsid w:val="00F202EB"/>
    <w:rsid w:val="00F2077C"/>
    <w:rsid w:val="00F23738"/>
    <w:rsid w:val="00F24B00"/>
    <w:rsid w:val="00F24F56"/>
    <w:rsid w:val="00F25C40"/>
    <w:rsid w:val="00F314B5"/>
    <w:rsid w:val="00F368FD"/>
    <w:rsid w:val="00F430DF"/>
    <w:rsid w:val="00F44268"/>
    <w:rsid w:val="00F52E64"/>
    <w:rsid w:val="00F541A0"/>
    <w:rsid w:val="00F5471B"/>
    <w:rsid w:val="00F634A7"/>
    <w:rsid w:val="00F65A01"/>
    <w:rsid w:val="00F67555"/>
    <w:rsid w:val="00F7102F"/>
    <w:rsid w:val="00F73D94"/>
    <w:rsid w:val="00F75DB7"/>
    <w:rsid w:val="00F764E4"/>
    <w:rsid w:val="00F77131"/>
    <w:rsid w:val="00F77343"/>
    <w:rsid w:val="00F82011"/>
    <w:rsid w:val="00F83900"/>
    <w:rsid w:val="00F84758"/>
    <w:rsid w:val="00F905A4"/>
    <w:rsid w:val="00F91127"/>
    <w:rsid w:val="00F91868"/>
    <w:rsid w:val="00F9605D"/>
    <w:rsid w:val="00F96404"/>
    <w:rsid w:val="00F96793"/>
    <w:rsid w:val="00F97095"/>
    <w:rsid w:val="00FA0D8B"/>
    <w:rsid w:val="00FA1730"/>
    <w:rsid w:val="00FA19C3"/>
    <w:rsid w:val="00FA1F62"/>
    <w:rsid w:val="00FA4A43"/>
    <w:rsid w:val="00FA6C12"/>
    <w:rsid w:val="00FA74A9"/>
    <w:rsid w:val="00FA7DEC"/>
    <w:rsid w:val="00FB0FC6"/>
    <w:rsid w:val="00FB106D"/>
    <w:rsid w:val="00FB4965"/>
    <w:rsid w:val="00FB5C7F"/>
    <w:rsid w:val="00FB6514"/>
    <w:rsid w:val="00FC16CE"/>
    <w:rsid w:val="00FC4A2D"/>
    <w:rsid w:val="00FC4F9D"/>
    <w:rsid w:val="00FC5EB0"/>
    <w:rsid w:val="00FC70D3"/>
    <w:rsid w:val="00FC7893"/>
    <w:rsid w:val="00FC7CCF"/>
    <w:rsid w:val="00FD040A"/>
    <w:rsid w:val="00FD06BA"/>
    <w:rsid w:val="00FD1591"/>
    <w:rsid w:val="00FD3891"/>
    <w:rsid w:val="00FD6819"/>
    <w:rsid w:val="00FE3076"/>
    <w:rsid w:val="00FE538A"/>
    <w:rsid w:val="00FF3420"/>
    <w:rsid w:val="00FF6419"/>
    <w:rsid w:val="00FF6B59"/>
    <w:rsid w:val="014EF928"/>
    <w:rsid w:val="0161C796"/>
    <w:rsid w:val="01AEECDC"/>
    <w:rsid w:val="01BC7BB2"/>
    <w:rsid w:val="01FAFC2A"/>
    <w:rsid w:val="021BCF8C"/>
    <w:rsid w:val="0240EB1B"/>
    <w:rsid w:val="0241293D"/>
    <w:rsid w:val="02566852"/>
    <w:rsid w:val="025953C7"/>
    <w:rsid w:val="02F55A4D"/>
    <w:rsid w:val="0315C852"/>
    <w:rsid w:val="033D68FF"/>
    <w:rsid w:val="03703FF1"/>
    <w:rsid w:val="037A0406"/>
    <w:rsid w:val="037E790B"/>
    <w:rsid w:val="03A73830"/>
    <w:rsid w:val="03BB774A"/>
    <w:rsid w:val="0404E04E"/>
    <w:rsid w:val="044CB116"/>
    <w:rsid w:val="047D7E6F"/>
    <w:rsid w:val="04AB43CF"/>
    <w:rsid w:val="052FA377"/>
    <w:rsid w:val="05430891"/>
    <w:rsid w:val="05860CD5"/>
    <w:rsid w:val="05B8308F"/>
    <w:rsid w:val="05EC34D5"/>
    <w:rsid w:val="06559DF2"/>
    <w:rsid w:val="0669F0F0"/>
    <w:rsid w:val="06747249"/>
    <w:rsid w:val="067606BD"/>
    <w:rsid w:val="06799C4D"/>
    <w:rsid w:val="068E9601"/>
    <w:rsid w:val="069BE7B2"/>
    <w:rsid w:val="06A0A582"/>
    <w:rsid w:val="06B957B0"/>
    <w:rsid w:val="06F0E976"/>
    <w:rsid w:val="06FB9983"/>
    <w:rsid w:val="0756F54D"/>
    <w:rsid w:val="075941FC"/>
    <w:rsid w:val="07A04CF2"/>
    <w:rsid w:val="07CAB443"/>
    <w:rsid w:val="07DFB858"/>
    <w:rsid w:val="082D0251"/>
    <w:rsid w:val="0843BFC4"/>
    <w:rsid w:val="08459259"/>
    <w:rsid w:val="084E76E6"/>
    <w:rsid w:val="08592AA0"/>
    <w:rsid w:val="087AA953"/>
    <w:rsid w:val="087C7B1F"/>
    <w:rsid w:val="08D4A50A"/>
    <w:rsid w:val="08DCAB2B"/>
    <w:rsid w:val="09000476"/>
    <w:rsid w:val="090A8C4A"/>
    <w:rsid w:val="09202239"/>
    <w:rsid w:val="092C4342"/>
    <w:rsid w:val="0935918E"/>
    <w:rsid w:val="0952A433"/>
    <w:rsid w:val="0A4CBF7E"/>
    <w:rsid w:val="0A4E0A85"/>
    <w:rsid w:val="0A6465AC"/>
    <w:rsid w:val="0AF4974E"/>
    <w:rsid w:val="0AFD233E"/>
    <w:rsid w:val="0B0586CB"/>
    <w:rsid w:val="0B0EB2BF"/>
    <w:rsid w:val="0B2AF2AE"/>
    <w:rsid w:val="0B448550"/>
    <w:rsid w:val="0B4BE270"/>
    <w:rsid w:val="0B4F9E21"/>
    <w:rsid w:val="0B6C14CC"/>
    <w:rsid w:val="0B8515EB"/>
    <w:rsid w:val="0BE7F9FC"/>
    <w:rsid w:val="0BFB9AD8"/>
    <w:rsid w:val="0C0164FD"/>
    <w:rsid w:val="0C2DD748"/>
    <w:rsid w:val="0C4B4D9F"/>
    <w:rsid w:val="0CAB0602"/>
    <w:rsid w:val="0CB18927"/>
    <w:rsid w:val="0CE2F3A7"/>
    <w:rsid w:val="0D20E64C"/>
    <w:rsid w:val="0D241DB0"/>
    <w:rsid w:val="0D42A2E2"/>
    <w:rsid w:val="0D8FCCFE"/>
    <w:rsid w:val="0DC7ADC3"/>
    <w:rsid w:val="0DF3935C"/>
    <w:rsid w:val="0E14FD60"/>
    <w:rsid w:val="0E2787E3"/>
    <w:rsid w:val="0E4EF5BF"/>
    <w:rsid w:val="0E736F3E"/>
    <w:rsid w:val="0EC2B4B5"/>
    <w:rsid w:val="0EE167A0"/>
    <w:rsid w:val="0EE9EAD7"/>
    <w:rsid w:val="0F35F4A9"/>
    <w:rsid w:val="0F588316"/>
    <w:rsid w:val="0F721041"/>
    <w:rsid w:val="0FCDC069"/>
    <w:rsid w:val="100C2AE3"/>
    <w:rsid w:val="1034826C"/>
    <w:rsid w:val="1045589C"/>
    <w:rsid w:val="104D4622"/>
    <w:rsid w:val="104E1B03"/>
    <w:rsid w:val="108147ED"/>
    <w:rsid w:val="10C7271E"/>
    <w:rsid w:val="10E1A5A9"/>
    <w:rsid w:val="10F6EB44"/>
    <w:rsid w:val="10FD1262"/>
    <w:rsid w:val="1106F826"/>
    <w:rsid w:val="113A7C55"/>
    <w:rsid w:val="116E6B3E"/>
    <w:rsid w:val="1170379F"/>
    <w:rsid w:val="117260D2"/>
    <w:rsid w:val="11C9B6D2"/>
    <w:rsid w:val="11EBC220"/>
    <w:rsid w:val="121687E8"/>
    <w:rsid w:val="122DDAA1"/>
    <w:rsid w:val="122E6C7B"/>
    <w:rsid w:val="1259BDC1"/>
    <w:rsid w:val="127AF509"/>
    <w:rsid w:val="12941D66"/>
    <w:rsid w:val="12E03D12"/>
    <w:rsid w:val="13BBAFAC"/>
    <w:rsid w:val="13C50745"/>
    <w:rsid w:val="13D233FF"/>
    <w:rsid w:val="144F941F"/>
    <w:rsid w:val="1462D4E0"/>
    <w:rsid w:val="14784852"/>
    <w:rsid w:val="14A1F7BD"/>
    <w:rsid w:val="14F12912"/>
    <w:rsid w:val="1512A7B9"/>
    <w:rsid w:val="151A8D58"/>
    <w:rsid w:val="15660D3D"/>
    <w:rsid w:val="157BE12A"/>
    <w:rsid w:val="15936098"/>
    <w:rsid w:val="15A08C8E"/>
    <w:rsid w:val="15CAC06A"/>
    <w:rsid w:val="16A625ED"/>
    <w:rsid w:val="16BCC23C"/>
    <w:rsid w:val="17031832"/>
    <w:rsid w:val="17427975"/>
    <w:rsid w:val="1766F1D3"/>
    <w:rsid w:val="17731359"/>
    <w:rsid w:val="17864C0C"/>
    <w:rsid w:val="179A75A2"/>
    <w:rsid w:val="17C97094"/>
    <w:rsid w:val="17E30997"/>
    <w:rsid w:val="17F1B4B8"/>
    <w:rsid w:val="17F94FE7"/>
    <w:rsid w:val="180EAFD2"/>
    <w:rsid w:val="1816C011"/>
    <w:rsid w:val="18220C39"/>
    <w:rsid w:val="183B38B3"/>
    <w:rsid w:val="1852855A"/>
    <w:rsid w:val="1861AA70"/>
    <w:rsid w:val="186241E8"/>
    <w:rsid w:val="18812063"/>
    <w:rsid w:val="18AD8DAE"/>
    <w:rsid w:val="18C1A300"/>
    <w:rsid w:val="18CD131C"/>
    <w:rsid w:val="18FE0795"/>
    <w:rsid w:val="1905C667"/>
    <w:rsid w:val="19228114"/>
    <w:rsid w:val="1942670C"/>
    <w:rsid w:val="1957394B"/>
    <w:rsid w:val="19673F94"/>
    <w:rsid w:val="1968E8BA"/>
    <w:rsid w:val="19AA7039"/>
    <w:rsid w:val="19E747CC"/>
    <w:rsid w:val="19EA7A23"/>
    <w:rsid w:val="19EB110A"/>
    <w:rsid w:val="1A1D2770"/>
    <w:rsid w:val="1A3629FF"/>
    <w:rsid w:val="1A46D5E5"/>
    <w:rsid w:val="1A64A523"/>
    <w:rsid w:val="1A66E460"/>
    <w:rsid w:val="1A67E17A"/>
    <w:rsid w:val="1A8506B2"/>
    <w:rsid w:val="1A970FEF"/>
    <w:rsid w:val="1A9E65DF"/>
    <w:rsid w:val="1AA72251"/>
    <w:rsid w:val="1AA7F169"/>
    <w:rsid w:val="1AB4CAD8"/>
    <w:rsid w:val="1AD21664"/>
    <w:rsid w:val="1B030FF5"/>
    <w:rsid w:val="1B0A7577"/>
    <w:rsid w:val="1B181AA3"/>
    <w:rsid w:val="1B1A0929"/>
    <w:rsid w:val="1B591583"/>
    <w:rsid w:val="1B5EA529"/>
    <w:rsid w:val="1B8DBBCF"/>
    <w:rsid w:val="1B9383D5"/>
    <w:rsid w:val="1BC25320"/>
    <w:rsid w:val="1C1B3D0F"/>
    <w:rsid w:val="1C1F1E57"/>
    <w:rsid w:val="1C3A3640"/>
    <w:rsid w:val="1C6A3113"/>
    <w:rsid w:val="1C6DE6C5"/>
    <w:rsid w:val="1C717985"/>
    <w:rsid w:val="1C739EA4"/>
    <w:rsid w:val="1CA30A3C"/>
    <w:rsid w:val="1CD107FA"/>
    <w:rsid w:val="1D25D4DD"/>
    <w:rsid w:val="1D3682D4"/>
    <w:rsid w:val="1DD03EC6"/>
    <w:rsid w:val="1DD4200E"/>
    <w:rsid w:val="1DF67979"/>
    <w:rsid w:val="1DFA4C72"/>
    <w:rsid w:val="1E04AD7D"/>
    <w:rsid w:val="1E12E424"/>
    <w:rsid w:val="1E3663E8"/>
    <w:rsid w:val="1E539ADC"/>
    <w:rsid w:val="1E5FE64B"/>
    <w:rsid w:val="1E75EA1B"/>
    <w:rsid w:val="1EA784DF"/>
    <w:rsid w:val="1EA94B47"/>
    <w:rsid w:val="1F1A0CAB"/>
    <w:rsid w:val="1F33401E"/>
    <w:rsid w:val="1F5029C5"/>
    <w:rsid w:val="1F6C7FCB"/>
    <w:rsid w:val="1F8D0235"/>
    <w:rsid w:val="1FA58787"/>
    <w:rsid w:val="1FB8D0F1"/>
    <w:rsid w:val="1FC2269E"/>
    <w:rsid w:val="1FC477F9"/>
    <w:rsid w:val="1FFE54A3"/>
    <w:rsid w:val="200F3481"/>
    <w:rsid w:val="2065622A"/>
    <w:rsid w:val="20C6806B"/>
    <w:rsid w:val="2157C874"/>
    <w:rsid w:val="2187FE60"/>
    <w:rsid w:val="21ACDF52"/>
    <w:rsid w:val="21F0E2A2"/>
    <w:rsid w:val="21F3C0F2"/>
    <w:rsid w:val="222FA511"/>
    <w:rsid w:val="224366F3"/>
    <w:rsid w:val="22534104"/>
    <w:rsid w:val="22A977C4"/>
    <w:rsid w:val="22C20077"/>
    <w:rsid w:val="22E671D4"/>
    <w:rsid w:val="22F67635"/>
    <w:rsid w:val="233F3DAF"/>
    <w:rsid w:val="2340A9EF"/>
    <w:rsid w:val="236B4AA5"/>
    <w:rsid w:val="23BD591E"/>
    <w:rsid w:val="2404ACF2"/>
    <w:rsid w:val="24349933"/>
    <w:rsid w:val="243F5976"/>
    <w:rsid w:val="244A0CA5"/>
    <w:rsid w:val="246314EF"/>
    <w:rsid w:val="2478F8AA"/>
    <w:rsid w:val="24832175"/>
    <w:rsid w:val="24A38CA0"/>
    <w:rsid w:val="24BC0116"/>
    <w:rsid w:val="24D6BDE7"/>
    <w:rsid w:val="24EBD736"/>
    <w:rsid w:val="24F24CE4"/>
    <w:rsid w:val="25156180"/>
    <w:rsid w:val="25208E64"/>
    <w:rsid w:val="25707A57"/>
    <w:rsid w:val="258293B6"/>
    <w:rsid w:val="259B3533"/>
    <w:rsid w:val="25A18F85"/>
    <w:rsid w:val="25BD2805"/>
    <w:rsid w:val="25E1DC0E"/>
    <w:rsid w:val="25FF0992"/>
    <w:rsid w:val="2637E762"/>
    <w:rsid w:val="2648261A"/>
    <w:rsid w:val="265054E1"/>
    <w:rsid w:val="2687926A"/>
    <w:rsid w:val="26B6F2FB"/>
    <w:rsid w:val="26BAB203"/>
    <w:rsid w:val="26C9F49C"/>
    <w:rsid w:val="272716CE"/>
    <w:rsid w:val="279B0438"/>
    <w:rsid w:val="279BD43C"/>
    <w:rsid w:val="27BFE6BB"/>
    <w:rsid w:val="27DAA7DD"/>
    <w:rsid w:val="27DCDE1F"/>
    <w:rsid w:val="27F23CF5"/>
    <w:rsid w:val="281B10AF"/>
    <w:rsid w:val="28571DF9"/>
    <w:rsid w:val="285E4136"/>
    <w:rsid w:val="2891F836"/>
    <w:rsid w:val="28D91590"/>
    <w:rsid w:val="28DDB1D8"/>
    <w:rsid w:val="28FB03FD"/>
    <w:rsid w:val="2929B6B6"/>
    <w:rsid w:val="296FC1AF"/>
    <w:rsid w:val="299214A0"/>
    <w:rsid w:val="29A15CEB"/>
    <w:rsid w:val="29BF38BD"/>
    <w:rsid w:val="29E9374A"/>
    <w:rsid w:val="29EB29EA"/>
    <w:rsid w:val="2A26EBBE"/>
    <w:rsid w:val="2A85B62D"/>
    <w:rsid w:val="2A9C8F10"/>
    <w:rsid w:val="2AACFCCB"/>
    <w:rsid w:val="2AB10560"/>
    <w:rsid w:val="2AB2908E"/>
    <w:rsid w:val="2AB355BF"/>
    <w:rsid w:val="2ADBFD23"/>
    <w:rsid w:val="2ADF8E10"/>
    <w:rsid w:val="2AF0CF62"/>
    <w:rsid w:val="2AFB1DEA"/>
    <w:rsid w:val="2B039DD0"/>
    <w:rsid w:val="2B117FA3"/>
    <w:rsid w:val="2B16A9A7"/>
    <w:rsid w:val="2BA08CED"/>
    <w:rsid w:val="2BB066FE"/>
    <w:rsid w:val="2C083B10"/>
    <w:rsid w:val="2C5D5749"/>
    <w:rsid w:val="2C879A1D"/>
    <w:rsid w:val="2CAC3D5C"/>
    <w:rsid w:val="2CAEF629"/>
    <w:rsid w:val="2CE9F8E3"/>
    <w:rsid w:val="2D0136BA"/>
    <w:rsid w:val="2D311AE1"/>
    <w:rsid w:val="2D5EABBE"/>
    <w:rsid w:val="2D82F26C"/>
    <w:rsid w:val="2DB67BB3"/>
    <w:rsid w:val="2DC89A34"/>
    <w:rsid w:val="2DFF2669"/>
    <w:rsid w:val="2E0CAAF9"/>
    <w:rsid w:val="2E16F0E4"/>
    <w:rsid w:val="2E1E1F3E"/>
    <w:rsid w:val="2E27C876"/>
    <w:rsid w:val="2E706C4E"/>
    <w:rsid w:val="2E90409C"/>
    <w:rsid w:val="2E969B57"/>
    <w:rsid w:val="2E9861BF"/>
    <w:rsid w:val="2EA1B428"/>
    <w:rsid w:val="2EC39CF6"/>
    <w:rsid w:val="2ED3133D"/>
    <w:rsid w:val="2EE282B2"/>
    <w:rsid w:val="2EF219BC"/>
    <w:rsid w:val="2F6A12B0"/>
    <w:rsid w:val="2F9D63A6"/>
    <w:rsid w:val="2FE655A9"/>
    <w:rsid w:val="303B0D4F"/>
    <w:rsid w:val="3083B118"/>
    <w:rsid w:val="30A2FF63"/>
    <w:rsid w:val="30B3D498"/>
    <w:rsid w:val="30DADDCD"/>
    <w:rsid w:val="31466E9F"/>
    <w:rsid w:val="31603E39"/>
    <w:rsid w:val="3163D3A9"/>
    <w:rsid w:val="3237DE5D"/>
    <w:rsid w:val="326861FB"/>
    <w:rsid w:val="32E39AFC"/>
    <w:rsid w:val="3332C8AA"/>
    <w:rsid w:val="3337E8F3"/>
    <w:rsid w:val="334892EB"/>
    <w:rsid w:val="33869873"/>
    <w:rsid w:val="339FF7BE"/>
    <w:rsid w:val="33B56157"/>
    <w:rsid w:val="33D5D42F"/>
    <w:rsid w:val="33E71CAF"/>
    <w:rsid w:val="341A9EF2"/>
    <w:rsid w:val="3458A46E"/>
    <w:rsid w:val="34590E2D"/>
    <w:rsid w:val="3459D35E"/>
    <w:rsid w:val="345FD243"/>
    <w:rsid w:val="34A2C65C"/>
    <w:rsid w:val="34E659C3"/>
    <w:rsid w:val="350D7377"/>
    <w:rsid w:val="3556795D"/>
    <w:rsid w:val="355E499D"/>
    <w:rsid w:val="3569BDA3"/>
    <w:rsid w:val="356CEF69"/>
    <w:rsid w:val="3578083A"/>
    <w:rsid w:val="357ACAC1"/>
    <w:rsid w:val="35BD8713"/>
    <w:rsid w:val="35E6336D"/>
    <w:rsid w:val="3632EA91"/>
    <w:rsid w:val="363B3CBE"/>
    <w:rsid w:val="364B16CF"/>
    <w:rsid w:val="3662CC3A"/>
    <w:rsid w:val="36822A24"/>
    <w:rsid w:val="368E0EE7"/>
    <w:rsid w:val="3690C23C"/>
    <w:rsid w:val="36C95206"/>
    <w:rsid w:val="36F040BF"/>
    <w:rsid w:val="372A3959"/>
    <w:rsid w:val="372CBE77"/>
    <w:rsid w:val="372D667C"/>
    <w:rsid w:val="372F8B70"/>
    <w:rsid w:val="3732BE57"/>
    <w:rsid w:val="374103D6"/>
    <w:rsid w:val="377753C1"/>
    <w:rsid w:val="379C609B"/>
    <w:rsid w:val="37D5094E"/>
    <w:rsid w:val="37D9C4B1"/>
    <w:rsid w:val="37E1F31F"/>
    <w:rsid w:val="37F32DF6"/>
    <w:rsid w:val="38427AA2"/>
    <w:rsid w:val="387E3576"/>
    <w:rsid w:val="388E1A1F"/>
    <w:rsid w:val="38A6DD4E"/>
    <w:rsid w:val="38B801A4"/>
    <w:rsid w:val="3915ED24"/>
    <w:rsid w:val="3920378F"/>
    <w:rsid w:val="3929B8AC"/>
    <w:rsid w:val="397E7BEB"/>
    <w:rsid w:val="398C9C5A"/>
    <w:rsid w:val="399A6CFC"/>
    <w:rsid w:val="399B74AE"/>
    <w:rsid w:val="39F3695C"/>
    <w:rsid w:val="39FCFD34"/>
    <w:rsid w:val="3A77EAC2"/>
    <w:rsid w:val="3A948F7C"/>
    <w:rsid w:val="3AAA39B9"/>
    <w:rsid w:val="3B0BB7E7"/>
    <w:rsid w:val="3B2A3740"/>
    <w:rsid w:val="3B569D4A"/>
    <w:rsid w:val="3BA285A0"/>
    <w:rsid w:val="3BA7B299"/>
    <w:rsid w:val="3BAFCAE3"/>
    <w:rsid w:val="3BBA5940"/>
    <w:rsid w:val="3BBD7388"/>
    <w:rsid w:val="3BC0733C"/>
    <w:rsid w:val="3BD2DAC4"/>
    <w:rsid w:val="3BF2F5CC"/>
    <w:rsid w:val="3C1DC17E"/>
    <w:rsid w:val="3C4FE628"/>
    <w:rsid w:val="3C5730A3"/>
    <w:rsid w:val="3C658753"/>
    <w:rsid w:val="3C68984E"/>
    <w:rsid w:val="3CB7ED2D"/>
    <w:rsid w:val="3CDCA004"/>
    <w:rsid w:val="3CFCB3F9"/>
    <w:rsid w:val="3D2725E2"/>
    <w:rsid w:val="3D387E3C"/>
    <w:rsid w:val="3D38C65B"/>
    <w:rsid w:val="3D43E08F"/>
    <w:rsid w:val="3D7032DC"/>
    <w:rsid w:val="3D7FBE7B"/>
    <w:rsid w:val="3D82C660"/>
    <w:rsid w:val="3D847AE5"/>
    <w:rsid w:val="3D8CCCB2"/>
    <w:rsid w:val="3D96EB27"/>
    <w:rsid w:val="3DB03A7A"/>
    <w:rsid w:val="3DBC28F3"/>
    <w:rsid w:val="3DCB708D"/>
    <w:rsid w:val="3DEA8D37"/>
    <w:rsid w:val="3DF1135E"/>
    <w:rsid w:val="3E6438FC"/>
    <w:rsid w:val="3E69C588"/>
    <w:rsid w:val="3E81AD75"/>
    <w:rsid w:val="3E8C2616"/>
    <w:rsid w:val="3EAB7872"/>
    <w:rsid w:val="3EFD28D2"/>
    <w:rsid w:val="3F0A4B12"/>
    <w:rsid w:val="3F159817"/>
    <w:rsid w:val="3F690B73"/>
    <w:rsid w:val="3F6D3602"/>
    <w:rsid w:val="3F6E5E8D"/>
    <w:rsid w:val="3FAF80AB"/>
    <w:rsid w:val="3FB62B2C"/>
    <w:rsid w:val="3FBC44BF"/>
    <w:rsid w:val="3FBC7695"/>
    <w:rsid w:val="40290C6A"/>
    <w:rsid w:val="40498BA1"/>
    <w:rsid w:val="4058B995"/>
    <w:rsid w:val="4069A46A"/>
    <w:rsid w:val="4080A6B2"/>
    <w:rsid w:val="40B10189"/>
    <w:rsid w:val="4164522B"/>
    <w:rsid w:val="41971BDF"/>
    <w:rsid w:val="419D1FCD"/>
    <w:rsid w:val="42224B52"/>
    <w:rsid w:val="4264470C"/>
    <w:rsid w:val="42B77295"/>
    <w:rsid w:val="42BE95D2"/>
    <w:rsid w:val="42C5B90F"/>
    <w:rsid w:val="42C9091D"/>
    <w:rsid w:val="42DCF669"/>
    <w:rsid w:val="4305BBED"/>
    <w:rsid w:val="430CFC2A"/>
    <w:rsid w:val="4310717A"/>
    <w:rsid w:val="43204B8B"/>
    <w:rsid w:val="433B9DFC"/>
    <w:rsid w:val="434C0CA9"/>
    <w:rsid w:val="435C58D5"/>
    <w:rsid w:val="43EBF7F9"/>
    <w:rsid w:val="43EFC6D5"/>
    <w:rsid w:val="44009D05"/>
    <w:rsid w:val="440C7DBD"/>
    <w:rsid w:val="442CA717"/>
    <w:rsid w:val="443619E7"/>
    <w:rsid w:val="4437A0A5"/>
    <w:rsid w:val="44400966"/>
    <w:rsid w:val="4473F337"/>
    <w:rsid w:val="448A263C"/>
    <w:rsid w:val="4498F336"/>
    <w:rsid w:val="44D3AFB7"/>
    <w:rsid w:val="44F105F9"/>
    <w:rsid w:val="44F9466B"/>
    <w:rsid w:val="44FB8335"/>
    <w:rsid w:val="4533C57A"/>
    <w:rsid w:val="454F28B4"/>
    <w:rsid w:val="45772A99"/>
    <w:rsid w:val="45817504"/>
    <w:rsid w:val="45C1DD66"/>
    <w:rsid w:val="463042EF"/>
    <w:rsid w:val="4647F77A"/>
    <w:rsid w:val="4654272C"/>
    <w:rsid w:val="46AA54D5"/>
    <w:rsid w:val="46B0E4B7"/>
    <w:rsid w:val="46FFFDD8"/>
    <w:rsid w:val="47189538"/>
    <w:rsid w:val="471A5FB2"/>
    <w:rsid w:val="4738100E"/>
    <w:rsid w:val="474E53B5"/>
    <w:rsid w:val="4793CAF2"/>
    <w:rsid w:val="47B4364B"/>
    <w:rsid w:val="47FE3351"/>
    <w:rsid w:val="48136FD5"/>
    <w:rsid w:val="482A3A52"/>
    <w:rsid w:val="483C0BD5"/>
    <w:rsid w:val="484D4C90"/>
    <w:rsid w:val="486711E5"/>
    <w:rsid w:val="486B663C"/>
    <w:rsid w:val="48BD15F2"/>
    <w:rsid w:val="48EC7154"/>
    <w:rsid w:val="48F41C54"/>
    <w:rsid w:val="490A774C"/>
    <w:rsid w:val="492DD756"/>
    <w:rsid w:val="499A6EF2"/>
    <w:rsid w:val="49AA1632"/>
    <w:rsid w:val="49F66651"/>
    <w:rsid w:val="4A27A950"/>
    <w:rsid w:val="4A2A2269"/>
    <w:rsid w:val="4A38D566"/>
    <w:rsid w:val="4A3B9011"/>
    <w:rsid w:val="4A42B42B"/>
    <w:rsid w:val="4A45FAF6"/>
    <w:rsid w:val="4A68DB2E"/>
    <w:rsid w:val="4A75D2D6"/>
    <w:rsid w:val="4A8955BB"/>
    <w:rsid w:val="4A8C330E"/>
    <w:rsid w:val="4B0640D6"/>
    <w:rsid w:val="4B432EA4"/>
    <w:rsid w:val="4B4452FC"/>
    <w:rsid w:val="4B4C0558"/>
    <w:rsid w:val="4B5266A5"/>
    <w:rsid w:val="4B7A3928"/>
    <w:rsid w:val="4B9E2528"/>
    <w:rsid w:val="4BC8AE53"/>
    <w:rsid w:val="4BDE848C"/>
    <w:rsid w:val="4C1B9955"/>
    <w:rsid w:val="4C1C4FE5"/>
    <w:rsid w:val="4C28036F"/>
    <w:rsid w:val="4C59C154"/>
    <w:rsid w:val="4C69A5FD"/>
    <w:rsid w:val="4C761F94"/>
    <w:rsid w:val="4C95F139"/>
    <w:rsid w:val="4CB67941"/>
    <w:rsid w:val="4CBCA5FD"/>
    <w:rsid w:val="4CEF0B03"/>
    <w:rsid w:val="4CF7EFAB"/>
    <w:rsid w:val="4D0F7CF8"/>
    <w:rsid w:val="4D3BE8E6"/>
    <w:rsid w:val="4D819F68"/>
    <w:rsid w:val="4DB0361F"/>
    <w:rsid w:val="4DC3D3D0"/>
    <w:rsid w:val="4DC7FBEF"/>
    <w:rsid w:val="4DEED253"/>
    <w:rsid w:val="4DF8A072"/>
    <w:rsid w:val="4E0709F5"/>
    <w:rsid w:val="4E424DF1"/>
    <w:rsid w:val="4E4D33F1"/>
    <w:rsid w:val="4E7E866D"/>
    <w:rsid w:val="4E8B0386"/>
    <w:rsid w:val="4EB53E81"/>
    <w:rsid w:val="4EE1D1BE"/>
    <w:rsid w:val="4F0FF082"/>
    <w:rsid w:val="4F1B3A22"/>
    <w:rsid w:val="4F20DC26"/>
    <w:rsid w:val="4F85E9B6"/>
    <w:rsid w:val="4F8E6DB9"/>
    <w:rsid w:val="4FAA5F40"/>
    <w:rsid w:val="4FB4E393"/>
    <w:rsid w:val="5026134C"/>
    <w:rsid w:val="50471DBA"/>
    <w:rsid w:val="50586916"/>
    <w:rsid w:val="508A5425"/>
    <w:rsid w:val="508D16AC"/>
    <w:rsid w:val="50DE56BF"/>
    <w:rsid w:val="51BE2F31"/>
    <w:rsid w:val="520C6094"/>
    <w:rsid w:val="522BE1E5"/>
    <w:rsid w:val="523690F7"/>
    <w:rsid w:val="5252DAE4"/>
    <w:rsid w:val="52850903"/>
    <w:rsid w:val="529B6D12"/>
    <w:rsid w:val="52C2DCB5"/>
    <w:rsid w:val="52C9DB2A"/>
    <w:rsid w:val="52F10760"/>
    <w:rsid w:val="52F8822F"/>
    <w:rsid w:val="530532BD"/>
    <w:rsid w:val="5312A465"/>
    <w:rsid w:val="531EA8B9"/>
    <w:rsid w:val="5325BAC5"/>
    <w:rsid w:val="53341175"/>
    <w:rsid w:val="534974B1"/>
    <w:rsid w:val="53A8FB3E"/>
    <w:rsid w:val="53B53A87"/>
    <w:rsid w:val="53C1F4E7"/>
    <w:rsid w:val="53C81357"/>
    <w:rsid w:val="53CA2AAE"/>
    <w:rsid w:val="53CE70DC"/>
    <w:rsid w:val="53E7741C"/>
    <w:rsid w:val="53EB5CA5"/>
    <w:rsid w:val="54354A1E"/>
    <w:rsid w:val="54452BE5"/>
    <w:rsid w:val="545D6D24"/>
    <w:rsid w:val="54AC6571"/>
    <w:rsid w:val="54B77D47"/>
    <w:rsid w:val="54C18B26"/>
    <w:rsid w:val="54E47AC9"/>
    <w:rsid w:val="54F9E480"/>
    <w:rsid w:val="54FB4546"/>
    <w:rsid w:val="552084F1"/>
    <w:rsid w:val="5557984E"/>
    <w:rsid w:val="55598CAD"/>
    <w:rsid w:val="555CC50C"/>
    <w:rsid w:val="557B4943"/>
    <w:rsid w:val="55843705"/>
    <w:rsid w:val="55DA9C15"/>
    <w:rsid w:val="55F83554"/>
    <w:rsid w:val="560BD704"/>
    <w:rsid w:val="5684DEB1"/>
    <w:rsid w:val="56B338DC"/>
    <w:rsid w:val="56CF23C0"/>
    <w:rsid w:val="56E233B4"/>
    <w:rsid w:val="577BBF17"/>
    <w:rsid w:val="57D4F570"/>
    <w:rsid w:val="57D8A3E0"/>
    <w:rsid w:val="57E50252"/>
    <w:rsid w:val="5819A958"/>
    <w:rsid w:val="581AB10A"/>
    <w:rsid w:val="58248A53"/>
    <w:rsid w:val="586A029A"/>
    <w:rsid w:val="587455DE"/>
    <w:rsid w:val="587E0415"/>
    <w:rsid w:val="587FE800"/>
    <w:rsid w:val="5889778C"/>
    <w:rsid w:val="591259E1"/>
    <w:rsid w:val="5947C45E"/>
    <w:rsid w:val="594FB1E4"/>
    <w:rsid w:val="596D940B"/>
    <w:rsid w:val="5A103955"/>
    <w:rsid w:val="5A2C71EB"/>
    <w:rsid w:val="5A3BE160"/>
    <w:rsid w:val="5A572835"/>
    <w:rsid w:val="5AAAAEA3"/>
    <w:rsid w:val="5AC20AFA"/>
    <w:rsid w:val="5ADCF8C4"/>
    <w:rsid w:val="5B40524A"/>
    <w:rsid w:val="5B55BC01"/>
    <w:rsid w:val="5B584FD4"/>
    <w:rsid w:val="5B5D1114"/>
    <w:rsid w:val="5B69B95F"/>
    <w:rsid w:val="5BB380BD"/>
    <w:rsid w:val="5BDCE0DD"/>
    <w:rsid w:val="5C389D31"/>
    <w:rsid w:val="5C90087F"/>
    <w:rsid w:val="5CA80609"/>
    <w:rsid w:val="5D0EE11A"/>
    <w:rsid w:val="5D25A683"/>
    <w:rsid w:val="5D336B8C"/>
    <w:rsid w:val="5D48F135"/>
    <w:rsid w:val="5D5B88B5"/>
    <w:rsid w:val="5D67A420"/>
    <w:rsid w:val="5D7C97FF"/>
    <w:rsid w:val="5DA1B8B3"/>
    <w:rsid w:val="5DB5DDC8"/>
    <w:rsid w:val="5DC62C30"/>
    <w:rsid w:val="5E0E1DF7"/>
    <w:rsid w:val="5E41A73E"/>
    <w:rsid w:val="5E7C4D47"/>
    <w:rsid w:val="5E820FBE"/>
    <w:rsid w:val="5E9083F1"/>
    <w:rsid w:val="5E967C8F"/>
    <w:rsid w:val="5E9D6FBC"/>
    <w:rsid w:val="5EC9B984"/>
    <w:rsid w:val="5ECA3456"/>
    <w:rsid w:val="5ECFEF57"/>
    <w:rsid w:val="5ED86C59"/>
    <w:rsid w:val="5EE46ACF"/>
    <w:rsid w:val="5EEED513"/>
    <w:rsid w:val="5EF16F61"/>
    <w:rsid w:val="5EFEFDAD"/>
    <w:rsid w:val="5F073DBF"/>
    <w:rsid w:val="5F770A38"/>
    <w:rsid w:val="5F7FB77A"/>
    <w:rsid w:val="5FD2901E"/>
    <w:rsid w:val="60021D74"/>
    <w:rsid w:val="6023D04F"/>
    <w:rsid w:val="604464A2"/>
    <w:rsid w:val="604810A2"/>
    <w:rsid w:val="60E1AF5C"/>
    <w:rsid w:val="612803D0"/>
    <w:rsid w:val="61478521"/>
    <w:rsid w:val="615C826C"/>
    <w:rsid w:val="6184C15B"/>
    <w:rsid w:val="61E57079"/>
    <w:rsid w:val="61F9AF41"/>
    <w:rsid w:val="6212DD1E"/>
    <w:rsid w:val="6219A824"/>
    <w:rsid w:val="62599E92"/>
    <w:rsid w:val="62A80918"/>
    <w:rsid w:val="62B97861"/>
    <w:rsid w:val="62C5C27E"/>
    <w:rsid w:val="62E1C1EB"/>
    <w:rsid w:val="62E6A45F"/>
    <w:rsid w:val="62E94EC9"/>
    <w:rsid w:val="63023F5B"/>
    <w:rsid w:val="63193BAE"/>
    <w:rsid w:val="632DF308"/>
    <w:rsid w:val="63635D9C"/>
    <w:rsid w:val="6394E82A"/>
    <w:rsid w:val="639BA1A8"/>
    <w:rsid w:val="63A825D7"/>
    <w:rsid w:val="63BBBA71"/>
    <w:rsid w:val="63C57395"/>
    <w:rsid w:val="641AE074"/>
    <w:rsid w:val="647E5B9A"/>
    <w:rsid w:val="64860D3D"/>
    <w:rsid w:val="64B317EE"/>
    <w:rsid w:val="650A1F7C"/>
    <w:rsid w:val="6530819D"/>
    <w:rsid w:val="655953E7"/>
    <w:rsid w:val="65755053"/>
    <w:rsid w:val="65A264DD"/>
    <w:rsid w:val="65B58C7D"/>
    <w:rsid w:val="65E37B86"/>
    <w:rsid w:val="65E4EECC"/>
    <w:rsid w:val="65E670DE"/>
    <w:rsid w:val="6620EF8B"/>
    <w:rsid w:val="6641D1A2"/>
    <w:rsid w:val="6664D7D0"/>
    <w:rsid w:val="667B3A06"/>
    <w:rsid w:val="6691E2E3"/>
    <w:rsid w:val="66E5B6C9"/>
    <w:rsid w:val="67013C0B"/>
    <w:rsid w:val="67286936"/>
    <w:rsid w:val="6781124F"/>
    <w:rsid w:val="6796E0AD"/>
    <w:rsid w:val="6797AE18"/>
    <w:rsid w:val="679D4FE9"/>
    <w:rsid w:val="67B370C3"/>
    <w:rsid w:val="67C8A38C"/>
    <w:rsid w:val="67F1BEFF"/>
    <w:rsid w:val="682A7AE5"/>
    <w:rsid w:val="68313F19"/>
    <w:rsid w:val="6875A2AD"/>
    <w:rsid w:val="68C34A37"/>
    <w:rsid w:val="68C96240"/>
    <w:rsid w:val="69148AE5"/>
    <w:rsid w:val="6938ACFC"/>
    <w:rsid w:val="6942584E"/>
    <w:rsid w:val="694AA980"/>
    <w:rsid w:val="694DC622"/>
    <w:rsid w:val="69516816"/>
    <w:rsid w:val="6958904D"/>
    <w:rsid w:val="697159A1"/>
    <w:rsid w:val="69797264"/>
    <w:rsid w:val="6A241083"/>
    <w:rsid w:val="6A35B59F"/>
    <w:rsid w:val="6A4D36C8"/>
    <w:rsid w:val="6A5D9FC4"/>
    <w:rsid w:val="6A5F1CB4"/>
    <w:rsid w:val="6A722CA8"/>
    <w:rsid w:val="6A7C8D8A"/>
    <w:rsid w:val="6A8D1655"/>
    <w:rsid w:val="6AD1B47C"/>
    <w:rsid w:val="6AE0F5CE"/>
    <w:rsid w:val="6AF4F32C"/>
    <w:rsid w:val="6B1542C5"/>
    <w:rsid w:val="6B69DBFA"/>
    <w:rsid w:val="6B7CB5FB"/>
    <w:rsid w:val="6BB200EE"/>
    <w:rsid w:val="6BDCFF5B"/>
    <w:rsid w:val="6BE192E2"/>
    <w:rsid w:val="6BF95D9B"/>
    <w:rsid w:val="6C3C8A05"/>
    <w:rsid w:val="6C84DAF3"/>
    <w:rsid w:val="6CCFF805"/>
    <w:rsid w:val="6CF11785"/>
    <w:rsid w:val="6D4949E0"/>
    <w:rsid w:val="6D5EDE11"/>
    <w:rsid w:val="6D6B88A8"/>
    <w:rsid w:val="6D6C5619"/>
    <w:rsid w:val="6D83919C"/>
    <w:rsid w:val="6DA3C8C8"/>
    <w:rsid w:val="6DB8DE0F"/>
    <w:rsid w:val="6DE1DFA0"/>
    <w:rsid w:val="6E0F6F82"/>
    <w:rsid w:val="6E2A9BB0"/>
    <w:rsid w:val="6E57F7E9"/>
    <w:rsid w:val="6E865C21"/>
    <w:rsid w:val="6E95B427"/>
    <w:rsid w:val="6EDDAC77"/>
    <w:rsid w:val="6EFC78F7"/>
    <w:rsid w:val="6F0A9B08"/>
    <w:rsid w:val="6F38A3C4"/>
    <w:rsid w:val="6F399C2D"/>
    <w:rsid w:val="6F3DF2E6"/>
    <w:rsid w:val="6F6C4259"/>
    <w:rsid w:val="6FA818B5"/>
    <w:rsid w:val="6FC756BF"/>
    <w:rsid w:val="70385D3C"/>
    <w:rsid w:val="706D7D60"/>
    <w:rsid w:val="70733EDC"/>
    <w:rsid w:val="70881089"/>
    <w:rsid w:val="70A1010D"/>
    <w:rsid w:val="710DDE46"/>
    <w:rsid w:val="715D4143"/>
    <w:rsid w:val="7166CEFE"/>
    <w:rsid w:val="71695E3D"/>
    <w:rsid w:val="717F2372"/>
    <w:rsid w:val="718BB383"/>
    <w:rsid w:val="71C02254"/>
    <w:rsid w:val="71C1E2CC"/>
    <w:rsid w:val="71CD31E4"/>
    <w:rsid w:val="71E892E8"/>
    <w:rsid w:val="723FCB65"/>
    <w:rsid w:val="7252FB3F"/>
    <w:rsid w:val="7297F49D"/>
    <w:rsid w:val="72CC7BCA"/>
    <w:rsid w:val="732054AA"/>
    <w:rsid w:val="736CBAA8"/>
    <w:rsid w:val="73788547"/>
    <w:rsid w:val="737F42E2"/>
    <w:rsid w:val="7387E154"/>
    <w:rsid w:val="73A1F9CF"/>
    <w:rsid w:val="73A87726"/>
    <w:rsid w:val="73AD6F54"/>
    <w:rsid w:val="73CAF2C9"/>
    <w:rsid w:val="73E76C63"/>
    <w:rsid w:val="7442AB08"/>
    <w:rsid w:val="744B96E2"/>
    <w:rsid w:val="744D1A5F"/>
    <w:rsid w:val="746BA699"/>
    <w:rsid w:val="747583E3"/>
    <w:rsid w:val="747FF477"/>
    <w:rsid w:val="74DC6512"/>
    <w:rsid w:val="75102BE0"/>
    <w:rsid w:val="751780F3"/>
    <w:rsid w:val="75213A61"/>
    <w:rsid w:val="7524F740"/>
    <w:rsid w:val="7566C8C8"/>
    <w:rsid w:val="7573D0B9"/>
    <w:rsid w:val="759A5F22"/>
    <w:rsid w:val="75D23C0C"/>
    <w:rsid w:val="766DF1A1"/>
    <w:rsid w:val="7680CAA7"/>
    <w:rsid w:val="7688855C"/>
    <w:rsid w:val="76ABB0BC"/>
    <w:rsid w:val="76C10056"/>
    <w:rsid w:val="76D439E6"/>
    <w:rsid w:val="76FD0DA0"/>
    <w:rsid w:val="7702938B"/>
    <w:rsid w:val="770D1A82"/>
    <w:rsid w:val="7732F0AA"/>
    <w:rsid w:val="77413629"/>
    <w:rsid w:val="77854B38"/>
    <w:rsid w:val="779B3228"/>
    <w:rsid w:val="77EB6FA1"/>
    <w:rsid w:val="77EF1691"/>
    <w:rsid w:val="781BCD4D"/>
    <w:rsid w:val="785C9802"/>
    <w:rsid w:val="789C9CE9"/>
    <w:rsid w:val="78AEDB13"/>
    <w:rsid w:val="78B1045B"/>
    <w:rsid w:val="78B6CBBB"/>
    <w:rsid w:val="78DEBCBC"/>
    <w:rsid w:val="78ED43D2"/>
    <w:rsid w:val="792A21ED"/>
    <w:rsid w:val="7950F434"/>
    <w:rsid w:val="7976A19D"/>
    <w:rsid w:val="797B93D6"/>
    <w:rsid w:val="797EF1F2"/>
    <w:rsid w:val="79CB3439"/>
    <w:rsid w:val="79D3510C"/>
    <w:rsid w:val="79E84B0C"/>
    <w:rsid w:val="7A04FDC6"/>
    <w:rsid w:val="7A6258B9"/>
    <w:rsid w:val="7A6B2D01"/>
    <w:rsid w:val="7A7A8D1D"/>
    <w:rsid w:val="7AA54C2E"/>
    <w:rsid w:val="7AA9D251"/>
    <w:rsid w:val="7AD533EC"/>
    <w:rsid w:val="7AE21583"/>
    <w:rsid w:val="7AE413AE"/>
    <w:rsid w:val="7B133A4F"/>
    <w:rsid w:val="7B249BBF"/>
    <w:rsid w:val="7B270B77"/>
    <w:rsid w:val="7B4594C6"/>
    <w:rsid w:val="7B5CBFCD"/>
    <w:rsid w:val="7BAB37D9"/>
    <w:rsid w:val="7C165D7E"/>
    <w:rsid w:val="7C351A24"/>
    <w:rsid w:val="7C43068F"/>
    <w:rsid w:val="7C534964"/>
    <w:rsid w:val="7C65C991"/>
    <w:rsid w:val="7CAE425F"/>
    <w:rsid w:val="7CF8F5D0"/>
    <w:rsid w:val="7D262528"/>
    <w:rsid w:val="7DA5DEFF"/>
    <w:rsid w:val="7DB23F62"/>
    <w:rsid w:val="7DDD6F91"/>
    <w:rsid w:val="7DFC7329"/>
    <w:rsid w:val="7E4680F6"/>
    <w:rsid w:val="7E55E904"/>
    <w:rsid w:val="7EB7CDB9"/>
    <w:rsid w:val="7EBAC7A8"/>
    <w:rsid w:val="7F02FBFC"/>
    <w:rsid w:val="7F0DDDDF"/>
    <w:rsid w:val="7F1F1CD3"/>
    <w:rsid w:val="7F4AF58E"/>
    <w:rsid w:val="7F778023"/>
    <w:rsid w:val="7F82F97E"/>
    <w:rsid w:val="7F845F55"/>
    <w:rsid w:val="7FE34D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CC23C"/>
  <w15:chartTrackingRefBased/>
  <w15:docId w15:val="{38ED4A52-57E0-4733-8CFE-994E3ACC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uiPriority w:val="9"/>
    <w:unhideWhenUsed/>
    <w:qFormat/>
    <w:rsid w:val="008F31CC"/>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 w:customStyle="1">
    <w:name w:val="Body"/>
    <w:basedOn w:val="Normal"/>
    <w:link w:val="BodyChar"/>
    <w:qFormat/>
    <w:rsid w:val="00B27A5E"/>
    <w:rPr>
      <w:rFonts w:ascii="Times New Roman" w:hAnsi="Times New Roman" w:eastAsia="Times New Roman" w:cs="Times New Roman"/>
      <w:sz w:val="24"/>
      <w:szCs w:val="24"/>
      <w:lang w:val="en"/>
    </w:rPr>
  </w:style>
  <w:style w:type="character" w:styleId="BodyChar" w:customStyle="1">
    <w:name w:val="Body Char"/>
    <w:basedOn w:val="DefaultParagraphFont"/>
    <w:link w:val="Body"/>
    <w:rsid w:val="00B27A5E"/>
    <w:rPr>
      <w:rFonts w:ascii="Times New Roman" w:hAnsi="Times New Roman" w:eastAsia="Times New Roman" w:cs="Times New Roman"/>
      <w:sz w:val="24"/>
      <w:szCs w:val="24"/>
      <w:lang w:val="en"/>
    </w:rPr>
  </w:style>
  <w:style w:type="character" w:styleId="Hyperlink">
    <w:name w:val="Hyperlink"/>
    <w:basedOn w:val="DefaultParagraphFont"/>
    <w:uiPriority w:val="99"/>
    <w:unhideWhenUsed/>
    <w:rsid w:val="008D4BC2"/>
    <w:rPr>
      <w:color w:val="0563C1" w:themeColor="hyperlink"/>
      <w:u w:val="single"/>
    </w:rPr>
  </w:style>
  <w:style w:type="paragraph" w:styleId="CommentText">
    <w:name w:val="annotation text"/>
    <w:basedOn w:val="Normal"/>
    <w:link w:val="CommentTextChar"/>
    <w:uiPriority w:val="99"/>
    <w:semiHidden/>
    <w:unhideWhenUsed/>
    <w:rsid w:val="00127552"/>
    <w:pPr>
      <w:spacing w:line="240" w:lineRule="auto"/>
    </w:pPr>
    <w:rPr>
      <w:sz w:val="20"/>
      <w:szCs w:val="20"/>
    </w:rPr>
  </w:style>
  <w:style w:type="character" w:styleId="CommentTextChar" w:customStyle="1">
    <w:name w:val="Comment Text Char"/>
    <w:basedOn w:val="DefaultParagraphFont"/>
    <w:link w:val="CommentText"/>
    <w:uiPriority w:val="99"/>
    <w:semiHidden/>
    <w:rsid w:val="00127552"/>
    <w:rPr>
      <w:sz w:val="20"/>
      <w:szCs w:val="20"/>
    </w:rPr>
  </w:style>
  <w:style w:type="character" w:styleId="CommentReference">
    <w:name w:val="annotation reference"/>
    <w:basedOn w:val="DefaultParagraphFont"/>
    <w:uiPriority w:val="99"/>
    <w:semiHidden/>
    <w:unhideWhenUsed/>
    <w:rsid w:val="00127552"/>
    <w:rPr>
      <w:sz w:val="16"/>
      <w:szCs w:val="16"/>
    </w:rPr>
  </w:style>
  <w:style w:type="paragraph" w:styleId="ListParagraph">
    <w:name w:val="List Paragraph"/>
    <w:basedOn w:val="Normal"/>
    <w:uiPriority w:val="34"/>
    <w:qFormat/>
    <w:rsid w:val="00C8548A"/>
    <w:pPr>
      <w:ind w:left="720"/>
      <w:contextualSpacing/>
    </w:pPr>
  </w:style>
  <w:style w:type="table" w:styleId="TableGrid">
    <w:name w:val="Table Grid"/>
    <w:basedOn w:val="TableNormal"/>
    <w:uiPriority w:val="59"/>
    <w:rsid w:val="00062E9F"/>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Emphasis">
    <w:name w:val="Emphasis"/>
    <w:basedOn w:val="DefaultParagraphFont"/>
    <w:uiPriority w:val="20"/>
    <w:qFormat/>
    <w:rsid w:val="00BA0CDA"/>
    <w:rPr>
      <w:i/>
      <w:iCs/>
    </w:rPr>
  </w:style>
  <w:style w:type="paragraph" w:styleId="Sub-Section" w:customStyle="1">
    <w:name w:val="Sub-Section"/>
    <w:basedOn w:val="Normal"/>
    <w:link w:val="Sub-SectionChar"/>
    <w:qFormat/>
    <w:rsid w:val="54B77D47"/>
    <w:pPr>
      <w:keepNext/>
      <w:keepLines/>
      <w:spacing w:before="40" w:after="0"/>
      <w:outlineLvl w:val="1"/>
    </w:pPr>
    <w:rPr>
      <w:rFonts w:ascii="Times New Roman" w:hAnsi="Times New Roman" w:eastAsia="Times New Roman" w:cs="Times New Roman"/>
      <w:b/>
      <w:bCs/>
      <w:i/>
      <w:iCs/>
      <w:sz w:val="26"/>
      <w:szCs w:val="26"/>
      <w:lang w:val="en"/>
    </w:rPr>
  </w:style>
  <w:style w:type="character" w:styleId="Sub-SectionChar" w:customStyle="1">
    <w:name w:val="Sub-Section Char"/>
    <w:basedOn w:val="DefaultParagraphFont"/>
    <w:link w:val="Sub-Section"/>
    <w:rsid w:val="00701E7C"/>
    <w:rPr>
      <w:rFonts w:ascii="Times New Roman" w:hAnsi="Times New Roman" w:eastAsia="Times New Roman" w:cs="Times New Roman"/>
      <w:b/>
      <w:bCs/>
      <w:i/>
      <w:iCs/>
      <w:sz w:val="26"/>
      <w:szCs w:val="26"/>
      <w:lang w:val="en"/>
    </w:rPr>
  </w:style>
  <w:style w:type="paragraph" w:styleId="SectionHeading" w:customStyle="1">
    <w:name w:val="Section Heading"/>
    <w:basedOn w:val="Normal"/>
    <w:link w:val="SectionHeadingChar"/>
    <w:qFormat/>
    <w:rsid w:val="00AF4461"/>
    <w:rPr>
      <w:rFonts w:ascii="Times New Roman" w:hAnsi="Times New Roman" w:eastAsia="Times New Roman" w:cs="Times New Roman"/>
      <w:b/>
      <w:bCs/>
      <w:sz w:val="48"/>
      <w:szCs w:val="48"/>
      <w:lang w:val="en"/>
    </w:rPr>
  </w:style>
  <w:style w:type="character" w:styleId="SectionHeadingChar" w:customStyle="1">
    <w:name w:val="Section Heading Char"/>
    <w:basedOn w:val="DefaultParagraphFont"/>
    <w:link w:val="SectionHeading"/>
    <w:rsid w:val="00AF4461"/>
    <w:rPr>
      <w:rFonts w:ascii="Times New Roman" w:hAnsi="Times New Roman" w:eastAsia="Times New Roman" w:cs="Times New Roman"/>
      <w:b/>
      <w:bCs/>
      <w:sz w:val="48"/>
      <w:szCs w:val="48"/>
      <w:lang w:val="en"/>
    </w:rPr>
  </w:style>
  <w:style w:type="paragraph" w:styleId="NormalWeb">
    <w:name w:val="Normal (Web)"/>
    <w:basedOn w:val="Normal"/>
    <w:uiPriority w:val="99"/>
    <w:semiHidden/>
    <w:unhideWhenUsed/>
    <w:rsid w:val="007B4F53"/>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622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6.jpg"/><Relationship Id="rId23" Type="http://schemas.microsoft.com/office/2011/relationships/people" Target="people.xml"/><Relationship Id="rId10" Type="http://schemas.openxmlformats.org/officeDocument/2006/relationships/hyperlink" Target="https://www.walmart.com/ip/Jada-Toys-Hyperchargers-1-16-Big-Time-Muscle-RC-2017-Ford-GT/815595593"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5.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Borishade, Olasubomi</dc:creator>
  <keywords/>
  <dc:description/>
  <lastModifiedBy>Borishade, Olasubomi</lastModifiedBy>
  <revision>764</revision>
  <dcterms:created xsi:type="dcterms:W3CDTF">2023-12-08T18:22:00.0000000Z</dcterms:created>
  <dcterms:modified xsi:type="dcterms:W3CDTF">2024-04-01T16:02:27.4303403Z</dcterms:modified>
</coreProperties>
</file>