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F8F4" w14:textId="4172ED1F" w:rsidR="00F53623" w:rsidRPr="00886FB0" w:rsidRDefault="00C33CD9" w:rsidP="007E0513">
      <w:pPr>
        <w:pStyle w:val="Heading1"/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A Guidebook to a Usurper’s Travels</w:t>
      </w:r>
    </w:p>
    <w:p w14:paraId="1A9476F0" w14:textId="77777777" w:rsidR="00C33CD9" w:rsidRPr="00886FB0" w:rsidRDefault="00C33CD9">
      <w:pPr>
        <w:rPr>
          <w:rFonts w:ascii="Times New Roman" w:hAnsi="Times New Roman" w:cs="Times New Roman"/>
        </w:rPr>
      </w:pPr>
    </w:p>
    <w:p w14:paraId="382EF9E6" w14:textId="302316C0" w:rsidR="00C33CD9" w:rsidRPr="00886FB0" w:rsidRDefault="001558BB" w:rsidP="007E0513">
      <w:pPr>
        <w:pStyle w:val="Heading2"/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Introduction:</w:t>
      </w:r>
    </w:p>
    <w:p w14:paraId="34AF70D2" w14:textId="3429BD81" w:rsidR="001558BB" w:rsidRPr="006A007E" w:rsidRDefault="001558BB">
      <w:pPr>
        <w:rPr>
          <w:rFonts w:ascii="Times New Roman" w:hAnsi="Times New Roman" w:cs="Times New Roman"/>
          <w:i/>
          <w:iCs/>
        </w:rPr>
      </w:pPr>
      <w:r w:rsidRPr="006A007E">
        <w:rPr>
          <w:rFonts w:ascii="Times New Roman" w:hAnsi="Times New Roman" w:cs="Times New Roman"/>
          <w:i/>
          <w:iCs/>
        </w:rPr>
        <w:t xml:space="preserve">I, </w:t>
      </w:r>
      <w:r w:rsidR="00CD4B74" w:rsidRPr="006A007E">
        <w:rPr>
          <w:rFonts w:ascii="Times New Roman" w:hAnsi="Times New Roman" w:cs="Times New Roman"/>
          <w:i/>
          <w:iCs/>
        </w:rPr>
        <w:t xml:space="preserve">Cardinal Yosiah of the Pale City, </w:t>
      </w:r>
      <w:r w:rsidR="00874BEC" w:rsidRPr="006A007E">
        <w:rPr>
          <w:rFonts w:ascii="Times New Roman" w:hAnsi="Times New Roman" w:cs="Times New Roman"/>
          <w:i/>
          <w:iCs/>
        </w:rPr>
        <w:t>have been tasked by the High Zodiacs</w:t>
      </w:r>
      <w:r w:rsidR="00E106E4" w:rsidRPr="006A007E">
        <w:rPr>
          <w:rFonts w:ascii="Times New Roman" w:hAnsi="Times New Roman" w:cs="Times New Roman"/>
          <w:i/>
          <w:iCs/>
        </w:rPr>
        <w:t>, on behalf of all the free peoples of the realms,</w:t>
      </w:r>
      <w:r w:rsidR="00CD4B74" w:rsidRPr="006A007E">
        <w:rPr>
          <w:rFonts w:ascii="Times New Roman" w:hAnsi="Times New Roman" w:cs="Times New Roman"/>
          <w:i/>
          <w:iCs/>
        </w:rPr>
        <w:t xml:space="preserve"> to </w:t>
      </w:r>
      <w:r w:rsidR="00507D96" w:rsidRPr="006A007E">
        <w:rPr>
          <w:rFonts w:ascii="Times New Roman" w:hAnsi="Times New Roman" w:cs="Times New Roman"/>
          <w:i/>
          <w:iCs/>
        </w:rPr>
        <w:t xml:space="preserve">aid Usurpers </w:t>
      </w:r>
      <w:r w:rsidR="00730E32" w:rsidRPr="006A007E">
        <w:rPr>
          <w:rFonts w:ascii="Times New Roman" w:hAnsi="Times New Roman" w:cs="Times New Roman"/>
          <w:i/>
          <w:iCs/>
        </w:rPr>
        <w:t>whose</w:t>
      </w:r>
      <w:r w:rsidR="00507D96" w:rsidRPr="006A007E">
        <w:rPr>
          <w:rFonts w:ascii="Times New Roman" w:hAnsi="Times New Roman" w:cs="Times New Roman"/>
          <w:i/>
          <w:iCs/>
        </w:rPr>
        <w:t xml:space="preserve"> wits have not been </w:t>
      </w:r>
      <w:r w:rsidR="00AD1BAA" w:rsidRPr="006A007E">
        <w:rPr>
          <w:rFonts w:ascii="Times New Roman" w:hAnsi="Times New Roman" w:cs="Times New Roman"/>
          <w:i/>
          <w:iCs/>
        </w:rPr>
        <w:t>completely destroyed by the Rite of Sacrifice.</w:t>
      </w:r>
      <w:r w:rsidR="00730E32" w:rsidRPr="006A007E">
        <w:rPr>
          <w:rFonts w:ascii="Times New Roman" w:hAnsi="Times New Roman" w:cs="Times New Roman"/>
          <w:i/>
          <w:iCs/>
        </w:rPr>
        <w:t xml:space="preserve"> </w:t>
      </w:r>
      <w:r w:rsidR="002801D5" w:rsidRPr="006A007E">
        <w:rPr>
          <w:rFonts w:ascii="Times New Roman" w:hAnsi="Times New Roman" w:cs="Times New Roman"/>
          <w:i/>
          <w:iCs/>
        </w:rPr>
        <w:t>With the great knowledge given to me by</w:t>
      </w:r>
      <w:r w:rsidR="003F0A97" w:rsidRPr="006A007E">
        <w:rPr>
          <w:rFonts w:ascii="Times New Roman" w:hAnsi="Times New Roman" w:cs="Times New Roman"/>
          <w:i/>
          <w:iCs/>
        </w:rPr>
        <w:t xml:space="preserve"> my goddess</w:t>
      </w:r>
      <w:r w:rsidR="009A2E87" w:rsidRPr="006A007E">
        <w:rPr>
          <w:rFonts w:ascii="Times New Roman" w:hAnsi="Times New Roman" w:cs="Times New Roman"/>
          <w:i/>
          <w:iCs/>
        </w:rPr>
        <w:t>,</w:t>
      </w:r>
      <w:r w:rsidR="002801D5" w:rsidRPr="006A007E">
        <w:rPr>
          <w:rFonts w:ascii="Times New Roman" w:hAnsi="Times New Roman" w:cs="Times New Roman"/>
          <w:i/>
          <w:iCs/>
        </w:rPr>
        <w:t xml:space="preserve"> </w:t>
      </w:r>
      <w:r w:rsidR="000C2986">
        <w:rPr>
          <w:rFonts w:ascii="Times New Roman" w:hAnsi="Times New Roman" w:cs="Times New Roman"/>
          <w:i/>
          <w:iCs/>
        </w:rPr>
        <w:t>Oraculia</w:t>
      </w:r>
      <w:r w:rsidR="00E25E27" w:rsidRPr="006A007E">
        <w:rPr>
          <w:rFonts w:ascii="Times New Roman" w:hAnsi="Times New Roman" w:cs="Times New Roman"/>
          <w:i/>
          <w:iCs/>
        </w:rPr>
        <w:t xml:space="preserve">, I shall aim to remind you of your strengths, as well as </w:t>
      </w:r>
      <w:r w:rsidR="00713761" w:rsidRPr="006A007E">
        <w:rPr>
          <w:rFonts w:ascii="Times New Roman" w:hAnsi="Times New Roman" w:cs="Times New Roman"/>
          <w:i/>
          <w:iCs/>
        </w:rPr>
        <w:t>how best to</w:t>
      </w:r>
      <w:r w:rsidR="005C2171" w:rsidRPr="006A007E">
        <w:rPr>
          <w:rFonts w:ascii="Times New Roman" w:hAnsi="Times New Roman" w:cs="Times New Roman"/>
          <w:i/>
          <w:iCs/>
        </w:rPr>
        <w:t xml:space="preserve"> defeat your foes.</w:t>
      </w:r>
      <w:r w:rsidR="00BC3883" w:rsidRPr="006A007E">
        <w:rPr>
          <w:rFonts w:ascii="Times New Roman" w:hAnsi="Times New Roman" w:cs="Times New Roman"/>
          <w:i/>
          <w:iCs/>
        </w:rPr>
        <w:t xml:space="preserve"> </w:t>
      </w:r>
      <w:r w:rsidR="00730E32" w:rsidRPr="006A007E">
        <w:rPr>
          <w:rFonts w:ascii="Times New Roman" w:hAnsi="Times New Roman" w:cs="Times New Roman"/>
          <w:i/>
          <w:iCs/>
        </w:rPr>
        <w:t xml:space="preserve">May the </w:t>
      </w:r>
      <w:r w:rsidR="005B0A9A" w:rsidRPr="006A007E">
        <w:rPr>
          <w:rFonts w:ascii="Times New Roman" w:hAnsi="Times New Roman" w:cs="Times New Roman"/>
          <w:i/>
          <w:iCs/>
        </w:rPr>
        <w:t>Star-G</w:t>
      </w:r>
      <w:r w:rsidR="00730E32" w:rsidRPr="006A007E">
        <w:rPr>
          <w:rFonts w:ascii="Times New Roman" w:hAnsi="Times New Roman" w:cs="Times New Roman"/>
          <w:i/>
          <w:iCs/>
        </w:rPr>
        <w:t xml:space="preserve">ods have mercy </w:t>
      </w:r>
      <w:r w:rsidR="003E0F60" w:rsidRPr="006A007E">
        <w:rPr>
          <w:rFonts w:ascii="Times New Roman" w:hAnsi="Times New Roman" w:cs="Times New Roman"/>
          <w:i/>
          <w:iCs/>
        </w:rPr>
        <w:t>upon your sorry kind, for you are at once our greatest shame and our greatest hope</w:t>
      </w:r>
      <w:r w:rsidR="000300CD" w:rsidRPr="006A007E">
        <w:rPr>
          <w:rFonts w:ascii="Times New Roman" w:hAnsi="Times New Roman" w:cs="Times New Roman"/>
          <w:i/>
          <w:iCs/>
        </w:rPr>
        <w:t>.</w:t>
      </w:r>
    </w:p>
    <w:p w14:paraId="6ED3F0E7" w14:textId="77777777" w:rsidR="000300CD" w:rsidRPr="006A007E" w:rsidRDefault="000300CD">
      <w:pPr>
        <w:rPr>
          <w:rFonts w:ascii="Times New Roman" w:hAnsi="Times New Roman" w:cs="Times New Roman"/>
          <w:i/>
          <w:iCs/>
        </w:rPr>
      </w:pPr>
    </w:p>
    <w:p w14:paraId="4C6207F4" w14:textId="75A6EF2D" w:rsidR="00A63090" w:rsidRPr="006A007E" w:rsidRDefault="00B732F8">
      <w:pPr>
        <w:rPr>
          <w:rFonts w:ascii="Times New Roman" w:hAnsi="Times New Roman" w:cs="Times New Roman"/>
          <w:i/>
          <w:iCs/>
        </w:rPr>
      </w:pPr>
      <w:r w:rsidRPr="006A007E">
        <w:rPr>
          <w:rFonts w:ascii="Times New Roman" w:hAnsi="Times New Roman" w:cs="Times New Roman"/>
          <w:i/>
          <w:iCs/>
        </w:rPr>
        <w:t xml:space="preserve">Let me remind you of the </w:t>
      </w:r>
      <w:r w:rsidR="0001147C" w:rsidRPr="006A007E">
        <w:rPr>
          <w:rFonts w:ascii="Times New Roman" w:hAnsi="Times New Roman" w:cs="Times New Roman"/>
          <w:i/>
          <w:iCs/>
        </w:rPr>
        <w:t xml:space="preserve">great trial the </w:t>
      </w:r>
      <w:r w:rsidR="005B0A9A" w:rsidRPr="006A007E">
        <w:rPr>
          <w:rFonts w:ascii="Times New Roman" w:hAnsi="Times New Roman" w:cs="Times New Roman"/>
          <w:i/>
          <w:iCs/>
        </w:rPr>
        <w:t>Star-G</w:t>
      </w:r>
      <w:r w:rsidR="0001147C" w:rsidRPr="006A007E">
        <w:rPr>
          <w:rFonts w:ascii="Times New Roman" w:hAnsi="Times New Roman" w:cs="Times New Roman"/>
          <w:i/>
          <w:iCs/>
        </w:rPr>
        <w:t xml:space="preserve">ods have prescribed for you – travel across the realms, </w:t>
      </w:r>
      <w:r w:rsidR="00A67D8B" w:rsidRPr="006A007E">
        <w:rPr>
          <w:rFonts w:ascii="Times New Roman" w:hAnsi="Times New Roman" w:cs="Times New Roman"/>
          <w:i/>
          <w:iCs/>
        </w:rPr>
        <w:t xml:space="preserve">grow in strength as you </w:t>
      </w:r>
      <w:r w:rsidR="0017129E" w:rsidRPr="006A007E">
        <w:rPr>
          <w:rFonts w:ascii="Times New Roman" w:hAnsi="Times New Roman" w:cs="Times New Roman"/>
          <w:i/>
          <w:iCs/>
        </w:rPr>
        <w:t xml:space="preserve">sacrifice any who </w:t>
      </w:r>
      <w:r w:rsidR="003C4E87" w:rsidRPr="006A007E">
        <w:rPr>
          <w:rFonts w:ascii="Times New Roman" w:hAnsi="Times New Roman" w:cs="Times New Roman"/>
          <w:i/>
          <w:iCs/>
        </w:rPr>
        <w:t>oppose</w:t>
      </w:r>
      <w:r w:rsidR="00A67D8B" w:rsidRPr="006A007E">
        <w:rPr>
          <w:rFonts w:ascii="Times New Roman" w:hAnsi="Times New Roman" w:cs="Times New Roman"/>
          <w:i/>
          <w:iCs/>
        </w:rPr>
        <w:t xml:space="preserve"> </w:t>
      </w:r>
      <w:r w:rsidR="00DD10D2" w:rsidRPr="006A007E">
        <w:rPr>
          <w:rFonts w:ascii="Times New Roman" w:hAnsi="Times New Roman" w:cs="Times New Roman"/>
          <w:i/>
          <w:iCs/>
        </w:rPr>
        <w:t xml:space="preserve">them, </w:t>
      </w:r>
      <w:r w:rsidR="00294DB6" w:rsidRPr="006A007E">
        <w:rPr>
          <w:rFonts w:ascii="Times New Roman" w:hAnsi="Times New Roman" w:cs="Times New Roman"/>
          <w:i/>
          <w:iCs/>
        </w:rPr>
        <w:t xml:space="preserve">and </w:t>
      </w:r>
      <w:r w:rsidR="00A53FC8" w:rsidRPr="006A007E">
        <w:rPr>
          <w:rFonts w:ascii="Times New Roman" w:hAnsi="Times New Roman" w:cs="Times New Roman"/>
          <w:i/>
          <w:iCs/>
        </w:rPr>
        <w:t xml:space="preserve">cast down that traitorous </w:t>
      </w:r>
      <w:r w:rsidR="0081342B" w:rsidRPr="006A007E">
        <w:rPr>
          <w:rFonts w:ascii="Times New Roman" w:hAnsi="Times New Roman" w:cs="Times New Roman"/>
          <w:i/>
          <w:iCs/>
        </w:rPr>
        <w:t>king</w:t>
      </w:r>
      <w:r w:rsidR="00A53FC8" w:rsidRPr="006A007E">
        <w:rPr>
          <w:rFonts w:ascii="Times New Roman" w:hAnsi="Times New Roman" w:cs="Times New Roman"/>
          <w:i/>
          <w:iCs/>
        </w:rPr>
        <w:t xml:space="preserve"> Ra</w:t>
      </w:r>
      <w:r w:rsidR="006C05BE" w:rsidRPr="006A007E">
        <w:rPr>
          <w:rFonts w:ascii="Times New Roman" w:hAnsi="Times New Roman" w:cs="Times New Roman"/>
          <w:i/>
          <w:iCs/>
        </w:rPr>
        <w:t>’</w:t>
      </w:r>
      <w:r w:rsidR="00A53FC8" w:rsidRPr="006A007E">
        <w:rPr>
          <w:rFonts w:ascii="Times New Roman" w:hAnsi="Times New Roman" w:cs="Times New Roman"/>
          <w:i/>
          <w:iCs/>
        </w:rPr>
        <w:t>ah</w:t>
      </w:r>
      <w:r w:rsidR="00F72B35">
        <w:rPr>
          <w:rFonts w:ascii="Times New Roman" w:hAnsi="Times New Roman" w:cs="Times New Roman"/>
          <w:i/>
          <w:iCs/>
        </w:rPr>
        <w:t xml:space="preserve"> -</w:t>
      </w:r>
      <w:r w:rsidR="000A594C">
        <w:rPr>
          <w:rFonts w:ascii="Times New Roman" w:hAnsi="Times New Roman" w:cs="Times New Roman"/>
          <w:i/>
          <w:iCs/>
        </w:rPr>
        <w:t xml:space="preserve"> </w:t>
      </w:r>
      <w:r w:rsidR="00F45533">
        <w:rPr>
          <w:rFonts w:ascii="Times New Roman" w:hAnsi="Times New Roman" w:cs="Times New Roman"/>
          <w:i/>
          <w:iCs/>
        </w:rPr>
        <w:t>who fights against us even as our world drowns in Darkness.</w:t>
      </w:r>
      <w:r w:rsidR="0055186D" w:rsidRPr="006A007E">
        <w:rPr>
          <w:rFonts w:ascii="Times New Roman" w:hAnsi="Times New Roman" w:cs="Times New Roman"/>
          <w:i/>
          <w:iCs/>
        </w:rPr>
        <w:t xml:space="preserve"> </w:t>
      </w:r>
    </w:p>
    <w:p w14:paraId="171C0799" w14:textId="3D54C260" w:rsidR="000300CD" w:rsidRPr="006A007E" w:rsidRDefault="00E178A3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Ra’ah’s</w:t>
      </w:r>
      <w:r w:rsidR="009D54FA">
        <w:rPr>
          <w:rFonts w:ascii="Times New Roman" w:hAnsi="Times New Roman" w:cs="Times New Roman"/>
          <w:i/>
          <w:iCs/>
        </w:rPr>
        <w:t xml:space="preserve"> name should</w:t>
      </w:r>
      <w:r w:rsidR="0055186D" w:rsidRPr="006A007E">
        <w:rPr>
          <w:rFonts w:ascii="Times New Roman" w:hAnsi="Times New Roman" w:cs="Times New Roman"/>
          <w:i/>
          <w:iCs/>
        </w:rPr>
        <w:t xml:space="preserve"> at least be familiar to you.</w:t>
      </w:r>
      <w:r w:rsidR="006E1F30" w:rsidRPr="006A007E">
        <w:rPr>
          <w:rFonts w:ascii="Times New Roman" w:hAnsi="Times New Roman" w:cs="Times New Roman"/>
          <w:i/>
          <w:iCs/>
        </w:rPr>
        <w:t xml:space="preserve"> H</w:t>
      </w:r>
      <w:r w:rsidR="0055186D" w:rsidRPr="006A007E">
        <w:rPr>
          <w:rFonts w:ascii="Times New Roman" w:hAnsi="Times New Roman" w:cs="Times New Roman"/>
          <w:i/>
          <w:iCs/>
        </w:rPr>
        <w:t>e</w:t>
      </w:r>
      <w:r w:rsidR="004047FE" w:rsidRPr="006A007E">
        <w:rPr>
          <w:rFonts w:ascii="Times New Roman" w:hAnsi="Times New Roman" w:cs="Times New Roman"/>
          <w:i/>
          <w:iCs/>
        </w:rPr>
        <w:t xml:space="preserve"> </w:t>
      </w:r>
      <w:r w:rsidR="006E1F30" w:rsidRPr="006A007E">
        <w:rPr>
          <w:rFonts w:ascii="Times New Roman" w:hAnsi="Times New Roman" w:cs="Times New Roman"/>
          <w:i/>
          <w:iCs/>
        </w:rPr>
        <w:t xml:space="preserve">was the one </w:t>
      </w:r>
      <w:r w:rsidR="004047FE" w:rsidRPr="006A007E">
        <w:rPr>
          <w:rFonts w:ascii="Times New Roman" w:hAnsi="Times New Roman" w:cs="Times New Roman"/>
          <w:i/>
          <w:iCs/>
        </w:rPr>
        <w:t>who</w:t>
      </w:r>
      <w:r w:rsidR="0055186D" w:rsidRPr="006A007E">
        <w:rPr>
          <w:rFonts w:ascii="Times New Roman" w:hAnsi="Times New Roman" w:cs="Times New Roman"/>
          <w:i/>
          <w:iCs/>
        </w:rPr>
        <w:t xml:space="preserve"> murdered your god.</w:t>
      </w:r>
    </w:p>
    <w:p w14:paraId="58C5A4A1" w14:textId="77777777" w:rsidR="00CB13E4" w:rsidRPr="00886FB0" w:rsidRDefault="00CB13E4">
      <w:pPr>
        <w:rPr>
          <w:rFonts w:ascii="Times New Roman" w:hAnsi="Times New Roman" w:cs="Times New Roman"/>
        </w:rPr>
      </w:pPr>
    </w:p>
    <w:p w14:paraId="2479E01F" w14:textId="7390ABED" w:rsidR="00A63090" w:rsidRPr="00886FB0" w:rsidRDefault="00E20EA1" w:rsidP="007E0513">
      <w:pPr>
        <w:pStyle w:val="Heading2"/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The Field of Battle</w:t>
      </w:r>
      <w:r w:rsidR="00F74C33" w:rsidRPr="00886FB0">
        <w:rPr>
          <w:rFonts w:ascii="Times New Roman" w:hAnsi="Times New Roman" w:cs="Times New Roman"/>
        </w:rPr>
        <w:t>:</w:t>
      </w:r>
    </w:p>
    <w:p w14:paraId="3E0BB47B" w14:textId="1272315B" w:rsidR="009567D1" w:rsidRPr="006A007E" w:rsidRDefault="000C298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Oraculia</w:t>
      </w:r>
      <w:r w:rsidR="009567D1" w:rsidRPr="006A007E">
        <w:rPr>
          <w:rFonts w:ascii="Times New Roman" w:hAnsi="Times New Roman" w:cs="Times New Roman"/>
          <w:i/>
          <w:iCs/>
        </w:rPr>
        <w:t>, with Her infinite knowledge, has bestowed upon me visions</w:t>
      </w:r>
      <w:r w:rsidR="004D22F9" w:rsidRPr="006A007E">
        <w:rPr>
          <w:rFonts w:ascii="Times New Roman" w:hAnsi="Times New Roman" w:cs="Times New Roman"/>
          <w:i/>
          <w:iCs/>
        </w:rPr>
        <w:t xml:space="preserve"> of what the world looks like through a Usurper’s eyes.</w:t>
      </w:r>
      <w:r w:rsidR="005F5270" w:rsidRPr="006A007E">
        <w:rPr>
          <w:rFonts w:ascii="Times New Roman" w:hAnsi="Times New Roman" w:cs="Times New Roman"/>
          <w:i/>
          <w:iCs/>
        </w:rPr>
        <w:t xml:space="preserve"> Though </w:t>
      </w:r>
      <w:r w:rsidR="00151A6C" w:rsidRPr="006A007E">
        <w:rPr>
          <w:rFonts w:ascii="Times New Roman" w:hAnsi="Times New Roman" w:cs="Times New Roman"/>
          <w:i/>
          <w:iCs/>
        </w:rPr>
        <w:t xml:space="preserve">receiving such </w:t>
      </w:r>
      <w:r w:rsidR="00F2409B" w:rsidRPr="006A007E">
        <w:rPr>
          <w:rFonts w:ascii="Times New Roman" w:hAnsi="Times New Roman" w:cs="Times New Roman"/>
          <w:i/>
          <w:iCs/>
        </w:rPr>
        <w:t xml:space="preserve">information nearly broke me, I have recorded everything </w:t>
      </w:r>
      <w:r w:rsidR="001D31B8" w:rsidRPr="006A007E">
        <w:rPr>
          <w:rFonts w:ascii="Times New Roman" w:hAnsi="Times New Roman" w:cs="Times New Roman"/>
          <w:i/>
          <w:iCs/>
        </w:rPr>
        <w:t>that should be of use to a Usurper</w:t>
      </w:r>
      <w:r w:rsidR="001351F0" w:rsidRPr="006A007E">
        <w:rPr>
          <w:rFonts w:ascii="Times New Roman" w:hAnsi="Times New Roman" w:cs="Times New Roman"/>
          <w:i/>
          <w:iCs/>
        </w:rPr>
        <w:t>:</w:t>
      </w:r>
    </w:p>
    <w:p w14:paraId="15987B8D" w14:textId="227954EF" w:rsidR="001351F0" w:rsidRPr="00886FB0" w:rsidRDefault="00CC1E1B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  <w:noProof/>
        </w:rPr>
        <w:drawing>
          <wp:inline distT="0" distB="0" distL="0" distR="0" wp14:anchorId="23BC1171" wp14:editId="3C54BF09">
            <wp:extent cx="5731510" cy="3441065"/>
            <wp:effectExtent l="0" t="0" r="2540" b="6985"/>
            <wp:docPr id="26950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09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A42D" w14:textId="228E3750" w:rsidR="00C92E4B" w:rsidRPr="00886FB0" w:rsidRDefault="0074335B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lastRenderedPageBreak/>
        <w:t xml:space="preserve">My goddess has told me that by </w:t>
      </w:r>
      <w:r w:rsidR="003313C5" w:rsidRPr="00886FB0">
        <w:rPr>
          <w:rFonts w:ascii="Times New Roman" w:hAnsi="Times New Roman" w:cs="Times New Roman"/>
        </w:rPr>
        <w:t xml:space="preserve">having a mouse hover above </w:t>
      </w:r>
      <w:r w:rsidR="008F3266" w:rsidRPr="00886FB0">
        <w:rPr>
          <w:rFonts w:ascii="Times New Roman" w:hAnsi="Times New Roman" w:cs="Times New Roman"/>
        </w:rPr>
        <w:t xml:space="preserve">a friend, foe, or wall </w:t>
      </w:r>
      <w:r w:rsidR="00733A45" w:rsidRPr="00886FB0">
        <w:rPr>
          <w:rFonts w:ascii="Times New Roman" w:hAnsi="Times New Roman" w:cs="Times New Roman"/>
        </w:rPr>
        <w:t>shall reveal information about them to the Usurper</w:t>
      </w:r>
      <w:r w:rsidR="00DC2388" w:rsidRPr="00886FB0">
        <w:rPr>
          <w:rFonts w:ascii="Times New Roman" w:hAnsi="Times New Roman" w:cs="Times New Roman"/>
        </w:rPr>
        <w:t>. How you are able to control such rodents is beyond me.</w:t>
      </w:r>
      <w:r w:rsidR="00FD208E" w:rsidRPr="00886FB0">
        <w:rPr>
          <w:rFonts w:ascii="Times New Roman" w:hAnsi="Times New Roman" w:cs="Times New Roman"/>
        </w:rPr>
        <w:t xml:space="preserve"> Here is what all the revealed information means:</w:t>
      </w:r>
    </w:p>
    <w:p w14:paraId="675CDF84" w14:textId="3EA1E9B9" w:rsidR="00DC2388" w:rsidRPr="00886FB0" w:rsidRDefault="00FD208E">
      <w:pPr>
        <w:rPr>
          <w:rFonts w:ascii="Times New Roman" w:hAnsi="Times New Roman" w:cs="Times New Roman"/>
        </w:rPr>
      </w:pPr>
      <w:r w:rsidRPr="005941D5">
        <w:rPr>
          <w:rFonts w:ascii="Times New Roman" w:hAnsi="Times New Roman" w:cs="Times New Roman"/>
          <w:highlight w:val="yellow"/>
        </w:rPr>
        <w:t>HP</w:t>
      </w:r>
      <w:r w:rsidRPr="00886FB0">
        <w:rPr>
          <w:rFonts w:ascii="Times New Roman" w:hAnsi="Times New Roman" w:cs="Times New Roman"/>
        </w:rPr>
        <w:t xml:space="preserve"> – </w:t>
      </w:r>
      <w:r w:rsidR="007E4925" w:rsidRPr="00886FB0">
        <w:rPr>
          <w:rFonts w:ascii="Times New Roman" w:hAnsi="Times New Roman" w:cs="Times New Roman"/>
        </w:rPr>
        <w:t>H</w:t>
      </w:r>
      <w:r w:rsidRPr="00886FB0">
        <w:rPr>
          <w:rFonts w:ascii="Times New Roman" w:hAnsi="Times New Roman" w:cs="Times New Roman"/>
        </w:rPr>
        <w:t xml:space="preserve">ealth </w:t>
      </w:r>
      <w:r w:rsidR="007E4925" w:rsidRPr="00886FB0">
        <w:rPr>
          <w:rFonts w:ascii="Times New Roman" w:hAnsi="Times New Roman" w:cs="Times New Roman"/>
        </w:rPr>
        <w:t>P</w:t>
      </w:r>
      <w:r w:rsidRPr="00886FB0">
        <w:rPr>
          <w:rFonts w:ascii="Times New Roman" w:hAnsi="Times New Roman" w:cs="Times New Roman"/>
        </w:rPr>
        <w:t xml:space="preserve">oints </w:t>
      </w:r>
      <w:r w:rsidR="00450B58" w:rsidRPr="00886FB0">
        <w:rPr>
          <w:rFonts w:ascii="Times New Roman" w:hAnsi="Times New Roman" w:cs="Times New Roman"/>
        </w:rPr>
        <w:t>–</w:t>
      </w:r>
      <w:r w:rsidRPr="00886FB0">
        <w:rPr>
          <w:rFonts w:ascii="Times New Roman" w:hAnsi="Times New Roman" w:cs="Times New Roman"/>
        </w:rPr>
        <w:t xml:space="preserve"> </w:t>
      </w:r>
      <w:r w:rsidR="00450B58" w:rsidRPr="00886FB0">
        <w:rPr>
          <w:rFonts w:ascii="Times New Roman" w:hAnsi="Times New Roman" w:cs="Times New Roman"/>
        </w:rPr>
        <w:t>an abstraction of how many wounds something can suffer before it is slain or destroyed</w:t>
      </w:r>
      <w:r w:rsidR="00452DBB" w:rsidRPr="00886FB0">
        <w:rPr>
          <w:rFonts w:ascii="Times New Roman" w:hAnsi="Times New Roman" w:cs="Times New Roman"/>
        </w:rPr>
        <w:t>.</w:t>
      </w:r>
    </w:p>
    <w:p w14:paraId="5BB3E195" w14:textId="3363EE73" w:rsidR="00450B58" w:rsidRPr="00886FB0" w:rsidRDefault="00450B58">
      <w:pPr>
        <w:rPr>
          <w:rFonts w:ascii="Times New Roman" w:hAnsi="Times New Roman" w:cs="Times New Roman"/>
        </w:rPr>
      </w:pPr>
      <w:r w:rsidRPr="005941D5">
        <w:rPr>
          <w:rFonts w:ascii="Times New Roman" w:hAnsi="Times New Roman" w:cs="Times New Roman"/>
          <w:highlight w:val="yellow"/>
        </w:rPr>
        <w:t>AP</w:t>
      </w:r>
      <w:r w:rsidRPr="00886FB0">
        <w:rPr>
          <w:rFonts w:ascii="Times New Roman" w:hAnsi="Times New Roman" w:cs="Times New Roman"/>
        </w:rPr>
        <w:t xml:space="preserve"> – </w:t>
      </w:r>
      <w:r w:rsidR="007E4925" w:rsidRPr="00886FB0">
        <w:rPr>
          <w:rFonts w:ascii="Times New Roman" w:hAnsi="Times New Roman" w:cs="Times New Roman"/>
        </w:rPr>
        <w:t>A</w:t>
      </w:r>
      <w:r w:rsidRPr="00886FB0">
        <w:rPr>
          <w:rFonts w:ascii="Times New Roman" w:hAnsi="Times New Roman" w:cs="Times New Roman"/>
        </w:rPr>
        <w:t xml:space="preserve">rmour </w:t>
      </w:r>
      <w:r w:rsidR="007E4925" w:rsidRPr="00886FB0">
        <w:rPr>
          <w:rFonts w:ascii="Times New Roman" w:hAnsi="Times New Roman" w:cs="Times New Roman"/>
        </w:rPr>
        <w:t>P</w:t>
      </w:r>
      <w:r w:rsidRPr="00886FB0">
        <w:rPr>
          <w:rFonts w:ascii="Times New Roman" w:hAnsi="Times New Roman" w:cs="Times New Roman"/>
        </w:rPr>
        <w:t xml:space="preserve">oints </w:t>
      </w:r>
      <w:r w:rsidR="008950C3" w:rsidRPr="00886FB0">
        <w:rPr>
          <w:rFonts w:ascii="Times New Roman" w:hAnsi="Times New Roman" w:cs="Times New Roman"/>
        </w:rPr>
        <w:t>–</w:t>
      </w:r>
      <w:r w:rsidRPr="00886FB0">
        <w:rPr>
          <w:rFonts w:ascii="Times New Roman" w:hAnsi="Times New Roman" w:cs="Times New Roman"/>
        </w:rPr>
        <w:t xml:space="preserve"> </w:t>
      </w:r>
      <w:r w:rsidR="008950C3" w:rsidRPr="00886FB0">
        <w:rPr>
          <w:rFonts w:ascii="Times New Roman" w:hAnsi="Times New Roman" w:cs="Times New Roman"/>
        </w:rPr>
        <w:t xml:space="preserve">what percentage of damage gets </w:t>
      </w:r>
      <w:r w:rsidR="005322C3" w:rsidRPr="00886FB0">
        <w:rPr>
          <w:rFonts w:ascii="Times New Roman" w:hAnsi="Times New Roman" w:cs="Times New Roman"/>
        </w:rPr>
        <w:t>blocked by your armour</w:t>
      </w:r>
      <w:r w:rsidR="00452DBB" w:rsidRPr="00886FB0">
        <w:rPr>
          <w:rFonts w:ascii="Times New Roman" w:hAnsi="Times New Roman" w:cs="Times New Roman"/>
        </w:rPr>
        <w:t>.</w:t>
      </w:r>
    </w:p>
    <w:p w14:paraId="4CD86092" w14:textId="269BD2D4" w:rsidR="00353B5E" w:rsidRPr="00886FB0" w:rsidRDefault="001C671B">
      <w:pPr>
        <w:rPr>
          <w:rFonts w:ascii="Times New Roman" w:hAnsi="Times New Roman" w:cs="Times New Roman"/>
        </w:rPr>
      </w:pPr>
      <w:r w:rsidRPr="005941D5">
        <w:rPr>
          <w:rFonts w:ascii="Times New Roman" w:hAnsi="Times New Roman" w:cs="Times New Roman"/>
          <w:highlight w:val="yellow"/>
        </w:rPr>
        <w:t>SP</w:t>
      </w:r>
      <w:r w:rsidRPr="00886FB0">
        <w:rPr>
          <w:rFonts w:ascii="Times New Roman" w:hAnsi="Times New Roman" w:cs="Times New Roman"/>
        </w:rPr>
        <w:t xml:space="preserve"> – </w:t>
      </w:r>
      <w:r w:rsidR="007E4925" w:rsidRPr="00886FB0">
        <w:rPr>
          <w:rFonts w:ascii="Times New Roman" w:hAnsi="Times New Roman" w:cs="Times New Roman"/>
        </w:rPr>
        <w:t>S</w:t>
      </w:r>
      <w:r w:rsidR="00D90568" w:rsidRPr="00886FB0">
        <w:rPr>
          <w:rFonts w:ascii="Times New Roman" w:hAnsi="Times New Roman" w:cs="Times New Roman"/>
        </w:rPr>
        <w:t xml:space="preserve">peed </w:t>
      </w:r>
      <w:r w:rsidR="007E4925" w:rsidRPr="00886FB0">
        <w:rPr>
          <w:rFonts w:ascii="Times New Roman" w:hAnsi="Times New Roman" w:cs="Times New Roman"/>
        </w:rPr>
        <w:t>P</w:t>
      </w:r>
      <w:r w:rsidR="00D90568" w:rsidRPr="00886FB0">
        <w:rPr>
          <w:rFonts w:ascii="Times New Roman" w:hAnsi="Times New Roman" w:cs="Times New Roman"/>
        </w:rPr>
        <w:t>oints</w:t>
      </w:r>
      <w:r w:rsidR="00D508B2" w:rsidRPr="00886FB0">
        <w:rPr>
          <w:rFonts w:ascii="Times New Roman" w:hAnsi="Times New Roman" w:cs="Times New Roman"/>
        </w:rPr>
        <w:t xml:space="preserve"> </w:t>
      </w:r>
      <w:r w:rsidRPr="00886FB0">
        <w:rPr>
          <w:rFonts w:ascii="Times New Roman" w:hAnsi="Times New Roman" w:cs="Times New Roman"/>
        </w:rPr>
        <w:t>–</w:t>
      </w:r>
      <w:r w:rsidR="00D508B2" w:rsidRPr="00886FB0">
        <w:rPr>
          <w:rFonts w:ascii="Times New Roman" w:hAnsi="Times New Roman" w:cs="Times New Roman"/>
        </w:rPr>
        <w:t xml:space="preserve"> one is lost when you step onto another tile or make an attack. When reduced </w:t>
      </w:r>
      <w:r w:rsidR="00FC344C">
        <w:rPr>
          <w:rFonts w:ascii="Times New Roman" w:hAnsi="Times New Roman" w:cs="Times New Roman"/>
        </w:rPr>
        <w:t>to</w:t>
      </w:r>
      <w:r w:rsidR="00D508B2" w:rsidRPr="00886FB0">
        <w:rPr>
          <w:rFonts w:ascii="Times New Roman" w:hAnsi="Times New Roman" w:cs="Times New Roman"/>
        </w:rPr>
        <w:t xml:space="preserve"> 0</w:t>
      </w:r>
      <w:r w:rsidR="00FC344C">
        <w:rPr>
          <w:rFonts w:ascii="Times New Roman" w:hAnsi="Times New Roman" w:cs="Times New Roman"/>
        </w:rPr>
        <w:t xml:space="preserve"> or below</w:t>
      </w:r>
      <w:r w:rsidR="00D508B2" w:rsidRPr="00886FB0">
        <w:rPr>
          <w:rFonts w:ascii="Times New Roman" w:hAnsi="Times New Roman" w:cs="Times New Roman"/>
        </w:rPr>
        <w:t xml:space="preserve">, the world must turn before </w:t>
      </w:r>
      <w:r w:rsidR="00533FC5" w:rsidRPr="00886FB0">
        <w:rPr>
          <w:rFonts w:ascii="Times New Roman" w:hAnsi="Times New Roman" w:cs="Times New Roman"/>
        </w:rPr>
        <w:t>they are restored</w:t>
      </w:r>
      <w:r w:rsidR="00452DBB" w:rsidRPr="00886FB0">
        <w:rPr>
          <w:rFonts w:ascii="Times New Roman" w:hAnsi="Times New Roman" w:cs="Times New Roman"/>
        </w:rPr>
        <w:t>.</w:t>
      </w:r>
    </w:p>
    <w:p w14:paraId="6AFD9EED" w14:textId="5F60226F" w:rsidR="001E0C17" w:rsidRPr="00886FB0" w:rsidRDefault="00353B5E">
      <w:pPr>
        <w:rPr>
          <w:rFonts w:ascii="Times New Roman" w:hAnsi="Times New Roman" w:cs="Times New Roman"/>
        </w:rPr>
      </w:pPr>
      <w:r w:rsidRPr="005941D5">
        <w:rPr>
          <w:rFonts w:ascii="Times New Roman" w:hAnsi="Times New Roman" w:cs="Times New Roman"/>
          <w:highlight w:val="yellow"/>
        </w:rPr>
        <w:t>MP</w:t>
      </w:r>
      <w:r w:rsidRPr="00886FB0">
        <w:rPr>
          <w:rFonts w:ascii="Times New Roman" w:hAnsi="Times New Roman" w:cs="Times New Roman"/>
        </w:rPr>
        <w:t xml:space="preserve"> – </w:t>
      </w:r>
      <w:r w:rsidR="007E4925" w:rsidRPr="00886FB0">
        <w:rPr>
          <w:rFonts w:ascii="Times New Roman" w:hAnsi="Times New Roman" w:cs="Times New Roman"/>
        </w:rPr>
        <w:t>M</w:t>
      </w:r>
      <w:r w:rsidRPr="00886FB0">
        <w:rPr>
          <w:rFonts w:ascii="Times New Roman" w:hAnsi="Times New Roman" w:cs="Times New Roman"/>
        </w:rPr>
        <w:t xml:space="preserve">agic </w:t>
      </w:r>
      <w:r w:rsidR="007E4925" w:rsidRPr="00886FB0">
        <w:rPr>
          <w:rFonts w:ascii="Times New Roman" w:hAnsi="Times New Roman" w:cs="Times New Roman"/>
        </w:rPr>
        <w:t>P</w:t>
      </w:r>
      <w:r w:rsidRPr="00886FB0">
        <w:rPr>
          <w:rFonts w:ascii="Times New Roman" w:hAnsi="Times New Roman" w:cs="Times New Roman"/>
        </w:rPr>
        <w:t xml:space="preserve">oints – these points are spent activating abilities or </w:t>
      </w:r>
      <w:r w:rsidR="002F7807" w:rsidRPr="00886FB0">
        <w:rPr>
          <w:rFonts w:ascii="Times New Roman" w:hAnsi="Times New Roman" w:cs="Times New Roman"/>
        </w:rPr>
        <w:t xml:space="preserve">when an enchantment is activated. </w:t>
      </w:r>
      <w:r w:rsidR="002251F4" w:rsidRPr="00886FB0">
        <w:rPr>
          <w:rFonts w:ascii="Times New Roman" w:hAnsi="Times New Roman" w:cs="Times New Roman"/>
        </w:rPr>
        <w:t>You restore 20 when the world turns</w:t>
      </w:r>
      <w:r w:rsidR="00E452A4" w:rsidRPr="00886FB0">
        <w:rPr>
          <w:rFonts w:ascii="Times New Roman" w:hAnsi="Times New Roman" w:cs="Times New Roman"/>
        </w:rPr>
        <w:t xml:space="preserve">. If you run out, you will be unable to </w:t>
      </w:r>
      <w:r w:rsidR="00420086" w:rsidRPr="00886FB0">
        <w:rPr>
          <w:rFonts w:ascii="Times New Roman" w:hAnsi="Times New Roman" w:cs="Times New Roman"/>
        </w:rPr>
        <w:t xml:space="preserve">benefit from </w:t>
      </w:r>
      <w:r w:rsidR="0070069D" w:rsidRPr="00886FB0">
        <w:rPr>
          <w:rFonts w:ascii="Times New Roman" w:hAnsi="Times New Roman" w:cs="Times New Roman"/>
        </w:rPr>
        <w:t>abilities or enchantments that require them</w:t>
      </w:r>
      <w:r w:rsidR="007806BF" w:rsidRPr="00886FB0">
        <w:rPr>
          <w:rFonts w:ascii="Times New Roman" w:hAnsi="Times New Roman" w:cs="Times New Roman"/>
        </w:rPr>
        <w:t xml:space="preserve"> -</w:t>
      </w:r>
      <w:r w:rsidR="00420086" w:rsidRPr="00886FB0">
        <w:rPr>
          <w:rFonts w:ascii="Times New Roman" w:hAnsi="Times New Roman" w:cs="Times New Roman"/>
        </w:rPr>
        <w:t xml:space="preserve"> </w:t>
      </w:r>
      <w:r w:rsidR="00CF685A" w:rsidRPr="00886FB0">
        <w:rPr>
          <w:rFonts w:ascii="Times New Roman" w:hAnsi="Times New Roman" w:cs="Times New Roman"/>
        </w:rPr>
        <w:t>m</w:t>
      </w:r>
      <w:r w:rsidR="00420086" w:rsidRPr="00886FB0">
        <w:rPr>
          <w:rFonts w:ascii="Times New Roman" w:hAnsi="Times New Roman" w:cs="Times New Roman"/>
        </w:rPr>
        <w:t>ay Astra have mercy on you!</w:t>
      </w:r>
    </w:p>
    <w:p w14:paraId="712A788D" w14:textId="230C3DDD" w:rsidR="00CB13E4" w:rsidRPr="00886FB0" w:rsidRDefault="00317F0E">
      <w:pPr>
        <w:rPr>
          <w:rFonts w:ascii="Times New Roman" w:hAnsi="Times New Roman" w:cs="Times New Roman"/>
        </w:rPr>
      </w:pPr>
      <w:r w:rsidRPr="005941D5">
        <w:rPr>
          <w:rFonts w:ascii="Times New Roman" w:hAnsi="Times New Roman" w:cs="Times New Roman"/>
          <w:highlight w:val="yellow"/>
        </w:rPr>
        <w:t>LH AT</w:t>
      </w:r>
      <w:r w:rsidR="00452DBB" w:rsidRPr="00886FB0">
        <w:rPr>
          <w:rFonts w:ascii="Times New Roman" w:hAnsi="Times New Roman" w:cs="Times New Roman"/>
        </w:rPr>
        <w:t xml:space="preserve"> </w:t>
      </w:r>
      <w:r w:rsidRPr="00886FB0">
        <w:rPr>
          <w:rFonts w:ascii="Times New Roman" w:hAnsi="Times New Roman" w:cs="Times New Roman"/>
        </w:rPr>
        <w:t xml:space="preserve">/ </w:t>
      </w:r>
      <w:r w:rsidRPr="005941D5">
        <w:rPr>
          <w:rFonts w:ascii="Times New Roman" w:hAnsi="Times New Roman" w:cs="Times New Roman"/>
          <w:highlight w:val="yellow"/>
        </w:rPr>
        <w:t>RH AT</w:t>
      </w:r>
      <w:r w:rsidRPr="00886FB0">
        <w:rPr>
          <w:rFonts w:ascii="Times New Roman" w:hAnsi="Times New Roman" w:cs="Times New Roman"/>
        </w:rPr>
        <w:t xml:space="preserve"> </w:t>
      </w:r>
      <w:r w:rsidR="000A1FCB" w:rsidRPr="00886FB0">
        <w:rPr>
          <w:rFonts w:ascii="Times New Roman" w:hAnsi="Times New Roman" w:cs="Times New Roman"/>
        </w:rPr>
        <w:t>–</w:t>
      </w:r>
      <w:r w:rsidRPr="00886FB0">
        <w:rPr>
          <w:rFonts w:ascii="Times New Roman" w:hAnsi="Times New Roman" w:cs="Times New Roman"/>
        </w:rPr>
        <w:t xml:space="preserve"> </w:t>
      </w:r>
      <w:r w:rsidR="000A1FCB" w:rsidRPr="00886FB0">
        <w:rPr>
          <w:rFonts w:ascii="Times New Roman" w:hAnsi="Times New Roman" w:cs="Times New Roman"/>
        </w:rPr>
        <w:t xml:space="preserve">Left </w:t>
      </w:r>
      <w:r w:rsidR="007E4925" w:rsidRPr="00886FB0">
        <w:rPr>
          <w:rFonts w:ascii="Times New Roman" w:hAnsi="Times New Roman" w:cs="Times New Roman"/>
        </w:rPr>
        <w:t>H</w:t>
      </w:r>
      <w:r w:rsidR="000A1FCB" w:rsidRPr="00886FB0">
        <w:rPr>
          <w:rFonts w:ascii="Times New Roman" w:hAnsi="Times New Roman" w:cs="Times New Roman"/>
        </w:rPr>
        <w:t xml:space="preserve">and </w:t>
      </w:r>
      <w:r w:rsidR="007E4925" w:rsidRPr="00886FB0">
        <w:rPr>
          <w:rFonts w:ascii="Times New Roman" w:hAnsi="Times New Roman" w:cs="Times New Roman"/>
        </w:rPr>
        <w:t>A</w:t>
      </w:r>
      <w:r w:rsidR="000A1FCB" w:rsidRPr="00886FB0">
        <w:rPr>
          <w:rFonts w:ascii="Times New Roman" w:hAnsi="Times New Roman" w:cs="Times New Roman"/>
        </w:rPr>
        <w:t xml:space="preserve">ttack / Right </w:t>
      </w:r>
      <w:r w:rsidR="007E4925" w:rsidRPr="00886FB0">
        <w:rPr>
          <w:rFonts w:ascii="Times New Roman" w:hAnsi="Times New Roman" w:cs="Times New Roman"/>
        </w:rPr>
        <w:t>H</w:t>
      </w:r>
      <w:r w:rsidR="000A1FCB" w:rsidRPr="00886FB0">
        <w:rPr>
          <w:rFonts w:ascii="Times New Roman" w:hAnsi="Times New Roman" w:cs="Times New Roman"/>
        </w:rPr>
        <w:t>a</w:t>
      </w:r>
      <w:r w:rsidR="007E4925" w:rsidRPr="00886FB0">
        <w:rPr>
          <w:rFonts w:ascii="Times New Roman" w:hAnsi="Times New Roman" w:cs="Times New Roman"/>
        </w:rPr>
        <w:t>n</w:t>
      </w:r>
      <w:r w:rsidR="000A1FCB" w:rsidRPr="00886FB0">
        <w:rPr>
          <w:rFonts w:ascii="Times New Roman" w:hAnsi="Times New Roman" w:cs="Times New Roman"/>
        </w:rPr>
        <w:t xml:space="preserve">d </w:t>
      </w:r>
      <w:r w:rsidR="007E4925" w:rsidRPr="00886FB0">
        <w:rPr>
          <w:rFonts w:ascii="Times New Roman" w:hAnsi="Times New Roman" w:cs="Times New Roman"/>
        </w:rPr>
        <w:t>A</w:t>
      </w:r>
      <w:r w:rsidR="000A1FCB" w:rsidRPr="00886FB0">
        <w:rPr>
          <w:rFonts w:ascii="Times New Roman" w:hAnsi="Times New Roman" w:cs="Times New Roman"/>
        </w:rPr>
        <w:t>ttack – the strength of the weapons held in your left and right hands</w:t>
      </w:r>
      <w:r w:rsidR="00232D38" w:rsidRPr="00886FB0">
        <w:rPr>
          <w:rFonts w:ascii="Times New Roman" w:hAnsi="Times New Roman" w:cs="Times New Roman"/>
        </w:rPr>
        <w:t xml:space="preserve">. When you strike an entity or object, </w:t>
      </w:r>
      <w:r w:rsidR="00D90568" w:rsidRPr="00886FB0">
        <w:rPr>
          <w:rFonts w:ascii="Times New Roman" w:hAnsi="Times New Roman" w:cs="Times New Roman"/>
        </w:rPr>
        <w:t xml:space="preserve">the </w:t>
      </w:r>
      <w:r w:rsidR="00C8280E" w:rsidRPr="00886FB0">
        <w:rPr>
          <w:rFonts w:ascii="Times New Roman" w:hAnsi="Times New Roman" w:cs="Times New Roman"/>
        </w:rPr>
        <w:t>damage you do is reduced by a percentage determined by their AP</w:t>
      </w:r>
      <w:r w:rsidR="00452DBB" w:rsidRPr="00886FB0">
        <w:rPr>
          <w:rFonts w:ascii="Times New Roman" w:hAnsi="Times New Roman" w:cs="Times New Roman"/>
        </w:rPr>
        <w:t>.</w:t>
      </w:r>
    </w:p>
    <w:p w14:paraId="341D538D" w14:textId="4E38B118" w:rsidR="00452DBB" w:rsidRPr="00886FB0" w:rsidRDefault="00D62A3B">
      <w:pPr>
        <w:rPr>
          <w:rFonts w:ascii="Times New Roman" w:hAnsi="Times New Roman" w:cs="Times New Roman"/>
        </w:rPr>
      </w:pPr>
      <w:r w:rsidRPr="005941D5">
        <w:rPr>
          <w:rFonts w:ascii="Times New Roman" w:hAnsi="Times New Roman" w:cs="Times New Roman"/>
          <w:highlight w:val="yellow"/>
        </w:rPr>
        <w:t>LH Range</w:t>
      </w:r>
      <w:r w:rsidR="005941D5">
        <w:rPr>
          <w:rFonts w:ascii="Times New Roman" w:hAnsi="Times New Roman" w:cs="Times New Roman"/>
        </w:rPr>
        <w:t xml:space="preserve"> </w:t>
      </w:r>
      <w:r w:rsidRPr="00886FB0">
        <w:rPr>
          <w:rFonts w:ascii="Times New Roman" w:hAnsi="Times New Roman" w:cs="Times New Roman"/>
        </w:rPr>
        <w:t xml:space="preserve">/ </w:t>
      </w:r>
      <w:r w:rsidRPr="005941D5">
        <w:rPr>
          <w:rFonts w:ascii="Times New Roman" w:hAnsi="Times New Roman" w:cs="Times New Roman"/>
          <w:highlight w:val="yellow"/>
        </w:rPr>
        <w:t>RH Range</w:t>
      </w:r>
      <w:r w:rsidRPr="00886FB0">
        <w:rPr>
          <w:rFonts w:ascii="Times New Roman" w:hAnsi="Times New Roman" w:cs="Times New Roman"/>
        </w:rPr>
        <w:t xml:space="preserve"> – Left Hand Range/ Right Hand Range – how many tiles your weapons can reac</w:t>
      </w:r>
      <w:r w:rsidR="008D695C" w:rsidRPr="00886FB0">
        <w:rPr>
          <w:rFonts w:ascii="Times New Roman" w:hAnsi="Times New Roman" w:cs="Times New Roman"/>
        </w:rPr>
        <w:t>h. You can see this more visually by hovering your mouse directly above an entity</w:t>
      </w:r>
      <w:r w:rsidR="00190847" w:rsidRPr="00886FB0">
        <w:rPr>
          <w:rFonts w:ascii="Times New Roman" w:hAnsi="Times New Roman" w:cs="Times New Roman"/>
        </w:rPr>
        <w:t xml:space="preserve"> like so</w:t>
      </w:r>
      <w:r w:rsidR="008D695C" w:rsidRPr="00886FB0">
        <w:rPr>
          <w:rFonts w:ascii="Times New Roman" w:hAnsi="Times New Roman" w:cs="Times New Roman"/>
        </w:rPr>
        <w:t>:</w:t>
      </w:r>
    </w:p>
    <w:p w14:paraId="44036354" w14:textId="4700C5BD" w:rsidR="008D695C" w:rsidRPr="00886FB0" w:rsidRDefault="00190847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  <w:noProof/>
        </w:rPr>
        <w:drawing>
          <wp:inline distT="0" distB="0" distL="0" distR="0" wp14:anchorId="03AEB376" wp14:editId="00C45F0C">
            <wp:extent cx="5731510" cy="3443605"/>
            <wp:effectExtent l="0" t="0" r="2540" b="4445"/>
            <wp:docPr id="29236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69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74FE" w14:textId="68AB6FE2" w:rsidR="008D695C" w:rsidRPr="00886FB0" w:rsidRDefault="00190847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 xml:space="preserve">That grey box </w:t>
      </w:r>
      <w:r w:rsidR="003B2132" w:rsidRPr="00886FB0">
        <w:rPr>
          <w:rFonts w:ascii="Times New Roman" w:hAnsi="Times New Roman" w:cs="Times New Roman"/>
        </w:rPr>
        <w:t>around the Usurper is their weapon range</w:t>
      </w:r>
      <w:r w:rsidR="00D9140A" w:rsidRPr="00886FB0">
        <w:rPr>
          <w:rFonts w:ascii="Times New Roman" w:hAnsi="Times New Roman" w:cs="Times New Roman"/>
        </w:rPr>
        <w:t xml:space="preserve">. They can attack anything within this radius </w:t>
      </w:r>
      <w:r w:rsidR="00FD228F" w:rsidRPr="00886FB0">
        <w:rPr>
          <w:rFonts w:ascii="Times New Roman" w:hAnsi="Times New Roman" w:cs="Times New Roman"/>
        </w:rPr>
        <w:t>with their weapon, as long as their sight is not blocked by a wall</w:t>
      </w:r>
    </w:p>
    <w:p w14:paraId="5043D4AF" w14:textId="77777777" w:rsidR="005B7351" w:rsidRPr="00886FB0" w:rsidRDefault="005B7351">
      <w:pPr>
        <w:rPr>
          <w:rFonts w:ascii="Times New Roman" w:hAnsi="Times New Roman" w:cs="Times New Roman"/>
        </w:rPr>
      </w:pPr>
    </w:p>
    <w:p w14:paraId="08174401" w14:textId="21D9F4E2" w:rsidR="005B7351" w:rsidRPr="00886FB0" w:rsidRDefault="005B7351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lastRenderedPageBreak/>
        <w:t xml:space="preserve">Now, the grey box with the blue text in it is an enchantment. </w:t>
      </w:r>
      <w:r w:rsidR="00706FD4" w:rsidRPr="00886FB0">
        <w:rPr>
          <w:rFonts w:ascii="Times New Roman" w:hAnsi="Times New Roman" w:cs="Times New Roman"/>
        </w:rPr>
        <w:t xml:space="preserve">Enchantments </w:t>
      </w:r>
      <w:r w:rsidR="003C5290" w:rsidRPr="00886FB0">
        <w:rPr>
          <w:rFonts w:ascii="Times New Roman" w:hAnsi="Times New Roman" w:cs="Times New Roman"/>
        </w:rPr>
        <w:t>are a very vague term referring to any special passive ability that an entity possess</w:t>
      </w:r>
      <w:r w:rsidR="00EA5DA1" w:rsidRPr="00886FB0">
        <w:rPr>
          <w:rFonts w:ascii="Times New Roman" w:hAnsi="Times New Roman" w:cs="Times New Roman"/>
        </w:rPr>
        <w:t>es</w:t>
      </w:r>
      <w:r w:rsidR="008E485B" w:rsidRPr="00886FB0">
        <w:rPr>
          <w:rFonts w:ascii="Times New Roman" w:hAnsi="Times New Roman" w:cs="Times New Roman"/>
        </w:rPr>
        <w:t>. As this Usurper is a Human,</w:t>
      </w:r>
      <w:r w:rsidR="00047D55" w:rsidRPr="00886FB0">
        <w:rPr>
          <w:rFonts w:ascii="Times New Roman" w:hAnsi="Times New Roman" w:cs="Times New Roman"/>
        </w:rPr>
        <w:t xml:space="preserve"> they are unfortunately blessed by the Darkness</w:t>
      </w:r>
      <w:r w:rsidR="00677E32" w:rsidRPr="00886FB0">
        <w:rPr>
          <w:rFonts w:ascii="Times New Roman" w:hAnsi="Times New Roman" w:cs="Times New Roman"/>
        </w:rPr>
        <w:t xml:space="preserve"> from which they came</w:t>
      </w:r>
      <w:r w:rsidR="00E879D1" w:rsidRPr="00886FB0">
        <w:rPr>
          <w:rFonts w:ascii="Times New Roman" w:hAnsi="Times New Roman" w:cs="Times New Roman"/>
        </w:rPr>
        <w:t>. Hovering over an enchantment reveals information about it</w:t>
      </w:r>
      <w:r w:rsidR="003F63BC" w:rsidRPr="00886FB0">
        <w:rPr>
          <w:rFonts w:ascii="Times New Roman" w:hAnsi="Times New Roman" w:cs="Times New Roman"/>
        </w:rPr>
        <w:t>:</w:t>
      </w:r>
    </w:p>
    <w:p w14:paraId="71141B30" w14:textId="71FC8F4E" w:rsidR="003F63BC" w:rsidRPr="00886FB0" w:rsidRDefault="003F63BC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  <w:noProof/>
        </w:rPr>
        <w:drawing>
          <wp:inline distT="0" distB="0" distL="0" distR="0" wp14:anchorId="01128EDD" wp14:editId="1DF8B23A">
            <wp:extent cx="5731510" cy="3439160"/>
            <wp:effectExtent l="0" t="0" r="2540" b="8890"/>
            <wp:docPr id="100867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5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1F6F" w14:textId="77777777" w:rsidR="00AE53EE" w:rsidRPr="00886FB0" w:rsidRDefault="00AE53EE">
      <w:pPr>
        <w:rPr>
          <w:rFonts w:ascii="Times New Roman" w:hAnsi="Times New Roman" w:cs="Times New Roman"/>
        </w:rPr>
      </w:pPr>
    </w:p>
    <w:p w14:paraId="79A8AB8D" w14:textId="133F70B7" w:rsidR="00AE53EE" w:rsidRPr="00886FB0" w:rsidRDefault="00304D05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It is mandated by the High Zodiacs that no Usurper should travel alone</w:t>
      </w:r>
      <w:r w:rsidR="0057123F" w:rsidRPr="00886FB0">
        <w:rPr>
          <w:rFonts w:ascii="Times New Roman" w:hAnsi="Times New Roman" w:cs="Times New Roman"/>
        </w:rPr>
        <w:t>.</w:t>
      </w:r>
      <w:r w:rsidR="00E56B06" w:rsidRPr="00886FB0">
        <w:rPr>
          <w:rFonts w:ascii="Times New Roman" w:hAnsi="Times New Roman" w:cs="Times New Roman"/>
        </w:rPr>
        <w:t xml:space="preserve"> This particular Usurper has been </w:t>
      </w:r>
      <w:r w:rsidR="00876C9E" w:rsidRPr="00886FB0">
        <w:rPr>
          <w:rFonts w:ascii="Times New Roman" w:hAnsi="Times New Roman" w:cs="Times New Roman"/>
        </w:rPr>
        <w:t>gifted a Star-Golem by the</w:t>
      </w:r>
      <w:r w:rsidR="000D14C9" w:rsidRPr="00886FB0">
        <w:rPr>
          <w:rFonts w:ascii="Times New Roman" w:hAnsi="Times New Roman" w:cs="Times New Roman"/>
        </w:rPr>
        <w:t xml:space="preserve"> generous</w:t>
      </w:r>
      <w:r w:rsidR="00876C9E" w:rsidRPr="00886FB0">
        <w:rPr>
          <w:rFonts w:ascii="Times New Roman" w:hAnsi="Times New Roman" w:cs="Times New Roman"/>
        </w:rPr>
        <w:t xml:space="preserve"> artificers of the Pale City</w:t>
      </w:r>
      <w:r w:rsidR="006E74D8" w:rsidRPr="00886FB0">
        <w:rPr>
          <w:rFonts w:ascii="Times New Roman" w:hAnsi="Times New Roman" w:cs="Times New Roman"/>
        </w:rPr>
        <w:t xml:space="preserve">, </w:t>
      </w:r>
      <w:r w:rsidR="004D228B" w:rsidRPr="00886FB0">
        <w:rPr>
          <w:rFonts w:ascii="Times New Roman" w:hAnsi="Times New Roman" w:cs="Times New Roman"/>
        </w:rPr>
        <w:t>let’s</w:t>
      </w:r>
      <w:r w:rsidR="006E74D8" w:rsidRPr="00886FB0">
        <w:rPr>
          <w:rFonts w:ascii="Times New Roman" w:hAnsi="Times New Roman" w:cs="Times New Roman"/>
        </w:rPr>
        <w:t xml:space="preserve"> take a look at them:</w:t>
      </w:r>
    </w:p>
    <w:p w14:paraId="4528B923" w14:textId="191F241E" w:rsidR="006E74D8" w:rsidRPr="00886FB0" w:rsidRDefault="0096516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B95FB3" wp14:editId="36D4F242">
            <wp:extent cx="5731510" cy="3445510"/>
            <wp:effectExtent l="0" t="0" r="2540" b="2540"/>
            <wp:docPr id="107923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37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E34B" w14:textId="77777777" w:rsidR="00965160" w:rsidRPr="00886FB0" w:rsidRDefault="00965160">
      <w:pPr>
        <w:rPr>
          <w:rFonts w:ascii="Times New Roman" w:hAnsi="Times New Roman" w:cs="Times New Roman"/>
        </w:rPr>
      </w:pPr>
    </w:p>
    <w:p w14:paraId="02B2AA3E" w14:textId="5C1A7411" w:rsidR="00965160" w:rsidRPr="00886FB0" w:rsidRDefault="0096516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 xml:space="preserve">Ah! This </w:t>
      </w:r>
      <w:r w:rsidR="006F7405" w:rsidRPr="00886FB0">
        <w:rPr>
          <w:rFonts w:ascii="Times New Roman" w:hAnsi="Times New Roman" w:cs="Times New Roman"/>
        </w:rPr>
        <w:t>golem is blessed by Astra</w:t>
      </w:r>
      <w:r w:rsidR="00FE62B2" w:rsidRPr="00886FB0">
        <w:rPr>
          <w:rFonts w:ascii="Times New Roman" w:hAnsi="Times New Roman" w:cs="Times New Roman"/>
        </w:rPr>
        <w:t>, and can channel the destructive aspect of Her magic through the use of an ability</w:t>
      </w:r>
      <w:r w:rsidR="004B11D6" w:rsidRPr="00886FB0">
        <w:rPr>
          <w:rFonts w:ascii="Times New Roman" w:hAnsi="Times New Roman" w:cs="Times New Roman"/>
        </w:rPr>
        <w:t>, represented by the grey box with the blue text on the right side</w:t>
      </w:r>
      <w:r w:rsidR="0020735F" w:rsidRPr="00886FB0">
        <w:rPr>
          <w:rFonts w:ascii="Times New Roman" w:hAnsi="Times New Roman" w:cs="Times New Roman"/>
        </w:rPr>
        <w:t xml:space="preserve">. </w:t>
      </w:r>
      <w:r w:rsidR="009D2AB0" w:rsidRPr="00886FB0">
        <w:rPr>
          <w:rFonts w:ascii="Times New Roman" w:hAnsi="Times New Roman" w:cs="Times New Roman"/>
        </w:rPr>
        <w:t xml:space="preserve">The number written above the name of the ability </w:t>
      </w:r>
      <w:r w:rsidR="00895C20" w:rsidRPr="00886FB0">
        <w:rPr>
          <w:rFonts w:ascii="Times New Roman" w:hAnsi="Times New Roman" w:cs="Times New Roman"/>
        </w:rPr>
        <w:t xml:space="preserve">is the number that the Usurper must press on their “key board” </w:t>
      </w:r>
      <w:r w:rsidR="006942D4" w:rsidRPr="00886FB0">
        <w:rPr>
          <w:rFonts w:ascii="Times New Roman" w:hAnsi="Times New Roman" w:cs="Times New Roman"/>
        </w:rPr>
        <w:t>to activate it</w:t>
      </w:r>
      <w:r w:rsidR="006B7853" w:rsidRPr="00886FB0">
        <w:rPr>
          <w:rFonts w:ascii="Times New Roman" w:hAnsi="Times New Roman" w:cs="Times New Roman"/>
        </w:rPr>
        <w:t>.</w:t>
      </w:r>
    </w:p>
    <w:p w14:paraId="1FD8EE9B" w14:textId="77777777" w:rsidR="006B7853" w:rsidRPr="00886FB0" w:rsidRDefault="006B7853">
      <w:pPr>
        <w:rPr>
          <w:rFonts w:ascii="Times New Roman" w:hAnsi="Times New Roman" w:cs="Times New Roman"/>
        </w:rPr>
      </w:pPr>
    </w:p>
    <w:p w14:paraId="19F3F909" w14:textId="35D69968" w:rsidR="006B7853" w:rsidRPr="00886FB0" w:rsidRDefault="00D62BAD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It is worth noting that not everyone</w:t>
      </w:r>
      <w:r w:rsidR="00AC4E66">
        <w:rPr>
          <w:rFonts w:ascii="Times New Roman" w:hAnsi="Times New Roman" w:cs="Times New Roman"/>
        </w:rPr>
        <w:t xml:space="preserve"> </w:t>
      </w:r>
      <w:r w:rsidRPr="00886FB0">
        <w:rPr>
          <w:rFonts w:ascii="Times New Roman" w:hAnsi="Times New Roman" w:cs="Times New Roman"/>
        </w:rPr>
        <w:t>a Usurper can</w:t>
      </w:r>
      <w:r w:rsidR="005C7BA3" w:rsidRPr="00886FB0">
        <w:rPr>
          <w:rFonts w:ascii="Times New Roman" w:hAnsi="Times New Roman" w:cs="Times New Roman"/>
        </w:rPr>
        <w:t>not</w:t>
      </w:r>
      <w:r w:rsidRPr="00886FB0">
        <w:rPr>
          <w:rFonts w:ascii="Times New Roman" w:hAnsi="Times New Roman" w:cs="Times New Roman"/>
        </w:rPr>
        <w:t xml:space="preserve"> convince to fight by their orders </w:t>
      </w:r>
      <w:r w:rsidR="00350E59" w:rsidRPr="00886FB0">
        <w:rPr>
          <w:rFonts w:ascii="Times New Roman" w:hAnsi="Times New Roman" w:cs="Times New Roman"/>
        </w:rPr>
        <w:t>is automatically a foe.</w:t>
      </w:r>
      <w:r w:rsidR="00624BA8" w:rsidRPr="00886FB0">
        <w:rPr>
          <w:rFonts w:ascii="Times New Roman" w:hAnsi="Times New Roman" w:cs="Times New Roman"/>
        </w:rPr>
        <w:t xml:space="preserve"> On this battlefield the Usurper has an ally, coloured in blue</w:t>
      </w:r>
      <w:r w:rsidR="00587A6C" w:rsidRPr="00886FB0">
        <w:rPr>
          <w:rFonts w:ascii="Times New Roman" w:hAnsi="Times New Roman" w:cs="Times New Roman"/>
        </w:rPr>
        <w:t>, who fights against a mutual foe.</w:t>
      </w:r>
      <w:r w:rsidR="00F72BFF">
        <w:rPr>
          <w:rFonts w:ascii="Times New Roman" w:hAnsi="Times New Roman" w:cs="Times New Roman"/>
        </w:rPr>
        <w:t xml:space="preserve"> Allies can be summoned by abilities or enchantments, or may already be present on a battlefield when a Usurper arrives</w:t>
      </w:r>
    </w:p>
    <w:p w14:paraId="0B1DBD47" w14:textId="77777777" w:rsidR="006B7853" w:rsidRPr="00886FB0" w:rsidRDefault="006B7853">
      <w:pPr>
        <w:rPr>
          <w:rFonts w:ascii="Times New Roman" w:hAnsi="Times New Roman" w:cs="Times New Roman"/>
        </w:rPr>
      </w:pPr>
    </w:p>
    <w:p w14:paraId="73242916" w14:textId="36B06E2E" w:rsidR="009A6FF9" w:rsidRPr="00886FB0" w:rsidRDefault="009A6FF9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 xml:space="preserve">For a Usurper and </w:t>
      </w:r>
      <w:r w:rsidR="007048D5" w:rsidRPr="00886FB0">
        <w:rPr>
          <w:rFonts w:ascii="Times New Roman" w:hAnsi="Times New Roman" w:cs="Times New Roman"/>
        </w:rPr>
        <w:t xml:space="preserve">those they command to move to </w:t>
      </w:r>
      <w:r w:rsidR="00DE7A4D" w:rsidRPr="00886FB0">
        <w:rPr>
          <w:rFonts w:ascii="Times New Roman" w:hAnsi="Times New Roman" w:cs="Times New Roman"/>
        </w:rPr>
        <w:t>another tile, or attack an entity, they must be selected. To do this, hover your mouse</w:t>
      </w:r>
      <w:r w:rsidR="00E90F3F">
        <w:rPr>
          <w:rFonts w:ascii="Times New Roman" w:hAnsi="Times New Roman" w:cs="Times New Roman"/>
        </w:rPr>
        <w:t xml:space="preserve"> (or other rodent of choice)</w:t>
      </w:r>
      <w:r w:rsidR="00DE7A4D" w:rsidRPr="00886FB0">
        <w:rPr>
          <w:rFonts w:ascii="Times New Roman" w:hAnsi="Times New Roman" w:cs="Times New Roman"/>
        </w:rPr>
        <w:t xml:space="preserve"> above them and have </w:t>
      </w:r>
      <w:r w:rsidR="0029660F" w:rsidRPr="00886FB0">
        <w:rPr>
          <w:rFonts w:ascii="Times New Roman" w:hAnsi="Times New Roman" w:cs="Times New Roman"/>
        </w:rPr>
        <w:t>it do a “right click” to select them.</w:t>
      </w:r>
      <w:r w:rsidR="004759E5" w:rsidRPr="00886FB0">
        <w:rPr>
          <w:rFonts w:ascii="Times New Roman" w:hAnsi="Times New Roman" w:cs="Times New Roman"/>
        </w:rPr>
        <w:t xml:space="preserve"> The selected entity should start glowing a brilliant green.</w:t>
      </w:r>
      <w:r w:rsidR="009F23C8" w:rsidRPr="00886FB0">
        <w:rPr>
          <w:rFonts w:ascii="Times New Roman" w:hAnsi="Times New Roman" w:cs="Times New Roman"/>
        </w:rPr>
        <w:t xml:space="preserve"> When hovering over a tile or entity, </w:t>
      </w:r>
      <w:r w:rsidR="006A4F2D" w:rsidRPr="00886FB0">
        <w:rPr>
          <w:rFonts w:ascii="Times New Roman" w:hAnsi="Times New Roman" w:cs="Times New Roman"/>
        </w:rPr>
        <w:t>this will now reveal a “cross hair”</w:t>
      </w:r>
      <w:r w:rsidR="004815A2" w:rsidRPr="00886FB0">
        <w:rPr>
          <w:rFonts w:ascii="Times New Roman" w:hAnsi="Times New Roman" w:cs="Times New Roman"/>
        </w:rPr>
        <w:t>, like so:</w:t>
      </w:r>
    </w:p>
    <w:p w14:paraId="17DD2E9B" w14:textId="682817B0" w:rsidR="004815A2" w:rsidRPr="00886FB0" w:rsidRDefault="004815A2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21A58F" wp14:editId="26716048">
            <wp:extent cx="5731510" cy="3447415"/>
            <wp:effectExtent l="0" t="0" r="2540" b="635"/>
            <wp:docPr id="91288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81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A303" w14:textId="35DFAF50" w:rsidR="00452DBB" w:rsidRPr="00886FB0" w:rsidRDefault="00452DBB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 xml:space="preserve"> </w:t>
      </w:r>
    </w:p>
    <w:p w14:paraId="42C9CE3F" w14:textId="4A646D97" w:rsidR="00CB13E4" w:rsidRPr="00886FB0" w:rsidRDefault="00CD0C51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 xml:space="preserve">When a </w:t>
      </w:r>
      <w:r w:rsidR="006D0943" w:rsidRPr="00886FB0">
        <w:rPr>
          <w:rFonts w:ascii="Times New Roman" w:hAnsi="Times New Roman" w:cs="Times New Roman"/>
        </w:rPr>
        <w:t>selected entity runs out of SP, they will be de-selected and cannot be selected again until the world turns</w:t>
      </w:r>
      <w:r w:rsidR="00DC4B41" w:rsidRPr="00886FB0">
        <w:rPr>
          <w:rFonts w:ascii="Times New Roman" w:hAnsi="Times New Roman" w:cs="Times New Roman"/>
        </w:rPr>
        <w:t>.</w:t>
      </w:r>
    </w:p>
    <w:p w14:paraId="0AABEF5D" w14:textId="77777777" w:rsidR="00AF1892" w:rsidRPr="00886FB0" w:rsidRDefault="00AF1892">
      <w:pPr>
        <w:rPr>
          <w:rFonts w:ascii="Times New Roman" w:hAnsi="Times New Roman" w:cs="Times New Roman"/>
        </w:rPr>
      </w:pPr>
    </w:p>
    <w:p w14:paraId="08AFC24B" w14:textId="0C82B45D" w:rsidR="00AF1892" w:rsidRPr="00886FB0" w:rsidRDefault="00AF1892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  <w:noProof/>
        </w:rPr>
        <w:drawing>
          <wp:inline distT="0" distB="0" distL="0" distR="0" wp14:anchorId="0D4E06E4" wp14:editId="047B7360">
            <wp:extent cx="5731510" cy="3446780"/>
            <wp:effectExtent l="0" t="0" r="2540" b="1270"/>
            <wp:docPr id="212442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22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FBA4" w14:textId="77777777" w:rsidR="00DC4B41" w:rsidRPr="00886FB0" w:rsidRDefault="00DC4B41">
      <w:pPr>
        <w:rPr>
          <w:rFonts w:ascii="Times New Roman" w:hAnsi="Times New Roman" w:cs="Times New Roman"/>
        </w:rPr>
      </w:pPr>
    </w:p>
    <w:p w14:paraId="49A32D49" w14:textId="5B29D2E8" w:rsidR="00DC4B41" w:rsidRPr="00886FB0" w:rsidRDefault="00DC4B41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lastRenderedPageBreak/>
        <w:t xml:space="preserve">When an attack is made against an entity, </w:t>
      </w:r>
      <w:r w:rsidR="00936099" w:rsidRPr="00886FB0">
        <w:rPr>
          <w:rFonts w:ascii="Times New Roman" w:hAnsi="Times New Roman" w:cs="Times New Roman"/>
        </w:rPr>
        <w:t>or they are targeted by an ability or enchantment, a blue line shall appear connected the attacker and the attacked</w:t>
      </w:r>
      <w:r w:rsidR="00B93E74" w:rsidRPr="00886FB0">
        <w:rPr>
          <w:rFonts w:ascii="Times New Roman" w:hAnsi="Times New Roman" w:cs="Times New Roman"/>
        </w:rPr>
        <w:t>.</w:t>
      </w:r>
      <w:r w:rsidR="008A3F19" w:rsidRPr="00886FB0">
        <w:rPr>
          <w:rFonts w:ascii="Times New Roman" w:hAnsi="Times New Roman" w:cs="Times New Roman"/>
        </w:rPr>
        <w:t xml:space="preserve"> Details of all attacks and enchantments/abilities that have activated will be shown at the bottom of the screen</w:t>
      </w:r>
    </w:p>
    <w:p w14:paraId="6E12627D" w14:textId="77777777" w:rsidR="00AF1892" w:rsidRPr="00886FB0" w:rsidRDefault="00AF1892">
      <w:pPr>
        <w:rPr>
          <w:rFonts w:ascii="Times New Roman" w:hAnsi="Times New Roman" w:cs="Times New Roman"/>
        </w:rPr>
      </w:pPr>
    </w:p>
    <w:p w14:paraId="43C3ECFF" w14:textId="498C9FE0" w:rsidR="00AF1892" w:rsidRPr="00886FB0" w:rsidRDefault="00AF1892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 xml:space="preserve">It is worth noting that </w:t>
      </w:r>
      <w:r w:rsidR="00990EC5" w:rsidRPr="00886FB0">
        <w:rPr>
          <w:rFonts w:ascii="Times New Roman" w:hAnsi="Times New Roman" w:cs="Times New Roman"/>
        </w:rPr>
        <w:t>tiles with a dark red outline contain traps. Information about these traps can be found by looking through th</w:t>
      </w:r>
      <w:r w:rsidR="001A66C7" w:rsidRPr="00886FB0">
        <w:rPr>
          <w:rFonts w:ascii="Times New Roman" w:hAnsi="Times New Roman" w:cs="Times New Roman"/>
        </w:rPr>
        <w:t xml:space="preserve">e </w:t>
      </w:r>
      <w:r w:rsidR="006D04BE" w:rsidRPr="00886FB0">
        <w:rPr>
          <w:rFonts w:ascii="Times New Roman" w:hAnsi="Times New Roman" w:cs="Times New Roman"/>
        </w:rPr>
        <w:t xml:space="preserve">information of the one that placed them. </w:t>
      </w:r>
      <w:r w:rsidR="007E4FD6" w:rsidRPr="00886FB0">
        <w:rPr>
          <w:rFonts w:ascii="Times New Roman" w:hAnsi="Times New Roman" w:cs="Times New Roman"/>
        </w:rPr>
        <w:t xml:space="preserve">The trap in this painting </w:t>
      </w:r>
      <w:r w:rsidR="00F832B4" w:rsidRPr="00886FB0">
        <w:rPr>
          <w:rFonts w:ascii="Times New Roman" w:hAnsi="Times New Roman" w:cs="Times New Roman"/>
        </w:rPr>
        <w:t>ha</w:t>
      </w:r>
      <w:r w:rsidR="007E4FD6" w:rsidRPr="00886FB0">
        <w:rPr>
          <w:rFonts w:ascii="Times New Roman" w:hAnsi="Times New Roman" w:cs="Times New Roman"/>
        </w:rPr>
        <w:t>s</w:t>
      </w:r>
      <w:r w:rsidR="00F832B4" w:rsidRPr="00886FB0">
        <w:rPr>
          <w:rFonts w:ascii="Times New Roman" w:hAnsi="Times New Roman" w:cs="Times New Roman"/>
        </w:rPr>
        <w:t xml:space="preserve"> been</w:t>
      </w:r>
      <w:r w:rsidR="007E4FD6" w:rsidRPr="00886FB0">
        <w:rPr>
          <w:rFonts w:ascii="Times New Roman" w:hAnsi="Times New Roman" w:cs="Times New Roman"/>
        </w:rPr>
        <w:t xml:space="preserve"> placed by </w:t>
      </w:r>
      <w:r w:rsidR="00F832B4" w:rsidRPr="00886FB0">
        <w:rPr>
          <w:rFonts w:ascii="Times New Roman" w:hAnsi="Times New Roman" w:cs="Times New Roman"/>
        </w:rPr>
        <w:t xml:space="preserve">this “Razor </w:t>
      </w:r>
      <w:r w:rsidR="00765E4B" w:rsidRPr="00886FB0">
        <w:rPr>
          <w:rFonts w:ascii="Times New Roman" w:hAnsi="Times New Roman" w:cs="Times New Roman"/>
        </w:rPr>
        <w:t>K</w:t>
      </w:r>
      <w:r w:rsidR="00F832B4" w:rsidRPr="00886FB0">
        <w:rPr>
          <w:rFonts w:ascii="Times New Roman" w:hAnsi="Times New Roman" w:cs="Times New Roman"/>
        </w:rPr>
        <w:t>night”, who is a member of the vile Bloody Star Cult</w:t>
      </w:r>
      <w:r w:rsidR="006C3FE7" w:rsidRPr="00886FB0">
        <w:rPr>
          <w:rFonts w:ascii="Times New Roman" w:hAnsi="Times New Roman" w:cs="Times New Roman"/>
        </w:rPr>
        <w:t>.</w:t>
      </w:r>
    </w:p>
    <w:p w14:paraId="38CA3B34" w14:textId="77777777" w:rsidR="00486252" w:rsidRPr="00886FB0" w:rsidRDefault="00486252">
      <w:pPr>
        <w:rPr>
          <w:rFonts w:ascii="Times New Roman" w:hAnsi="Times New Roman" w:cs="Times New Roman"/>
        </w:rPr>
      </w:pPr>
    </w:p>
    <w:p w14:paraId="6B5A9E79" w14:textId="1E731A66" w:rsidR="00486252" w:rsidRPr="006A007E" w:rsidRDefault="003450BB">
      <w:pPr>
        <w:rPr>
          <w:rFonts w:ascii="Times New Roman" w:hAnsi="Times New Roman" w:cs="Times New Roman"/>
          <w:i/>
          <w:iCs/>
        </w:rPr>
      </w:pPr>
      <w:r w:rsidRPr="006A007E">
        <w:rPr>
          <w:rFonts w:ascii="Times New Roman" w:hAnsi="Times New Roman" w:cs="Times New Roman"/>
          <w:i/>
          <w:iCs/>
        </w:rPr>
        <w:t>Usurpers are reminded that under no circumstances should they communicate with any members of the Bloody Star Cult</w:t>
      </w:r>
      <w:r w:rsidR="002E1DF9" w:rsidRPr="006A007E">
        <w:rPr>
          <w:rFonts w:ascii="Times New Roman" w:hAnsi="Times New Roman" w:cs="Times New Roman"/>
          <w:i/>
          <w:iCs/>
        </w:rPr>
        <w:t>. T</w:t>
      </w:r>
      <w:r w:rsidR="00F747A6" w:rsidRPr="006A007E">
        <w:rPr>
          <w:rFonts w:ascii="Times New Roman" w:hAnsi="Times New Roman" w:cs="Times New Roman"/>
          <w:i/>
          <w:iCs/>
        </w:rPr>
        <w:t xml:space="preserve">hey are traitors and heretics of the highest order, and any attempts they make to reason with you will be for the purposes </w:t>
      </w:r>
      <w:r w:rsidR="009455CA" w:rsidRPr="006A007E">
        <w:rPr>
          <w:rFonts w:ascii="Times New Roman" w:hAnsi="Times New Roman" w:cs="Times New Roman"/>
          <w:i/>
          <w:iCs/>
        </w:rPr>
        <w:t>of killing you later</w:t>
      </w:r>
      <w:r w:rsidR="00CC79B8" w:rsidRPr="006A007E">
        <w:rPr>
          <w:rFonts w:ascii="Times New Roman" w:hAnsi="Times New Roman" w:cs="Times New Roman"/>
          <w:i/>
          <w:iCs/>
        </w:rPr>
        <w:t xml:space="preserve">. </w:t>
      </w:r>
      <w:r w:rsidR="0059339A" w:rsidRPr="006A007E">
        <w:rPr>
          <w:rFonts w:ascii="Times New Roman" w:hAnsi="Times New Roman" w:cs="Times New Roman"/>
          <w:i/>
          <w:iCs/>
        </w:rPr>
        <w:t xml:space="preserve">Any </w:t>
      </w:r>
      <w:r w:rsidR="00D62F8F" w:rsidRPr="006A007E">
        <w:rPr>
          <w:rFonts w:ascii="Times New Roman" w:hAnsi="Times New Roman" w:cs="Times New Roman"/>
          <w:i/>
          <w:iCs/>
        </w:rPr>
        <w:t>U</w:t>
      </w:r>
      <w:r w:rsidR="0059339A" w:rsidRPr="006A007E">
        <w:rPr>
          <w:rFonts w:ascii="Times New Roman" w:hAnsi="Times New Roman" w:cs="Times New Roman"/>
          <w:i/>
          <w:iCs/>
        </w:rPr>
        <w:t xml:space="preserve">surpers found communicating with them </w:t>
      </w:r>
      <w:r w:rsidR="009A0327" w:rsidRPr="006A007E">
        <w:rPr>
          <w:rFonts w:ascii="Times New Roman" w:hAnsi="Times New Roman" w:cs="Times New Roman"/>
          <w:i/>
          <w:iCs/>
        </w:rPr>
        <w:t>will be hunted down and exterminated by the full might of the Pale City.</w:t>
      </w:r>
      <w:r w:rsidR="007E4FD6" w:rsidRPr="006A007E">
        <w:rPr>
          <w:rFonts w:ascii="Times New Roman" w:hAnsi="Times New Roman" w:cs="Times New Roman"/>
          <w:i/>
          <w:iCs/>
        </w:rPr>
        <w:t xml:space="preserve"> </w:t>
      </w:r>
      <w:r w:rsidR="00CC79B8" w:rsidRPr="006A007E">
        <w:rPr>
          <w:rFonts w:ascii="Times New Roman" w:hAnsi="Times New Roman" w:cs="Times New Roman"/>
          <w:i/>
          <w:iCs/>
        </w:rPr>
        <w:t>You have been warned</w:t>
      </w:r>
      <w:r w:rsidR="00FE3C99" w:rsidRPr="006A007E">
        <w:rPr>
          <w:rFonts w:ascii="Times New Roman" w:hAnsi="Times New Roman" w:cs="Times New Roman"/>
          <w:i/>
          <w:iCs/>
        </w:rPr>
        <w:t>.</w:t>
      </w:r>
    </w:p>
    <w:p w14:paraId="55631239" w14:textId="77777777" w:rsidR="00B93E74" w:rsidRPr="00886FB0" w:rsidRDefault="00B93E74">
      <w:pPr>
        <w:rPr>
          <w:rFonts w:ascii="Times New Roman" w:hAnsi="Times New Roman" w:cs="Times New Roman"/>
        </w:rPr>
      </w:pPr>
    </w:p>
    <w:p w14:paraId="3305E59B" w14:textId="1A7513D7" w:rsidR="007E0513" w:rsidRPr="00886FB0" w:rsidRDefault="007E0513" w:rsidP="003413DF">
      <w:pPr>
        <w:pStyle w:val="Heading2"/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After a battle:</w:t>
      </w:r>
    </w:p>
    <w:p w14:paraId="13201F49" w14:textId="7D70E54F" w:rsidR="007E0513" w:rsidRDefault="003413DF">
      <w:r w:rsidRPr="00886FB0">
        <w:rPr>
          <w:rFonts w:ascii="Times New Roman" w:hAnsi="Times New Roman" w:cs="Times New Roman"/>
          <w:noProof/>
        </w:rPr>
        <w:drawing>
          <wp:inline distT="0" distB="0" distL="0" distR="0" wp14:anchorId="6F1A0D5E" wp14:editId="04BA4E3D">
            <wp:extent cx="5731510" cy="3464560"/>
            <wp:effectExtent l="0" t="0" r="2540" b="2540"/>
            <wp:docPr id="134695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57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66"/>
    <w:rsid w:val="0001147C"/>
    <w:rsid w:val="000300CD"/>
    <w:rsid w:val="00033D32"/>
    <w:rsid w:val="00047D55"/>
    <w:rsid w:val="000A1FCB"/>
    <w:rsid w:val="000A594C"/>
    <w:rsid w:val="000C2986"/>
    <w:rsid w:val="000D14C9"/>
    <w:rsid w:val="000D2A97"/>
    <w:rsid w:val="000D6732"/>
    <w:rsid w:val="00123E86"/>
    <w:rsid w:val="001351F0"/>
    <w:rsid w:val="00151A6C"/>
    <w:rsid w:val="001558BB"/>
    <w:rsid w:val="0017129E"/>
    <w:rsid w:val="00190847"/>
    <w:rsid w:val="001A66C7"/>
    <w:rsid w:val="001C671B"/>
    <w:rsid w:val="001D31B8"/>
    <w:rsid w:val="001E0C17"/>
    <w:rsid w:val="0020735F"/>
    <w:rsid w:val="00213E10"/>
    <w:rsid w:val="002251F4"/>
    <w:rsid w:val="00232D38"/>
    <w:rsid w:val="002721A1"/>
    <w:rsid w:val="002801D5"/>
    <w:rsid w:val="002803B3"/>
    <w:rsid w:val="00294DB6"/>
    <w:rsid w:val="0029660F"/>
    <w:rsid w:val="002A4E79"/>
    <w:rsid w:val="002C6F98"/>
    <w:rsid w:val="002E1DF9"/>
    <w:rsid w:val="002E35A5"/>
    <w:rsid w:val="002F7807"/>
    <w:rsid w:val="00304D05"/>
    <w:rsid w:val="00316602"/>
    <w:rsid w:val="00317F0E"/>
    <w:rsid w:val="0032358E"/>
    <w:rsid w:val="003313C5"/>
    <w:rsid w:val="003413DF"/>
    <w:rsid w:val="003450BB"/>
    <w:rsid w:val="00350E59"/>
    <w:rsid w:val="00353B5E"/>
    <w:rsid w:val="003825E1"/>
    <w:rsid w:val="003B2132"/>
    <w:rsid w:val="003C4E87"/>
    <w:rsid w:val="003C5290"/>
    <w:rsid w:val="003E0F60"/>
    <w:rsid w:val="003F0A97"/>
    <w:rsid w:val="003F63BC"/>
    <w:rsid w:val="00402150"/>
    <w:rsid w:val="004047FE"/>
    <w:rsid w:val="00420086"/>
    <w:rsid w:val="00450B58"/>
    <w:rsid w:val="00452DBB"/>
    <w:rsid w:val="004759E5"/>
    <w:rsid w:val="004815A2"/>
    <w:rsid w:val="004829C5"/>
    <w:rsid w:val="00486252"/>
    <w:rsid w:val="004B11D6"/>
    <w:rsid w:val="004D228B"/>
    <w:rsid w:val="004D22F9"/>
    <w:rsid w:val="00507D96"/>
    <w:rsid w:val="005322C3"/>
    <w:rsid w:val="00533FC5"/>
    <w:rsid w:val="0055186D"/>
    <w:rsid w:val="00555911"/>
    <w:rsid w:val="0057123F"/>
    <w:rsid w:val="00587A6C"/>
    <w:rsid w:val="0059339A"/>
    <w:rsid w:val="00593840"/>
    <w:rsid w:val="005941D5"/>
    <w:rsid w:val="005B0A9A"/>
    <w:rsid w:val="005B7351"/>
    <w:rsid w:val="005C2171"/>
    <w:rsid w:val="005C7BA3"/>
    <w:rsid w:val="005D3498"/>
    <w:rsid w:val="005D37F3"/>
    <w:rsid w:val="005F5270"/>
    <w:rsid w:val="00624BA8"/>
    <w:rsid w:val="00677E32"/>
    <w:rsid w:val="006942D4"/>
    <w:rsid w:val="006A007E"/>
    <w:rsid w:val="006A4F2D"/>
    <w:rsid w:val="006B7853"/>
    <w:rsid w:val="006C05BE"/>
    <w:rsid w:val="006C3FE7"/>
    <w:rsid w:val="006D04BE"/>
    <w:rsid w:val="006D0943"/>
    <w:rsid w:val="006E1F30"/>
    <w:rsid w:val="006E74D8"/>
    <w:rsid w:val="006F7405"/>
    <w:rsid w:val="0070069D"/>
    <w:rsid w:val="007048D5"/>
    <w:rsid w:val="00706FD4"/>
    <w:rsid w:val="00713761"/>
    <w:rsid w:val="00730E32"/>
    <w:rsid w:val="00733A45"/>
    <w:rsid w:val="0074335B"/>
    <w:rsid w:val="00745245"/>
    <w:rsid w:val="00765E4B"/>
    <w:rsid w:val="007806BF"/>
    <w:rsid w:val="007E0513"/>
    <w:rsid w:val="007E4925"/>
    <w:rsid w:val="007E4FD6"/>
    <w:rsid w:val="0081342B"/>
    <w:rsid w:val="00874BEC"/>
    <w:rsid w:val="00876C9E"/>
    <w:rsid w:val="00886FB0"/>
    <w:rsid w:val="008950C3"/>
    <w:rsid w:val="00895C20"/>
    <w:rsid w:val="008A3F19"/>
    <w:rsid w:val="008D695C"/>
    <w:rsid w:val="008E485B"/>
    <w:rsid w:val="008F3266"/>
    <w:rsid w:val="00936099"/>
    <w:rsid w:val="009455CA"/>
    <w:rsid w:val="009567D1"/>
    <w:rsid w:val="00965160"/>
    <w:rsid w:val="00990EC5"/>
    <w:rsid w:val="009A0327"/>
    <w:rsid w:val="009A2E87"/>
    <w:rsid w:val="009A6FF9"/>
    <w:rsid w:val="009D2AB0"/>
    <w:rsid w:val="009D54FA"/>
    <w:rsid w:val="009E6F66"/>
    <w:rsid w:val="009F23C8"/>
    <w:rsid w:val="00A53FC8"/>
    <w:rsid w:val="00A63090"/>
    <w:rsid w:val="00A67D8B"/>
    <w:rsid w:val="00AC4E66"/>
    <w:rsid w:val="00AD1BAA"/>
    <w:rsid w:val="00AE53EE"/>
    <w:rsid w:val="00AF1892"/>
    <w:rsid w:val="00B732F8"/>
    <w:rsid w:val="00B93E74"/>
    <w:rsid w:val="00BC095A"/>
    <w:rsid w:val="00BC3883"/>
    <w:rsid w:val="00BD6F52"/>
    <w:rsid w:val="00C33CD9"/>
    <w:rsid w:val="00C8280E"/>
    <w:rsid w:val="00C92E4B"/>
    <w:rsid w:val="00CB13E4"/>
    <w:rsid w:val="00CC1E1B"/>
    <w:rsid w:val="00CC79B8"/>
    <w:rsid w:val="00CD0C51"/>
    <w:rsid w:val="00CD4B74"/>
    <w:rsid w:val="00CF685A"/>
    <w:rsid w:val="00D344F7"/>
    <w:rsid w:val="00D508B2"/>
    <w:rsid w:val="00D62A3B"/>
    <w:rsid w:val="00D62BAD"/>
    <w:rsid w:val="00D62F8F"/>
    <w:rsid w:val="00D90568"/>
    <w:rsid w:val="00D9140A"/>
    <w:rsid w:val="00DA0737"/>
    <w:rsid w:val="00DC2388"/>
    <w:rsid w:val="00DC4B41"/>
    <w:rsid w:val="00DD10D2"/>
    <w:rsid w:val="00DE7A4D"/>
    <w:rsid w:val="00E106E4"/>
    <w:rsid w:val="00E178A3"/>
    <w:rsid w:val="00E20EA1"/>
    <w:rsid w:val="00E25E27"/>
    <w:rsid w:val="00E452A4"/>
    <w:rsid w:val="00E56B06"/>
    <w:rsid w:val="00E879D1"/>
    <w:rsid w:val="00E90F3F"/>
    <w:rsid w:val="00E92F25"/>
    <w:rsid w:val="00EA5DA1"/>
    <w:rsid w:val="00F2409B"/>
    <w:rsid w:val="00F45533"/>
    <w:rsid w:val="00F53623"/>
    <w:rsid w:val="00F72B35"/>
    <w:rsid w:val="00F72BFF"/>
    <w:rsid w:val="00F73AD2"/>
    <w:rsid w:val="00F747A6"/>
    <w:rsid w:val="00F74C33"/>
    <w:rsid w:val="00F832B4"/>
    <w:rsid w:val="00FA4063"/>
    <w:rsid w:val="00FC344C"/>
    <w:rsid w:val="00FD208E"/>
    <w:rsid w:val="00FD228F"/>
    <w:rsid w:val="00FE3C99"/>
    <w:rsid w:val="00FE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3B0F"/>
  <w15:chartTrackingRefBased/>
  <w15:docId w15:val="{4FB8E580-BEC2-4B3F-8883-E64D83EE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6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Payne</dc:creator>
  <cp:keywords/>
  <dc:description/>
  <cp:lastModifiedBy>Charles Payne</cp:lastModifiedBy>
  <cp:revision>187</cp:revision>
  <dcterms:created xsi:type="dcterms:W3CDTF">2026-09-05T15:28:00Z</dcterms:created>
  <dcterms:modified xsi:type="dcterms:W3CDTF">2026-09-05T18:14:00Z</dcterms:modified>
</cp:coreProperties>
</file>