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6119F" w14:textId="77777777" w:rsidR="003C612D" w:rsidRDefault="00702893" w:rsidP="002F7A17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 w:rsidRPr="00702893">
        <w:rPr>
          <w:rFonts w:asciiTheme="minorHAnsi" w:hAnsiTheme="minorHAnsi" w:cstheme="minorHAnsi"/>
          <w:b/>
          <w:sz w:val="28"/>
        </w:rPr>
        <w:t>Psicologia Organizacional</w:t>
      </w:r>
    </w:p>
    <w:p w14:paraId="02AEF102" w14:textId="77777777" w:rsidR="002F7A17" w:rsidRPr="009D5974" w:rsidRDefault="001B5FDE" w:rsidP="002F7A17">
      <w:pPr>
        <w:spacing w:line="360" w:lineRule="auto"/>
        <w:contextualSpacing/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Atividade </w:t>
      </w:r>
      <w:r w:rsidR="006C7A02">
        <w:rPr>
          <w:rFonts w:asciiTheme="minorHAnsi" w:hAnsiTheme="minorHAnsi" w:cstheme="minorHAnsi"/>
          <w:b/>
          <w:sz w:val="28"/>
        </w:rPr>
        <w:t>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7223"/>
      </w:tblGrid>
      <w:tr w:rsidR="009D5974" w:rsidRPr="009D5974" w14:paraId="19FC6803" w14:textId="77777777" w:rsidTr="009D5974">
        <w:tc>
          <w:tcPr>
            <w:tcW w:w="1838" w:type="dxa"/>
          </w:tcPr>
          <w:p w14:paraId="0C60911A" w14:textId="77777777" w:rsidR="009D5974" w:rsidRPr="009D5974" w:rsidRDefault="009D5974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Nome Completo</w:t>
            </w:r>
          </w:p>
        </w:tc>
        <w:tc>
          <w:tcPr>
            <w:tcW w:w="7223" w:type="dxa"/>
          </w:tcPr>
          <w:p w14:paraId="6FAB4ED6" w14:textId="5D8A2764" w:rsidR="009D5974" w:rsidRPr="001F6199" w:rsidRDefault="001F6199" w:rsidP="002F7A17">
            <w:pPr>
              <w:spacing w:line="360" w:lineRule="auto"/>
              <w:contextualSpacing/>
              <w:jc w:val="both"/>
            </w:pPr>
            <w:r w:rsidRPr="001F6199">
              <w:t>João Pedro Moreira de Aquino</w:t>
            </w:r>
          </w:p>
        </w:tc>
      </w:tr>
      <w:tr w:rsidR="009D5974" w:rsidRPr="009D5974" w14:paraId="73DB8593" w14:textId="77777777" w:rsidTr="009D5974">
        <w:tc>
          <w:tcPr>
            <w:tcW w:w="1838" w:type="dxa"/>
          </w:tcPr>
          <w:p w14:paraId="032F0499" w14:textId="77777777" w:rsidR="009D5974" w:rsidRPr="009D5974" w:rsidRDefault="009D5974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 w:rsidRPr="009D5974">
              <w:rPr>
                <w:rFonts w:asciiTheme="minorHAnsi" w:hAnsiTheme="minorHAnsi" w:cstheme="minorHAnsi"/>
                <w:b/>
                <w:sz w:val="22"/>
              </w:rPr>
              <w:t>Matrícula</w:t>
            </w:r>
          </w:p>
        </w:tc>
        <w:tc>
          <w:tcPr>
            <w:tcW w:w="7223" w:type="dxa"/>
          </w:tcPr>
          <w:p w14:paraId="3DD01C54" w14:textId="7AAD1F5B" w:rsidR="009D5974" w:rsidRPr="001F6199" w:rsidRDefault="001F6199" w:rsidP="002F7A17">
            <w:pPr>
              <w:spacing w:line="360" w:lineRule="auto"/>
              <w:contextualSpacing/>
              <w:jc w:val="both"/>
            </w:pPr>
            <w:r w:rsidRPr="001F6199">
              <w:t>2021010034</w:t>
            </w:r>
          </w:p>
        </w:tc>
      </w:tr>
      <w:tr w:rsidR="002B3B67" w:rsidRPr="009D5974" w14:paraId="2274000B" w14:textId="77777777" w:rsidTr="009D5974">
        <w:tc>
          <w:tcPr>
            <w:tcW w:w="1838" w:type="dxa"/>
          </w:tcPr>
          <w:p w14:paraId="47A05F0C" w14:textId="77777777" w:rsidR="002B3B67" w:rsidRPr="009D5974" w:rsidRDefault="002B3B67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E-mail</w:t>
            </w:r>
          </w:p>
        </w:tc>
        <w:tc>
          <w:tcPr>
            <w:tcW w:w="7223" w:type="dxa"/>
          </w:tcPr>
          <w:p w14:paraId="6E6B38EE" w14:textId="276B0212" w:rsidR="002B3B67" w:rsidRPr="001F6199" w:rsidRDefault="001F6199" w:rsidP="002F7A17">
            <w:pPr>
              <w:spacing w:line="360" w:lineRule="auto"/>
              <w:contextualSpacing/>
              <w:jc w:val="both"/>
            </w:pPr>
            <w:r w:rsidRPr="001F6199">
              <w:t>jp02120123@gmail.com</w:t>
            </w:r>
          </w:p>
        </w:tc>
      </w:tr>
      <w:tr w:rsidR="00594840" w:rsidRPr="009D5974" w14:paraId="5B3521D3" w14:textId="77777777" w:rsidTr="009D5974">
        <w:tc>
          <w:tcPr>
            <w:tcW w:w="1838" w:type="dxa"/>
          </w:tcPr>
          <w:p w14:paraId="573269F4" w14:textId="77777777" w:rsidR="00594840" w:rsidRDefault="00594840" w:rsidP="009D5974">
            <w:pPr>
              <w:spacing w:line="360" w:lineRule="auto"/>
              <w:contextualSpacing/>
              <w:jc w:val="right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Telefone</w:t>
            </w:r>
          </w:p>
        </w:tc>
        <w:tc>
          <w:tcPr>
            <w:tcW w:w="7223" w:type="dxa"/>
          </w:tcPr>
          <w:p w14:paraId="4417AC2D" w14:textId="55EBE9C6" w:rsidR="00594840" w:rsidRPr="001F6199" w:rsidRDefault="001F6199" w:rsidP="002F7A17">
            <w:pPr>
              <w:spacing w:line="360" w:lineRule="auto"/>
              <w:contextualSpacing/>
              <w:jc w:val="both"/>
            </w:pPr>
            <w:r w:rsidRPr="001F6199">
              <w:t>(88)</w:t>
            </w:r>
            <w:r>
              <w:t xml:space="preserve"> 99730-7495</w:t>
            </w:r>
          </w:p>
        </w:tc>
      </w:tr>
    </w:tbl>
    <w:p w14:paraId="205F6F93" w14:textId="2D437AC6" w:rsidR="00CE4648" w:rsidRDefault="00CE4648" w:rsidP="000846E7">
      <w:pPr>
        <w:spacing w:line="360" w:lineRule="auto"/>
        <w:ind w:firstLine="709"/>
        <w:contextualSpacing/>
        <w:jc w:val="both"/>
      </w:pPr>
    </w:p>
    <w:p w14:paraId="10C9CDCE" w14:textId="605C62A1" w:rsidR="001F6199" w:rsidRPr="000846E7" w:rsidRDefault="001F6199" w:rsidP="00EA677A">
      <w:pPr>
        <w:spacing w:line="360" w:lineRule="auto"/>
        <w:ind w:firstLine="709"/>
        <w:contextualSpacing/>
        <w:jc w:val="both"/>
      </w:pPr>
      <w:r>
        <w:t>No meu cotidiano tenho tomado decisões muito relevantes para o meu futuro como por exemplo escolhe a faculdade pela qual eu vou passar uma parte da minha vida</w:t>
      </w:r>
      <w:r w:rsidR="00EA677A">
        <w:t xml:space="preserve"> ou grande parte dela</w:t>
      </w:r>
      <w:r>
        <w:t xml:space="preserve"> me dedicando, ou seja, todas essas decisões que eu tenho tomado vai me afeta sendo pelo lado positivo ou pelo lado negativo, mas as fases de fazer escolhas ainda não acabou</w:t>
      </w:r>
      <w:r w:rsidR="00DB15FE">
        <w:t xml:space="preserve"> ou melhor nunca acaba </w:t>
      </w:r>
      <w:r>
        <w:t xml:space="preserve">haverá muitas escolhas </w:t>
      </w:r>
      <w:r w:rsidR="00EA677A">
        <w:t>que</w:t>
      </w:r>
      <w:r>
        <w:t xml:space="preserve"> </w:t>
      </w:r>
      <w:r w:rsidR="00DB15FE">
        <w:t>eu</w:t>
      </w:r>
      <w:r w:rsidR="00EA677A">
        <w:t xml:space="preserve"> vou ter que</w:t>
      </w:r>
      <w:r>
        <w:t xml:space="preserve"> fazer durante toda minha vida </w:t>
      </w:r>
      <w:r w:rsidR="00DB15FE">
        <w:t>sendo ela escolha</w:t>
      </w:r>
      <w:r w:rsidR="00EA677A">
        <w:t xml:space="preserve"> levada para o</w:t>
      </w:r>
      <w:r w:rsidR="00DB15FE">
        <w:t xml:space="preserve"> meio de trabalho ou no meio familiar, temos que ter o máximo de cuidado para que não tomamos decisões eu faça você se arrepender, sempre busca algo que você gosta não se deixa se levar pelas aparências busca sempre aprende e se especializar na área em que você se </w:t>
      </w:r>
      <w:r w:rsidR="00EA677A">
        <w:t>identifica e não pelo seus colegas cada um tem uma maneira de pensar e cada um pensa de maneiras diferentes, e isto não é uma coisa ruim isto e o que deferência cada uma das pessoas de você.</w:t>
      </w:r>
    </w:p>
    <w:p w14:paraId="08481EAA" w14:textId="77777777" w:rsidR="000846E7" w:rsidRPr="000846E7" w:rsidRDefault="000846E7" w:rsidP="000846E7">
      <w:pPr>
        <w:spacing w:line="360" w:lineRule="auto"/>
        <w:ind w:firstLine="709"/>
        <w:contextualSpacing/>
        <w:jc w:val="both"/>
      </w:pPr>
    </w:p>
    <w:sectPr w:rsidR="000846E7" w:rsidRPr="000846E7" w:rsidSect="00EA677A">
      <w:headerReference w:type="default" r:id="rId10"/>
      <w:footerReference w:type="default" r:id="rId11"/>
      <w:headerReference w:type="first" r:id="rId12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F9774" w14:textId="77777777" w:rsidR="0024025C" w:rsidRDefault="0024025C" w:rsidP="00B50FB5">
      <w:r>
        <w:separator/>
      </w:r>
    </w:p>
  </w:endnote>
  <w:endnote w:type="continuationSeparator" w:id="0">
    <w:p w14:paraId="33266F1D" w14:textId="77777777" w:rsidR="0024025C" w:rsidRDefault="0024025C" w:rsidP="00B50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28EA6" w14:textId="77777777" w:rsidR="00B50FB5" w:rsidRPr="00B50FB5" w:rsidRDefault="00B50FB5" w:rsidP="00B50FB5">
    <w:pPr>
      <w:pStyle w:val="Rodap"/>
      <w:jc w:val="center"/>
      <w:rPr>
        <w:sz w:val="20"/>
        <w:szCs w:val="20"/>
      </w:rPr>
    </w:pPr>
    <w:r w:rsidRPr="00B50FB5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6720EC1" wp14:editId="60ACA3DE">
              <wp:simplePos x="0" y="0"/>
              <wp:positionH relativeFrom="page">
                <wp:posOffset>-2540</wp:posOffset>
              </wp:positionH>
              <wp:positionV relativeFrom="paragraph">
                <wp:posOffset>202403</wp:posOffset>
              </wp:positionV>
              <wp:extent cx="7553325" cy="266700"/>
              <wp:effectExtent l="0" t="0" r="9525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3325" cy="2667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DFE52" w14:textId="77777777" w:rsidR="00B50FB5" w:rsidRPr="005D0385" w:rsidRDefault="00B50FB5" w:rsidP="00B50FB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.2pt;margin-top:15.95pt;width:594.75pt;height:2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" fillcolor="#ed7d31 [3205]" stroked="f">
              <v:textbox>
                <w:txbxContent>
                  <w:p w:rsidR="00B50FB5" w:rsidRPr="005D0385" w:rsidRDefault="00B50FB5" w:rsidP="00B50FB5">
                    <w:pPr>
                      <w:jc w:val="center"/>
                      <w:rPr>
                        <w:b/>
                        <w:color w:val="FFFFFF" w:themeColor="background1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C4DAFE" w14:textId="77777777" w:rsidR="0024025C" w:rsidRDefault="0024025C" w:rsidP="00B50FB5">
      <w:r>
        <w:separator/>
      </w:r>
    </w:p>
  </w:footnote>
  <w:footnote w:type="continuationSeparator" w:id="0">
    <w:p w14:paraId="3AF93950" w14:textId="77777777" w:rsidR="0024025C" w:rsidRDefault="0024025C" w:rsidP="00B50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13E84" w14:textId="77777777" w:rsidR="00B50FB5" w:rsidRDefault="005D1FC4" w:rsidP="00B50FB5">
    <w:pPr>
      <w:pStyle w:val="Cabealho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02AED2DB" wp14:editId="07DBD063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4F3">
      <w:rPr>
        <w:noProof/>
      </w:rPr>
      <w:drawing>
        <wp:anchor distT="0" distB="0" distL="114300" distR="114300" simplePos="0" relativeHeight="251662336" behindDoc="0" locked="0" layoutInCell="1" allowOverlap="1" wp14:anchorId="16D61B9E" wp14:editId="2EEE48F8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73A6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F4C2" w14:textId="77777777" w:rsidR="00B14431" w:rsidRDefault="00B14431" w:rsidP="00B14431">
    <w:pPr>
      <w:pStyle w:val="Cabealho"/>
      <w:jc w:val="cen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5A17621D" wp14:editId="4E1BC841">
          <wp:simplePos x="0" y="0"/>
          <wp:positionH relativeFrom="column">
            <wp:posOffset>4082415</wp:posOffset>
          </wp:positionH>
          <wp:positionV relativeFrom="paragraph">
            <wp:posOffset>-126365</wp:posOffset>
          </wp:positionV>
          <wp:extent cx="1419225" cy="579773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- CEAD escolhi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579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1ADE37AA" wp14:editId="5A0A2443">
          <wp:simplePos x="0" y="0"/>
          <wp:positionH relativeFrom="margin">
            <wp:align>left</wp:align>
          </wp:positionH>
          <wp:positionV relativeFrom="paragraph">
            <wp:posOffset>-30480</wp:posOffset>
          </wp:positionV>
          <wp:extent cx="2098040" cy="483870"/>
          <wp:effectExtent l="0" t="0" r="0" b="0"/>
          <wp:wrapTopAndBottom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ilog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8040" cy="48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/>
    </w:r>
  </w:p>
  <w:p w14:paraId="7547A37F" w14:textId="77777777" w:rsidR="005A6513" w:rsidRDefault="005A65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27410"/>
    <w:multiLevelType w:val="hybridMultilevel"/>
    <w:tmpl w:val="1F267D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4B2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6EAB"/>
    <w:multiLevelType w:val="hybridMultilevel"/>
    <w:tmpl w:val="DAE408F8"/>
    <w:lvl w:ilvl="0" w:tplc="0F429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1DAD"/>
    <w:multiLevelType w:val="hybridMultilevel"/>
    <w:tmpl w:val="C3589A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87E34"/>
    <w:multiLevelType w:val="hybridMultilevel"/>
    <w:tmpl w:val="C1705B5E"/>
    <w:lvl w:ilvl="0" w:tplc="959043BA">
      <w:start w:val="1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ED3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EA50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9AD9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A3F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0CA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C2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3414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EE5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95099"/>
    <w:multiLevelType w:val="hybridMultilevel"/>
    <w:tmpl w:val="7086316E"/>
    <w:lvl w:ilvl="0" w:tplc="A55EB34C">
      <w:start w:val="1"/>
      <w:numFmt w:val="bullet"/>
      <w:lvlText w:val="•"/>
      <w:lvlJc w:val="left"/>
      <w:pPr>
        <w:ind w:left="1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668F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6CE9A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627A5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A2D4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24E7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60208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ED6EE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26661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7C2B21"/>
    <w:multiLevelType w:val="hybridMultilevel"/>
    <w:tmpl w:val="99AAB1B8"/>
    <w:lvl w:ilvl="0" w:tplc="53F42362">
      <w:start w:val="1"/>
      <w:numFmt w:val="bullet"/>
      <w:lvlText w:val=""/>
      <w:lvlJc w:val="left"/>
      <w:pPr>
        <w:ind w:left="3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296E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C756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A38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C69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CE37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26CD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41A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82E8E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5A3356"/>
    <w:multiLevelType w:val="hybridMultilevel"/>
    <w:tmpl w:val="4A3087E6"/>
    <w:lvl w:ilvl="0" w:tplc="0F825562">
      <w:start w:val="4"/>
      <w:numFmt w:val="lowerLetter"/>
      <w:lvlText w:val="%1)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629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CEAB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CE1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82F2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C426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E83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47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C0F8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B4630"/>
    <w:multiLevelType w:val="hybridMultilevel"/>
    <w:tmpl w:val="D56082A4"/>
    <w:lvl w:ilvl="0" w:tplc="58A05778">
      <w:start w:val="1"/>
      <w:numFmt w:val="lowerLetter"/>
      <w:lvlText w:val="%1)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012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3AF6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8C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A0E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92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284F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8AC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245E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2D54D7"/>
    <w:multiLevelType w:val="hybridMultilevel"/>
    <w:tmpl w:val="72F464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F5654"/>
    <w:multiLevelType w:val="hybridMultilevel"/>
    <w:tmpl w:val="A9FA57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B5FB1"/>
    <w:multiLevelType w:val="hybridMultilevel"/>
    <w:tmpl w:val="FB84A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35964"/>
    <w:multiLevelType w:val="hybridMultilevel"/>
    <w:tmpl w:val="34D071F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077C4E"/>
    <w:multiLevelType w:val="hybridMultilevel"/>
    <w:tmpl w:val="E6200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44522"/>
    <w:multiLevelType w:val="hybridMultilevel"/>
    <w:tmpl w:val="AB7AFF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271262"/>
    <w:multiLevelType w:val="hybridMultilevel"/>
    <w:tmpl w:val="E3AE2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C0F9B"/>
    <w:multiLevelType w:val="hybridMultilevel"/>
    <w:tmpl w:val="A1AEFC12"/>
    <w:lvl w:ilvl="0" w:tplc="DF7AC55E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C07E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AAF30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6A8B2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A7F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852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C75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6D3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0E74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5D01A3"/>
    <w:multiLevelType w:val="hybridMultilevel"/>
    <w:tmpl w:val="E9A85E3E"/>
    <w:lvl w:ilvl="0" w:tplc="0B283B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EC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3282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D42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4B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17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0E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2B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0A42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8A2260"/>
    <w:multiLevelType w:val="hybridMultilevel"/>
    <w:tmpl w:val="7C60E5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B737BA"/>
    <w:multiLevelType w:val="hybridMultilevel"/>
    <w:tmpl w:val="290C3E2C"/>
    <w:lvl w:ilvl="0" w:tplc="6C1E3424">
      <w:start w:val="4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2CAC36">
      <w:start w:val="1"/>
      <w:numFmt w:val="bullet"/>
      <w:lvlText w:val="•"/>
      <w:lvlJc w:val="left"/>
      <w:pPr>
        <w:ind w:left="1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87738">
      <w:start w:val="1"/>
      <w:numFmt w:val="bullet"/>
      <w:lvlText w:val="▪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8D7C6">
      <w:start w:val="1"/>
      <w:numFmt w:val="bullet"/>
      <w:lvlText w:val="•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4A148">
      <w:start w:val="1"/>
      <w:numFmt w:val="bullet"/>
      <w:lvlText w:val="o"/>
      <w:lvlJc w:val="left"/>
      <w:pPr>
        <w:ind w:left="3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48AD8">
      <w:start w:val="1"/>
      <w:numFmt w:val="bullet"/>
      <w:lvlText w:val="▪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824C88">
      <w:start w:val="1"/>
      <w:numFmt w:val="bullet"/>
      <w:lvlText w:val="•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AEC00">
      <w:start w:val="1"/>
      <w:numFmt w:val="bullet"/>
      <w:lvlText w:val="o"/>
      <w:lvlJc w:val="left"/>
      <w:pPr>
        <w:ind w:left="5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EB23A">
      <w:start w:val="1"/>
      <w:numFmt w:val="bullet"/>
      <w:lvlText w:val="▪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8B0402"/>
    <w:multiLevelType w:val="hybridMultilevel"/>
    <w:tmpl w:val="EB326090"/>
    <w:lvl w:ilvl="0" w:tplc="FA92576C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EA01E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292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A5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C66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7012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3AC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2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8B7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305654E"/>
    <w:multiLevelType w:val="hybridMultilevel"/>
    <w:tmpl w:val="EBBE88AA"/>
    <w:lvl w:ilvl="0" w:tplc="2F02D542">
      <w:start w:val="1"/>
      <w:numFmt w:val="decimalZero"/>
      <w:lvlText w:val="%1."/>
      <w:lvlJc w:val="left"/>
      <w:pPr>
        <w:ind w:left="760" w:hanging="4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95055B"/>
    <w:multiLevelType w:val="hybridMultilevel"/>
    <w:tmpl w:val="3764546A"/>
    <w:lvl w:ilvl="0" w:tplc="EF60C4E8">
      <w:start w:val="1"/>
      <w:numFmt w:val="bullet"/>
      <w:lvlText w:val=""/>
      <w:lvlJc w:val="left"/>
      <w:pPr>
        <w:ind w:left="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547DB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D6DD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C5FF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A040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0B65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6B1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5E738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A234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9AC18A8"/>
    <w:multiLevelType w:val="hybridMultilevel"/>
    <w:tmpl w:val="8656F1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634BB1"/>
    <w:multiLevelType w:val="hybridMultilevel"/>
    <w:tmpl w:val="F7F64C6A"/>
    <w:lvl w:ilvl="0" w:tplc="CCC0852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E17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43D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ED8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06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E8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D6C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CCE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FABA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F70976"/>
    <w:multiLevelType w:val="hybridMultilevel"/>
    <w:tmpl w:val="5A2A59AE"/>
    <w:lvl w:ilvl="0" w:tplc="F3D619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AF7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25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EC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68B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D07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64F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664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4C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446AB1"/>
    <w:multiLevelType w:val="hybridMultilevel"/>
    <w:tmpl w:val="C8F85F9A"/>
    <w:lvl w:ilvl="0" w:tplc="12245E8E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422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AD6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89B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828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E682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E08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E02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6250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2"/>
  </w:num>
  <w:num w:numId="3">
    <w:abstractNumId w:val="6"/>
  </w:num>
  <w:num w:numId="4">
    <w:abstractNumId w:val="22"/>
  </w:num>
  <w:num w:numId="5">
    <w:abstractNumId w:val="24"/>
  </w:num>
  <w:num w:numId="6">
    <w:abstractNumId w:val="19"/>
  </w:num>
  <w:num w:numId="7">
    <w:abstractNumId w:val="25"/>
  </w:num>
  <w:num w:numId="8">
    <w:abstractNumId w:val="17"/>
  </w:num>
  <w:num w:numId="9">
    <w:abstractNumId w:val="16"/>
  </w:num>
  <w:num w:numId="10">
    <w:abstractNumId w:val="20"/>
  </w:num>
  <w:num w:numId="11">
    <w:abstractNumId w:val="4"/>
  </w:num>
  <w:num w:numId="12">
    <w:abstractNumId w:val="26"/>
  </w:num>
  <w:num w:numId="13">
    <w:abstractNumId w:val="7"/>
  </w:num>
  <w:num w:numId="14">
    <w:abstractNumId w:val="8"/>
  </w:num>
  <w:num w:numId="15">
    <w:abstractNumId w:val="5"/>
  </w:num>
  <w:num w:numId="16">
    <w:abstractNumId w:val="21"/>
  </w:num>
  <w:num w:numId="17">
    <w:abstractNumId w:val="12"/>
  </w:num>
  <w:num w:numId="18">
    <w:abstractNumId w:val="1"/>
  </w:num>
  <w:num w:numId="19">
    <w:abstractNumId w:val="11"/>
  </w:num>
  <w:num w:numId="20">
    <w:abstractNumId w:val="14"/>
  </w:num>
  <w:num w:numId="21">
    <w:abstractNumId w:val="13"/>
  </w:num>
  <w:num w:numId="22">
    <w:abstractNumId w:val="0"/>
  </w:num>
  <w:num w:numId="23">
    <w:abstractNumId w:val="23"/>
  </w:num>
  <w:num w:numId="24">
    <w:abstractNumId w:val="18"/>
  </w:num>
  <w:num w:numId="25">
    <w:abstractNumId w:val="10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B5"/>
    <w:rsid w:val="000846E7"/>
    <w:rsid w:val="0009516E"/>
    <w:rsid w:val="000A6DCA"/>
    <w:rsid w:val="000B5217"/>
    <w:rsid w:val="000E5D43"/>
    <w:rsid w:val="0010415A"/>
    <w:rsid w:val="001045FD"/>
    <w:rsid w:val="00193368"/>
    <w:rsid w:val="001B5FDE"/>
    <w:rsid w:val="001E5592"/>
    <w:rsid w:val="001F1447"/>
    <w:rsid w:val="001F1613"/>
    <w:rsid w:val="001F5DA8"/>
    <w:rsid w:val="001F6199"/>
    <w:rsid w:val="0024025C"/>
    <w:rsid w:val="002A5A41"/>
    <w:rsid w:val="002B3B67"/>
    <w:rsid w:val="002E1F1D"/>
    <w:rsid w:val="002F7A17"/>
    <w:rsid w:val="003659E7"/>
    <w:rsid w:val="003C612D"/>
    <w:rsid w:val="003D17D0"/>
    <w:rsid w:val="003F0C27"/>
    <w:rsid w:val="003F1994"/>
    <w:rsid w:val="00400401"/>
    <w:rsid w:val="00451A34"/>
    <w:rsid w:val="004E3E82"/>
    <w:rsid w:val="004F36B1"/>
    <w:rsid w:val="00503215"/>
    <w:rsid w:val="00511CB4"/>
    <w:rsid w:val="00567CD1"/>
    <w:rsid w:val="00576CDB"/>
    <w:rsid w:val="00594840"/>
    <w:rsid w:val="005A6513"/>
    <w:rsid w:val="005B4878"/>
    <w:rsid w:val="005D0385"/>
    <w:rsid w:val="005D1FC4"/>
    <w:rsid w:val="005D621D"/>
    <w:rsid w:val="005D78F4"/>
    <w:rsid w:val="005F01A0"/>
    <w:rsid w:val="005F0CBC"/>
    <w:rsid w:val="00617EDC"/>
    <w:rsid w:val="00663991"/>
    <w:rsid w:val="00673E71"/>
    <w:rsid w:val="006860DB"/>
    <w:rsid w:val="006C7A02"/>
    <w:rsid w:val="00702893"/>
    <w:rsid w:val="00752404"/>
    <w:rsid w:val="00754F88"/>
    <w:rsid w:val="00783836"/>
    <w:rsid w:val="007E4E19"/>
    <w:rsid w:val="007E61E4"/>
    <w:rsid w:val="008115E9"/>
    <w:rsid w:val="008213C9"/>
    <w:rsid w:val="00857686"/>
    <w:rsid w:val="008628CC"/>
    <w:rsid w:val="00884F2B"/>
    <w:rsid w:val="008A4D7F"/>
    <w:rsid w:val="008F03DD"/>
    <w:rsid w:val="008F6B47"/>
    <w:rsid w:val="009250C2"/>
    <w:rsid w:val="00934395"/>
    <w:rsid w:val="00943B3D"/>
    <w:rsid w:val="009459D7"/>
    <w:rsid w:val="009549E4"/>
    <w:rsid w:val="009C01FB"/>
    <w:rsid w:val="009D5974"/>
    <w:rsid w:val="00A0061E"/>
    <w:rsid w:val="00A473A6"/>
    <w:rsid w:val="00AC7B85"/>
    <w:rsid w:val="00AF3CC3"/>
    <w:rsid w:val="00B05F5D"/>
    <w:rsid w:val="00B11034"/>
    <w:rsid w:val="00B14431"/>
    <w:rsid w:val="00B1716D"/>
    <w:rsid w:val="00B324F3"/>
    <w:rsid w:val="00B47794"/>
    <w:rsid w:val="00B50FB5"/>
    <w:rsid w:val="00B603CE"/>
    <w:rsid w:val="00B654F4"/>
    <w:rsid w:val="00B76290"/>
    <w:rsid w:val="00BA302A"/>
    <w:rsid w:val="00BC7D13"/>
    <w:rsid w:val="00C0442E"/>
    <w:rsid w:val="00C22B55"/>
    <w:rsid w:val="00C33CA4"/>
    <w:rsid w:val="00C34A58"/>
    <w:rsid w:val="00C46607"/>
    <w:rsid w:val="00C944E6"/>
    <w:rsid w:val="00CC55DA"/>
    <w:rsid w:val="00CD5B74"/>
    <w:rsid w:val="00CE4648"/>
    <w:rsid w:val="00D2240C"/>
    <w:rsid w:val="00D75C7C"/>
    <w:rsid w:val="00DA4438"/>
    <w:rsid w:val="00DB15FE"/>
    <w:rsid w:val="00E052CD"/>
    <w:rsid w:val="00E172C7"/>
    <w:rsid w:val="00E52837"/>
    <w:rsid w:val="00E739E0"/>
    <w:rsid w:val="00EA677A"/>
    <w:rsid w:val="00EB4805"/>
    <w:rsid w:val="00EE2DB1"/>
    <w:rsid w:val="00F56EE4"/>
    <w:rsid w:val="00F77DFC"/>
    <w:rsid w:val="00F966ED"/>
    <w:rsid w:val="00FA3A2B"/>
    <w:rsid w:val="00FB31B0"/>
    <w:rsid w:val="00FB4758"/>
    <w:rsid w:val="00FD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EB6A83"/>
  <w15:chartTrackingRefBased/>
  <w15:docId w15:val="{2EE32735-EF78-43A8-8097-F625D60E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0FB5"/>
  </w:style>
  <w:style w:type="paragraph" w:styleId="Rodap">
    <w:name w:val="footer"/>
    <w:basedOn w:val="Normal"/>
    <w:link w:val="RodapChar"/>
    <w:uiPriority w:val="99"/>
    <w:unhideWhenUsed/>
    <w:rsid w:val="00B50F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0FB5"/>
  </w:style>
  <w:style w:type="paragraph" w:styleId="PargrafodaLista">
    <w:name w:val="List Paragraph"/>
    <w:basedOn w:val="Normal"/>
    <w:uiPriority w:val="34"/>
    <w:qFormat/>
    <w:rsid w:val="005B4878"/>
    <w:pPr>
      <w:ind w:left="720"/>
      <w:contextualSpacing/>
    </w:pPr>
  </w:style>
  <w:style w:type="table" w:styleId="Tabelacomgrade">
    <w:name w:val="Table Grid"/>
    <w:basedOn w:val="Tabelanormal"/>
    <w:uiPriority w:val="59"/>
    <w:rsid w:val="005B4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21">
    <w:name w:val="Tabela de Grade 21"/>
    <w:basedOn w:val="Tabelanormal"/>
    <w:uiPriority w:val="47"/>
    <w:rsid w:val="005B4878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Fontepargpadro"/>
    <w:uiPriority w:val="99"/>
    <w:unhideWhenUsed/>
    <w:rsid w:val="005B4878"/>
    <w:rPr>
      <w:color w:val="0563C1" w:themeColor="hyperlink"/>
      <w:u w:val="single"/>
    </w:rPr>
  </w:style>
  <w:style w:type="paragraph" w:customStyle="1" w:styleId="footnotedescription">
    <w:name w:val="footnote description"/>
    <w:next w:val="Normal"/>
    <w:link w:val="footnotedescriptionChar"/>
    <w:hidden/>
    <w:rsid w:val="000E5D43"/>
    <w:pPr>
      <w:spacing w:after="0" w:line="253" w:lineRule="auto"/>
      <w:ind w:right="69"/>
      <w:jc w:val="both"/>
    </w:pPr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descriptionChar">
    <w:name w:val="footnote description Char"/>
    <w:link w:val="footnotedescription"/>
    <w:rsid w:val="000E5D43"/>
    <w:rPr>
      <w:rFonts w:ascii="Arial" w:eastAsia="Arial" w:hAnsi="Arial" w:cs="Arial"/>
      <w:color w:val="000000"/>
      <w:sz w:val="20"/>
      <w:lang w:eastAsia="pt-BR"/>
    </w:rPr>
  </w:style>
  <w:style w:type="character" w:customStyle="1" w:styleId="footnotemark">
    <w:name w:val="footnote mark"/>
    <w:hidden/>
    <w:rsid w:val="000E5D43"/>
    <w:rPr>
      <w:rFonts w:ascii="Arial" w:eastAsia="Arial" w:hAnsi="Arial" w:cs="Arial"/>
      <w:color w:val="000000"/>
      <w:sz w:val="20"/>
      <w:vertAlign w:val="superscript"/>
    </w:rPr>
  </w:style>
  <w:style w:type="table" w:customStyle="1" w:styleId="TableGrid">
    <w:name w:val="TableGrid"/>
    <w:rsid w:val="000E5D43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implesTabela3">
    <w:name w:val="Plain Table 3"/>
    <w:basedOn w:val="Tabelanormal"/>
    <w:uiPriority w:val="43"/>
    <w:rsid w:val="002F7A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D5974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2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0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0a7053f-b40a-4cbe-ad16-e530b97e40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17AEDB58766543A20BB4A08EF15F10" ma:contentTypeVersion="10" ma:contentTypeDescription="Crie um novo documento." ma:contentTypeScope="" ma:versionID="3dbee95dc059e565534a64263b1096b2">
  <xsd:schema xmlns:xsd="http://www.w3.org/2001/XMLSchema" xmlns:xs="http://www.w3.org/2001/XMLSchema" xmlns:p="http://schemas.microsoft.com/office/2006/metadata/properties" xmlns:ns2="10a7053f-b40a-4cbe-ad16-e530b97e4008" xmlns:ns3="97e2aab1-0431-4152-b917-805c688fa550" targetNamespace="http://schemas.microsoft.com/office/2006/metadata/properties" ma:root="true" ma:fieldsID="313376243f49cbeadca04a36db9a6ee9" ns2:_="" ns3:_="">
    <xsd:import namespace="10a7053f-b40a-4cbe-ad16-e530b97e4008"/>
    <xsd:import namespace="97e2aab1-0431-4152-b917-805c688fa5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053f-b40a-4cbe-ad16-e530b97e4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5" nillable="true" ma:displayName="Status de liberação" ma:internalName="_x0024_Resources_x003a_core_x002c_Signoff_Status_x003b_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2aab1-0431-4152-b917-805c688f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570F99-7809-445F-8523-3E9C564AFB8B}">
  <ds:schemaRefs>
    <ds:schemaRef ds:uri="http://schemas.microsoft.com/office/2006/metadata/properties"/>
    <ds:schemaRef ds:uri="http://schemas.microsoft.com/office/infopath/2007/PartnerControls"/>
    <ds:schemaRef ds:uri="10a7053f-b40a-4cbe-ad16-e530b97e4008"/>
  </ds:schemaRefs>
</ds:datastoreItem>
</file>

<file path=customXml/itemProps2.xml><?xml version="1.0" encoding="utf-8"?>
<ds:datastoreItem xmlns:ds="http://schemas.openxmlformats.org/officeDocument/2006/customXml" ds:itemID="{BC287CD3-BF8C-4506-B879-C26E514C9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ADC0EC-6C66-4421-BE1E-9663D57A00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053f-b40a-4cbe-ad16-e530b97e4008"/>
    <ds:schemaRef ds:uri="97e2aab1-0431-4152-b917-805c688f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171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Neuton da Silva Júnior</dc:creator>
  <cp:keywords/>
  <dc:description/>
  <cp:lastModifiedBy>João Pedro</cp:lastModifiedBy>
  <cp:revision>50</cp:revision>
  <dcterms:created xsi:type="dcterms:W3CDTF">2016-08-19T11:55:00Z</dcterms:created>
  <dcterms:modified xsi:type="dcterms:W3CDTF">2021-03-15T20:40:00Z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0x0101001C17AEDB58766543A20BB4A08EF15F10</vt:lpwstr>
  </property>
</Properties>
</file>