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51B592A" wp14:paraId="65FEC0B4" wp14:textId="39EADA7E">
      <w:pPr>
        <w:pStyle w:val="Normal"/>
        <w:jc w:val="center"/>
        <w:rPr>
          <w:b w:val="1"/>
          <w:bCs w:val="1"/>
        </w:rPr>
      </w:pPr>
      <w:r w:rsidRPr="051B592A" w:rsidR="7C8CDEA1">
        <w:rPr>
          <w:b w:val="1"/>
          <w:bCs w:val="1"/>
        </w:rPr>
        <w:t>Azure Tasks</w:t>
      </w:r>
    </w:p>
    <w:p xmlns:wp14="http://schemas.microsoft.com/office/word/2010/wordml" w:rsidP="051B592A" wp14:paraId="4DE32D33" wp14:textId="3505758C">
      <w:pPr>
        <w:pStyle w:val="Normal"/>
        <w:jc w:val="left"/>
        <w:rPr>
          <w:b w:val="1"/>
          <w:bCs w:val="1"/>
        </w:rPr>
      </w:pPr>
      <w:r w:rsidRPr="051B592A" w:rsidR="7C8CDEA1">
        <w:rPr>
          <w:b w:val="1"/>
          <w:bCs w:val="1"/>
        </w:rPr>
        <w:t>How to create Azure Account;</w:t>
      </w:r>
    </w:p>
    <w:p xmlns:wp14="http://schemas.microsoft.com/office/word/2010/wordml" w:rsidP="051B592A" wp14:paraId="56878283" wp14:textId="63CBF5C6">
      <w:pPr>
        <w:pStyle w:val="Normal"/>
        <w:jc w:val="left"/>
      </w:pPr>
      <w:r w:rsidR="051B592A">
        <w:rPr/>
        <w:t xml:space="preserve">1. </w:t>
      </w:r>
      <w:r w:rsidR="266D8CB4">
        <w:rPr/>
        <w:t xml:space="preserve"> Search azure portal login on google an</w:t>
      </w:r>
      <w:r w:rsidR="39418BDA">
        <w:rPr/>
        <w:t>d sign in:</w:t>
      </w:r>
      <w:r>
        <w:br/>
      </w:r>
      <w:r>
        <w:br/>
      </w:r>
      <w:r w:rsidR="10DD48EB">
        <w:drawing>
          <wp:inline xmlns:wp14="http://schemas.microsoft.com/office/word/2010/wordprocessingDrawing" wp14:editId="3B21DA48" wp14:anchorId="31CEA5C9">
            <wp:extent cx="5943600" cy="2876550"/>
            <wp:effectExtent l="0" t="0" r="0" b="0"/>
            <wp:docPr id="372418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cf8539d89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5F3A44B1">
        <w:drawing>
          <wp:inline xmlns:wp14="http://schemas.microsoft.com/office/word/2010/wordprocessingDrawing" wp14:editId="3AEE92B3" wp14:anchorId="58641E0E">
            <wp:extent cx="5943600" cy="3495675"/>
            <wp:effectExtent l="0" t="0" r="0" b="0"/>
            <wp:docPr id="1488918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cfb85e30f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51B592A" wp14:paraId="2C078E63" wp14:textId="43A1101B">
      <w:pPr>
        <w:pStyle w:val="Normal"/>
      </w:pPr>
      <w:r w:rsidR="5F3A44B1">
        <w:drawing>
          <wp:inline xmlns:wp14="http://schemas.microsoft.com/office/word/2010/wordprocessingDrawing" wp14:editId="6774C2E9" wp14:anchorId="35F1450C">
            <wp:extent cx="5943600" cy="3381375"/>
            <wp:effectExtent l="0" t="0" r="0" b="0"/>
            <wp:docPr id="1012595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5a4efd336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0D82634">
        <w:rPr/>
        <w:t xml:space="preserve">2. Give the account details and they debit </w:t>
      </w:r>
      <w:r w:rsidR="40D82634">
        <w:rPr/>
        <w:t>the  2</w:t>
      </w:r>
      <w:r w:rsidR="40D82634">
        <w:rPr/>
        <w:t xml:space="preserve"> </w:t>
      </w:r>
      <w:r w:rsidR="40D82634">
        <w:rPr/>
        <w:t>rupees.</w:t>
      </w:r>
      <w:r w:rsidR="2CB8971B">
        <w:rPr/>
        <w:t xml:space="preserve"> Now</w:t>
      </w:r>
      <w:r w:rsidR="2CB8971B">
        <w:rPr/>
        <w:t xml:space="preserve"> </w:t>
      </w:r>
      <w:r w:rsidR="2CB8971B">
        <w:rPr/>
        <w:t>trial</w:t>
      </w:r>
      <w:r w:rsidR="2CB8971B">
        <w:rPr/>
        <w:t xml:space="preserve"> account </w:t>
      </w:r>
      <w:r w:rsidR="2CB8971B">
        <w:rPr/>
        <w:t>was</w:t>
      </w:r>
      <w:r w:rsidR="2CB8971B">
        <w:rPr/>
        <w:t xml:space="preserve"> created.</w:t>
      </w:r>
      <w:r>
        <w:br/>
      </w:r>
      <w:r w:rsidR="37B0BAE1">
        <w:drawing>
          <wp:inline xmlns:wp14="http://schemas.microsoft.com/office/word/2010/wordprocessingDrawing" wp14:editId="34B2820A" wp14:anchorId="33B7BDC1">
            <wp:extent cx="5943600" cy="3343275"/>
            <wp:effectExtent l="0" t="0" r="0" b="0"/>
            <wp:docPr id="902693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c350e8f8d4c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5EFC" w:rsidP="051B592A" w:rsidRDefault="02655EFC" w14:paraId="37D67026" w14:textId="7EE1406E">
      <w:pPr>
        <w:pStyle w:val="Normal"/>
        <w:rPr>
          <w:b w:val="1"/>
          <w:bCs w:val="1"/>
        </w:rPr>
      </w:pPr>
      <w:r w:rsidRPr="051B592A" w:rsidR="02655EFC">
        <w:rPr>
          <w:b w:val="1"/>
          <w:bCs w:val="1"/>
        </w:rPr>
        <w:t>Virtual Machine:</w:t>
      </w:r>
    </w:p>
    <w:p w:rsidR="051B592A" w:rsidP="051B592A" w:rsidRDefault="051B592A" w14:paraId="5D8CA0E7" w14:textId="7C74CA40">
      <w:pPr>
        <w:pStyle w:val="Normal"/>
      </w:pPr>
    </w:p>
    <w:p w:rsidR="3447D11C" w:rsidP="051B592A" w:rsidRDefault="3447D11C" w14:paraId="4C1EC1CF" w14:textId="60A74FC4">
      <w:pPr>
        <w:pStyle w:val="Normal"/>
      </w:pPr>
      <w:r w:rsidR="3447D11C">
        <w:rPr/>
        <w:t>1.click  create virtual machines</w:t>
      </w:r>
    </w:p>
    <w:p w:rsidR="13E9E1E1" w:rsidP="051B592A" w:rsidRDefault="13E9E1E1" w14:paraId="4325E473" w14:textId="418DF128">
      <w:pPr>
        <w:pStyle w:val="Normal"/>
      </w:pPr>
      <w:r w:rsidR="13E9E1E1">
        <w:drawing>
          <wp:inline wp14:editId="35297AD5" wp14:anchorId="338B0A78">
            <wp:extent cx="5943600" cy="3343275"/>
            <wp:effectExtent l="0" t="0" r="0" b="0"/>
            <wp:docPr id="373781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e929a020d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AF" w:rsidP="051B592A" w:rsidRDefault="001D19AF" w14:paraId="45C0ABD2" w14:textId="0DBF52CC">
      <w:pPr>
        <w:pStyle w:val="Normal"/>
      </w:pPr>
      <w:r w:rsidR="001D19AF">
        <w:rPr/>
        <w:t>2.Give the details(basic,disks,networking,management,monitering,advanced,tags)</w:t>
      </w:r>
    </w:p>
    <w:p w:rsidR="13E9E1E1" w:rsidP="051B592A" w:rsidRDefault="13E9E1E1" w14:paraId="7CB1A35D" w14:textId="4268D23D">
      <w:pPr>
        <w:pStyle w:val="Normal"/>
      </w:pPr>
      <w:r w:rsidR="13E9E1E1">
        <w:drawing>
          <wp:inline wp14:editId="5A729D52" wp14:anchorId="093ED044">
            <wp:extent cx="5943600" cy="3343275"/>
            <wp:effectExtent l="0" t="0" r="0" b="0"/>
            <wp:docPr id="909401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88070d37a340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3D1808" w:rsidP="051B592A" w:rsidRDefault="683D1808" w14:paraId="71F31056" w14:textId="58F990E8">
      <w:pPr>
        <w:pStyle w:val="Normal"/>
      </w:pPr>
      <w:r w:rsidR="683D1808">
        <w:rPr/>
        <w:t>Basic details;</w:t>
      </w:r>
    </w:p>
    <w:p w:rsidR="051B592A" w:rsidP="051B592A" w:rsidRDefault="051B592A" w14:paraId="35E8BB44" w14:textId="541F48F7">
      <w:pPr>
        <w:pStyle w:val="Normal"/>
      </w:pPr>
    </w:p>
    <w:p w:rsidR="359E8179" w:rsidP="051B592A" w:rsidRDefault="359E8179" w14:paraId="37CF86CB" w14:textId="15E4E41D">
      <w:pPr>
        <w:pStyle w:val="Normal"/>
      </w:pPr>
      <w:r w:rsidR="359E8179">
        <w:drawing>
          <wp:inline wp14:editId="6EAD9FE7" wp14:anchorId="7A92F86E">
            <wp:extent cx="5943600" cy="3343275"/>
            <wp:effectExtent l="0" t="0" r="0" b="0"/>
            <wp:docPr id="772234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418453c948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B08BD3">
        <w:rPr/>
        <w:t>Disk and networking details</w:t>
      </w:r>
    </w:p>
    <w:p w:rsidR="359E8179" w:rsidP="051B592A" w:rsidRDefault="359E8179" w14:paraId="6F6F5D5A" w14:textId="273A0412">
      <w:pPr>
        <w:pStyle w:val="Normal"/>
      </w:pPr>
      <w:r w:rsidR="359E8179">
        <w:drawing>
          <wp:inline wp14:editId="0ECAC438" wp14:anchorId="2EB5EDB0">
            <wp:extent cx="5943600" cy="3343275"/>
            <wp:effectExtent l="0" t="0" r="0" b="0"/>
            <wp:docPr id="1555820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1c8ae1a5a546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1B592A" w:rsidP="051B592A" w:rsidRDefault="051B592A" w14:paraId="205C75C6" w14:textId="66F34D15">
      <w:pPr>
        <w:pStyle w:val="Normal"/>
      </w:pPr>
    </w:p>
    <w:p w:rsidR="051B592A" w:rsidP="051B592A" w:rsidRDefault="051B592A" w14:paraId="12B28CEC" w14:textId="2816ECB8">
      <w:pPr>
        <w:pStyle w:val="Normal"/>
      </w:pPr>
    </w:p>
    <w:p w:rsidR="418506E9" w:rsidP="051B592A" w:rsidRDefault="418506E9" w14:paraId="5E69CDBE" w14:textId="35A1A30C">
      <w:pPr>
        <w:pStyle w:val="Normal"/>
      </w:pPr>
      <w:r w:rsidR="418506E9">
        <w:rPr/>
        <w:t>Management details;</w:t>
      </w:r>
    </w:p>
    <w:p w:rsidR="359E8179" w:rsidP="051B592A" w:rsidRDefault="359E8179" w14:paraId="0AD35242" w14:textId="1CD12916">
      <w:pPr>
        <w:pStyle w:val="Normal"/>
      </w:pPr>
      <w:r w:rsidR="359E8179">
        <w:drawing>
          <wp:inline wp14:editId="71033B67" wp14:anchorId="5A9E47C3">
            <wp:extent cx="5943600" cy="3343275"/>
            <wp:effectExtent l="0" t="0" r="0" b="0"/>
            <wp:docPr id="1636421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1b7ce5cda49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98D3F8" w:rsidP="051B592A" w:rsidRDefault="5398D3F8" w14:paraId="464CB648" w14:textId="4BB6EECB">
      <w:pPr>
        <w:pStyle w:val="Normal"/>
      </w:pPr>
      <w:r w:rsidR="5398D3F8">
        <w:rPr/>
        <w:t>Monitoring and advanced details:</w:t>
      </w:r>
    </w:p>
    <w:p w:rsidR="051B592A" w:rsidP="051B592A" w:rsidRDefault="051B592A" w14:paraId="063BCA76" w14:textId="2C58EA74">
      <w:pPr>
        <w:pStyle w:val="Normal"/>
      </w:pPr>
    </w:p>
    <w:p w:rsidR="359E8179" w:rsidP="051B592A" w:rsidRDefault="359E8179" w14:paraId="7FC753AD" w14:textId="2B912A27">
      <w:pPr>
        <w:pStyle w:val="Normal"/>
      </w:pPr>
      <w:r w:rsidR="359E8179">
        <w:drawing>
          <wp:inline wp14:editId="57BFB769" wp14:anchorId="5BC43DA1">
            <wp:extent cx="5943600" cy="3343275"/>
            <wp:effectExtent l="0" t="0" r="0" b="0"/>
            <wp:docPr id="50242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4789e3df046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CC7EA5">
        <w:rPr/>
        <w:t>Deploy the Virtual Machines</w:t>
      </w:r>
    </w:p>
    <w:p w:rsidR="1248FE9A" w:rsidP="051B592A" w:rsidRDefault="1248FE9A" w14:paraId="7BAD9CD8" w14:textId="16C36417">
      <w:pPr>
        <w:pStyle w:val="Normal"/>
      </w:pPr>
      <w:r w:rsidR="1248FE9A">
        <w:drawing>
          <wp:inline wp14:editId="08F78D39" wp14:anchorId="0925A1FB">
            <wp:extent cx="5943600" cy="3343275"/>
            <wp:effectExtent l="0" t="0" r="0" b="0"/>
            <wp:docPr id="532284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5f7c23a22f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1057E" w:rsidP="051B592A" w:rsidRDefault="3711057E" w14:paraId="68F34EA1" w14:textId="2B6727C9">
      <w:pPr>
        <w:pStyle w:val="Normal"/>
      </w:pPr>
      <w:r w:rsidR="3711057E">
        <w:rPr/>
        <w:t>VM created successfully</w:t>
      </w:r>
    </w:p>
    <w:p w:rsidR="1248FE9A" w:rsidP="051B592A" w:rsidRDefault="1248FE9A" w14:paraId="2E1A4BC1" w14:textId="2E24C315">
      <w:pPr>
        <w:pStyle w:val="Normal"/>
      </w:pPr>
      <w:r w:rsidR="1248FE9A">
        <w:drawing>
          <wp:inline wp14:editId="0345AE92" wp14:anchorId="4AA5D704">
            <wp:extent cx="5943600" cy="3343275"/>
            <wp:effectExtent l="0" t="0" r="0" b="0"/>
            <wp:docPr id="1469077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cfc094b224b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8FE9A" w:rsidP="051B592A" w:rsidRDefault="1248FE9A" w14:paraId="3C873BF9" w14:textId="01FC38C8">
      <w:pPr>
        <w:pStyle w:val="Normal"/>
      </w:pPr>
      <w:r w:rsidR="1248FE9A">
        <w:drawing>
          <wp:inline wp14:editId="5FBE24EC" wp14:anchorId="3A682BE7">
            <wp:extent cx="5943600" cy="3343275"/>
            <wp:effectExtent l="0" t="0" r="0" b="0"/>
            <wp:docPr id="545282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8e1040429f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35dbc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569E3D"/>
    <w:rsid w:val="001D19AF"/>
    <w:rsid w:val="02655EFC"/>
    <w:rsid w:val="034D4E85"/>
    <w:rsid w:val="051B592A"/>
    <w:rsid w:val="084AF5AC"/>
    <w:rsid w:val="0B27E878"/>
    <w:rsid w:val="0DB72BD3"/>
    <w:rsid w:val="10DD48EB"/>
    <w:rsid w:val="111D9DE4"/>
    <w:rsid w:val="111D9DE4"/>
    <w:rsid w:val="1248FE9A"/>
    <w:rsid w:val="13E9E1E1"/>
    <w:rsid w:val="1BEB5031"/>
    <w:rsid w:val="21CC7EA5"/>
    <w:rsid w:val="21EDE5B5"/>
    <w:rsid w:val="234C0EAD"/>
    <w:rsid w:val="23D1B74A"/>
    <w:rsid w:val="23D1B74A"/>
    <w:rsid w:val="266D8CB4"/>
    <w:rsid w:val="2A569E3D"/>
    <w:rsid w:val="2CB8971B"/>
    <w:rsid w:val="2EBF1B44"/>
    <w:rsid w:val="3447D11C"/>
    <w:rsid w:val="359E8179"/>
    <w:rsid w:val="3711057E"/>
    <w:rsid w:val="379955A4"/>
    <w:rsid w:val="37B0BAE1"/>
    <w:rsid w:val="39418BDA"/>
    <w:rsid w:val="3D5B5148"/>
    <w:rsid w:val="3E9167AA"/>
    <w:rsid w:val="40D82634"/>
    <w:rsid w:val="418506E9"/>
    <w:rsid w:val="41A843CB"/>
    <w:rsid w:val="41E0748B"/>
    <w:rsid w:val="45B08BD3"/>
    <w:rsid w:val="49211252"/>
    <w:rsid w:val="4E5649B8"/>
    <w:rsid w:val="5276AC37"/>
    <w:rsid w:val="5398D3F8"/>
    <w:rsid w:val="5D3EDC6F"/>
    <w:rsid w:val="5F3A44B1"/>
    <w:rsid w:val="683D1808"/>
    <w:rsid w:val="6B763E0A"/>
    <w:rsid w:val="6FEC8E49"/>
    <w:rsid w:val="6FEC8E49"/>
    <w:rsid w:val="72F1306D"/>
    <w:rsid w:val="72F1306D"/>
    <w:rsid w:val="74201EC0"/>
    <w:rsid w:val="78306B9F"/>
    <w:rsid w:val="78306B9F"/>
    <w:rsid w:val="7B2DDB22"/>
    <w:rsid w:val="7C8CD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69E3D"/>
  <w15:chartTrackingRefBased/>
  <w15:docId w15:val="{2135F0AF-EE6E-488A-9770-94BF08D646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51B592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63cf8539d89450d" /><Relationship Type="http://schemas.openxmlformats.org/officeDocument/2006/relationships/image" Target="/media/image2.png" Id="Rd00cfb85e30f4740" /><Relationship Type="http://schemas.openxmlformats.org/officeDocument/2006/relationships/image" Target="/media/image3.png" Id="R59c5a4efd3364314" /><Relationship Type="http://schemas.openxmlformats.org/officeDocument/2006/relationships/image" Target="/media/image4.png" Id="R0fac350e8f8d4c78" /><Relationship Type="http://schemas.openxmlformats.org/officeDocument/2006/relationships/image" Target="/media/image5.png" Id="Rd38e929a020d4918" /><Relationship Type="http://schemas.openxmlformats.org/officeDocument/2006/relationships/image" Target="/media/image6.png" Id="Rb788070d37a34091" /><Relationship Type="http://schemas.openxmlformats.org/officeDocument/2006/relationships/image" Target="/media/image7.png" Id="Re0418453c948472d" /><Relationship Type="http://schemas.openxmlformats.org/officeDocument/2006/relationships/image" Target="/media/image8.png" Id="R6f1c8ae1a5a546f0" /><Relationship Type="http://schemas.openxmlformats.org/officeDocument/2006/relationships/image" Target="/media/image9.png" Id="R8331b7ce5cda49a6" /><Relationship Type="http://schemas.openxmlformats.org/officeDocument/2006/relationships/image" Target="/media/imagea.png" Id="R8704789e3df0466d" /><Relationship Type="http://schemas.openxmlformats.org/officeDocument/2006/relationships/image" Target="/media/imageb.png" Id="R435f7c23a22f4a1f" /><Relationship Type="http://schemas.openxmlformats.org/officeDocument/2006/relationships/image" Target="/media/imagec.png" Id="R2f8cfc094b224b42" /><Relationship Type="http://schemas.openxmlformats.org/officeDocument/2006/relationships/image" Target="/media/imaged.png" Id="R5a8e1040429f4968" /><Relationship Type="http://schemas.openxmlformats.org/officeDocument/2006/relationships/numbering" Target="numbering.xml" Id="Rde79e23787344cf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2024-11-22T06:42:57.5359718Z</dcterms:created>
  <dcterms:modified xsi:type="dcterms:W3CDTF">2024-11-22T08:19:14.4565364Z</dcterms:modified>
  <dc:creator>Subramani Samy</dc:creator>
  <lastModifiedBy>Subramani Samy</lastModifiedBy>
</coreProperties>
</file>