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C30C87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40805020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40805020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C30C87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561CE2C2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3AB19AD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3F5337E6" w14:textId="77777777" w:rsidR="00C30C87" w:rsidRDefault="00C30C87">
      <w:pPr>
        <w:spacing w:line="480" w:lineRule="auto"/>
        <w:ind w:left="220" w:right="4210"/>
        <w:rPr>
          <w:rFonts w:ascii="Cambria"/>
          <w:color w:val="001A1D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</w:p>
    <w:p w14:paraId="1A3A7718" w14:textId="5767AC8B" w:rsidR="00092BC3" w:rsidRDefault="00C30C87">
      <w:pPr>
        <w:spacing w:line="480" w:lineRule="auto"/>
        <w:ind w:left="220" w:right="4210"/>
        <w:rPr>
          <w:rFonts w:ascii="Cambria"/>
          <w:sz w:val="24"/>
        </w:rPr>
      </w:pP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C30C87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C30C87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C30C87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C30C87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C30C87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C30C87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C30C87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C30C87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C30C87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C30C87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590B2697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590B2697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43CBBA6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43CBBA6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C30C87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C30C87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463DB0E6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110BA1F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C30C87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C30C87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C30C87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C30C87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C30C87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C30C87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C30C87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C30C87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C30C87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C30C87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C30C87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C30C87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C30C87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C30C87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C30C87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C30C87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C30C87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C30C87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C30C87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231438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231438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79EC6638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79EC6638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C30C87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C30C87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4CEB512D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4CEB512D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C30C87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025E351E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398AE13E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C30C87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C30C87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C30C87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C30C87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C30C87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C30C87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C30C87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C30C87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C30C87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C30C87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C30C87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C30C87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C30C87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C30C87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751B7D7F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751B7D7F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C30C87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C30C87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C30C87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321BF2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321BF2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727754B1" w:rsidR="00283C3F" w:rsidRDefault="00C30C87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12FB3139" w14:textId="54E8BA38" w:rsidR="00092BC3" w:rsidRPr="00283C3F" w:rsidRDefault="00C30C87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C30C87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C30C87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C30C87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C30C87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C30C87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C30C87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C30C87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C30C87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C30C87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C30C87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C30C87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C30C87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7A798F97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C30C87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C30C87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C30C87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C30C87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C30C87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C30C87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C30C8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C30C87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C30C87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C30C87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C30C87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C30C87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C30C87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DC8980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DC8980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C30C87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6E0B2B8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6E0B2B8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C30C87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C30C87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C30C87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C30C87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C30C87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C30C87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C30C87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F8B14CE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F8B14CE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59BFB70F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230701347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C30C87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C30C87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C30C87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C30C87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C30C87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C30C87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C30C87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C30C87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C30C87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3B5E24DA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0E6DC336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C30C87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C30C87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C30C87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C30C87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C30C87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C30C87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C30C87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C30C87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C30C87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C30C87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C30C87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C30C87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24D56210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24D56210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C30C87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95D91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95D91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C30C87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C30C87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C30C87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424C0A7B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424C0A7B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35E21F4C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2BAD4F5D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C30C87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C30C87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C30C87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C30C87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C30C87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C30C87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C30C87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C30C87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C30C87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C30C87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C30C87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33660627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33660627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C30C87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3290ADD1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3290ADD1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93FD1CA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250459EB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C30C87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C30C87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C30C87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C30C87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C30C87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C30C87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C30C8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C30C87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C30C87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C30C87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C30C87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C30C87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C30C87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3E29CC76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3E29CC76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C30C87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097A26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097A26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C30C87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C30C87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C30C87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C30C87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C30C87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C30C87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C30C87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C30C87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C30C87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C30C87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0C18CDF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4A7445">
        <w:rPr>
          <w:rFonts w:ascii="Cambria"/>
          <w:b/>
          <w:spacing w:val="-4"/>
          <w:w w:val="110"/>
        </w:rPr>
        <w:t>230701347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4A7445">
        <w:rPr>
          <w:rFonts w:ascii="Cambria"/>
          <w:b/>
          <w:spacing w:val="-4"/>
          <w:w w:val="110"/>
        </w:rPr>
        <w:t>SUBRAMANI. A</w:t>
      </w:r>
    </w:p>
    <w:p w14:paraId="43295A0C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C30C87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C30C87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C30C87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C30C87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C30C87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C30C87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C30C87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C30C87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C30C87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C30C87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C30C87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C30C87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C30C87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5A1222A2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5A1222A2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C30C87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2C4C7FE1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2C4C7FE1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C30C87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C30C87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C30C87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C30C87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C30C87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C30C87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2FD31589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4A744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2FD31589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4A744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9873F" w14:textId="77777777" w:rsidR="007F1649" w:rsidRDefault="007F1649" w:rsidP="00511A60">
      <w:r>
        <w:separator/>
      </w:r>
    </w:p>
  </w:endnote>
  <w:endnote w:type="continuationSeparator" w:id="0">
    <w:p w14:paraId="166D5C47" w14:textId="77777777" w:rsidR="007F1649" w:rsidRDefault="007F1649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BFACA" w14:textId="77777777" w:rsidR="007F1649" w:rsidRDefault="007F1649" w:rsidP="00511A60">
      <w:r>
        <w:separator/>
      </w:r>
    </w:p>
  </w:footnote>
  <w:footnote w:type="continuationSeparator" w:id="0">
    <w:p w14:paraId="6BEA0973" w14:textId="77777777" w:rsidR="007F1649" w:rsidRDefault="007F1649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92BC3"/>
    <w:rsid w:val="001D7F10"/>
    <w:rsid w:val="00201A6A"/>
    <w:rsid w:val="00283C3F"/>
    <w:rsid w:val="00386C7C"/>
    <w:rsid w:val="004A7445"/>
    <w:rsid w:val="00511A60"/>
    <w:rsid w:val="006F5B7D"/>
    <w:rsid w:val="007F1649"/>
    <w:rsid w:val="00C30C87"/>
    <w:rsid w:val="00C6430A"/>
    <w:rsid w:val="00CB3DBF"/>
    <w:rsid w:val="00E13C8E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2024-06-16T09:25:00Z</dcterms:created>
  <dcterms:modified xsi:type="dcterms:W3CDTF">2024-06-16T09:25:00Z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