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 for ChaCha20 implementation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Team 6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Students :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Sarthaka Mitra GB (1BM23CS305)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Shaikh Uzair Ahmed (1BM23CS307)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Shashank U (1BM23CS314)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Subramanya J (1BM23CS343)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@file chacha20.h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Header file for ChaCha20 stream cipher implementation.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@author Subramanya J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subramanyajaradhya@gmail.com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Implements the functions defined in chacha20.h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&lt;fcntl.h&gt;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&lt;stdint.h&gt;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"chacha20.h"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uint8_t *get_key()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char buffer[256];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*key = calloc(32, sizeof(uint8_t));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fprintf(stdout, "Enter password: 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fflush(stdout);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(!fgets(buffer, sizeof(buffer), stdin))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fprintf(stderr, "Error reading input.\n");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free(key);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return NULL;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size_t len = strlen(buffer);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(len &gt; 0 &amp;&amp; buffer[len - 1] == '\n')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buffer[len - 1] = '\0';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len--;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memcpy(key, buffer, len &gt; 32 ? 32 : 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key;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uint8_t *get_nonce()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*nonce = calloc(12, sizeof(uint8_t));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int fd = open("/dev/urandom", O_RDONLY);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(fd &lt;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random_failure: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fprintf(stderr, "Warning: /dev/urandom could not be used.\nUsing stdlib's rand() instead.\n");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i = 0; i &lt; 12;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nonce[i] = rand();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return nonce;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ssize_t bytes_read = read(fd, nonce, 12);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close(fd);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(bytes_read != 12)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goto random_failure;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nonce;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uint32_t load32_le(const uint8_t *src)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((uint32_t)src[0])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((uint32_t)src[1] &lt;&lt; 8)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((uint32_t)src[2] &lt;&lt; 16) |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((uint32_t)src[3] &lt;&lt; 24);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store32_le(uint8_t *dst, uint32_t w)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dst[0] = w &amp; 0xff;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dst[1] = (w &gt;&gt; 8) &amp; 0xff;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dst[2] = (w &gt;&gt; 16) &amp; 0xff;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dst[3] = (w &gt;&gt; 24) &amp; 0xff;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quarterround(uint32_t *a, uint32_t *b, uint32_t *c, uint32_t *d)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*a += *b; *d ^= *a; *d = ROTL32(*d,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*c += *d; *b ^= *c; *b = ROTL32(*b, 12);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*a += *b; *d ^= *a; *d = ROTL32(*d, 8);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*c += *d; *b ^= *c; *b = ROTL32(*b, 7);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chacha20_block(uint32_t state[16], uint8_t output[64])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uint32_t working_state[16];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memcpy(working_state, state, 64);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for (int i = 0; i &lt; 10;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quarterround(&amp;working_state[0], &amp;working_state[4], &amp;working_state[8], &amp;working_state[12]);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quarterround(&amp;working_state[1], &amp;working_state[5], &amp;working_state[9], &amp;working_state[13]);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quarterround(&amp;working_state[2], &amp;working_state[6], &amp;working_state[10], &amp;working_state[14]);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quarterround(&amp;working_state[3], &amp;working_state[7], &amp;working_state[11], &amp;working_state[15]);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quarterround(&amp;working_state[0], &amp;working_state[5], &amp;working_state[10], &amp;working_state[15]);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quarterround(&amp;working_state[1], &amp;working_state[6], &amp;working_state[11], &amp;working_state[12]);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quarterround(&amp;working_state[2], &amp;working_state[7], &amp;working_state[8], &amp;working_state[13]);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quarterround(&amp;working_state[3], &amp;working_state[4], &amp;working_state[9], &amp;working_state[14]);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for (int i = 0; i &lt; 16;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working_state[i] += state[i];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memcpy(output, working_state, 64);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poly1305_auth(uint8_t *mac, const uint8_t *msg, size_t msg_len, const uint8_t key[32])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uint32_t r[4], s[4], acc[5] = {0};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memcpy(r, key,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memcpy(s, key + 16,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r[0] &amp;= 0x3FFFFFFF;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r[1] &amp;= 0xFFFFFFC0;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r[2] &amp;= 0xFFFFFFC0;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r[3] &amp;= 0x0FFFFFFF;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while (msg_len &gt;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uint32_t block[4] = {0};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size_t block_len = (msg_len &gt;= 16) ? 16 : msg_len;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memcpy(block, msg, block_len);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block[block_len / 4] |= (1 &lt;&lt; (8 * (block_len % 4))); // 1 bit padding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i = 0; i &lt; 4;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acc[i] += block[i];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uint64_t t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i = 0; i &lt; 4;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t += (uint64_t)acc[i] * r[i];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acc[i] = (uint32_t)t;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t &gt;&gt;= 32;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msg += block_len;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msg_len -= block_len;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for (int i = 0; i &lt; 4;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acc[i] += s[i];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memcpy(mac, acc,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@file chacha20.h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Header file for ChaCha20 stream cipher implementation.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@author Subramanya J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subramanyajaradhya@gmail.com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This file provides the function declarations and macros needed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to use the ChaCha20 encryption block function, along with helper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routines for key and nonce handling.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#ifndef CHACHA_20_H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#define CHACHA_20_H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&lt;stdint.h&gt;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&lt;stdint.h&gt;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Prompts the user for a password and returns a 32-byte key.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The password entered by the user is truncated or zero-padded to 32 bytes.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@return Pointer to a heap-allocated 32-byte buffer containing the key.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      Must be freed by the caller.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uint8_t 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get_key();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Generates a 12-byte nonce using /dev/urandom or fallback to rand().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Tries to read from `/dev/urandom`; falls back to `rand()` if unavailable.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@return Pointer to a heap-allocated 12-byte buffer containing the nonce.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      Must be freed by the caller.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uint8_t 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get_nonce();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Loads a 32-bit unsigned integer from a little-endian byte array.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src Pointer to 4 bytes in memory in little-endian order.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@return 32-bit unsigned integer.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uint32_t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load32_le(const uint8_t *src);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Stores a 32-bit unsigned integer into a byte array in little-endian format.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dst Destination pointer to a 4-byte memory location.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w 32-bit unsigned integer to store.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store32_le(uint8_t *dst, uint32_t w);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Rotates a 32-bit unsigned integer `v` left by `n` bits.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#define ROTL32(v, n) ((v &lt;&lt; n) | (v &gt;&gt; (32 - n)))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Applies the ChaCha20 quarter round function to four 32-bit words.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This function performs 4 rounds of ARX (Add-Rotate-XOR) operations on the inputs.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b ^= (a+d) &lt;&lt;&lt; 7;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c ^= (b+a) &lt;&lt;&lt; 9;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d ^= (c+b) &lt;&lt;&lt; 13;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a ^= (d+c) &lt;&lt;&lt; 18;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quarterround(uint32_t *a, uint32_t *b, uint32_t *c, uint32_t *d);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Executes the ChaCha20 block function on a given 512-bit state.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The output is 64 bytes (512 bits) of keystream, generated from 10 double-rounds.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state Pointer to the 16-word (64-byte) input state.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output Pointer to a 64-byte buffer where output will be stored.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chacha20_block(uint32_t state[16], uint8_t output[64]);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Generates a Poly1305 authentication tag for the given message.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This tag is used for message authentication in the ChaCha20-Poly1305 scheme.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mac Pointer to a 16-byte buffer for the generated tag.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msg Pointer to the message to be authenticated.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msg_len Length of the message in bytes.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key 32-byte key for Poly1305.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void poly1305_auth(uint8_t *mac, const uint8_t *msg, size_t msg_len, const uint8_t key[32]);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#endif /* chacha20.h included 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@file main.c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Entry point for the ChaCha20 file encryption/decryption utility.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This program encrypts or decrypts a file using the ChaCha20 stream cipher.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It reads from an input file, processes 64-byte blocks, and writes to an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output file. It uses a password-derived key and a 12-byte nonce.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Usage: ./program &lt;filename&gt; &lt;e|d&gt;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- 'e' to encrypt the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- 'd' to decrypt a previously encrypted 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@author Subramanya J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subramanyajaradhya@gmail.com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&lt;stdint.h&gt;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&lt;string.h&gt;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&lt;unistd.h&gt;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&lt;stdlib.h&gt;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&lt;stdbool.h&gt;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&lt;stdio.h&gt;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&lt;fcntl.h&gt;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#include "chacha20.h"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/**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@brief Main function to handle encryption/decryption based on command-line arguments.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The program uses a password-derived key for encryption or decryption of a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For encryption, it generates a random 12-byte nonce and writes it to the output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For decryption, it reads the nonce from the input file.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argc Argument count.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@param argv Argument vector.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          argv[1]: input filename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            argv[2]: 'e' for encryption, 'd' for decryption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 @return int Exit status code (0 for success, 1 for argument error, or other error codes).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 xml:space="preserve"> </w:t>
      </w:r>
      <w:r>
        <w:rPr>
          <w:b w:val="false"/>
          <w:bCs w:val="false"/>
          <w:sz w:val="32"/>
          <w:szCs w:val="32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int main(int argc, char **argv)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(argc != 3 || (strcmp(argv[2], "e") != 0 &amp;&amp; strcmp(argv[2], "d") != 0))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fprintf(stderr, "Usage: %s &lt;filename&gt; &lt;e|d&gt;\n", argv[0]);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return 1;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bool encrypting = (strcmp(argv[2], "e") == 0);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int in_fd = open(argv[1], O_RDONLY);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(in_fd &lt;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fprintf(stderr, "Could not open the file %s\n", argv[1]);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char *out_filename = calloc(256, sizeof(char));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snprintf(out_filename, 256, "%s.%s", argv[1], encrypting ? "enc" : "dec");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int out_fd = open(out_filename, O_WRONLY | O_CREAT | O_TRUNC, 0644);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free(out_filename);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*key = get_key();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nonce[12];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mac[16];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(encrypting)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uint8_t *nonce_ptr = get_nonce();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memcpy(nonce, nonce_ptr, 12);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write(out_fd, nonce, 12);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free(nonce_ptr);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if (read(in_fd, nonce, 12) != 12)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fprintf(stderr, "Failed to read nonce from input file.\n");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*in_buf = calloc(64, sizeof(uint8_t));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*ciphertext = calloc(64, sizeof(uint8_t));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uint8_t keystream[64];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ssize_t in_read;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uint32_t counter =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while ((in_read = read(in_fd, in_buf, 64)) &gt;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uint32_t state[16] =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0x61707865, 0x3320646E, 0x79622D32, 0x6B206574,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i = 0; i &lt; 8;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state[4 + i] = load32_le(key + i * 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state[12] = counter++;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state[13] = load32_le(nonce);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state[14] = load32_le(nonce + 4);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state[15] = load32_le(nonce + 8);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chacha20_block(state, keystream);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for (int i = 0; i &lt; in_read; i++)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ciphertext[i] = in_buf[i] ^ keystream[i];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write(out_fd, ciphertext, in_read);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if (encrypting)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lseek(out_fd, 0, SEEK_END);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poly1305_auth(mac, ciphertext, in_read, key);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write(out_fd, mac,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 else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lseek(in_fd, -16, SEEK_END);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read(in_fd, mac, 16);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uint8_t computed_mac[16];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poly1305_auth(computed_mac, ciphertext, in_read, key);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if (memcmp(mac, computed_mac, 16) != 0)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fprintf(stderr, "Authentication failed. File may be corrupted.\n");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ab/>
        <w:t>exit(EXIT_FAILURE);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free(in_buf);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free(ciphertext);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free(key);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close(in_fd);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close(out_fd);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return 0;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# Makefile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CC= clang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CFLAGS= -O3 -g -</w:t>
      </w:r>
      <w:r>
        <w:rPr>
          <w:b w:val="false"/>
          <w:bCs w:val="false"/>
          <w:sz w:val="32"/>
          <w:szCs w:val="32"/>
        </w:rPr>
        <w:t>Wall -Werror -Wextra -fsanitize=address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all: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$(CC) main.c chacha20.c -o chacha20 $(CFLAGS)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>clean: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2"/>
          <w:szCs w:val="32"/>
        </w:rPr>
      </w:pPr>
      <w:r>
        <w:rPr>
          <w:b w:val="false"/>
          <w:bCs w:val="false"/>
          <w:sz w:val="32"/>
          <w:szCs w:val="32"/>
        </w:rPr>
        <w:tab/>
        <w:t>rm chacha20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LibreOffice/7.4.7.2$Linux_X86_64 LibreOffice_project/40$Build-2</Application>
  <AppVersion>15.0000</AppVersion>
  <Pages>12</Pages>
  <Words>1460</Words>
  <Characters>8225</Characters>
  <CharactersWithSpaces>9741</CharactersWithSpaces>
  <Paragraphs>328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2025-05-19T18:19:00Z</dcterms:created>
  <dc:creator/>
  <dc:description/>
  <dc:language>en-US</dc:language>
  <cp:lastModifiedBy/>
  <dcterms:modified xsi:type="dcterms:W3CDTF">2025-05-19T18:30:55Z</dcterms:modified>
  <cp:revision>7</cp:revision>
  <dc:subject/>
  <dc:title/>
</cp:coreProperties>
</file>