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2C8085A0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28B" w:rsidRPr="00B2628B">
        <w:rPr>
          <w:rFonts w:ascii="Times New Roman" w:hAnsi="Times New Roman" w:cs="Times New Roman"/>
          <w:sz w:val="24"/>
          <w:szCs w:val="24"/>
        </w:rPr>
        <w:t xml:space="preserve">The objective of this lab is to understand and implement a Recurrent Neural Network (RNN) using Python and a suitable deep learning library (e.g., TensorFlow or </w:t>
      </w:r>
      <w:proofErr w:type="spellStart"/>
      <w:r w:rsidR="00B2628B" w:rsidRPr="00B2628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B2628B" w:rsidRPr="00B2628B">
        <w:rPr>
          <w:rFonts w:ascii="Times New Roman" w:hAnsi="Times New Roman" w:cs="Times New Roman"/>
          <w:sz w:val="24"/>
          <w:szCs w:val="24"/>
        </w:rPr>
        <w:t>). The focus is on sequence modelling tasks such as time series prediction or text processing.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C14751" w14:textId="77777777" w:rsidR="00B2628B" w:rsidRPr="00B2628B" w:rsidRDefault="00B2628B" w:rsidP="00B2628B">
      <w:pPr>
        <w:jc w:val="both"/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This lab involves the step-by-step implementation of an RNN. Key processes include data preprocessing, model building, training, and evaluation. The code explanations will cover these steps in detail.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845630" w14:textId="73382C3C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</w:p>
    <w:p w14:paraId="7A2C4764" w14:textId="77777777" w:rsidR="00B2628B" w:rsidRPr="00B2628B" w:rsidRDefault="00B2628B" w:rsidP="00B2628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sz w:val="24"/>
          <w:szCs w:val="24"/>
        </w:rPr>
        <w:t>Import necessary libraries for data manipulation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, pandas), plotting (matplotlib), and deep learning (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>)</w:t>
      </w:r>
    </w:p>
    <w:p w14:paraId="31C52DE5" w14:textId="77777777" w:rsid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Loading and Preprocessing Data</w:t>
      </w:r>
    </w:p>
    <w:p w14:paraId="5B25DC0D" w14:textId="77777777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 data from a CSV file, select the relevant column, and scale the data to a range of 0 to 1 using Min-Max Scaling. This is crucial for efficient model training.</w:t>
      </w:r>
    </w:p>
    <w:p w14:paraId="421B19D7" w14:textId="6EEEA034" w:rsidR="00B2628B" w:rsidRPr="00B2628B" w:rsidRDefault="00B2628B" w:rsidP="00B2628B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The data will be transformed into scaled values, usually between 0 and 1.</w:t>
      </w:r>
    </w:p>
    <w:p w14:paraId="3D2AA88F" w14:textId="673C0FFF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Creating Training and Testing Datasets</w:t>
      </w:r>
    </w:p>
    <w:p w14:paraId="2CC338E5" w14:textId="77777777" w:rsid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Split the scaled data into training (80%) and testing (20%) datasets to evaluate the model's performance.</w:t>
      </w:r>
    </w:p>
    <w:p w14:paraId="67204070" w14:textId="6108E197" w:rsidR="00B2628B" w:rsidRPr="00B2628B" w:rsidRDefault="00B2628B" w:rsidP="00B2628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Two datasets: train for model training and test for evaluation.</w:t>
      </w:r>
    </w:p>
    <w:p w14:paraId="2C940E5E" w14:textId="72ACEDC9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Converting Data to RNN-Compatible Format</w:t>
      </w:r>
    </w:p>
    <w:p w14:paraId="14135D79" w14:textId="77777777" w:rsid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 the data into sequences of a specified time step to make it compatible with RNN input requirements.</w:t>
      </w:r>
    </w:p>
    <w:p w14:paraId="0DBF315B" w14:textId="42AA2327" w:rsidR="00B2628B" w:rsidRPr="00B2628B" w:rsidRDefault="00B2628B" w:rsidP="00B2628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2628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628B">
        <w:rPr>
          <w:rFonts w:ascii="Times New Roman" w:hAnsi="Times New Roman" w:cs="Times New Roman"/>
          <w:sz w:val="24"/>
          <w:szCs w:val="24"/>
        </w:rPr>
        <w:t xml:space="preserve"> arrays containing input features and targets for training and testing.</w:t>
      </w:r>
    </w:p>
    <w:p w14:paraId="7AD53570" w14:textId="35DC5A1E" w:rsidR="00B2628B" w:rsidRPr="00B2628B" w:rsidRDefault="00B2628B" w:rsidP="00B2628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Reshaping Input for RNN</w:t>
      </w:r>
    </w:p>
    <w:p w14:paraId="0EE0C46F" w14:textId="77777777" w:rsidR="00B2628B" w:rsidRDefault="00B2628B" w:rsidP="00B2628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 the input data into a three-dimensional format expected by RNNs: [samples, time steps, features].</w:t>
      </w:r>
    </w:p>
    <w:p w14:paraId="68B00CE8" w14:textId="7B77E041" w:rsidR="00B2628B" w:rsidRPr="00B2628B" w:rsidRDefault="00B2628B" w:rsidP="00495AE8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Reshaped data suitable for feeding into an RNN.</w:t>
      </w:r>
    </w:p>
    <w:p w14:paraId="44EC122C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Building the RNN Model</w:t>
      </w:r>
    </w:p>
    <w:p w14:paraId="7DD83324" w14:textId="77777777" w:rsid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sz w:val="24"/>
          <w:szCs w:val="24"/>
        </w:rPr>
        <w:t xml:space="preserve"> Define an RNN model using a Sequential architecture with one Simple RNN layer of 50 units and a dense layer for output.</w:t>
      </w:r>
    </w:p>
    <w:p w14:paraId="1FCD2CAC" w14:textId="063A18DB" w:rsidR="00B2628B" w:rsidRPr="00B2628B" w:rsidRDefault="00B2628B" w:rsidP="00B2628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sz w:val="24"/>
          <w:szCs w:val="24"/>
        </w:rPr>
        <w:t xml:space="preserve"> Compiled RNN model ready for training.</w:t>
      </w:r>
    </w:p>
    <w:p w14:paraId="78A31743" w14:textId="77777777" w:rsidR="00B2628B" w:rsidRPr="00B2628B" w:rsidRDefault="00B2628B" w:rsidP="00B2628B">
      <w:pPr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Training the Model</w:t>
      </w:r>
    </w:p>
    <w:p w14:paraId="39B77AF6" w14:textId="77777777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 the RNN model on the training data over 50 epochs with a batch size of 32, using validation data to monitor performance.</w:t>
      </w:r>
    </w:p>
    <w:p w14:paraId="75C82DC5" w14:textId="0526B9ED" w:rsidR="00B2628B" w:rsidRPr="00B2628B" w:rsidRDefault="00B2628B" w:rsidP="00B2628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Training process with loss values per epoch, showing improvement over time.</w:t>
      </w:r>
    </w:p>
    <w:p w14:paraId="12AF41C4" w14:textId="6B624947" w:rsidR="00B2628B" w:rsidRPr="00B2628B" w:rsidRDefault="00B2628B" w:rsidP="00B2628B">
      <w:p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sz w:val="24"/>
          <w:szCs w:val="24"/>
        </w:rPr>
        <w:t>8.    Model Evaluation and Predictions</w:t>
      </w:r>
    </w:p>
    <w:p w14:paraId="1DA73821" w14:textId="77777777" w:rsidR="00B2628B" w:rsidRDefault="00B2628B" w:rsidP="00B2628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Generate predictions on both training and testing data. Predictions are then inverse scaled back to their original range for evaluation.</w:t>
      </w:r>
    </w:p>
    <w:p w14:paraId="5141AB1E" w14:textId="7DD69245" w:rsidR="0011508C" w:rsidRPr="00B2628B" w:rsidRDefault="00B2628B" w:rsidP="00B5499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Predictions for both training and testing data in the original data scale.</w:t>
      </w:r>
    </w:p>
    <w:p w14:paraId="3DC35987" w14:textId="02702E83" w:rsidR="00B54999" w:rsidRPr="00B54999" w:rsidRDefault="00B2628B" w:rsidP="00B54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6B2FE" w14:textId="77777777" w:rsid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Loading and scaling of data to normalize input values.</w:t>
      </w:r>
    </w:p>
    <w:p w14:paraId="46BFD513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Sequence Creation: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Transformation of data into time-step sequences for RNN compatibility.</w:t>
      </w:r>
    </w:p>
    <w:p w14:paraId="5D4DACD5" w14:textId="77777777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2628B">
        <w:rPr>
          <w:rFonts w:ascii="Times New Roman" w:hAnsi="Times New Roman" w:cs="Times New Roman"/>
          <w:bCs/>
          <w:sz w:val="24"/>
          <w:szCs w:val="24"/>
        </w:rPr>
        <w:t>SimpleRNN</w:t>
      </w:r>
      <w:proofErr w:type="spellEnd"/>
      <w:r w:rsidRPr="00B2628B">
        <w:rPr>
          <w:rFonts w:ascii="Times New Roman" w:hAnsi="Times New Roman" w:cs="Times New Roman"/>
          <w:bCs/>
          <w:sz w:val="24"/>
          <w:szCs w:val="24"/>
        </w:rPr>
        <w:t xml:space="preserve"> model with one hidden layer and an output layer, optimized using Adam.</w:t>
      </w:r>
    </w:p>
    <w:p w14:paraId="5267A67A" w14:textId="5E7C3016" w:rsidR="00B2628B" w:rsidRPr="00B2628B" w:rsidRDefault="00B2628B" w:rsidP="00B2628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 w:rsidRPr="00B2628B">
        <w:rPr>
          <w:rFonts w:ascii="Times New Roman" w:hAnsi="Times New Roman" w:cs="Times New Roman"/>
          <w:b/>
          <w:bCs/>
          <w:sz w:val="24"/>
          <w:szCs w:val="24"/>
        </w:rPr>
        <w:t>Training and Evaluation:</w:t>
      </w:r>
      <w:r w:rsidRPr="00B26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628B">
        <w:rPr>
          <w:rFonts w:ascii="Times New Roman" w:hAnsi="Times New Roman" w:cs="Times New Roman"/>
          <w:bCs/>
          <w:sz w:val="24"/>
          <w:szCs w:val="24"/>
        </w:rPr>
        <w:t>Continuous training and validation using Mean Squared Error to minimize prediction errors</w:t>
      </w:r>
    </w:p>
    <w:p w14:paraId="4E99237E" w14:textId="72C067DF" w:rsidR="008C583A" w:rsidRDefault="008C583A" w:rsidP="00B26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51401B" w:rsidRPr="007E086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https://github.com/SubramanyaPReddy/DeepLearning</w:t>
        </w:r>
      </w:hyperlink>
    </w:p>
    <w:p w14:paraId="1B66B6CC" w14:textId="77777777" w:rsidR="0051401B" w:rsidRPr="008C583A" w:rsidRDefault="0051401B" w:rsidP="00B2628B">
      <w:pPr>
        <w:rPr>
          <w:rFonts w:ascii="Times New Roman" w:hAnsi="Times New Roman" w:cs="Times New Roman"/>
          <w:sz w:val="24"/>
          <w:szCs w:val="24"/>
        </w:rPr>
      </w:pPr>
    </w:p>
    <w:sectPr w:rsidR="0051401B" w:rsidRPr="008C58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80360" w14:textId="77777777" w:rsidR="00CB1D07" w:rsidRDefault="00CB1D07" w:rsidP="008C583A">
      <w:pPr>
        <w:spacing w:after="0" w:line="240" w:lineRule="auto"/>
      </w:pPr>
      <w:r>
        <w:separator/>
      </w:r>
    </w:p>
  </w:endnote>
  <w:endnote w:type="continuationSeparator" w:id="0">
    <w:p w14:paraId="7A01DE7B" w14:textId="77777777" w:rsidR="00CB1D07" w:rsidRDefault="00CB1D0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E53FB" w14:textId="77777777" w:rsidR="00CB1D07" w:rsidRDefault="00CB1D07" w:rsidP="008C583A">
      <w:pPr>
        <w:spacing w:after="0" w:line="240" w:lineRule="auto"/>
      </w:pPr>
      <w:r>
        <w:separator/>
      </w:r>
    </w:p>
  </w:footnote>
  <w:footnote w:type="continuationSeparator" w:id="0">
    <w:p w14:paraId="6D23F13F" w14:textId="77777777" w:rsidR="00CB1D07" w:rsidRDefault="00CB1D0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50114BA2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</w:t>
    </w:r>
    <w:r w:rsidR="0051401B">
      <w:rPr>
        <w:b/>
        <w:bCs/>
      </w:rPr>
      <w:t>65</w:t>
    </w:r>
  </w:p>
  <w:p w14:paraId="7CC7A4F6" w14:textId="3B9E5CC8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51401B">
      <w:rPr>
        <w:b/>
        <w:bCs/>
      </w:rPr>
      <w:t>SUBRAMANYA PRASAN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5"/>
  </w:num>
  <w:num w:numId="2" w16cid:durableId="928584498">
    <w:abstractNumId w:val="51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7"/>
  </w:num>
  <w:num w:numId="6" w16cid:durableId="1895312704">
    <w:abstractNumId w:val="34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5"/>
  </w:num>
  <w:num w:numId="11" w16cid:durableId="817502831">
    <w:abstractNumId w:val="47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48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0"/>
  </w:num>
  <w:num w:numId="25" w16cid:durableId="1886411404">
    <w:abstractNumId w:val="10"/>
  </w:num>
  <w:num w:numId="26" w16cid:durableId="149950171">
    <w:abstractNumId w:val="43"/>
  </w:num>
  <w:num w:numId="27" w16cid:durableId="1501391758">
    <w:abstractNumId w:val="23"/>
  </w:num>
  <w:num w:numId="28" w16cid:durableId="1496192000">
    <w:abstractNumId w:val="41"/>
  </w:num>
  <w:num w:numId="29" w16cid:durableId="1445463866">
    <w:abstractNumId w:val="29"/>
  </w:num>
  <w:num w:numId="30" w16cid:durableId="1487823219">
    <w:abstractNumId w:val="52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0"/>
  </w:num>
  <w:num w:numId="38" w16cid:durableId="1686441580">
    <w:abstractNumId w:val="49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39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2"/>
  </w:num>
  <w:num w:numId="49" w16cid:durableId="1998993327">
    <w:abstractNumId w:val="46"/>
  </w:num>
  <w:num w:numId="50" w16cid:durableId="630987566">
    <w:abstractNumId w:val="36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4"/>
  </w:num>
  <w:num w:numId="54" w16cid:durableId="580066724">
    <w:abstractNumId w:val="30"/>
  </w:num>
  <w:num w:numId="55" w16cid:durableId="15743137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705EE"/>
    <w:rsid w:val="00183C23"/>
    <w:rsid w:val="00192EF9"/>
    <w:rsid w:val="001A070F"/>
    <w:rsid w:val="001E1049"/>
    <w:rsid w:val="00222F6D"/>
    <w:rsid w:val="00230CD3"/>
    <w:rsid w:val="00322AEB"/>
    <w:rsid w:val="003B34BF"/>
    <w:rsid w:val="003B44C2"/>
    <w:rsid w:val="00442E3A"/>
    <w:rsid w:val="004543CB"/>
    <w:rsid w:val="0047053A"/>
    <w:rsid w:val="004E3713"/>
    <w:rsid w:val="0051401B"/>
    <w:rsid w:val="00525699"/>
    <w:rsid w:val="0053175A"/>
    <w:rsid w:val="005356AB"/>
    <w:rsid w:val="00557401"/>
    <w:rsid w:val="00586BB9"/>
    <w:rsid w:val="00616068"/>
    <w:rsid w:val="00636DAF"/>
    <w:rsid w:val="00674875"/>
    <w:rsid w:val="007331C3"/>
    <w:rsid w:val="0076438B"/>
    <w:rsid w:val="007675AB"/>
    <w:rsid w:val="008121F8"/>
    <w:rsid w:val="00885A1B"/>
    <w:rsid w:val="0089031D"/>
    <w:rsid w:val="0089033F"/>
    <w:rsid w:val="008C583A"/>
    <w:rsid w:val="009319D2"/>
    <w:rsid w:val="00952848"/>
    <w:rsid w:val="00953707"/>
    <w:rsid w:val="0099744E"/>
    <w:rsid w:val="00B11795"/>
    <w:rsid w:val="00B2628B"/>
    <w:rsid w:val="00B4768E"/>
    <w:rsid w:val="00B54999"/>
    <w:rsid w:val="00B70A46"/>
    <w:rsid w:val="00BE4DF8"/>
    <w:rsid w:val="00C57B3C"/>
    <w:rsid w:val="00C77AD4"/>
    <w:rsid w:val="00CB1D07"/>
    <w:rsid w:val="00CE38FE"/>
    <w:rsid w:val="00CF3FF0"/>
    <w:rsid w:val="00D311B1"/>
    <w:rsid w:val="00D921C5"/>
    <w:rsid w:val="00D94D94"/>
    <w:rsid w:val="00E05000"/>
    <w:rsid w:val="00E35DFC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bramanyaPReddy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4</cp:revision>
  <dcterms:created xsi:type="dcterms:W3CDTF">2024-10-17T13:43:00Z</dcterms:created>
  <dcterms:modified xsi:type="dcterms:W3CDTF">2024-11-08T17:21:00Z</dcterms:modified>
</cp:coreProperties>
</file>