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Topology.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1.config rip.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Config ospf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Show ip route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705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Loopback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Show ip route for R2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Similarly do for R1 you may face some disturbance while typing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Show ip route for R2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Ping 40.0.0.0 from 10.0.0.10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