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0C24" w14:textId="77777777" w:rsidR="003F7405" w:rsidRDefault="00950C9B">
      <w:pPr>
        <w:pStyle w:val="Heading2"/>
        <w:spacing w:before="63"/>
        <w:ind w:left="3711" w:right="3559"/>
        <w:jc w:val="center"/>
        <w:rPr>
          <w:rFonts w:ascii="Times New Roman"/>
        </w:rPr>
      </w:pPr>
      <w:r>
        <w:rPr>
          <w:rFonts w:ascii="Times New Roman"/>
        </w:rPr>
        <w:t>EXPERIMENT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1</w:t>
      </w:r>
    </w:p>
    <w:p w14:paraId="560E961F" w14:textId="171394C4" w:rsidR="003F7405" w:rsidRDefault="00950C9B">
      <w:pPr>
        <w:spacing w:before="179"/>
        <w:ind w:left="1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Subramanya L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1BM21CS222</w:t>
      </w:r>
    </w:p>
    <w:p w14:paraId="08A20353" w14:textId="77777777" w:rsidR="003F7405" w:rsidRDefault="00950C9B">
      <w:pPr>
        <w:pStyle w:val="Heading1"/>
        <w:spacing w:before="175"/>
      </w:pPr>
      <w:r>
        <w:t>Hub with end</w:t>
      </w:r>
      <w:r>
        <w:rPr>
          <w:spacing w:val="-4"/>
        </w:rPr>
        <w:t xml:space="preserve"> </w:t>
      </w:r>
      <w:r>
        <w:t>devices</w:t>
      </w:r>
    </w:p>
    <w:p w14:paraId="4A663562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4E1ACD36" w14:textId="77777777" w:rsidR="003F7405" w:rsidRDefault="00950C9B">
      <w:pPr>
        <w:pStyle w:val="BodyText"/>
        <w:spacing w:before="3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58EAE2" wp14:editId="1437D5AB">
            <wp:simplePos x="0" y="0"/>
            <wp:positionH relativeFrom="page">
              <wp:posOffset>1304925</wp:posOffset>
            </wp:positionH>
            <wp:positionV relativeFrom="paragraph">
              <wp:posOffset>223976</wp:posOffset>
            </wp:positionV>
            <wp:extent cx="4391217" cy="2914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217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F7DEF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1FCF3A8E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6C060F75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3F8BEC59" w14:textId="77777777" w:rsidR="003F7405" w:rsidRDefault="00950C9B">
      <w:pPr>
        <w:pStyle w:val="BodyText"/>
        <w:spacing w:before="1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0CB45F" wp14:editId="2B7083A5">
            <wp:simplePos x="0" y="0"/>
            <wp:positionH relativeFrom="page">
              <wp:posOffset>914400</wp:posOffset>
            </wp:positionH>
            <wp:positionV relativeFrom="paragraph">
              <wp:posOffset>111435</wp:posOffset>
            </wp:positionV>
            <wp:extent cx="5372100" cy="4210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6DB16" w14:textId="77777777" w:rsidR="003F7405" w:rsidRDefault="003F7405">
      <w:pPr>
        <w:rPr>
          <w:rFonts w:ascii="Times New Roman"/>
          <w:sz w:val="11"/>
        </w:rPr>
        <w:sectPr w:rsidR="003F7405">
          <w:type w:val="continuous"/>
          <w:pgSz w:w="11910" w:h="16840"/>
          <w:pgMar w:top="1360" w:right="1600" w:bottom="280" w:left="1340" w:header="720" w:footer="720" w:gutter="0"/>
          <w:cols w:space="720"/>
        </w:sectPr>
      </w:pPr>
    </w:p>
    <w:p w14:paraId="1A3FC325" w14:textId="77777777" w:rsidR="003F7405" w:rsidRDefault="00950C9B">
      <w:pPr>
        <w:pStyle w:val="Heading2"/>
      </w:pPr>
      <w:r>
        <w:lastRenderedPageBreak/>
        <w:t>Observation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</w:p>
    <w:p w14:paraId="1B2E2880" w14:textId="77777777" w:rsidR="003F7405" w:rsidRDefault="00950C9B">
      <w:pPr>
        <w:pStyle w:val="ListParagraph"/>
        <w:numPr>
          <w:ilvl w:val="0"/>
          <w:numId w:val="3"/>
        </w:numPr>
        <w:tabs>
          <w:tab w:val="left" w:pos="821"/>
        </w:tabs>
        <w:spacing w:before="178"/>
      </w:pPr>
      <w:r>
        <w:t>End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copper</w:t>
      </w:r>
      <w:r>
        <w:rPr>
          <w:spacing w:val="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over.</w:t>
      </w:r>
    </w:p>
    <w:p w14:paraId="54D489F8" w14:textId="77777777" w:rsidR="003F7405" w:rsidRDefault="00950C9B">
      <w:pPr>
        <w:pStyle w:val="ListParagraph"/>
        <w:numPr>
          <w:ilvl w:val="0"/>
          <w:numId w:val="3"/>
        </w:numPr>
        <w:tabs>
          <w:tab w:val="left" w:pos="821"/>
        </w:tabs>
        <w:spacing w:before="20"/>
      </w:pPr>
      <w:r>
        <w:t>Hub</w:t>
      </w:r>
      <w:r>
        <w:rPr>
          <w:spacing w:val="-5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instantly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devices</w:t>
      </w:r>
    </w:p>
    <w:p w14:paraId="78BDD644" w14:textId="77777777" w:rsidR="003F7405" w:rsidRDefault="00950C9B">
      <w:pPr>
        <w:pStyle w:val="ListParagraph"/>
        <w:numPr>
          <w:ilvl w:val="0"/>
          <w:numId w:val="3"/>
        </w:numPr>
        <w:tabs>
          <w:tab w:val="left" w:pos="821"/>
        </w:tabs>
        <w:spacing w:before="20"/>
      </w:pP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unique</w:t>
      </w:r>
    </w:p>
    <w:p w14:paraId="25D1F37A" w14:textId="77777777" w:rsidR="003F7405" w:rsidRDefault="00950C9B">
      <w:pPr>
        <w:pStyle w:val="ListParagraph"/>
        <w:numPr>
          <w:ilvl w:val="0"/>
          <w:numId w:val="3"/>
        </w:numPr>
        <w:tabs>
          <w:tab w:val="left" w:pos="821"/>
        </w:tabs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validated.</w:t>
      </w:r>
    </w:p>
    <w:p w14:paraId="02766411" w14:textId="77777777" w:rsidR="003F7405" w:rsidRDefault="00950C9B">
      <w:pPr>
        <w:pStyle w:val="ListParagraph"/>
        <w:numPr>
          <w:ilvl w:val="0"/>
          <w:numId w:val="3"/>
        </w:numPr>
        <w:tabs>
          <w:tab w:val="left" w:pos="821"/>
        </w:tabs>
      </w:pPr>
      <w:r>
        <w:t>Capture/Forward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packet.</w:t>
      </w:r>
    </w:p>
    <w:p w14:paraId="12E9A45D" w14:textId="77777777" w:rsidR="003F7405" w:rsidRDefault="003F7405">
      <w:pPr>
        <w:pStyle w:val="BodyText"/>
      </w:pPr>
    </w:p>
    <w:p w14:paraId="28534281" w14:textId="77777777" w:rsidR="003F7405" w:rsidRDefault="003F7405">
      <w:pPr>
        <w:pStyle w:val="BodyText"/>
        <w:spacing w:before="7"/>
        <w:rPr>
          <w:sz w:val="29"/>
        </w:rPr>
      </w:pPr>
    </w:p>
    <w:p w14:paraId="1D2B1A9E" w14:textId="77777777" w:rsidR="003F7405" w:rsidRDefault="00950C9B">
      <w:pPr>
        <w:pStyle w:val="Heading1"/>
      </w:pPr>
      <w:r>
        <w:t>Switch with end</w:t>
      </w:r>
      <w:r>
        <w:rPr>
          <w:spacing w:val="-4"/>
        </w:rPr>
        <w:t xml:space="preserve"> </w:t>
      </w:r>
      <w:r>
        <w:t>devices</w:t>
      </w:r>
    </w:p>
    <w:p w14:paraId="19A8EB61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005AA2C3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3022C0FF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4052CC48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4373BF9F" w14:textId="77777777" w:rsidR="003F7405" w:rsidRDefault="00950C9B">
      <w:pPr>
        <w:pStyle w:val="BodyText"/>
        <w:spacing w:before="8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771055" wp14:editId="70BA59FA">
            <wp:simplePos x="0" y="0"/>
            <wp:positionH relativeFrom="page">
              <wp:posOffset>1580854</wp:posOffset>
            </wp:positionH>
            <wp:positionV relativeFrom="paragraph">
              <wp:posOffset>227314</wp:posOffset>
            </wp:positionV>
            <wp:extent cx="3666101" cy="28919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101" cy="289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0BF4" w14:textId="77777777" w:rsidR="003F7405" w:rsidRDefault="003F7405">
      <w:pPr>
        <w:rPr>
          <w:rFonts w:ascii="Times New Roman"/>
          <w:sz w:val="27"/>
        </w:rPr>
        <w:sectPr w:rsidR="003F7405">
          <w:pgSz w:w="11910" w:h="16840"/>
          <w:pgMar w:top="1400" w:right="1600" w:bottom="280" w:left="1340" w:header="720" w:footer="720" w:gutter="0"/>
          <w:cols w:space="720"/>
        </w:sectPr>
      </w:pPr>
    </w:p>
    <w:p w14:paraId="53567DA2" w14:textId="77777777" w:rsidR="003F7405" w:rsidRDefault="00950C9B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81AC880" wp14:editId="768AB9ED">
            <wp:extent cx="5505449" cy="4295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291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0A4F720A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24D6A98C" w14:textId="77777777" w:rsidR="003F7405" w:rsidRDefault="00950C9B">
      <w:pPr>
        <w:pStyle w:val="Heading2"/>
        <w:spacing w:before="195"/>
      </w:pPr>
      <w:r>
        <w:t>Observation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</w:p>
    <w:p w14:paraId="5A333760" w14:textId="77777777" w:rsidR="003F7405" w:rsidRDefault="00950C9B">
      <w:pPr>
        <w:pStyle w:val="ListParagraph"/>
        <w:numPr>
          <w:ilvl w:val="0"/>
          <w:numId w:val="2"/>
        </w:numPr>
        <w:tabs>
          <w:tab w:val="left" w:pos="821"/>
        </w:tabs>
        <w:spacing w:before="178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switch.</w:t>
      </w:r>
    </w:p>
    <w:p w14:paraId="79E03DB4" w14:textId="77777777" w:rsidR="003F7405" w:rsidRDefault="00950C9B">
      <w:pPr>
        <w:pStyle w:val="ListParagraph"/>
        <w:numPr>
          <w:ilvl w:val="0"/>
          <w:numId w:val="2"/>
        </w:numPr>
        <w:tabs>
          <w:tab w:val="left" w:pos="821"/>
        </w:tabs>
        <w:spacing w:before="20"/>
      </w:pPr>
      <w:r>
        <w:t>Switch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initialization.</w:t>
      </w:r>
    </w:p>
    <w:p w14:paraId="2AAC2ECF" w14:textId="77777777" w:rsidR="003F7405" w:rsidRDefault="00950C9B">
      <w:pPr>
        <w:pStyle w:val="ListParagraph"/>
        <w:numPr>
          <w:ilvl w:val="0"/>
          <w:numId w:val="2"/>
        </w:numPr>
        <w:tabs>
          <w:tab w:val="left" w:pos="821"/>
        </w:tabs>
        <w:spacing w:before="19"/>
      </w:pPr>
      <w:r>
        <w:t>Switch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copper</w:t>
      </w:r>
      <w:r>
        <w:rPr>
          <w:spacing w:val="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over.</w:t>
      </w:r>
    </w:p>
    <w:p w14:paraId="2A8C7DF6" w14:textId="77777777" w:rsidR="003F7405" w:rsidRDefault="00950C9B">
      <w:pPr>
        <w:pStyle w:val="ListParagraph"/>
        <w:numPr>
          <w:ilvl w:val="0"/>
          <w:numId w:val="2"/>
        </w:numPr>
        <w:tabs>
          <w:tab w:val="left" w:pos="821"/>
        </w:tabs>
      </w:pPr>
      <w:r>
        <w:t>Ipconfig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device.</w:t>
      </w:r>
    </w:p>
    <w:p w14:paraId="6AC91A22" w14:textId="77777777" w:rsidR="003F7405" w:rsidRDefault="00950C9B">
      <w:pPr>
        <w:pStyle w:val="ListParagraph"/>
        <w:numPr>
          <w:ilvl w:val="0"/>
          <w:numId w:val="2"/>
        </w:numPr>
        <w:tabs>
          <w:tab w:val="left" w:pos="821"/>
        </w:tabs>
      </w:pPr>
      <w:r>
        <w:t>Ping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packets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devices.</w:t>
      </w:r>
    </w:p>
    <w:p w14:paraId="3FFC8D67" w14:textId="77777777" w:rsidR="003F7405" w:rsidRDefault="003F7405">
      <w:pPr>
        <w:sectPr w:rsidR="003F7405">
          <w:pgSz w:w="11910" w:h="16840"/>
          <w:pgMar w:top="1420" w:right="1600" w:bottom="280" w:left="1340" w:header="720" w:footer="720" w:gutter="0"/>
          <w:cols w:space="720"/>
        </w:sectPr>
      </w:pPr>
    </w:p>
    <w:p w14:paraId="56C9766B" w14:textId="77777777" w:rsidR="003F7405" w:rsidRDefault="003F7405">
      <w:pPr>
        <w:pStyle w:val="BodyText"/>
        <w:rPr>
          <w:sz w:val="20"/>
        </w:rPr>
      </w:pPr>
    </w:p>
    <w:p w14:paraId="09D0C416" w14:textId="77777777" w:rsidR="003F7405" w:rsidRDefault="003F7405">
      <w:pPr>
        <w:pStyle w:val="BodyText"/>
        <w:rPr>
          <w:sz w:val="20"/>
        </w:rPr>
      </w:pPr>
    </w:p>
    <w:p w14:paraId="28FF31F9" w14:textId="77777777" w:rsidR="003F7405" w:rsidRDefault="003F7405">
      <w:pPr>
        <w:pStyle w:val="BodyText"/>
        <w:spacing w:before="11"/>
        <w:rPr>
          <w:sz w:val="21"/>
        </w:rPr>
      </w:pPr>
    </w:p>
    <w:p w14:paraId="612CD6DA" w14:textId="77777777" w:rsidR="003F7405" w:rsidRDefault="00950C9B">
      <w:pPr>
        <w:pStyle w:val="Heading1"/>
      </w:pP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switch</w:t>
      </w:r>
    </w:p>
    <w:p w14:paraId="103B4848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4D50B8E3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2CD1C84A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06FD80F9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46498BE0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0E87EBCA" w14:textId="77777777" w:rsidR="003F7405" w:rsidRDefault="00950C9B">
      <w:pPr>
        <w:pStyle w:val="BodyText"/>
        <w:spacing w:before="10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0BBAB9" wp14:editId="34072E57">
            <wp:simplePos x="0" y="0"/>
            <wp:positionH relativeFrom="page">
              <wp:posOffset>1342861</wp:posOffset>
            </wp:positionH>
            <wp:positionV relativeFrom="paragraph">
              <wp:posOffset>111554</wp:posOffset>
            </wp:positionV>
            <wp:extent cx="4800792" cy="18135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92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D6EF1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7445BCC2" w14:textId="77777777" w:rsidR="003F7405" w:rsidRDefault="003F7405">
      <w:pPr>
        <w:pStyle w:val="BodyText"/>
        <w:rPr>
          <w:rFonts w:ascii="Times New Roman"/>
          <w:b/>
          <w:sz w:val="20"/>
        </w:rPr>
      </w:pPr>
    </w:p>
    <w:p w14:paraId="32675AEF" w14:textId="77777777" w:rsidR="003F7405" w:rsidRDefault="00950C9B">
      <w:pPr>
        <w:pStyle w:val="BodyText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897EFF" wp14:editId="3FD9C9BD">
            <wp:simplePos x="0" y="0"/>
            <wp:positionH relativeFrom="page">
              <wp:posOffset>914400</wp:posOffset>
            </wp:positionH>
            <wp:positionV relativeFrom="paragraph">
              <wp:posOffset>170850</wp:posOffset>
            </wp:positionV>
            <wp:extent cx="5503930" cy="4871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930" cy="487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516D" w14:textId="77777777" w:rsidR="003F7405" w:rsidRDefault="003F7405">
      <w:pPr>
        <w:rPr>
          <w:rFonts w:ascii="Times New Roman"/>
          <w:sz w:val="20"/>
        </w:rPr>
        <w:sectPr w:rsidR="003F7405">
          <w:pgSz w:w="11910" w:h="16840"/>
          <w:pgMar w:top="1580" w:right="1600" w:bottom="280" w:left="1340" w:header="720" w:footer="720" w:gutter="0"/>
          <w:cols w:space="720"/>
        </w:sectPr>
      </w:pPr>
    </w:p>
    <w:p w14:paraId="39F88AD4" w14:textId="77777777" w:rsidR="003F7405" w:rsidRDefault="00950C9B">
      <w:pPr>
        <w:pStyle w:val="Heading2"/>
      </w:pPr>
      <w:r>
        <w:lastRenderedPageBreak/>
        <w:t>Observation</w:t>
      </w:r>
      <w:r>
        <w:rPr>
          <w:spacing w:val="-3"/>
        </w:rPr>
        <w:t xml:space="preserve"> </w:t>
      </w:r>
      <w:r>
        <w:t>of hub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switch with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devices</w:t>
      </w:r>
    </w:p>
    <w:p w14:paraId="0EF2C4C1" w14:textId="77777777" w:rsidR="003F7405" w:rsidRDefault="00950C9B">
      <w:pPr>
        <w:pStyle w:val="ListParagraph"/>
        <w:numPr>
          <w:ilvl w:val="0"/>
          <w:numId w:val="1"/>
        </w:numPr>
        <w:tabs>
          <w:tab w:val="left" w:pos="821"/>
        </w:tabs>
        <w:spacing w:before="178"/>
      </w:pPr>
      <w:r>
        <w:t>Hub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 to</w:t>
      </w:r>
      <w:r>
        <w:rPr>
          <w:spacing w:val="-4"/>
        </w:rPr>
        <w:t xml:space="preserve"> </w:t>
      </w:r>
      <w:r>
        <w:t>switch copper</w:t>
      </w:r>
      <w:r>
        <w:rPr>
          <w:spacing w:val="-4"/>
        </w:rPr>
        <w:t xml:space="preserve"> </w:t>
      </w:r>
      <w:r>
        <w:t>straight</w:t>
      </w:r>
      <w:r>
        <w:rPr>
          <w:spacing w:val="-5"/>
        </w:rPr>
        <w:t xml:space="preserve"> </w:t>
      </w:r>
      <w:r>
        <w:t>through.</w:t>
      </w:r>
    </w:p>
    <w:p w14:paraId="1272DC82" w14:textId="77777777" w:rsidR="003F7405" w:rsidRDefault="00950C9B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t>Hub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 devices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copper</w:t>
      </w:r>
      <w:r>
        <w:rPr>
          <w:spacing w:val="-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over.</w:t>
      </w:r>
    </w:p>
    <w:p w14:paraId="5B822A23" w14:textId="77777777" w:rsidR="003F7405" w:rsidRDefault="00950C9B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t>When</w:t>
      </w:r>
      <w:r>
        <w:rPr>
          <w:spacing w:val="-3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hub</w:t>
      </w:r>
      <w:r>
        <w:rPr>
          <w:spacing w:val="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 devices.</w:t>
      </w:r>
    </w:p>
    <w:p w14:paraId="2B97626C" w14:textId="77777777" w:rsidR="003F7405" w:rsidRDefault="00950C9B">
      <w:pPr>
        <w:pStyle w:val="ListParagraph"/>
        <w:numPr>
          <w:ilvl w:val="0"/>
          <w:numId w:val="1"/>
        </w:numPr>
        <w:tabs>
          <w:tab w:val="left" w:pos="821"/>
        </w:tabs>
      </w:pPr>
      <w:r>
        <w:t>Switch</w:t>
      </w:r>
      <w:r>
        <w:rPr>
          <w:spacing w:val="-5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hubs.</w:t>
      </w:r>
    </w:p>
    <w:p w14:paraId="69A79DAD" w14:textId="77777777" w:rsidR="003F7405" w:rsidRDefault="00950C9B">
      <w:pPr>
        <w:pStyle w:val="ListParagraph"/>
        <w:numPr>
          <w:ilvl w:val="0"/>
          <w:numId w:val="1"/>
        </w:numPr>
        <w:tabs>
          <w:tab w:val="left" w:pos="821"/>
        </w:tabs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switch</w:t>
      </w:r>
    </w:p>
    <w:sectPr w:rsidR="003F7405">
      <w:pgSz w:w="11910" w:h="16840"/>
      <w:pgMar w:top="14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639"/>
    <w:multiLevelType w:val="hybridMultilevel"/>
    <w:tmpl w:val="6E9A6CD2"/>
    <w:lvl w:ilvl="0" w:tplc="34FE3DF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A72B74A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2" w:tplc="34D2B22A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7C787A52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 w:tplc="08CAB270">
      <w:numFmt w:val="bullet"/>
      <w:lvlText w:val="•"/>
      <w:lvlJc w:val="left"/>
      <w:pPr>
        <w:ind w:left="4077" w:hanging="361"/>
      </w:pPr>
      <w:rPr>
        <w:rFonts w:hint="default"/>
        <w:lang w:val="en-US" w:eastAsia="en-US" w:bidi="ar-SA"/>
      </w:rPr>
    </w:lvl>
    <w:lvl w:ilvl="5" w:tplc="E3ACE700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6" w:tplc="8F8EB3C2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9AF4F214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8" w:tplc="6F8CCF1A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15594A"/>
    <w:multiLevelType w:val="hybridMultilevel"/>
    <w:tmpl w:val="7C12655A"/>
    <w:lvl w:ilvl="0" w:tplc="8EF01FF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FFE5852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2" w:tplc="CDD4CE28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6B96E2E2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 w:tplc="A238A79A">
      <w:numFmt w:val="bullet"/>
      <w:lvlText w:val="•"/>
      <w:lvlJc w:val="left"/>
      <w:pPr>
        <w:ind w:left="4077" w:hanging="361"/>
      </w:pPr>
      <w:rPr>
        <w:rFonts w:hint="default"/>
        <w:lang w:val="en-US" w:eastAsia="en-US" w:bidi="ar-SA"/>
      </w:rPr>
    </w:lvl>
    <w:lvl w:ilvl="5" w:tplc="6C80F59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6" w:tplc="72F4740A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0D8CFB1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8" w:tplc="0E44ACDA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454429"/>
    <w:multiLevelType w:val="hybridMultilevel"/>
    <w:tmpl w:val="14B0EA22"/>
    <w:lvl w:ilvl="0" w:tplc="D820ED9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92E1CA2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2" w:tplc="B55C308A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947A7034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 w:tplc="05422EF2">
      <w:numFmt w:val="bullet"/>
      <w:lvlText w:val="•"/>
      <w:lvlJc w:val="left"/>
      <w:pPr>
        <w:ind w:left="4077" w:hanging="361"/>
      </w:pPr>
      <w:rPr>
        <w:rFonts w:hint="default"/>
        <w:lang w:val="en-US" w:eastAsia="en-US" w:bidi="ar-SA"/>
      </w:rPr>
    </w:lvl>
    <w:lvl w:ilvl="5" w:tplc="6002B44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6" w:tplc="FA508298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9ED25220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8" w:tplc="045A5896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5"/>
    <w:rsid w:val="003F7405"/>
    <w:rsid w:val="0095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B33F"/>
  <w15:docId w15:val="{5C5DA8AE-77F2-4F35-B2EC-3B54AA9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2023-08-16T08:51:00Z</dcterms:created>
  <dcterms:modified xsi:type="dcterms:W3CDTF">2023-08-16T08:51:00Z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2023-08-16T00:00:00Z</vt:filetime>
  </property>
</Properties>
</file>