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B19F43" w14:textId="76E8B3F0" w:rsidR="004532C7" w:rsidRDefault="004532C7" w:rsidP="004532C7">
      <w:pPr>
        <w:jc w:val="center"/>
      </w:pPr>
      <w:r>
        <w:t>Creating React Application</w:t>
      </w:r>
    </w:p>
    <w:p w14:paraId="03151981" w14:textId="77777777" w:rsidR="004532C7" w:rsidRDefault="004532C7" w:rsidP="004532C7">
      <w:pPr>
        <w:pStyle w:val="ListParagraph"/>
        <w:numPr>
          <w:ilvl w:val="0"/>
          <w:numId w:val="1"/>
        </w:numPr>
      </w:pPr>
      <w:r>
        <w:t>Create a new folder, name it as React.</w:t>
      </w:r>
    </w:p>
    <w:p w14:paraId="4F27FAF9" w14:textId="77777777" w:rsidR="004532C7" w:rsidRDefault="004532C7" w:rsidP="004532C7">
      <w:pPr>
        <w:pStyle w:val="ListParagraph"/>
        <w:numPr>
          <w:ilvl w:val="0"/>
          <w:numId w:val="1"/>
        </w:numPr>
      </w:pPr>
      <w:r>
        <w:t>Open Visual Studio Code</w:t>
      </w:r>
    </w:p>
    <w:p w14:paraId="6429197F" w14:textId="77777777" w:rsidR="004532C7" w:rsidRDefault="004532C7" w:rsidP="004532C7">
      <w:pPr>
        <w:pStyle w:val="ListParagraph"/>
        <w:numPr>
          <w:ilvl w:val="0"/>
          <w:numId w:val="1"/>
        </w:numPr>
      </w:pPr>
      <w:r>
        <w:t>From the menu bar File-&gt;open folder</w:t>
      </w:r>
    </w:p>
    <w:p w14:paraId="72A276A8" w14:textId="7ABB388E" w:rsidR="004532C7" w:rsidRDefault="004532C7" w:rsidP="004532C7">
      <w:pPr>
        <w:pStyle w:val="ListParagraph"/>
      </w:pPr>
      <w:r w:rsidRPr="004532C7">
        <w:drawing>
          <wp:inline distT="0" distB="0" distL="0" distR="0" wp14:anchorId="7B75A5EE" wp14:editId="070EBA1F">
            <wp:extent cx="5731510" cy="2381250"/>
            <wp:effectExtent l="0" t="0" r="2540" b="0"/>
            <wp:docPr id="2100520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209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4B4AE3" w14:textId="77777777" w:rsidR="004532C7" w:rsidRDefault="004532C7" w:rsidP="004532C7">
      <w:pPr>
        <w:pStyle w:val="ListParagraph"/>
      </w:pPr>
    </w:p>
    <w:p w14:paraId="619E4C9D" w14:textId="10D3225E" w:rsidR="0053652C" w:rsidRDefault="004532C7" w:rsidP="0052029E">
      <w:pPr>
        <w:pStyle w:val="ListParagraph"/>
      </w:pPr>
      <w:r>
        <w:t>Open the React folder</w:t>
      </w:r>
      <w:r w:rsidR="0052029E">
        <w:t>.</w:t>
      </w:r>
    </w:p>
    <w:p w14:paraId="56C130A2" w14:textId="767B4733" w:rsidR="0053652C" w:rsidRDefault="0053652C" w:rsidP="004532C7">
      <w:pPr>
        <w:pStyle w:val="ListParagraph"/>
      </w:pPr>
    </w:p>
    <w:p w14:paraId="171BD741" w14:textId="32F44201" w:rsidR="0053652C" w:rsidRDefault="00565FF2" w:rsidP="004532C7">
      <w:pPr>
        <w:pStyle w:val="ListParagraph"/>
      </w:pPr>
      <w:r w:rsidRPr="0053652C">
        <w:drawing>
          <wp:inline distT="0" distB="0" distL="0" distR="0" wp14:anchorId="6E9CAA3A" wp14:editId="5EE5B5E1">
            <wp:extent cx="5731510" cy="3755390"/>
            <wp:effectExtent l="0" t="0" r="2540" b="0"/>
            <wp:docPr id="2006429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290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9250" w14:textId="77777777" w:rsidR="0052029E" w:rsidRDefault="0052029E" w:rsidP="004532C7">
      <w:pPr>
        <w:pStyle w:val="ListParagraph"/>
      </w:pPr>
    </w:p>
    <w:p w14:paraId="1A36CFC8" w14:textId="4C8E462B" w:rsidR="0052029E" w:rsidRDefault="0052029E" w:rsidP="004532C7">
      <w:pPr>
        <w:pStyle w:val="ListParagraph"/>
      </w:pPr>
      <w:r>
        <w:t xml:space="preserve">After selecting </w:t>
      </w:r>
      <w:proofErr w:type="gramStart"/>
      <w:r>
        <w:t>folder</w:t>
      </w:r>
      <w:proofErr w:type="gramEnd"/>
      <w:r>
        <w:t xml:space="preserve"> it will appear like the following</w:t>
      </w:r>
      <w:r>
        <w:t>.</w:t>
      </w:r>
    </w:p>
    <w:p w14:paraId="5F78CB9D" w14:textId="218A33C2" w:rsidR="0053652C" w:rsidRDefault="0053652C" w:rsidP="004532C7">
      <w:pPr>
        <w:pStyle w:val="ListParagraph"/>
      </w:pPr>
      <w:r w:rsidRPr="0053652C">
        <w:lastRenderedPageBreak/>
        <w:drawing>
          <wp:inline distT="0" distB="0" distL="0" distR="0" wp14:anchorId="4DF04C5A" wp14:editId="7BFC4BA4">
            <wp:extent cx="5731510" cy="2804160"/>
            <wp:effectExtent l="0" t="0" r="2540" b="0"/>
            <wp:docPr id="134399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95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621D" w14:textId="77777777" w:rsidR="0053652C" w:rsidRDefault="0053652C" w:rsidP="004532C7">
      <w:pPr>
        <w:pStyle w:val="ListParagraph"/>
      </w:pPr>
    </w:p>
    <w:p w14:paraId="14E41ED0" w14:textId="77777777" w:rsidR="0053652C" w:rsidRDefault="0053652C" w:rsidP="0053652C">
      <w:pPr>
        <w:pStyle w:val="ListParagraph"/>
        <w:numPr>
          <w:ilvl w:val="0"/>
          <w:numId w:val="1"/>
        </w:numPr>
      </w:pPr>
      <w:r>
        <w:t>Click on new Terminal from the Terminal menu</w:t>
      </w:r>
    </w:p>
    <w:p w14:paraId="2F57C203" w14:textId="77777777" w:rsidR="0052029E" w:rsidRDefault="0052029E" w:rsidP="0052029E">
      <w:pPr>
        <w:pStyle w:val="ListParagraph"/>
      </w:pPr>
    </w:p>
    <w:p w14:paraId="6C39BC95" w14:textId="77777777" w:rsidR="0053652C" w:rsidRDefault="0053652C" w:rsidP="0053652C">
      <w:pPr>
        <w:pStyle w:val="ListParagraph"/>
      </w:pPr>
      <w:r w:rsidRPr="0053652C">
        <w:drawing>
          <wp:inline distT="0" distB="0" distL="0" distR="0" wp14:anchorId="32C48120" wp14:editId="7F5ADFB7">
            <wp:extent cx="5731510" cy="2672715"/>
            <wp:effectExtent l="0" t="0" r="2540" b="0"/>
            <wp:docPr id="87774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46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0F4B" w14:textId="77777777" w:rsidR="0053652C" w:rsidRDefault="0053652C" w:rsidP="0053652C">
      <w:pPr>
        <w:pStyle w:val="ListParagraph"/>
      </w:pPr>
      <w:r>
        <w:t xml:space="preserve"> It will look like</w:t>
      </w:r>
    </w:p>
    <w:p w14:paraId="059D3FB4" w14:textId="1E57E103" w:rsidR="0053652C" w:rsidRDefault="0053652C" w:rsidP="0053652C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C5FFEB1" wp14:editId="213FDA87">
                <wp:simplePos x="0" y="0"/>
                <wp:positionH relativeFrom="column">
                  <wp:posOffset>1390484</wp:posOffset>
                </wp:positionH>
                <wp:positionV relativeFrom="paragraph">
                  <wp:posOffset>1654943</wp:posOffset>
                </wp:positionV>
                <wp:extent cx="1811520" cy="944280"/>
                <wp:effectExtent l="38100" t="38100" r="36830" b="46355"/>
                <wp:wrapNone/>
                <wp:docPr id="68468684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11520" cy="9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E0E81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09pt;margin-top:129.8pt;width:143.65pt;height:7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7D2D9E8" wp14:editId="08649C80">
                <wp:simplePos x="0" y="0"/>
                <wp:positionH relativeFrom="column">
                  <wp:posOffset>1514377</wp:posOffset>
                </wp:positionH>
                <wp:positionV relativeFrom="paragraph">
                  <wp:posOffset>2452582</wp:posOffset>
                </wp:positionV>
                <wp:extent cx="360" cy="360"/>
                <wp:effectExtent l="38100" t="38100" r="38100" b="38100"/>
                <wp:wrapNone/>
                <wp:docPr id="16399720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4DC0E" id="Ink 1" o:spid="_x0000_s1026" type="#_x0000_t75" style="position:absolute;margin-left:118.75pt;margin-top:192.6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">
                <v:imagedata r:id="rId12" o:title=""/>
              </v:shape>
            </w:pict>
          </mc:Fallback>
        </mc:AlternateContent>
      </w:r>
      <w:r w:rsidRPr="0053652C">
        <w:drawing>
          <wp:inline distT="0" distB="0" distL="0" distR="0" wp14:anchorId="14C3AE76" wp14:editId="38A45EA6">
            <wp:extent cx="5731510" cy="3232150"/>
            <wp:effectExtent l="0" t="0" r="2540" b="6350"/>
            <wp:docPr id="1239425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259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4044" w14:textId="77777777" w:rsidR="0053652C" w:rsidRDefault="0053652C" w:rsidP="0053652C">
      <w:pPr>
        <w:pStyle w:val="ListParagraph"/>
      </w:pPr>
    </w:p>
    <w:p w14:paraId="1308CDE8" w14:textId="5014D4F0" w:rsidR="0053652C" w:rsidRDefault="0053652C" w:rsidP="0052029E">
      <w:pPr>
        <w:pStyle w:val="ListParagraph"/>
        <w:jc w:val="both"/>
      </w:pPr>
      <w:r>
        <w:t>If your current working directory is not selected by default change into current working directory</w:t>
      </w:r>
      <w:r w:rsidR="00476B20">
        <w:t xml:space="preserve"> like the above.</w:t>
      </w:r>
    </w:p>
    <w:p w14:paraId="2994095C" w14:textId="77777777" w:rsidR="00565FF2" w:rsidRDefault="00565FF2" w:rsidP="0053652C">
      <w:pPr>
        <w:pStyle w:val="ListParagraph"/>
      </w:pPr>
    </w:p>
    <w:p w14:paraId="1FEC8772" w14:textId="2248F07F" w:rsidR="00565FF2" w:rsidRPr="00565FF2" w:rsidRDefault="00565FF2" w:rsidP="00565FF2">
      <w:pPr>
        <w:pStyle w:val="ListParagraph"/>
        <w:numPr>
          <w:ilvl w:val="0"/>
          <w:numId w:val="1"/>
        </w:numPr>
      </w:pPr>
      <w:r>
        <w:t xml:space="preserve">Now give the </w:t>
      </w:r>
      <w:r>
        <w:t xml:space="preserve">command </w:t>
      </w:r>
      <w:proofErr w:type="spellStart"/>
      <w:r w:rsidRPr="00565FF2">
        <w:rPr>
          <w:b/>
          <w:bCs/>
          <w:sz w:val="28"/>
          <w:szCs w:val="28"/>
        </w:rPr>
        <w:t>npx</w:t>
      </w:r>
      <w:proofErr w:type="spellEnd"/>
      <w:r w:rsidRPr="00565FF2">
        <w:rPr>
          <w:b/>
          <w:bCs/>
          <w:sz w:val="28"/>
          <w:szCs w:val="28"/>
        </w:rPr>
        <w:t xml:space="preserve">  </w:t>
      </w:r>
      <w:r w:rsidRPr="00565FF2">
        <w:rPr>
          <w:b/>
          <w:bCs/>
          <w:sz w:val="28"/>
          <w:szCs w:val="28"/>
        </w:rPr>
        <w:t xml:space="preserve"> -v </w:t>
      </w:r>
    </w:p>
    <w:p w14:paraId="26878E61" w14:textId="7497CD79" w:rsidR="00565FF2" w:rsidRDefault="00565FF2" w:rsidP="00565FF2">
      <w:pPr>
        <w:pStyle w:val="ListParagraph"/>
        <w:jc w:val="both"/>
      </w:pPr>
      <w:r w:rsidRPr="00565FF2">
        <w:t xml:space="preserve">If it will not give the version, if you get the </w:t>
      </w:r>
      <w:proofErr w:type="spellStart"/>
      <w:r w:rsidRPr="00565FF2">
        <w:t>npx</w:t>
      </w:r>
      <w:proofErr w:type="spellEnd"/>
      <w:r w:rsidRPr="00565FF2">
        <w:t xml:space="preserve"> is not recognised as Internal or external command</w:t>
      </w:r>
      <w:r w:rsidR="0052029E">
        <w:t xml:space="preserve"> error</w:t>
      </w:r>
      <w:r w:rsidRPr="00565FF2">
        <w:t xml:space="preserve"> then restart the Visual studio code then do the same.</w:t>
      </w:r>
    </w:p>
    <w:p w14:paraId="137EF9C8" w14:textId="7EB2831B" w:rsidR="00565FF2" w:rsidRDefault="00565FF2" w:rsidP="00565FF2">
      <w:pPr>
        <w:pStyle w:val="ListParagraph"/>
        <w:jc w:val="both"/>
      </w:pPr>
      <w:r>
        <w:t xml:space="preserve">If you get the </w:t>
      </w:r>
      <w:proofErr w:type="gramStart"/>
      <w:r>
        <w:t>version</w:t>
      </w:r>
      <w:proofErr w:type="gramEnd"/>
      <w:r>
        <w:t xml:space="preserve"> the</w:t>
      </w:r>
      <w:r w:rsidR="0052029E">
        <w:t>n</w:t>
      </w:r>
      <w:r>
        <w:t xml:space="preserve"> create the app by using the following command</w:t>
      </w:r>
    </w:p>
    <w:p w14:paraId="1912EB3D" w14:textId="45F08BAE" w:rsidR="00565FF2" w:rsidRDefault="00565FF2" w:rsidP="00565FF2">
      <w:pPr>
        <w:pStyle w:val="ListParagraph"/>
        <w:jc w:val="both"/>
        <w:rPr>
          <w:b/>
          <w:bCs/>
          <w:sz w:val="28"/>
          <w:szCs w:val="28"/>
        </w:rPr>
      </w:pPr>
      <w:r w:rsidRPr="00565FF2">
        <w:rPr>
          <w:b/>
          <w:bCs/>
          <w:sz w:val="28"/>
          <w:szCs w:val="28"/>
        </w:rPr>
        <w:t xml:space="preserve">          </w:t>
      </w:r>
      <w:proofErr w:type="spellStart"/>
      <w:r w:rsidRPr="00565FF2">
        <w:rPr>
          <w:b/>
          <w:bCs/>
          <w:sz w:val="28"/>
          <w:szCs w:val="28"/>
        </w:rPr>
        <w:t>npx</w:t>
      </w:r>
      <w:proofErr w:type="spellEnd"/>
      <w:r w:rsidRPr="00565FF2">
        <w:rPr>
          <w:b/>
          <w:bCs/>
          <w:sz w:val="28"/>
          <w:szCs w:val="28"/>
        </w:rPr>
        <w:t xml:space="preserve"> create-react-app </w:t>
      </w:r>
      <w:proofErr w:type="spellStart"/>
      <w:r w:rsidRPr="00565FF2">
        <w:rPr>
          <w:b/>
          <w:bCs/>
          <w:sz w:val="28"/>
          <w:szCs w:val="28"/>
        </w:rPr>
        <w:t>myapp</w:t>
      </w:r>
      <w:proofErr w:type="spellEnd"/>
    </w:p>
    <w:p w14:paraId="7A5F3667" w14:textId="77777777" w:rsidR="0052029E" w:rsidRPr="00565FF2" w:rsidRDefault="0052029E" w:rsidP="00565FF2">
      <w:pPr>
        <w:pStyle w:val="ListParagraph"/>
        <w:jc w:val="both"/>
        <w:rPr>
          <w:b/>
          <w:bCs/>
          <w:sz w:val="28"/>
          <w:szCs w:val="28"/>
        </w:rPr>
      </w:pPr>
    </w:p>
    <w:p w14:paraId="049061C8" w14:textId="112B3428" w:rsidR="00565FF2" w:rsidRDefault="00565FF2" w:rsidP="00565FF2">
      <w:pPr>
        <w:pStyle w:val="ListParagraph"/>
      </w:pPr>
      <w:r w:rsidRPr="00565FF2">
        <w:rPr>
          <w:b/>
          <w:bCs/>
          <w:sz w:val="28"/>
          <w:szCs w:val="28"/>
        </w:rPr>
        <w:drawing>
          <wp:inline distT="0" distB="0" distL="0" distR="0" wp14:anchorId="32547D01" wp14:editId="1277D768">
            <wp:extent cx="5731510" cy="3208020"/>
            <wp:effectExtent l="0" t="0" r="2540" b="0"/>
            <wp:docPr id="208213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357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2C3F" w14:textId="2112EFFB" w:rsidR="00476B20" w:rsidRDefault="00565FF2" w:rsidP="00565FF2">
      <w:r>
        <w:lastRenderedPageBreak/>
        <w:t>After the app is created you will get like the following</w:t>
      </w:r>
    </w:p>
    <w:p w14:paraId="37617EC8" w14:textId="09E1CEB2" w:rsidR="00565FF2" w:rsidRDefault="00565FF2" w:rsidP="00565FF2">
      <w:r w:rsidRPr="00565FF2">
        <w:drawing>
          <wp:inline distT="0" distB="0" distL="0" distR="0" wp14:anchorId="36C3407B" wp14:editId="3C56ECAC">
            <wp:extent cx="5731510" cy="1445895"/>
            <wp:effectExtent l="0" t="0" r="2540" b="1905"/>
            <wp:docPr id="11287357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3570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1998" w14:textId="3E46E439" w:rsidR="00565FF2" w:rsidRPr="0052029E" w:rsidRDefault="00551026" w:rsidP="0052029E">
      <w:pPr>
        <w:pStyle w:val="ListParagraph"/>
        <w:numPr>
          <w:ilvl w:val="0"/>
          <w:numId w:val="1"/>
        </w:numPr>
        <w:rPr>
          <w:b/>
          <w:bCs/>
        </w:rPr>
      </w:pPr>
      <w:r w:rsidRPr="0052029E">
        <w:rPr>
          <w:b/>
          <w:bCs/>
        </w:rPr>
        <w:t>Do the above that is</w:t>
      </w:r>
    </w:p>
    <w:p w14:paraId="59C1A718" w14:textId="0F879F39" w:rsidR="00551026" w:rsidRDefault="00551026" w:rsidP="00565FF2">
      <w:r>
        <w:t xml:space="preserve">D:/FED/React&gt; cd </w:t>
      </w:r>
      <w:proofErr w:type="spellStart"/>
      <w:r>
        <w:t>myapp</w:t>
      </w:r>
      <w:proofErr w:type="spellEnd"/>
      <w:r>
        <w:t xml:space="preserve"> </w:t>
      </w:r>
    </w:p>
    <w:p w14:paraId="0E7BFB9E" w14:textId="1796E4EF" w:rsidR="00551026" w:rsidRDefault="00551026" w:rsidP="00565FF2">
      <w:proofErr w:type="gramStart"/>
      <w:r>
        <w:t>D:FED</w:t>
      </w:r>
      <w:proofErr w:type="gramEnd"/>
      <w:r>
        <w:t xml:space="preserve">/React/myapp&gt; </w:t>
      </w:r>
      <w:proofErr w:type="spellStart"/>
      <w:r>
        <w:t>npm</w:t>
      </w:r>
      <w:proofErr w:type="spellEnd"/>
      <w:r>
        <w:t xml:space="preserve"> start</w:t>
      </w:r>
    </w:p>
    <w:p w14:paraId="3742B1F7" w14:textId="5E7A8CBE" w:rsidR="00551026" w:rsidRDefault="00551026" w:rsidP="00565FF2">
      <w:proofErr w:type="spellStart"/>
      <w:r>
        <w:t>Npm</w:t>
      </w:r>
      <w:proofErr w:type="spellEnd"/>
      <w:r>
        <w:t xml:space="preserve"> </w:t>
      </w:r>
      <w:proofErr w:type="gramStart"/>
      <w:r>
        <w:t>start  command</w:t>
      </w:r>
      <w:proofErr w:type="gramEnd"/>
      <w:r>
        <w:t xml:space="preserve"> will start running the app. After giving the command the app will </w:t>
      </w:r>
      <w:proofErr w:type="spellStart"/>
      <w:r>
        <w:t>rrun</w:t>
      </w:r>
      <w:proofErr w:type="spellEnd"/>
      <w:r>
        <w:t xml:space="preserve"> </w:t>
      </w:r>
      <w:r w:rsidR="0052029E">
        <w:t xml:space="preserve">on </w:t>
      </w:r>
      <w:r>
        <w:t xml:space="preserve">the </w:t>
      </w:r>
      <w:proofErr w:type="spellStart"/>
      <w:proofErr w:type="gramStart"/>
      <w:r>
        <w:t>browser</w:t>
      </w:r>
      <w:r w:rsidR="0052029E">
        <w:t>.D</w:t>
      </w:r>
      <w:r>
        <w:t>efault</w:t>
      </w:r>
      <w:proofErr w:type="spellEnd"/>
      <w:proofErr w:type="gramEnd"/>
      <w:r>
        <w:t xml:space="preserve"> app will be executed</w:t>
      </w:r>
      <w:r w:rsidR="0052029E">
        <w:t xml:space="preserve"> then </w:t>
      </w:r>
      <w:r>
        <w:t>you will get the following.</w:t>
      </w:r>
    </w:p>
    <w:p w14:paraId="2ACE4798" w14:textId="1230CDA8" w:rsidR="00551026" w:rsidRDefault="00551026" w:rsidP="00565FF2">
      <w:r w:rsidRPr="00551026">
        <w:drawing>
          <wp:inline distT="0" distB="0" distL="0" distR="0" wp14:anchorId="754E6D96" wp14:editId="48B83E13">
            <wp:extent cx="5731510" cy="3209925"/>
            <wp:effectExtent l="0" t="0" r="2540" b="9525"/>
            <wp:docPr id="1185947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4726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D150" w14:textId="0BE5B460" w:rsidR="00551026" w:rsidRDefault="00551026" w:rsidP="00565FF2">
      <w:pPr>
        <w:rPr>
          <w:b/>
          <w:bCs/>
        </w:rPr>
      </w:pPr>
      <w:r>
        <w:t>Then go to the visual studio code</w:t>
      </w:r>
      <w:r w:rsidR="0052029E">
        <w:t>,</w:t>
      </w:r>
      <w:r>
        <w:t xml:space="preserve"> go to the explorer </w:t>
      </w:r>
      <w:r w:rsidR="0052029E">
        <w:t xml:space="preserve">window, </w:t>
      </w:r>
      <w:r>
        <w:t xml:space="preserve">expand </w:t>
      </w:r>
      <w:r w:rsidRPr="00551026">
        <w:rPr>
          <w:b/>
          <w:bCs/>
        </w:rPr>
        <w:t>React folder</w:t>
      </w:r>
      <w:r>
        <w:t xml:space="preserve">, expand </w:t>
      </w:r>
      <w:proofErr w:type="spellStart"/>
      <w:r w:rsidRPr="00551026">
        <w:rPr>
          <w:b/>
          <w:bCs/>
        </w:rPr>
        <w:t>myapp</w:t>
      </w:r>
      <w:proofErr w:type="spellEnd"/>
      <w:r>
        <w:rPr>
          <w:b/>
          <w:bCs/>
        </w:rPr>
        <w:t xml:space="preserve">.  Expand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 xml:space="preserve">, </w:t>
      </w:r>
      <w:r w:rsidRPr="0052029E">
        <w:t>observe the files created</w:t>
      </w:r>
    </w:p>
    <w:p w14:paraId="13649114" w14:textId="18759912" w:rsidR="0052029E" w:rsidRPr="00551026" w:rsidRDefault="0052029E" w:rsidP="00565FF2">
      <w:pPr>
        <w:rPr>
          <w:b/>
          <w:bCs/>
        </w:rPr>
      </w:pPr>
      <w:r w:rsidRPr="0052029E">
        <w:rPr>
          <w:b/>
          <w:bCs/>
        </w:rPr>
        <w:lastRenderedPageBreak/>
        <w:drawing>
          <wp:inline distT="0" distB="0" distL="0" distR="0" wp14:anchorId="727E01C1" wp14:editId="1473598A">
            <wp:extent cx="5731510" cy="2245360"/>
            <wp:effectExtent l="0" t="0" r="2540" b="2540"/>
            <wp:docPr id="14436359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3594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BE62" w14:textId="77777777" w:rsidR="00551026" w:rsidRDefault="00551026" w:rsidP="00565FF2"/>
    <w:p w14:paraId="6E85A42B" w14:textId="77777777" w:rsidR="00551026" w:rsidRDefault="00551026" w:rsidP="00565FF2"/>
    <w:sectPr w:rsidR="005510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CE0300"/>
    <w:multiLevelType w:val="hybridMultilevel"/>
    <w:tmpl w:val="EA5A07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5807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2C7"/>
    <w:rsid w:val="00015738"/>
    <w:rsid w:val="004532C7"/>
    <w:rsid w:val="00476B20"/>
    <w:rsid w:val="0052029E"/>
    <w:rsid w:val="0053652C"/>
    <w:rsid w:val="00551026"/>
    <w:rsid w:val="00565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40993"/>
  <w15:chartTrackingRefBased/>
  <w15:docId w15:val="{DD51CC94-5967-482E-9C11-166DE6C76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32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32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32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32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32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32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32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32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32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32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32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32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32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32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32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32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32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32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32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32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32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32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32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32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32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32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32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32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32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9T15:13:33.7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274 2290 24575,'618'102'-758,"-393"-63"706,-93-19 263,1-7 0,151-3 0,127-14-34,-276-5-177,145-29 0,-99 11 0,279-41 0,-262 31 0,-1-9 0,308-114 0,-444 135 0,0-4 0,-2-2 0,-1-2 0,-1-3 0,66-56 0,-57 36 0,-2-4 0,-3-2 0,84-112 0,-111 130 0,10-15 0,51-84 0,-85 123 0,0 1 0,0-2 0,-2 1 0,-1-1 0,0 0 0,-2-1 0,0 1 0,2-43 0,-6 49 0,-1-1 0,-1 1 0,0 0 0,-1 0 0,0 0 0,-2 1 0,0-1 0,0 1 0,-1-1 0,-14-24 0,-121-179 0,79 128 0,38 56 0,-1 1 0,-57-59 0,61 74 0,0 1 0,-1 1 0,-1 0 0,0 2 0,-42-21 0,-44-11 0,-2 5 0,-1 4 0,-2 6 0,-173-26 0,-29 31-213,-1 24-555,-172 24 731,353-7-89,-213 51-1,236-37 127,-248 69 0,310-81 0,0 2 0,1 2 0,2 2 0,0 2 0,1 2 0,2 3 0,1 1 0,2 2 0,-43 42 0,-100 136 0,58-64 0,-297 279 0,319-339 517,57-50-140,-67 70 0,100-91-377,2 0 0,0 1 0,1 1 0,0 0 0,-9 23 0,-31 99 0,32-85 0,9-24 0,2 0 0,1 1 0,1 0 0,2 0 0,1 0 0,1 45 0,5 351 0,-3-426 0,0 1 0,0 0 0,0-1 0,1 1 0,-1 0 0,1-1 0,-1 1 0,1-1 0,0 1 0,0-1 0,0 1 0,0-1 0,0 0 0,1 1 0,1 2 0,-1-3 0,0-1 0,1 1 0,-1 0 0,0-1 0,1 0 0,-1 0 0,1 1 0,-1-1 0,1-1 0,0 1 0,-1 0 0,1-1 0,0 1 0,5-1 0,179 1 0,-100-3 0,-43 3 0,-24 0 0,1-1 0,-1-1 0,24-3 0,-39 3 0,-1-1 0,0 1 0,1-1 0,-1 0 0,0 0 0,0-1 0,6-4 0,27-24 0,-20 16 0,5-3 0,1 0 0,1 2 0,1 0 0,0 2 0,1 0 0,42-14 0,-45 18-1365,-14 6-5461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9T15:13:06.1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MA10434</dc:creator>
  <cp:keywords/>
  <dc:description/>
  <cp:lastModifiedBy>MA10434</cp:lastModifiedBy>
  <cp:revision>1</cp:revision>
  <dcterms:created xsi:type="dcterms:W3CDTF">2024-09-09T14:54:00Z</dcterms:created>
  <dcterms:modified xsi:type="dcterms:W3CDTF">2024-09-09T16:24:00Z</dcterms:modified>
</cp:coreProperties>
</file>