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2881E3C5" w:rsidR="00785421" w:rsidRDefault="00785421" w:rsidP="00785421">
      <w:r w:rsidRPr="00785421">
        <w:t>If it were known that the population standard deviation is 0.2 million characters, construct a 99% confidence interval for the mean number of characters printed before failure</w:t>
      </w:r>
      <w:r w:rsidR="00AF7FB0">
        <w:t>….</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685954"/>
    <w:rsid w:val="00782F34"/>
    <w:rsid w:val="00785421"/>
    <w:rsid w:val="00916957"/>
    <w:rsid w:val="00AF7FB0"/>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Subrat Mishra</cp:lastModifiedBy>
  <cp:revision>10</cp:revision>
  <dcterms:created xsi:type="dcterms:W3CDTF">2024-04-01T15:09:00Z</dcterms:created>
  <dcterms:modified xsi:type="dcterms:W3CDTF">2025-01-17T15:18:00Z</dcterms:modified>
</cp:coreProperties>
</file>