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642C" w14:textId="77777777" w:rsidR="009302F8" w:rsidRDefault="009302F8" w:rsidP="009302F8">
      <w:pPr>
        <w:pStyle w:val="Title"/>
      </w:pPr>
      <w:r>
        <w:t xml:space="preserve">Apollo </w:t>
      </w:r>
      <w:proofErr w:type="spellStart"/>
      <w:r>
        <w:t>Multispeciality</w:t>
      </w:r>
      <w:proofErr w:type="spellEnd"/>
      <w:r>
        <w:t xml:space="preserve"> Hospitals, Kolkata</w:t>
      </w:r>
    </w:p>
    <w:p w14:paraId="66BBF49F" w14:textId="77777777" w:rsidR="009302F8" w:rsidRDefault="009302F8" w:rsidP="009302F8"/>
    <w:tbl>
      <w:tblPr>
        <w:tblStyle w:val="TableGrid"/>
        <w:tblW w:w="9645" w:type="dxa"/>
        <w:tblLook w:val="04A0" w:firstRow="1" w:lastRow="0" w:firstColumn="1" w:lastColumn="0" w:noHBand="0" w:noVBand="1"/>
      </w:tblPr>
      <w:tblGrid>
        <w:gridCol w:w="1414"/>
        <w:gridCol w:w="1535"/>
        <w:gridCol w:w="1504"/>
        <w:gridCol w:w="2754"/>
        <w:gridCol w:w="1314"/>
        <w:gridCol w:w="1124"/>
      </w:tblGrid>
      <w:tr w:rsidR="009302F8" w14:paraId="04C9A7A6" w14:textId="77777777" w:rsidTr="009302F8">
        <w:trPr>
          <w:trHeight w:val="581"/>
        </w:trPr>
        <w:tc>
          <w:tcPr>
            <w:tcW w:w="1547" w:type="dxa"/>
          </w:tcPr>
          <w:p w14:paraId="2FC420F2" w14:textId="150D3ECD" w:rsidR="009302F8" w:rsidRDefault="009302F8" w:rsidP="009302F8">
            <w:r>
              <w:t>Patient Name</w:t>
            </w:r>
          </w:p>
        </w:tc>
        <w:tc>
          <w:tcPr>
            <w:tcW w:w="1607" w:type="dxa"/>
          </w:tcPr>
          <w:p w14:paraId="1230B98F" w14:textId="2A7571EC" w:rsidR="009302F8" w:rsidRDefault="009302F8" w:rsidP="009302F8">
            <w:r>
              <w:t>Admission Date</w:t>
            </w:r>
          </w:p>
        </w:tc>
        <w:tc>
          <w:tcPr>
            <w:tcW w:w="1582" w:type="dxa"/>
          </w:tcPr>
          <w:p w14:paraId="724B6E06" w14:textId="30979687" w:rsidR="009302F8" w:rsidRDefault="009302F8" w:rsidP="009302F8">
            <w:r>
              <w:t>Discharge Date</w:t>
            </w:r>
          </w:p>
        </w:tc>
        <w:tc>
          <w:tcPr>
            <w:tcW w:w="3110" w:type="dxa"/>
          </w:tcPr>
          <w:p w14:paraId="52C8DC88" w14:textId="2541CF2D" w:rsidR="009302F8" w:rsidRDefault="009302F8" w:rsidP="009302F8">
            <w:r>
              <w:t>Services</w:t>
            </w:r>
          </w:p>
        </w:tc>
        <w:tc>
          <w:tcPr>
            <w:tcW w:w="1396" w:type="dxa"/>
          </w:tcPr>
          <w:p w14:paraId="7EC12D16" w14:textId="33213F39" w:rsidR="009302F8" w:rsidRDefault="009302F8" w:rsidP="009302F8">
            <w:r>
              <w:t>Total Amount</w:t>
            </w:r>
          </w:p>
        </w:tc>
        <w:tc>
          <w:tcPr>
            <w:tcW w:w="403" w:type="dxa"/>
          </w:tcPr>
          <w:p w14:paraId="53EBA378" w14:textId="05F7C881" w:rsidR="009302F8" w:rsidRDefault="009302F8" w:rsidP="009302F8">
            <w:r>
              <w:t>Payment Status</w:t>
            </w:r>
          </w:p>
        </w:tc>
      </w:tr>
      <w:tr w:rsidR="009302F8" w14:paraId="3724B0F5" w14:textId="77777777" w:rsidTr="009302F8">
        <w:trPr>
          <w:trHeight w:val="1435"/>
        </w:trPr>
        <w:tc>
          <w:tcPr>
            <w:tcW w:w="1547" w:type="dxa"/>
          </w:tcPr>
          <w:p w14:paraId="38DF9648" w14:textId="6599FC81" w:rsidR="009302F8" w:rsidRDefault="009302F8" w:rsidP="009302F8">
            <w:r>
              <w:t>R. Kumar (Senior Officer)</w:t>
            </w:r>
          </w:p>
        </w:tc>
        <w:tc>
          <w:tcPr>
            <w:tcW w:w="1607" w:type="dxa"/>
          </w:tcPr>
          <w:p w14:paraId="1017941A" w14:textId="77777777" w:rsidR="009302F8" w:rsidRDefault="009302F8" w:rsidP="009302F8">
            <w:r>
              <w:t>05-Aug-2026</w:t>
            </w:r>
          </w:p>
          <w:p w14:paraId="74952969" w14:textId="77777777" w:rsidR="009302F8" w:rsidRDefault="009302F8" w:rsidP="009302F8"/>
        </w:tc>
        <w:tc>
          <w:tcPr>
            <w:tcW w:w="1582" w:type="dxa"/>
          </w:tcPr>
          <w:p w14:paraId="19629882" w14:textId="24558DA6" w:rsidR="009302F8" w:rsidRDefault="009302F8" w:rsidP="009302F8">
            <w:r>
              <w:t>10-Aug-2026</w:t>
            </w:r>
          </w:p>
        </w:tc>
        <w:tc>
          <w:tcPr>
            <w:tcW w:w="3110" w:type="dxa"/>
          </w:tcPr>
          <w:p w14:paraId="07165FBE" w14:textId="77777777" w:rsidR="009302F8" w:rsidRDefault="009302F8" w:rsidP="009302F8">
            <w:r>
              <w:t>- Room Charges: ₹12,000</w:t>
            </w:r>
          </w:p>
          <w:p w14:paraId="0063B6B2" w14:textId="77777777" w:rsidR="009302F8" w:rsidRDefault="009302F8" w:rsidP="009302F8">
            <w:r>
              <w:t>- Medicines: ₹8,500</w:t>
            </w:r>
          </w:p>
          <w:p w14:paraId="0C6486C3" w14:textId="77777777" w:rsidR="009302F8" w:rsidRDefault="009302F8" w:rsidP="009302F8">
            <w:r>
              <w:t>- Consultation: ₹3,000</w:t>
            </w:r>
          </w:p>
          <w:p w14:paraId="76817456" w14:textId="77777777" w:rsidR="009302F8" w:rsidRDefault="009302F8" w:rsidP="009302F8"/>
        </w:tc>
        <w:tc>
          <w:tcPr>
            <w:tcW w:w="1396" w:type="dxa"/>
          </w:tcPr>
          <w:p w14:paraId="5F590186" w14:textId="63E33043" w:rsidR="009302F8" w:rsidRDefault="009302F8" w:rsidP="009302F8">
            <w:r>
              <w:t>₹23,500</w:t>
            </w:r>
          </w:p>
        </w:tc>
        <w:tc>
          <w:tcPr>
            <w:tcW w:w="403" w:type="dxa"/>
          </w:tcPr>
          <w:p w14:paraId="749C5C4D" w14:textId="0B2F6FCF" w:rsidR="009302F8" w:rsidRDefault="009302F8" w:rsidP="009302F8">
            <w:r>
              <w:t>Pending</w:t>
            </w:r>
          </w:p>
        </w:tc>
      </w:tr>
    </w:tbl>
    <w:p w14:paraId="6772D236" w14:textId="77777777" w:rsidR="009302F8" w:rsidRPr="009302F8" w:rsidRDefault="009302F8" w:rsidP="009302F8"/>
    <w:p w14:paraId="55179844" w14:textId="77777777" w:rsidR="009302F8" w:rsidRDefault="009302F8" w:rsidP="009302F8"/>
    <w:p w14:paraId="79E4DB0F" w14:textId="35E1199D" w:rsidR="009302F8" w:rsidRDefault="009302F8" w:rsidP="009302F8">
      <w:r>
        <w:t xml:space="preserve"> </w:t>
      </w:r>
    </w:p>
    <w:sectPr w:rsidR="0093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2F8"/>
    <w:rsid w:val="00153E03"/>
    <w:rsid w:val="0093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14A84"/>
  <w15:chartTrackingRefBased/>
  <w15:docId w15:val="{6806FAFB-EDA3-4C48-BCA0-3BC08057C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2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0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Rana</dc:creator>
  <cp:keywords/>
  <dc:description/>
  <cp:lastModifiedBy>Subrata Rana</cp:lastModifiedBy>
  <cp:revision>1</cp:revision>
  <dcterms:created xsi:type="dcterms:W3CDTF">2026-08-24T04:39:00Z</dcterms:created>
  <dcterms:modified xsi:type="dcterms:W3CDTF">2026-08-24T04:43:00Z</dcterms:modified>
</cp:coreProperties>
</file>