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8F064" w14:textId="103C3BB7" w:rsidR="00762179" w:rsidRPr="001676B8" w:rsidRDefault="004335E0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>Menuscript</w:t>
      </w:r>
    </w:p>
    <w:sectPr w:rsidR="00762179" w:rsidRPr="0016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B8"/>
    <w:rsid w:val="001676B8"/>
    <w:rsid w:val="003C465D"/>
    <w:rsid w:val="004335E0"/>
    <w:rsid w:val="00762179"/>
    <w:rsid w:val="00765242"/>
    <w:rsid w:val="00EC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DC9A"/>
  <w15:chartTrackingRefBased/>
  <w15:docId w15:val="{F60C5A9A-D184-4D9A-A85D-A44CBF10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Das</dc:creator>
  <cp:keywords/>
  <dc:description/>
  <cp:lastModifiedBy>Subrata Das</cp:lastModifiedBy>
  <cp:revision>2</cp:revision>
  <cp:lastPrinted>2024-11-09T18:21:00Z</cp:lastPrinted>
  <dcterms:created xsi:type="dcterms:W3CDTF">2024-11-09T18:54:00Z</dcterms:created>
  <dcterms:modified xsi:type="dcterms:W3CDTF">2024-11-09T18:54:00Z</dcterms:modified>
</cp:coreProperties>
</file>