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82.4000000000001" w:right="-177.5999999999999" w:firstLine="0"/>
        <w:jc w:val="left"/>
        <w:rPr>
          <w:rFonts w:ascii="Arial" w:cs="Arial" w:eastAsia="Arial" w:hAnsi="Arial"/>
          <w:b w:val="0"/>
          <w:i w:val="0"/>
          <w:smallCaps w:val="0"/>
          <w:strike w:val="0"/>
          <w:color w:val="316191"/>
          <w:sz w:val="24"/>
          <w:szCs w:val="24"/>
          <w:u w:val="none"/>
          <w:shd w:fill="auto" w:val="clear"/>
          <w:vertAlign w:val="baseline"/>
        </w:rPr>
      </w:pPr>
      <w:r w:rsidDel="00000000" w:rsidR="00000000" w:rsidRPr="00000000">
        <w:rPr>
          <w:rFonts w:ascii="Arial" w:cs="Arial" w:eastAsia="Arial" w:hAnsi="Arial"/>
          <w:b w:val="1"/>
          <w:i w:val="0"/>
          <w:smallCaps w:val="0"/>
          <w:strike w:val="0"/>
          <w:color w:val="316191"/>
          <w:sz w:val="26"/>
          <w:szCs w:val="26"/>
          <w:u w:val="none"/>
          <w:shd w:fill="auto" w:val="clear"/>
          <w:vertAlign w:val="baseline"/>
          <w:rtl w:val="0"/>
        </w:rPr>
        <w:t xml:space="preserve">City </w:t>
      </w:r>
      <w:r w:rsidDel="00000000" w:rsidR="00000000" w:rsidRPr="00000000">
        <w:rPr>
          <w:rFonts w:ascii="Arial" w:cs="Arial" w:eastAsia="Arial" w:hAnsi="Arial"/>
          <w:b w:val="1"/>
          <w:i w:val="0"/>
          <w:smallCaps w:val="0"/>
          <w:strike w:val="0"/>
          <w:color w:val="316191"/>
          <w:sz w:val="60"/>
          <w:szCs w:val="60"/>
          <w:u w:val="none"/>
          <w:shd w:fill="auto" w:val="clear"/>
          <w:vertAlign w:val="subscript"/>
          <w:rtl w:val="0"/>
        </w:rPr>
        <w:t xml:space="preserve">CUNY </w:t>
      </w:r>
      <w:r w:rsidDel="00000000" w:rsidR="00000000" w:rsidRPr="00000000">
        <w:rPr>
          <w:rFonts w:ascii="Arial" w:cs="Arial" w:eastAsia="Arial" w:hAnsi="Arial"/>
          <w:b w:val="1"/>
          <w:i w:val="0"/>
          <w:smallCaps w:val="0"/>
          <w:strike w:val="0"/>
          <w:color w:val="316191"/>
          <w:sz w:val="26"/>
          <w:szCs w:val="26"/>
          <w:u w:val="none"/>
          <w:shd w:fill="auto" w:val="clear"/>
          <w:vertAlign w:val="baseline"/>
          <w:rtl w:val="0"/>
        </w:rPr>
        <w:t xml:space="preserve">University </w:t>
      </w:r>
      <w:r w:rsidDel="00000000" w:rsidR="00000000" w:rsidRPr="00000000">
        <w:rPr>
          <w:rFonts w:ascii="Arial" w:cs="Arial" w:eastAsia="Arial" w:hAnsi="Arial"/>
          <w:b w:val="1"/>
          <w:i w:val="0"/>
          <w:smallCaps w:val="0"/>
          <w:strike w:val="0"/>
          <w:color w:val="316191"/>
          <w:sz w:val="60"/>
          <w:szCs w:val="60"/>
          <w:u w:val="none"/>
          <w:shd w:fill="auto" w:val="clear"/>
          <w:vertAlign w:val="subscript"/>
          <w:rtl w:val="0"/>
        </w:rPr>
        <w:t xml:space="preserve">Academic </w:t>
      </w:r>
      <w:r w:rsidDel="00000000" w:rsidR="00000000" w:rsidRPr="00000000">
        <w:rPr>
          <w:rFonts w:ascii="Arial" w:cs="Arial" w:eastAsia="Arial" w:hAnsi="Arial"/>
          <w:b w:val="1"/>
          <w:i w:val="0"/>
          <w:smallCaps w:val="0"/>
          <w:strike w:val="0"/>
          <w:color w:val="316191"/>
          <w:sz w:val="26"/>
          <w:szCs w:val="26"/>
          <w:u w:val="none"/>
          <w:shd w:fill="auto" w:val="clear"/>
          <w:vertAlign w:val="baseline"/>
          <w:rtl w:val="0"/>
        </w:rPr>
        <w:t xml:space="preserve">of New York </w:t>
      </w:r>
      <w:r w:rsidDel="00000000" w:rsidR="00000000" w:rsidRPr="00000000">
        <w:rPr>
          <w:rFonts w:ascii="Arial" w:cs="Arial" w:eastAsia="Arial" w:hAnsi="Arial"/>
          <w:b w:val="1"/>
          <w:i w:val="0"/>
          <w:smallCaps w:val="0"/>
          <w:strike w:val="0"/>
          <w:color w:val="316191"/>
          <w:sz w:val="60"/>
          <w:szCs w:val="60"/>
          <w:u w:val="none"/>
          <w:shd w:fill="auto" w:val="clear"/>
          <w:vertAlign w:val="subscript"/>
          <w:rtl w:val="0"/>
        </w:rPr>
        <w:t xml:space="preserve">Works </w:t>
      </w:r>
      <w:r w:rsidDel="00000000" w:rsidR="00000000" w:rsidRPr="00000000">
        <w:rPr>
          <w:rFonts w:ascii="Arial" w:cs="Arial" w:eastAsia="Arial" w:hAnsi="Arial"/>
          <w:b w:val="1"/>
          <w:i w:val="0"/>
          <w:smallCaps w:val="0"/>
          <w:strike w:val="0"/>
          <w:color w:val="316191"/>
          <w:sz w:val="26"/>
          <w:szCs w:val="26"/>
          <w:u w:val="none"/>
          <w:shd w:fill="auto" w:val="clear"/>
          <w:vertAlign w:val="baseline"/>
          <w:rtl w:val="0"/>
        </w:rPr>
        <w:t xml:space="preserve">(CUNY) </w:t>
      </w:r>
      <w:r w:rsidDel="00000000" w:rsidR="00000000" w:rsidRPr="00000000">
        <w:rPr>
          <w:rFonts w:ascii="Arial" w:cs="Arial" w:eastAsia="Arial" w:hAnsi="Arial"/>
          <w:b w:val="0"/>
          <w:i w:val="0"/>
          <w:smallCaps w:val="0"/>
          <w:strike w:val="0"/>
          <w:color w:val="316191"/>
          <w:sz w:val="24"/>
          <w:szCs w:val="24"/>
          <w:u w:val="none"/>
          <w:shd w:fill="auto" w:val="clear"/>
          <w:vertAlign w:val="baseline"/>
          <w:rtl w:val="0"/>
        </w:rPr>
        <w:t xml:space="preserve">Dissertations, Theses, and Capstone Projects Graduate Center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82.4000000000001" w:right="1276.799999999999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2-2016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Expecting </w:t>
      </w:r>
      <w:r w:rsidDel="00000000" w:rsidR="00000000" w:rsidRPr="00000000">
        <w:rPr>
          <w:rFonts w:ascii="Arial" w:cs="Arial" w:eastAsia="Arial" w:hAnsi="Arial"/>
          <w:b w:val="0"/>
          <w:i w:val="0"/>
          <w:smallCaps w:val="0"/>
          <w:strike w:val="0"/>
          <w:color w:val="000000"/>
          <w:sz w:val="86.66666666666667"/>
          <w:szCs w:val="86.66666666666667"/>
          <w:u w:val="none"/>
          <w:shd w:fill="auto" w:val="clear"/>
          <w:vertAlign w:val="subscript"/>
          <w:rtl w:val="0"/>
        </w:rPr>
        <w:t xml:space="preserve">Graders' Science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86.66666666666667"/>
          <w:szCs w:val="86.66666666666667"/>
          <w:u w:val="none"/>
          <w:shd w:fill="auto" w:val="clear"/>
          <w:vertAlign w:val="subscript"/>
          <w:rtl w:val="0"/>
        </w:rPr>
        <w:t xml:space="preserve">Self-Efficacy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Factors Influencing Ninth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Elizabeth Donahue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Graduate Center, City University of New York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94.4" w:line="276" w:lineRule="auto"/>
        <w:ind w:left="182.4000000000001" w:right="1732.7999999999997" w:firstLine="0"/>
        <w:jc w:val="left"/>
        <w:rPr>
          <w:rFonts w:ascii="Arial" w:cs="Arial" w:eastAsia="Arial" w:hAnsi="Arial"/>
          <w:b w:val="0"/>
          <w:i w:val="0"/>
          <w:smallCaps w:val="0"/>
          <w:strike w:val="0"/>
          <w:color w:val="316191"/>
          <w:sz w:val="24"/>
          <w:szCs w:val="24"/>
          <w:u w:val="none"/>
          <w:shd w:fill="auto" w:val="clear"/>
          <w:vertAlign w:val="baseline"/>
        </w:rPr>
      </w:pPr>
      <w:r w:rsidDel="00000000" w:rsidR="00000000" w:rsidRPr="00000000">
        <w:rPr>
          <w:rFonts w:ascii="Arial" w:cs="Arial" w:eastAsia="Arial" w:hAnsi="Arial"/>
          <w:b w:val="0"/>
          <w:i w:val="0"/>
          <w:smallCaps w:val="0"/>
          <w:strike w:val="0"/>
          <w:color w:val="316191"/>
          <w:sz w:val="36"/>
          <w:szCs w:val="36"/>
          <w:u w:val="none"/>
          <w:shd w:fill="auto" w:val="clear"/>
          <w:vertAlign w:val="baseline"/>
          <w:rtl w:val="0"/>
        </w:rPr>
        <w:t xml:space="preserve">How does access to this work benefit you? Let us know!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this and additional works at: </w:t>
      </w:r>
      <w:r w:rsidDel="00000000" w:rsidR="00000000" w:rsidRPr="00000000">
        <w:rPr>
          <w:rFonts w:ascii="Arial" w:cs="Arial" w:eastAsia="Arial" w:hAnsi="Arial"/>
          <w:b w:val="0"/>
          <w:i w:val="0"/>
          <w:smallCaps w:val="0"/>
          <w:strike w:val="0"/>
          <w:color w:val="316191"/>
          <w:sz w:val="24"/>
          <w:szCs w:val="24"/>
          <w:u w:val="none"/>
          <w:shd w:fill="auto" w:val="clear"/>
          <w:vertAlign w:val="baseline"/>
          <w:rtl w:val="0"/>
        </w:rPr>
        <w:t xml:space="preserve">https://academicworks.cuny.edu/gc_etds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94.4" w:right="3628.8" w:firstLine="0"/>
        <w:jc w:val="left"/>
        <w:rPr>
          <w:rFonts w:ascii="Arial" w:cs="Arial" w:eastAsia="Arial" w:hAnsi="Arial"/>
          <w:b w:val="0"/>
          <w:i w:val="0"/>
          <w:smallCaps w:val="0"/>
          <w:strike w:val="0"/>
          <w:color w:val="31619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of the </w:t>
      </w:r>
      <w:r w:rsidDel="00000000" w:rsidR="00000000" w:rsidRPr="00000000">
        <w:rPr>
          <w:rFonts w:ascii="Arial" w:cs="Arial" w:eastAsia="Arial" w:hAnsi="Arial"/>
          <w:b w:val="0"/>
          <w:i w:val="0"/>
          <w:smallCaps w:val="0"/>
          <w:strike w:val="0"/>
          <w:color w:val="316191"/>
          <w:sz w:val="24"/>
          <w:szCs w:val="24"/>
          <w:u w:val="none"/>
          <w:shd w:fill="auto" w:val="clear"/>
          <w:vertAlign w:val="baseline"/>
          <w:rtl w:val="0"/>
        </w:rPr>
        <w:t xml:space="preserve">Science and Mathematics Education Commons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82.4000000000001" w:right="412.7999999999997" w:firstLine="0"/>
        <w:jc w:val="left"/>
        <w:rPr>
          <w:rFonts w:ascii="Arial" w:cs="Arial" w:eastAsia="Arial" w:hAnsi="Arial"/>
          <w:b w:val="0"/>
          <w:i w:val="0"/>
          <w:smallCaps w:val="0"/>
          <w:strike w:val="0"/>
          <w:color w:val="316191"/>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Citation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Donahue, Elizabeth, "Expecting Success: Factors Influencing Ninth Graders' Science Self-Efficacy" (2016).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CUNY Academic Works. </w:t>
      </w:r>
      <w:r w:rsidDel="00000000" w:rsidR="00000000" w:rsidRPr="00000000">
        <w:rPr>
          <w:rFonts w:ascii="Arial" w:cs="Arial" w:eastAsia="Arial" w:hAnsi="Arial"/>
          <w:b w:val="0"/>
          <w:i w:val="0"/>
          <w:smallCaps w:val="0"/>
          <w:strike w:val="0"/>
          <w:color w:val="316191"/>
          <w:sz w:val="18"/>
          <w:szCs w:val="18"/>
          <w:u w:val="none"/>
          <w:shd w:fill="auto" w:val="clear"/>
          <w:vertAlign w:val="baseline"/>
          <w:rtl w:val="0"/>
        </w:rPr>
        <w:t xml:space="preserve">https://academicworks.cuny.edu/gc_etds/709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82.4000000000001" w:right="331.1999999999989"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This Dissertation is brought to you by CUNY Academic Works. It has been accepted for inclusion in All Dissertations, Theses, and Capstone Projects by an authorized administrator of CUNY Academic Works. For more information, please contact </w:t>
      </w:r>
      <w:r w:rsidDel="00000000" w:rsidR="00000000" w:rsidRPr="00000000">
        <w:rPr>
          <w:rFonts w:ascii="Arial" w:cs="Arial" w:eastAsia="Arial" w:hAnsi="Arial"/>
          <w:b w:val="0"/>
          <w:i w:val="0"/>
          <w:smallCaps w:val="0"/>
          <w:strike w:val="0"/>
          <w:color w:val="316191"/>
          <w:sz w:val="15.999999046325684"/>
          <w:szCs w:val="15.999999046325684"/>
          <w:u w:val="none"/>
          <w:shd w:fill="auto" w:val="clear"/>
          <w:vertAlign w:val="baseline"/>
          <w:rtl w:val="0"/>
        </w:rPr>
        <w:t xml:space="preserve">deposit@gc.cuny.edu</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3432" w:right="34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EXPECTING SUCCESS: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4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INFLUENCING NINTH GRADERS’ SCIENCE SELF-EFFICACY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56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98.3999999999996" w:right="33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ELIZABETH DONAHUE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7.19999999999999" w:right="72.0000000000004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dissertation submitted to the Graduate Faculty in Urban Education in partial fulfillment of the requirements for the degree of Doctor of Philosophy, The City University of New York.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440" w:right="4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59.2"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264" w:line="276" w:lineRule="auto"/>
        <w:ind w:left="4320" w:right="4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98.3999999999996" w:right="33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ELIZABETH DONAHUE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05.5999999999995" w:right="3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Rights Reserved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1.199999999999"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3432" w:right="34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EXPECTING SUCCESS: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84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INFLUENCING NINTH GRADERS’ SCIENCE SELF-EFFICACY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56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398.3999999999996" w:right="33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ELIZABETH DONAHUE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1656.0000000000002" w:right="1656.000000000000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manuscript has been read and accepted for the Graduate Faculty in Urban Education to satisfy the dissertation requirement for the degree of Doctor of Philosophy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3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_Juan Battle____________________________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 ______________________________________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Chair of Examining Committee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432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_Anthony Picciano_______________________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 _______________________________________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2.40000000000009" w:right="3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Executive Officer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2880"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__Gillian Bayne__________________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0" w:right="27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__Nicholas Michelli_______________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0" w:right="41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Supervisory Committee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2529.6" w:right="25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UNIVERSITY OF NEW YORK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1.199999999999"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233.6" w:right="423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 w:right="9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Expecting Success: Factors Influencing Ninth Graders’ Science Self-Efficacy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560"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63.2000000000007" w:right="37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Elizabeth Donahue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7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Advisor: Juan Battle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72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factors influence ninth grade students’ expectations for success in science? Using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cognitive theory and bioecological systems theory as theoretical frameworks, this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dissertation employs data from the High School Longitudinal Study of 2009 (HSLS:09) 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relative impact of teacher practices and their perceived attitudes on students’ science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8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Further, as they relate to this broader issue, the relative impact of student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subjective task value and teacher characteristics is also investigated.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been well documented that U.S. students are not achieving at satisfactory levels in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Education policy has focused on improving science teacher quality as one way to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this problem. Teacher effectiveness has been primarily measured by student achievement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standardized tests. However, not enough attention has been given to the social cognitive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that can lead to increased achievement and persistence in science as well as how teachers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influence these factors. This study interrogates the relationship between student and teacher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and the social cognitive construct of self-efficacy, which has proven to have 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impact on student achievement and persistence in science. Findings add to the current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surrounding ways that educators may increase student performance in science by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employing policies and practices that benefit the development of student science self-efficacy.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64"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739.2" w:right="374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Acknowledgments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Firstly, I would like to express my sincere gratitude to my advisor, Dr. Juan Battle. 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not have asked for a better guide along the journey that was this dissertation. With true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dedication, insightful questioning, and remarkable organization Juan pushes all of his students to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better thinkers. I have learned so much from him about how to be a researcher, and for this 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 beyond thankful.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also want to thank my two committee members. Dr. Nicholas Michelli’s philosophy of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has inspired me since the very beginning of my time in the Urban Education program,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4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his unwavering support has been a positive influence on my own self-efficacy as 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 Dr. Gillian Bayne gave me the push I needed to start my research, inspired me to read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write even more than I already thought possible, and challenged me to think about science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research from multiple perspectives.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grateful for the support of the faculty and students of the Urban Education program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CUNY Graduate Center, and especially Christine Saieh for her steadfast assurance and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that I had the opportunity to work with as a teacher in Brooklyn, New York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a great source of inspiration for me. I probably learned just as much from them as they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learned from me in my ten years of teaching, and they are a constant presence in my thinking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how to make education better for all students.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Lastly, I want to thank my family. My parents have encouraged me in so many ways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my life, and provided me with the time and emotional support that I needed to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this dissertation. As lifelong educators, they served as the best possible role models that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1.199999999999"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could hope for as a teacher, and shaped the way that I think about education. My husband, who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believed in me before I even verbalized the thought of applying to doctoral programs, has been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champion throughout this process. He has been a sounding board for my research ideas and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academic colleague with whom I can discuss issues in education. Above all, his patience,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encouragement, and dedication allowed me the time to work and the peace of mind that I needed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this dissertation. Finally, I want to thank my two little boys, who inspire me every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with their ways of thinking and communicating, their curiosity and creativity, and their pure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joy in learning and interacting with others. I hope that they always believe in themselves and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other, and through this confidence that they will work to make our world a little better.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3.199999999999"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767.9999999999995" w:right="376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Abstract.........................................................................................................iv Acknowledgments..............................................................................................v Table of Contents.............................................................................................vii List of Tables................................................................................................viii Chapter One: Introduction and Background...............................................................1 1.1 Introduction..............................................................................................1 1.2 Background..............................................................................................9 1.3 Methodology...........................................................................................19 Chapter Two: Literature Review...........................................................................24 2.1 Theoretical Framework...............................................................................24 2.2 Literature Review.....................................................................................37 2.3 Contribution to the Field..............................................................................57 Chapter Three: Methods....................................................................................59 3.1 Introduction............................................................................................59 3.2 Dataset..................................................................................................61 3.3 Analytic Samples......................................................................................65 3.4 Measures................................................................................................66 3.5 Analytic Strategy......................................................................................76 Chapter Four: Results.......................................................................................81 4.1 Univariate Analysis...................................................................................82 4.2 Bivariate Analysis....................................................................................92 4.3 Multivariate Analysis ...............................................................................102 4.4 Summary of Results.................................................................................126 Chapter Five: Discussion..................................................................................127 5.1 Domains...............................................................................................127 5.2 Theoretical Discussion..............................................................................136 5.3 Summary..............................................................................................141 Chapter Six: Conclusion...................................................................................143 6.1 Introduction...........................................................................................143 6.2 Limitations............................................................................................148 6.3 Implications...........................................................................................153 6.4 Future Research......................................................................................164 References...................................................................................................172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0.4"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979.2" w:right="397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Tables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4.1: Means, Standard Deviations, Ranges, and Description of Variables..................89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4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4.2: Comparison of Means on Student Science Self-Efficacy by Independent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22.4000000000001"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Variables.......................................................................................94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4.3: Weighted Comparison of Means on Student Science Self-Efficacy by Independent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22.4000000000001"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Variables.......................................................................................97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4.4: Pearson’s Correlations.......................................................................101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4.5: Unstandardized Regression Coefficients for Student Science Self-Efficacy for Entire Sample.........................................................................................104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4.6: Unstandardized Regression Coefficients for Student Science Self-Efficacy for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22.4000000000001"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Females Only.................................................................................113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4.7: Unstandardized Regression Coefficients for Student Science Self-Efficacy for Males Only............................................................................................121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553.6000000000004" w:right="25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 and Background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177.5999999999999" w:firstLine="72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must have perseverance and above all confidence in ourselves. We must believe that we are gifted for something and that this thing must be attained.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 w:right="2908.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Marie Curie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6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2015 White House Science Fair, President Obama described the importance of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as a driving force for our nation’s competitiveness in the global economy. He spoke to an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audience of students, some as young as six years old, describing science as a “critical way to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and explore and engage with the world” (The White House, Office of the Press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Secretary, 2015). The president went on to give updates on a number of federal programs aimed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advancing science, technology, engineering, and math (STEM) education, including initiatives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higher quality science teaching and to improve the diversity of students choosing to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pursue science in their postsecondary education and career paths. In recent years STEM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has been the primary focus of a number of federal education mandates and has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subsequently been on the receiving end of a great deal of federal funding.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science achievement, primarily measured by test scores, has been the principal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of evaluation of both student progress and educator and policy effectiveness. However,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achievement remains stagnant despite an onslaught of policies aimed at improving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2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STEM education (National Center for Education Statistics, 2011). Additionally, Blacks,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Hispanics, and females continue to be underrepresented in STEM at both the postsecondary and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professional level even though a stated goal of recent reforms has been to increase diversity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STEM careers and decrease gender and race based achievement gaps in STEM education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Science Foundation, 2013). This indicates that policies focused almost exclusively 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outcome of improved test performance are not an effective solution to the STEM crisis, and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other factors must be considered in order to increase science achievement and create more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equitable pathways into science majors and careers.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 research suggests that in order to improve the state of education, both in general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in science and other STEM fields, greater attention must be paid to the relationship between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achievement and noncognitive factors, or the sets of behaviors, skills, attitudes and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strategies that are essential to academic performance (Farrington et al., 2012). One of these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is the construct of student self-efficacy, or the expectations that students have for success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 particular task or in a particular subject area. A vast body of literature has established self-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as a powerful predictor of academic achievement and persistence (Pajares, 1997; Britner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Pajares, 2006; Chemers et al., 2011; Fouad &amp; Smith, 1996; Graham et al., 2013; Mau, 2003),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yet there is a relative paucity of research that considers academic self-efficacy as an outcome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and that explores the ways in which students and teachers contribute to the development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student self-efficacy. This dissertation aims to explore the ways in which numerous student,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and teacher level variables impact student science self-efficacy in order to add to the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literature surrounding ways to improve student achievement and persistence in science.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73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Statement of the Problem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a time when science is becoming increasingly important for participation in the global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economy, U.S. students are neither achieving at sufficient levels in science nor are they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persisting in pursuing science career paths. Despite years of interventions aimed at improving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education, there has yet to be seen a significant increase in student achievement. This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that there are factors contributing to student success in science that still need to be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understood and explored in terms of their influence on student interest, achievement, and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in science.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past decade, two major federal policies have aimed to advance American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competitiveness through the improvement of STEM education. The America Creating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Opportunities to Meaningfully Promote Excellence in Technology, Education, and Science Act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2007, or America COMPETES, was first signed into law in August of 2007 by then president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George W. Bush with the stated goal of improving the nation’s competitiveness (Owens, 2009).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main provisions of America COMPETES was to improve STEM education by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increasing both the numbers and qualifications of science and mathematics teachers, and to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strengthen STEM teaching and learning based on the recommendations of a panel of STEM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experts. America COMPETES was reauthorized in May 2010 and most recently in May 2015.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2009, President Obama added another policy aimed at improving STEM education: the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“Educate to Innovate” campaign (The White House, Office of the Press Secretary, 2009). Two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main goals of this initiative are to improve the quality of science and math teaching and 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 the education and career opportunities for underrepresented groups in STEM, including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women and minorities. To this end, the 2009 campaign pledged over $260 million, funding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was added to that of existing programs aimed at improving STEM education, including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America COMPETES budget ($3.4 billion in 2011) and the funds from the president’s $4.35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billion Race to the Top program (United States Department of Education, 2009). It cannot be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 that the United States lacks in spending or legislation concerning the improvement of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and STEM education, the question remains as to whether any significant progress has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resulted from these initiatives.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international assessment of student math and science knowledge, the Trends in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International Mathematics and Science Study (TIMSS), showed no significant change in U.S.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fourth or eighth grade science performance scores from 2007 to 2011 (National Center for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Statistics, 2011). Results on a more national level are more promising; the National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of Educational Progress (NAEP), which includes assessment results from 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 of 122,000 eighth graders, revealed that from 2009 to 2011 student science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scores improved by an average of two points, a number that is statistically significant for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at the basic and proficient level but not at the advanced level. However, there was no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change in the science gender gap and only a one point improvement in the gap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White students and their Black and Hispanic peers (National Center for Education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Statistics, 2012). These results portray a lackluster degree of progress in science education,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especially in light of the overabundance of resources that have been directed towards the cause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advancing student science achievement. Additionally, the NAEP results do not reflect any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improvement in science achievement for girls and only the slightest amount for Blacks and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Hispanics despite the initiatives aimed at improving science education for these particular groups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students.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science education is truly to be improved, it is necessary to look beyond test scores and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traditional measures of achievement and instead explore the factors that have been shown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lead to academic success. Enhancing the understanding of the psychological antecedents to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persistence in science can add a new perspective to the design of educational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policies and practices aimed at improving student science performance. Social psychologists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increasingly focused on social cognitive factors as a predictor of academic achievement and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(Farrington et al., 2012). One such factor is the concept of self-efficacy, which was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introduced by Albert Bandura in 1977 and has since been established as a powerful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psychological antecedent to achievement. Self-efficacy refers to a person’s expectations for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on a specific task or in a particular subject area, and has been shown to be a significant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predictor of student achievement, persistence, and career aspirations in science and other STEM-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fields (Simpkins et al., 2006; Mau, 2003; Fouad &amp; Smith, 1996). A substantial body of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research indicates that improving students’ science self-efficacy will lead to increased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persistence in science (Bandura, 1997; Schunk, 1995; Siegle &amp; McCoach,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 Graham et al., 2013); researchers, educators, and policymakers must therefore understand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support the development of this construct. Thus far, there is a lack of research on the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that impact student science self-efficacy; this study seeks to fill that void in order to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better insight into the ways that noncognitive factors may be used to improve science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schooling, there are a number of factors from outside the classroom setting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can contribute to students’ self-efficacy, such as students’ families, their access to capital,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their peer networks (Schunk &amp; Meece, 2006). However, this study will focus primarily 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that occur within the classroom in order to identify ways that individual classroom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may influence the development of self-efficacy in their science students despite all of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other contributing factors, and to provide both practical and policy implications for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educators and education policymakers. This study aims to explore the ways in which science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may impact student science self-efficacy through their attitudes towards students and the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practices they choose. Student characteristics and teacher characteristics will also be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in order to develop an understanding of the ways that student-teacher classroom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may affect the self-efficacy of students from various groups, especially those that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historically underrepresented in science.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83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Rationale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profusion of recent research has focused on science and STEM education, and for good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 The number of science, technology, engineering, and math-related jobs needed to be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filled in the United States is rapidly increasing; it is projected that the number of these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occupations in the U.S. will grow at almost two times the rate of non-STEM occupations from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 2018 (Langdon et al., 2011). STEM jobs come with a number of advantages – workers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earn higher wages and face lower levels of unemployment than non-STEM workers.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STEM degree holders are usually paid more than non-STEM degree holders, even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they are not working in a STEM occupation. The advantages of pursuing a science or other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STEM-related degree and career are clear; however, the current state of STEM education does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position students well enough to attain these benefits, and does a particularly poor job at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preparing and encouraging students who would gain the most from obtaining a STEM degree: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girls, students from racial and ethnic minority groups, and students who are economically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Program for International Student Assessment (PISA), the United States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twenty-third in a list of sixty-five of the world’s most-developed countries in terms of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achievement (Organisation for Economic Cooperation and Development, 2014). TIMSS,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international assessment, shows that the 2011 science performance test scores of United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States fourth graders rank 7</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of a group of 57 international education systems and those of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eighth graders rank 13</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of 56. Together these statistics have created anxiety about 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“STEM crisis”; America is feared to have has lost its lead in science education and its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 competitiveness will suffer.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focuses on American students only, while the abovementioned assessments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multinationally. Some researchers have voiced concerns regarding the interpretation of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from international assessments such as PISA and TIMSS, especially in regards to the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fairness of student selection and testing in different countries and the usefulness of international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for educators within our own country (Bybee, 2007). Certainly, the cultural and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demographic characteristics of each participating country do indeed differ, which should be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noted in any analysis or interpretation of test results. However, student selection for the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abovementioned international assessments cannot be deemed unfair: students tested are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randomly selected from schools which in turn have been randomly selected, resulting in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samples for each participating country. To reiterate, the current study focuses only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 nationally representative sample of students, the data from PISA and TIMSS is used only as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illustration of the ways in which the Unites States as a country differs from other nations in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terms of science achievement.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growing need for STEM professionals, students are not performing as well as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should be in science, and are not persisting in the educational pathways that would lead to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STEM careers. In order to increase interest and competency in STEM careers, $2.9 billion has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allocated in the 2015 budget for federal programs aimed at improving STEM education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of Science and Technology Policy, 2013). A particular point of concern is making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education more equitable in order to increase the interest in and involvement of students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groups that have been historically underrepresented in STEM – mainly girls, racial and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ethnic minorities, and the economically disadvantaged. Thus far, research on equity in science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has focused on three major categories – access, retention, and achievement (Hewson et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2001). This study will expand the discourse surrounding equity in science education by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past traditional measures of achievement and instead examining the impact of student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teacher variables on science self-efficacy, a proven predictor of achievement, persistence,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resilience in science. The inclusion of the student level variables of race, gender, and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socioeconomic status will assist in determining how to increase expectations for success in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for all students.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main component of the federal STEM initiative is the recruitment, preparation, and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of excellent science and math teachers. Despite other important factors that can influence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performance, teachers have been shown to have a significant effect on student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as measured by test score gains (Nye, Konstantopoulos &amp; Hedges, 2004) and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are often considered to be the single most important school-based factor in terms of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impacting student success (Goe et al., 2008). However, prior research has shown that rigorous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training does not always translate to success in the classroom (Hill &amp; Dalton, 2013).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teacher enters a classroom, other variables arise in daily interactions between teacher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students that may shape students’ expectations for success in science. This study will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ways that teachers may impact students’ science self-efficacy by examining teacher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teaching practices, and student perceptions of teacher attitudes. The focus on self-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rather than achievement, will add to the understanding of the psychological antecedents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lead students to feel successful, achieve, and persist in science.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7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Contribution to the Field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improvement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cience education has received much attention in recent education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and policy due to the push to better prepare the nation’s students for STEM majors and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careers. Most of the existing literature on science education focuses on student achievement and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in science as measured by standardized test scores, course grades, and postsecondary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49.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enrollment; the need remains for a deeper understanding of the factors that contribute to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achievement in order to improve these outcomes. Prior studies have explored student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as a psychological antecedent to achievement, examining the ways in which self-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influences achievement in science and other academic domains. However, there is a lack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research surrounding the factors that contribute to student science self-efficacy. While a small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body of literature has examined the impact of student level variables on self-efficacy, not much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included the effects of teachers on student science self-efficacy. Even fewer studies have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considered self-efficacy in the particular domain of science; a great deal of the research on self-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and STEM education has focused primarily on mathematics. This study seeks to add to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existing literature on student self-efficacy by concentrating specifically on science self-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and by considering the effects of teacher level variables in addition to those of student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variables.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of the research on student self-efficacy uses either qualitative (Zeldin &amp; Pajares,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 Zeldin et al., 2008) or small scale quantitative studies (Britner &amp; Pajares, 2006; Britner,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Siegle &amp; McCoach, 2007; Battistich et al., 1995; Fouad &amp; Smith, 1996); there is a relative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dearth of nationally representative samples in the literature concerning student self-efficacy. This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aims to fill this void by employing data from a nationally representative sample of high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students to examine the impact of various student, school, and teacher level variables on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58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science self-efficacy.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6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Background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aims to explore the ways in which student and teacher variables influence the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student self-efficacy in science. A large body of literature in the fields of both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and psychology surrounds the construct of self-efficacy and its development in science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other academic fields, as well as its powerful influence on academic achievement,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and resilience. The theoretical framework for this dissertation will draw upon the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ideas of four theories – bioecological systems theory, social cognitive theory, motivation theory,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achievement goal theory – in order to position the current study within the existing literature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self-efficacy.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Theoretical Framework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is guided by a theoretical framework comprised of four interrelated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theories. The first of these is bioecological systems theory (Bronfenbrenner, 2005), which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emphasizes the importance of both person and context in human development, and which will be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situate this study in the science classroom and the pattern of interactions that occur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teacher and students, while at the same time considering the individual characteristics of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person, or student, at the focus of this study.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Bronfenbrenner describes the bidirectional nature of interactions between a person and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environment that work to shape human development. Both environmental context and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characteristics must be considered in order to truly understand development.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Bronfenbrenner (1997) also discusses the importance of proximal processes, or the patterns of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in an individuals’ immediate environment, in shaping development. These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occur on a regular basis, such as in the daily exchanges between a teacher and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that arise from teacher attitudes, the classroom practices that a teacher chooses to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emphasize, or the social roles that a student takes on based on classroom structures and activities.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aims to explore the ways in which the interactions, or proximal processes, between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and students in the science classroom influence the development of students’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for success in science, or their science self-efficacy.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Bioecological systems theory will first be used to position this study in the context of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 interactions as well as to establish the student as the focus of analysis. Social cognitive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theory will then be added to the theoretical framework in order to develop the variables to be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considered in this study of student science self-efficacy. The construct of self-efficacy originated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social cognitive theory in the work of Albert Bandura. Throughout his research in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developmental psychology, Bandura emphasized the social nature of learning, maintaining that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is influenced by various personal, contextual, and social variables (1997). In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discussing human behavior, Bandura (2011) describes a reciprocal triadic relationship between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behavioral, and environmental factors; behavior is not solely attributable to either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dispositions or external elements but is rather both a result of and influence on the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and the environment. This bears a striking similarity to Bronfenbrenner’s concept of the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bidirectional relationship between the environment and individual development and the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5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both person, process, and context in development.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cognitive theory emphasizes that learning occurs in a social context, and often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observation. Additionally, one’s own thoughts and beliefs influence both learning and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interpretation of contextual events. Self-efficacy, for instance, can influence the academic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decisions students make and their perceptions of classroom interactions that may either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 or inhibit participation in the learning process. One valuable principle of both social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theory and bioecological systems theory is the assertion that the individual and the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influence both development and each other; this viewpoint acknowledges the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external factors while still allowing for a sense of agency within the individual.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has been widely established as a psychological antecedent to achievement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persistence (Pajares, 1997; Britner &amp; Pajares, 2006; Chemers et al., 2011; Fouad &amp; Smith,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1996; Graham et al., 2013; Mau, 2003) and thus should be considered as a potential means of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improving student outcomes in science and other STEM related fields. For these reasons, this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dissertation will explore the relationships between student science self-efficacy and a number of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school, and teacher level variables. Drawing upon the ideas of social cognitive theory,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self-efficacy will be examined in relation to the personal factors within the student and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behavioral and environmental factors found within the context of the science classroom.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level variables will include race, gender, and socioeconomic status in order to explore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ways that self-efficacy may be influenced by the demographic factors that characterize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underrepresented groups in science. In addition, student self-beliefs and attitudes based on the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expectancy-value framework of motivation theory discussed later in this section will be included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variables representing students’ personal thoughts and beliefs about science. Teacher level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will include the personal characteristics that the science teacher brings with them into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classroom, based on both demographics and qualifications, and the environmental factors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teaching practices and teacher attitudes that need to be further explored in relation to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self-efficacy.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Bandura theorized four main sources of self-efficacy: mastery experiences, verbal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persuasion, peer comparison, and physiological factors (Bandura 1977; Pajares, 1997). Mastery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occur when a student feels as if he or she has achieved a successful outcome. Verbal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persuasion occurs through authentic encouragement that may be conveyed through the actions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attitudes of a teacher. Peer comparison occurs when a student compares him or herself to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individuals, often other students or peers but also others such as teachers. Physiological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include the presence or absence of stress and anxiety; anxiety due to self-doubt will have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negative impact on self-efficacy. Independent variables representing these four possible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of self-efficacy will be included in the design of this study.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the selection of variables based on the tenets of social cognitive theory, two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theories can be used to give insight to the major domains of this study; student and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level variables. The expectancy value model of motivation theory developed by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Jacquelynne Eccles and her colleagues asserts that achievement-related decisions depend upon 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person’s expectations for success and the values they assign to various options or behaviors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(Eccles &amp; Wigfield, 2002). Self-efficacy is defined as expectations for success; the remaining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portion of the expectancy-value framework includes four components often referred to as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subjective task value, or STV. These values include attainment value (the consistency of the task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person’s identity), utility value (the importance of the task in relation to future goals),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intrinsic value (the level of interest in or enjoyment of the task), and cost perception (the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perceived negative consequences of task-related decisions). There is a complex relationship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self-efficacy and the remaining four components of the expectancy-value model that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to influence students’ achievement related choices; this study will examine the influence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four STV components on student science self-efficacy in order to identify motivational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that may be used to improve students’ expectations for success in science.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goal theory, similar to motivation theory, considers the impact of the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reasons a person has for completing a task on the performance of said task. These reasons, 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are often separated into two categories: performance oriented and mastery oriented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(Pintrich 2000; Oakes, 1990). Mastery oriented goals refer to the desire to understand or master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task, for example, a student involved in a science inquiry activity may make decisions based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goal of working to find a solution to a problem. Performance goals tend to focus on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outperforming others, such as scoring the highest on a science exam. Although achievement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can be formed internally, they can also be influenced by the ways that classroom activities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structured. Teachers may design practices that emphasize mastery or performance oriented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these practices can influence student performance on designated tasks. Achievement goals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potential to influence the theorized sources of self-efficacy. For instance, mastery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oriented goals can result in mastery experience when students experience success in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accomplishing a task. Performance goals can encourage peer comparison and may also create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anxiety for students who are trying to outperform others (or are feeling outperformed by their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peers). This study will explore the influence of teaching practices on student self-efficacy in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in order to determine if practices aligned with varying achievement goals result in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levels of student self-efficacy.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20" w:right="5059.2"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Figure 1.1: Logic Model, Theoretical Logic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8664" w:line="276" w:lineRule="auto"/>
        <w:ind w:left="0" w:right="7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Literature Review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can often be an intimidating subject for students, yet student self-confidence in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courses is essential to their academic success. Self-efficacy, or one’s expectations for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on a particular task, has been widely established as a psychological antecedent to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achievement and persistence, as described above. However, the education community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yet to capitalize on this known precursor to success; thus far the research on self-efficacy has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focused almost solely on individual characteristics as determinants of self-efficacy. A small but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2" w:right="4209.6"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Ecological Systems Theory (Bronfenbrenner) Social Cognitive Theory (Bandura)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3278.3999999999996" w:right="4190.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Motivation Theory (Eccles Expectancy Value) Achievement Goal Theory (Oakes, Pintrich)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96" w:right="477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Current study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growing body of research on the role of noncognitive factors in student performance has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the effects of small scale intervention strategies aimed at improving student self-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(Farrington et al., 2012; Siegle &amp; McCoach, 2007; Grant &amp; Dweck, 2003), but the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 and direction of the relationship between teacher level variables and student self-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has yet to be determined. While this dissertation will consider the impact of student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on student science self-efficacy, it will expand the periphery of self-efficacy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by exploring teacher level variables as possible predictors of student expectations for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in science.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great deal of research has examined the ways in which student demographics influence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Student race has been explored as a predictor of self-efficacy; findings indicate that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white students have higher levels of self-efficacy than their Black and Hispanic peers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(O’Brien et al, 2010; Usher &amp; Pajares, 2006; Gecas, 1989) Throughout the literature,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socioeconomic status has also been proven to have an impact on self-efficacy both in general and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academic level; this relationship has been firmly established as positive in nature (Han et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2015; Boardman &amp; Robert, 2000; Battistich et al., 1995; Gecas, 1989).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regards to student gender, males have generally been shown to have a greater sense of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both in general (Gecas, 1989), and in science. Even when controlling for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girls tend to be less confident in their abilities in science than their male peers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(Sikora &amp; Pokropek, 2012). However, one study did find that girls at the middle school level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reported higher levels of science self-efficacy than did boys, this was theorized to be potentially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the tendency of middle school science instruction to be more language based than in the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grades (Britner &amp; Pajares, 2006). It is important that the relationship between student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and science self-efficacy be fully explored as girls continue to be underrepresented in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scientific college majors and careers. This study will attempt to add clarity to the understanding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impact of student gender on student science self-efficacy by using a nationally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 of students; in addition to analysis of the entire sample of students, data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analyzed for female and male students separately to determine any gender based differences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factors that influence the development of student science self-efficacy.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is often studied in combination with the other components of the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expectancy-value model of motivation theory – identity, utility value, interest, and cost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perception. While these constructs have been shown to be highly related, it is important that they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considered as separate elements in order to understand the ways that various motivational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act upon one another (Pintrich, 2000). As social cognitive theory emphasizes the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reciprocal nature of interactions between personal, behavioral, and environmental factors, it is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to consider the ways in which various motivational factors influence one another. It is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hypothesized that self-efficacy both affects and is affected by students’ subjective task value, this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will explore the dynamics of the latter portion of this interaction.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the profusion of research on the development of self-efficacy and its influence 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achievement and persistence, there is a dearth of research on the role of teachers in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developing students’ self-efficacy. Most of the existing literature on teacher effects focuses 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outcomes such as standardized test scores as a measure of instructional quality.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researchers argue that this measure of teacher effectiveness is limited and that greater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attention needs to be paid to outcomes such as students’ affective and personal development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(Goe et al., 2008). This dissertation will address this concern by looking beyond the typical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only” view of teacher effectiveness in an exploration of the role that teachers may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in the development of student science self-efficacy.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the limited amount of research on the relationship between student self-efficacy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teacher level variables, this dissertation will consider literature on teacher impact on student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general performance in order to identify factors that may also contribute to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self-efficacy. A vast quantity of research has been devoted to the ways in which teachers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student achievement; this literature can be divided into three main areas of concern: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characteristics, teaching practices, and teacher expectations and attitudes.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characteristics such as background, certification status and pathway, time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and content area coursework, are often determinants of the dynamics of classroom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between students and teachers. These factors are ubiquitous in the political discourse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teacher quality and qualifications, and a robust body of literature has explored their impact 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achievement and persistence, with a variety of results. However, the impact of teacher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on student self-efficacy has not received much attention, even more so in the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domain of science education. This study seeks to explore the teacher characteristic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that have often been linked to student achievement (Darling-Hammond &amp; Youngs,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2002; Darling-Hammond et al., 2005; Goldhaber &amp; Brewer, 2000; Eckert, 2012) in the context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their impact on student expectations for success in science.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choices of instructional practices also have the potential to influence student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interactions and to create potential sources of self-efficacy, such as mastery experiences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peer comparison (Siegle &amp; McCoach, 2007). For this reason, teaching practices such as the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group work and the level of emphasis placed on various instructional objectives will be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explored as they relate to the development of student science self-efficacy. Previous research has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shown that teachers may utilize different instructional practices and emphasize different learning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outcomes based on the demographics of their students (Oakes, 1990; Kumar &amp; Hamer, 2013), if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then the impact of varying teaching practices must be fully understood so that all students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opportunity to develop confidence in their science abilities.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attitudes are also theorized to impact student self-efficacy; perceived caring and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encouraging attitudes can improve students’ expectations for success while perceived negative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attitudes have the opposite effect (Pajares, 1997). However, the literature on teacher attitudes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has focused primarily on student achievement or persistence as an outcome. Previous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studies have demonstrated that teacher attitudes and expectations vary depending on student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(Anyon, 1981; Tenenbaum &amp; Ruck, 2007; Stronge et al., 2011; Kumar &amp; Hamer,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2013), making the understanding of the relationship between perceived teacher attitudes and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science self-efficacy essential for improving the science confidence of diverse groups of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While the literature has demonstrated significant effects of teacher level variables 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achievement, the nature of the relationship between teachers and student self-efficacy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remains to be understood. Teacher level factors that have been shown to improve student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will be included as variables in this study to determine if the nature of this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is also true for student science self-efficacy.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76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Methodology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aims to explore the ways that student, school, and teacher level variables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 to the development of student self-efficacy in science. For this purpose, data will be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drawn from a national survey of high school students, their teachers, school administrators,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counselors, and parents. Ordinary least squares regression will be used to analyze the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relationships between selected student, school, and teacher level variables and the dependent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student science self-efficacy.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8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Procedures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employed in the present study is drawn from the first wave of the High School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Longitudinal Study of 2009 (HSLS:09) conducted by the National Center for Education Statistics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(NCES). HSLS:09 (Ingels et al, 2011) is the fifth in a series of longitudinal studies that follows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through their secondary and postsecondary experiences and beyond. One distinguishing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 of this survey is its specific focus on STEM education, a feature that is greatly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beneficial for the study of science education. The current study is cross sectional in nature as it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use only base year data in order to examine the impact of specific student and teacher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on students’ science self-efficacy in the context of a particular science course; however,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longitudinal design of the HSLS:09 survey allows for possible avenues of future research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results of this dissertation.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fall of 2009, over 21,000 ninth grade students from 944 schools completed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electronic questionnaires which elicited information about their background/demographic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previous school experiences, current school experiences – with a specific focus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math and science, home experiences, and plans for postsecondary education and life after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school. Students also completed an online algebra assessment.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school and student samples are nationally representative, with students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considered to be the primary unit of analysis. In a two stage sampling process, 1,889 schools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first identified as eligible through random sampling, with a total of 944 schools eventually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participating. Students were then randomly sampled from participating schools, with over 21,000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completing the HSLS:09 questionnaire. Contextual information was also provided in the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of parents, science and math teachers, school counselors, and school administrators, all of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whom completed questionnaires due to their connection with the student. The use of a nationally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 of students will allow for results of this study to be generalized for the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entire population of U.S. ninth grade students in 2009. Additionally, this dataset fills a void in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research, which lacks studies focused on nationally representative samples of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Student science self-efficacy, which was included as a composite variable in the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survey, serves as the dependent variable in this study. Student responses to four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questionnaire items were used to compose the self-efficacy variable; students were asked to rate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confident they felt that they could do an excellent job on tests in their science course, how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they were that they could understand the most difficult material presented in the textbook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their science course, how certain they were that they could master the skills being taught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their science course, and how confident they were that they could do an excellent job on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assignments in their science course.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Numerous independent variables were selected based on the literature surrounding both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and student achievement in science. Four domains of independent variables will be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in this study; student and school level variables, teacher characteristic variables, teaching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practices variables, and teacher attitude variables.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of data in this dissertation will be conducted in three separate stages. Univariate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will first be used to provide descriptive statistics in order to characterize the study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Bivariate analysis will then be used to establish the relationships between the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variable of student science self-efficacy and each independent variable. Finally,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Ordinary Least Squares (OLS) regression analysis will be used to determine the impact of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school, and teacher level independent variables in predicting student science self-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 total of twelve regression models will be used. Model I will include student level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such as demographics (student gender, race, and socioeconomic status) and science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attitudes (identity, utility value, interest, and cost perception) as well as school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 variables such as control and urbanicity. Model II will consist of teacher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 variables, including teacher race and gender, certification status, science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coursework, and other purported measures of teacher quality. Model III will add teaching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variables including the use of group work and the amount of emphasis placed on various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instructional practices. Finally, Model IV will add the domain of perceived teacher attitudes.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four models will then be examined for female students only (Models V through VIII) and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male students only (Models IX through XII) in order to uncover any gender based variances in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of the selected independent variables on student science self-efficacy.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consists of six chapters. Chapter two will outline the literature that exists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around self-efficacy and its role as a predictor of success in science. Chapter two will also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existing research surrounding student perceptions of teacher attitudes, teacher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and effectiveness, and teaching practices. The use of the various theories in this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(bioecological systems, social cognitive, motivation, achievement goal) will be explained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linked to the dependent variable of self-efficacy. Chapter three will then outline the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 involved in this dissertation, including a discussion of the HSLS:09 survey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 the dependent and independent variables, and the design of the four regression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 Following this discussion of methodology, Chapter four will present the statistical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findings generated by the described methodology, specifically the impact of student, school, and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level variables on students’ science self-efficacy. Chapter five will provide an in-depth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of the relevant findings presented in Chapter four and will relate them to the literature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theories discussed earlier in Chapter two. Finally, Chapter six will discuss the ways in which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this study may inform educators and policymakers on ways to support science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persistence through the development of self-efficacy, as well as the limitations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study and ideas for future research.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961.6000000000004" w:right="2961.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Two: Literature Review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One presented a synopsis of the current challenges with improving student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persistence in science and STEM related fields, as well as the issue of lack of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diversity in science education and career pathways. The initiatives that are currently in place to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STEM education and diversify the STEM workforce were reviewed, including the focus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improving science teacher quality. In order to understand the reasons that certain groups of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are more likely to achieve and persist in science courses and career pathways, there is 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for research that goes beyond superficial measures of student achievement such as test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scores and looks more closely at the known psychological antecedents to achievement, or the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noncognitive factors that foster achievement, persistence, and resilience in academic subject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One of these factors, the construct of self-efficacy, is the focus of this dissertation. Section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of this chapter will explain in detail the theoretical framework that will be used both to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situate this study within the science classroom and to consider the variables within and between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teachers and students that may contribute to the development of student science self-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Following the discussion of theory, Section 2.3 will delve into the volume of literature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been developed surrounding self-efficacy, student and teacher characteristics, teaching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practices, and teacher attitudes.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655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Theoretical Framework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will explain the four main theories that will be used as a framework for this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dissertation. Bioecological systems theory will first situate the study within the science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 while at the same time taking into account the numerous contributing factors from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outside the classroom that may affect students’ expectations for success in science. The tenets of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cognitive theory will inform the variables chosen for this study, including the dependent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self-efficacy which emerged from social cognitive theory. Motivation theory will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insight into the ways that students’ personal expectations and values interact to inform their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related decisions. Finally, achievement goal theory will be used to consider the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effects that various teaching practices and attitudes surrounding their goals and expectations for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may have on students’ science self-efficacy.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2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Situating the Study: Bioecological Systems Theory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self-efficacy does not develop only in the classroom or in any other isolated area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a student experiences science; rather it should be viewed as a characteristic that is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formed over time as a function of the various parts of a student’s life. The various factors that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 to the development of students’ science self-efficacy can be understood through the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lens of Urie Bronfenbrenner’s bioecological model of human development, or bioecological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theory (Bronfenbrenner, 2005). Rooted in developmental psychology, Bronfenbrenner’s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theory emphasizes the importance of considering the role of environmental contexts when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examining human development, while at the same time acknowledging the significance of the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in their own development and the bidirectional nature of influence between the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and individual development. The “mature” version of Bronfenbrenner’s theory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process-person-context-time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or PPCT, (Tudge et al., 2009). Interactions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these four components determine the course of development; they will be used to situate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of student self-efficacy within the context and processes of the science classroom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simultaneously considering factors that already exist within the person, or student.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Bronfenbrenner’s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proximal processes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the “enduring forms of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 in the immediate environment” (1997, p. 38). These processes occur on a regular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basis and are a major influence on development. This study will examine the effect of proximal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processes from within the science classroom on the development of student science self-efficacy.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teaching practices can set up interactions that occur regularly through the science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that students participate in, as well as the social roles that students may adopt and the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interpersonal relations that occur between a student and a teacher or a student and his or her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peers in the science classroom. Teachers who use teaching practices that employ constructivist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 activities – such as having students work in groups and participate in discussions,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encouraging students to ask questions, and emphasizing inquiry and problem solving – may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different experiences for students than teachers who choose to use more traditional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practices. The choice of teaching practices can have an impact on students’ expectations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success as each method has varying potential to provide the sources of self-efficacy such as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mastery experiences, verbal persuasion, and peer comparison. The perceived attitudes of teachers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towards their students can also influence recurring interactions through interpersonal relations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social roles within the science classroom, and may either support or delay the development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science self-efficacy through verbal persuasion and other means.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of the PPCT model, Bronfenbrenner discusses three types of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characteristics that individuals bring into social situations; he terms these categories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 resource and force characteristics (Tudge et al., 2009). Demand characteristics, or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stimulus characteristics, are characteristics such as age, gender, or physical appearance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act as an immediate stimulus on other individuals and influence social interactions by the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that are formed around them. This study will examine the influence of demand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on student science self-efficacy in a bidirectional relationship between the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demographic variables of teachers and students. Student level demographic variables such as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race and gender may influence teachers’ practices and attitudes through the expectations that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have for students from different backgrounds. Conversely, teacher race and gender may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 students’ expectations for success in the course.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category of personal characteristics Bronfenbrenner describes are resource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these are broken down into mental/emotional resources such as prior experience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skills, and social/material resources such as parental support or access to food and housing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(Tudge et al., 2009). The effect of resource characteristics on student science self-efficacy will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considered in this study by the inclusion of students’ socioeconomic status as an independent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Bronfenbrenner’s third personal characteristic type is force characteristics, those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having to do with an individual’s temperament, motivation, and persistence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(Tudge et al., 2009). The expectancy-value framework of motivation discussed later in this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introduces five student characteristics that fall within Bronfenbrenner’s force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category and which will be used as variables in this study. The first is students’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for success in science, or their science self-efficacy, which is the outcome measure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explored in this study. The remaining student characteristics, which as a group are termed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subjective task value or STV, include science identity, science utility value, science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 and cost perception are all force characteristics that have been theorized to interact with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influence the development of self-efficacy; these characteristics will serve as independent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in this study.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referring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Bronfenbrenner (1997) proposes that cognitive development is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influenced by five socially organized environmental subsystems, and that we need to understand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entire system in which development occurs in order to help support developmental growth.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focus of this study lies within the first level, or microsystem, in looking at interactions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classroom. However, the complete set of Bronfenbrenner’s ecological systems can be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as a framework to help understand how teachers can aid in the development of students’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self-efficacy despite other contributing factors that students bring from outside of the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 setting.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Bronfenbrenner’s first subsystem is the microsystem, which includes the immediate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surroundings of an individual – in this case the student – and the “pattern of activities, social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interpersonal relations experienced by the developing person in a given face-to-face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setting” (1997, p.39) that influence increasingly complex interaction between the individual and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environment. Examples of microsystem settings include the family, the school, or a peer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The science classroom is the microsystem in this study. The activities, social roles, and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interpersonal relations that a student experiences in the context of the science classroom will be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in order to determine the relationship between these factors and the development of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science self-efficacy. Teaching practices and teachers’ attitudes towards students can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influence the proximal processes of the science classroom. It should be noted that the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within the classroom microsystem are just that – bidirectional interactions, occurring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7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and students, as opposed to a one-sided action of teacher upon student.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the subjects of this study, can maintain their own agency within Bronfenbrenner’s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In discussing the role of agency in social cognitive theory, Bandura states that personal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agency functions within a system of sociostructural influences, students are not only the products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also the producers of their social systems (2001, p.1).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Bronfenbrenner’s second subsystem is the mesosystem – the area in which there are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connections or relations between two of an individual’s microsystems. Students’ subjective task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or STV, in science will be used in this study to represent the connections between a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various microsystems in regards to the values assigned to and expectancies for success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science. Subjective task value is made up of a student’s interest in science, the perceived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usefulness of the material, the degree to which a student feels the course aligns with his or her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identity, and the perceived “cost” of achievement in the course. It can be argued that these four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 interest, utility, identity, and cost perception – are not only influenced by the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a student has within a science classroom, but rather by the ways in which a student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encounters science in all of his or her microsystems. For example, familial attitudes towards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or the events that a family participates in may help to shape a student’s science identity.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perceived cost of higher achievement in science may be affected by interactions within a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peer network. The usefulness or utility value of science may be influenced by the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family and neighborhood microsystems that can have an effect on a student’s plans for career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postsecondary education. The inclusion of subjective task value as a variable in this study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account for the factors in a student’s various microsystems that can affect the development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student’s attitudes towards science.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subsystem is the exosystem. This is where there is a connection between two or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settings but the individual is not active in at least one area. In this study, students do not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actively influence many of the characteristics that science teachers possess – such as coursework,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certification, or training – but students can be directly affected by these characteristics. For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the amount of science coursework that a science teacher has completed has been shown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have a positive impact on student achievement (Goldhaber &amp; Brewer, 2000). Students have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to do with their teacher’s previous coursework but are directly affected by it. The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between the systems that contribute to science teacher characteristics and the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microsystem of the science classroom will compose the exosystem through which the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said characteristics and self-efficacy can be explored.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fourth subsystem applicable to this study is the macrosystem. Bronfenbrenner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describes the macrosystem as the “overarching pattern of micro-, meso- and exosystems of a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culture or subculture” (1997, p. 40) and notes that it includes factors such as cultural belief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bodies of knowledge, material resources, and pathways to opportunity. This subsystem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most distal to a student’s everyday experiences but still has a great influence on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In this study, student demographic variables such as race/ethnicity and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socioeconomic status, and school demographics such as region, urbanicity, and control will make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the macrosystem that will be explored in terms of the development of students’ science self-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5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983.9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Figure 2.1 Study variables situated within Bronfenbrenner’s ecological systems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4075.2" w:right="3729.6000000000004"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Macrosystem: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Student and School Demographics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3758.4000000000005" w:right="3720"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Exosystem: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Teacher Characteristics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3830.3999999999996" w:right="3792.0000000000005"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Mesosystem: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Subjective Task Value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512" w:line="276" w:lineRule="auto"/>
        <w:ind w:left="3950.3999999999996" w:right="3907.2000000000003"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Microsystem: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Teaching Practices Perceived Teacher Attitudes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539.2" w:line="276" w:lineRule="auto"/>
        <w:ind w:left="72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PPCT component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Bronfenbrenner and Morris (2006) argue that the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of development should consider what is occurring over three levels of time: micro (i.e.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discrete proximal processes), meso (i.e. recurring processes that across subsystems), and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(i.e. the context of larger culture and society).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critique of the ways that Bronfenbrenner’s theory has been applied, Tudge et al.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advise that research using bioecological systems theory should include and test all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of the PPCT model. Process, or proximal processes, should be incorporated by using an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such as a questionnaire of “the types of typical activities and interactions believed to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relevant for the study participants’ developmental outcomes of interest” (Tudge et al., p. 202).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study the developmental outcome of interest is that of student science self-efficacy.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Proximal processes will be explored through classroom interactions that are both passive, such as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built upon demand characteristics of student and teacher demographic and active, such as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practices and attitudes. Tudge et al. advise that person or personal characteristics should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explored as well by including demand characteristics (such as student and teacher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demographic variables), resource characteristics (such as student socioeconomic status or teacher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qualification characteristics) and force characteristics (such as student subjective task values).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should be included by examining the influence of more than one subsystem on the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of interest. As explained above, the variables used in this study are judged to be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of Bronfenbrenner’s four subsystems; the purpose of this dissertation is to explore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of variables from each of these subsystems of the personal characteristic of self-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Finally, Tudge et al. recommend that a study should “take into account what is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occurring, in the group being studied, at the current point of historical time” (p. 202). This is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current study will connect to education policy. The inclusion of the teacher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domain will explore the impact of variables that are either being used currently, or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proposed to be used as measures of teacher quality. The use of a nationally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 will allow for the examination of the ways in which education policy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decisions regarding teacher qualifications may impact student science self-efficacy.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513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Self-efficacy and Social Cognitive Theory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essence of social cognitive theory is the idea that human knowledge is acquired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social interactions and experiences, particularly through the act of observing others. As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opposed to other theories that attribute human behavior to either internal dispositions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influences, social cognitive theory posits that both personal and environmental factors influence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observed behavior in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reciprocal triadic 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personal, behavioral, and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factors (Bandura, 2011). For example, students’ personal beliefs about their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succeed in science, the responses they receive from teachers after they perform a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 in a science classroom, and the support and materials provided in the science classroom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school environment all act upon each other to influence students’ knowledge acquisition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behavioral choices (persistence) in science.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82.4000000000001"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1960’s, Albert Bandura built on the work of other social cognitive theorists to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 the concept of social learning. Through a series of experiments where children’s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behavioral decisions were monitored after observing an adult act aggressively towards a doll (the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“bobo doll” experiments), Bandura demonstrated the value of modeling for learning new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behaviors. The concept of learning occurring through social interactions, including modeling,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rather than isolated within an individual, forms the basis for this dissertation. Rather than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students or teachers alone, this study will explore the importance of the reciprocal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relationships between students and teachers and the ways in which they may influence students’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for success in science, i.e. their science self-efficacy.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Originating in social cognitive theory, Bandura’s concept of self-efficacy will serve as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 major theoretical framework and as the dependent variable in this study. Self-efficacy is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defined as one’s perceived capabilities for learning or performing actions at designated levels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(Bandura 1997). While cognitive in nature, self-efficacy is influenced by various personal,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contextual, and social variables (Bandura 1997, Schunk &amp; Meece 2006), making classroom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interactions between teachers and students important factors to be examined in regards to their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on students’ self-efficacy. Self-efficacy has been shown to affect task choice, effort,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and achievement (Bandura 1997, Schunk 1995) and to increase students’ intrinsic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 in the material (Pajares, 1997).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Bandura pioneered the ideas of self-efficacy with his seminal work in the field of social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theory. More recent studies have replicated Bandura’s construct showing that the ideas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surrounding self-efficacy, achievement, and persistence hold over time. In a critical review of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on the role of noncognitive factors in school performance, Farrington et al. (2012)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self-efficacy as part of a group of academic mindsets that have been shown to improve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motivation, persistence, and achievement.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82.4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studies have tested the ideas of self-efficacy in the particular domain of science.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development of a STEM persistence framework, Graham et al. (2013) describe the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“powerful influence of confidence” (i.e. self-efficacy) as a predictor of college students’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in science and other STEM related disciplines. Self-efficacy beliefs are domain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(Schunk &amp; Meece, 2006), therefore requiring the distinct focus on science self-efficacy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study.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503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Motivation and Achievement Goal Theory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Motivation theory and achievement goal theory will both play a key role in developing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independent variables to be examined in this study. The motivation theory of interest in this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is the expectancy-value model first developed by Jacquelynne Eccles and her colleagues.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theoretical framework states that a person’s achievement-related decisions are based on two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sets of beliefs: their expectations for success and the values assigned to the available options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(Eccles &amp; Wigfield, 2002). Self-efficacy makes up the expectations portion of the framework;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values portion, also described as subjective-task value (STV) consists of four parts: utility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(the importance of a task in relation to future goals), intrinsic value (interest in/enjoyment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material), attainment value (consistency of the material with a person’s identity), and cost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perception (if the task takes away from other activities or has any other negative consequences)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(Eccles, 2009). This study will use the expectations portion of the framework as the dependent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and the values portion will be used in the exploration of students’ STV in order to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relationship between students’ values and expectations in science.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Unraveling the relationships between various student motivational factors will lead to a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 understanding of student achievement in science and other academic fields. According to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and Brophy (1996), students who are motivated to learn are more likely to employ cognitive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metacognitive learning strategies that can lead to a deeper understanding of the learning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while students who lack motivation will either fail to complete tasks or will only complete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out of a sense of obligation, resulting in a more shallow understanding of course content.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current study does not include student achievement as a variable, the interrogation of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between self-efficacy and other student motivational factors will provide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insight into student motivation in high school science.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goal theory refers to the reasons a person – in this study a student – has for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completing a task, and generally separates these goals into “performance oriented” or “mastery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oriented” categories (Pintrich, 2000, Oakes 1990). Mastery oriented goals emphasize the effort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strategies that lead to task completion, such as the tactics that a cooperative group may come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with when trying to solve a science-related problem. Performance-oriented goals emphasize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performing better than others, such as a student aiming to get the highest grade on a class exam.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goals have been shown to be linked to a number of outcomes, including self-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and to overlap with many of the concepts discussed in motivation theory (Pintrich,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 Although much research focuses on goals as originating from within the individual, they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also be imposed or suggested by others who interact with the individual, as is the case with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and students.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and motivation constructs such as self-efficacy and the four components of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subjective task value have demonstrated consistent relationships; some in the research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community have questioned whether it is useful to consider these concepts separately (Pintrich,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 As Pintrich explains, they can and should be used as independent variables in order to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motivational dynamics that operate on student achievement. Furthermore, there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important differences in the ways in which individual students are motivated to achieve.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these reasons, this study will treat each of the four subjective task value components as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separate factors that may influence student science self-efficacy.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will utilize achievement goal theory in two ways. First, students’ goal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mindset will be explored by examining the pattern of beliefs that students have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specific target of science achievement, including their expectations for success (science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personal identification with the subject of science (science identity), perceived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or usefulness of science (science utility value), interest in the subject (science interest or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intrinsic value), and beliefs about the potential negative consequences of achievement (science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perception). This study will also interrogate the ways in which the instructional goals set for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by their science teachers through emphasis placed on various instructional practices may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students’ science self-efficacy.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1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Literature Review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Bandura’s introduction of the concept of self-efficacy, a wealth of studies have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conducted in the fields of psychology and education in order to explore the factors that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 to self-efficacy and the ways in which these factors may improve student achievement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and in specific academic fields such as science. Most of this research has focused 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student-level variables or general behaviors theorized to be sources of self-efficacy;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there is a dearth of literature exploring the direct impact of teachers on student self-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in science. While an array of existing research has interrogated the ways in which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variables such as characteristics, practices, and attitudes influence student achievement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persistence in science and STEM related fields, the influence of teachers on student science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has been relatively underexamined. The remainder of this chapter will describe in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 the major scholarship that will be used to inform the design of this dissertation, and will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 to draw connections between the psychological research on self-efficacy and the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research on factors influencing student achievement.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63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Science Self-Efficacy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self-efficacy, first introduced by Bandura in 1977, received a great deal of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attention in the psycho-social research of the late twentieth century (Bandura, 1977, 1986 &amp;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1997; Lent et al., 1986; Schunk, 1995; Zimmerman et al., 1992). This led to a profusion of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in education that firmly established self-efficacy as a predictor of students’ effort,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and resilience in various academic areas including the domain of science (Pajares,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1997; Britner &amp; Pajares, 2006; Chemers et a., 2011; Fouad &amp; Smith, 1996; Graham et al., 2013;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Mau, 2003).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Recently, self-efficacy has been discussed as part of what some researchers are referring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 “noncognitive factors”; that is, the skills, behaviors, strategies, and attitudes that are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 to academic performance but may not directly be reflected in course grades or on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cognitive tests (Farrington et al., 2012). Much of this research has focused on small scale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intervention strategies aimed at improving self-efficacy or other academic mindsets (Farrington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 al., 2012; Siegle &amp; McCoach, 2007, Grant &amp; Dweck, 2003); however, a need remains for the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exploration of the broad range of student and teacher characteristics that may contribute to the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student self-efficacy.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identify the ways in which students and teachers may impact students’ science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we first need to understand the multiple pathways through which self-efficacy is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One source is mastery experience – outcomes deemed successful will boost students’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while outcomes interpreted as failures will cause a decrease in students’ self-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(Pajares, 1997). Perceived task difficulty influences mastery experience - if a task is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considered too easy, success will not have a positive impact on self-efficacy. This demonstrates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balance that teachers must find in developing tasks that are at an appropriate level for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while also employing instructional practices that allow students to experience success.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implication of self-efficacy in learning environments is that educators “must facilitate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optimism in students while ensuring that they have the skills to be successful” (Schunk &amp; Meece,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2006, p.76).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source of self-efficacy is verbal persuasion. Although weaker than mastery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in its effect on self-efficacy, verbal persuasion such as words of encouragement is 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way for teachers to develop students’ confidence in science. One caution is that the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persuasion must be authentic – students will not benefit and may in fact be harmed if they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perceive the persuasion as “empty praise” or “condescending encouragement” (Pajares, 1997). It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also been shown that it is easier to weaken self-efficacy through negative discourse than it is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strengthen it through positive discourse. This is a reminder to teachers to find ways to help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believe in their own capabilities while working to help them develop the skills they need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master the material, and a caution against using negative, discouraging, or deficit-centered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in the classroom. A concern raised by Eccles (2009) is that negative stereotypes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surrounding race/ethnicity, gender, and social class can lead teachers to communicate low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to students in their daily interactions. This negative discourse may have a profound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of student expectations for success and needs to be identified in the classroom. The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inclusion of student perceptions of teacher attitudes as a variable in this study will help to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impact of perceived negative and positive discourse on students’ science self-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Peer comparison is another source of self-efficacy. Also referred to as a type of vicarious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the social comparisons that students make between themselves and other individuals,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peers, can have an impact on their self-efficacy beliefs (Pajares, 1997). Teachers can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situations within the classroom that can set up peer comparisons – either negative or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 between students. One example is having students work in cooperative groups and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these groups are arranged. Another example is perceived teacher attitudes regarding how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they think students can be, or how fairly they treat students. The relationship between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and the instructional practices and teacher attitudes such as the ones just mentioned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explored in this study due to their potential for providing peer comparisons and other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06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of self-efficacy.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final source of self-efficacy is an individual’s interpretation of physiological factors,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stress or anxiety. If an individual believes they are anxious about completing a specific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because they doubt their ability, their self-efficacy will suffer. If anxiety is considered to be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normal and commonplace occurrence, the individual’s self-efficacy will be less likely to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suffer. This reaction can be mediated by the actions of teachers; for example, if students are led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believe that mistakes are part of the learning process, their anxiety may be reduced and they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be more likely to persist after making errors. Although student physiological states are not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due to the nature of the dataset used in this study, teacher attitudes that may reduce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anxiety and stress will be included as variables to consider in relation to the development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student science self-efficacy.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1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consider self-efficacy in high school students, as this time in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adolescence is usually associated with a decline in self-competence beliefs (Jacobs et al., 2002).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students transition into high school, they are confronted with a new set of peers to compare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themselves against, and are more strongly influenced by stereotypes regarding the capabilities of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groups, such as the idea that girls, non-Asian minorities, and students of low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socioeconomic status are less capable at science (Meece &amp; Scantlebury, 2006). Students in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transition periods such as the beginning of high school may also be vulnerable to a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“recursive effect” in relation to their self-efficacy (Farrington et al, 2012). Students are likely to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high school feeling unsure of themselves; if teacher attitudes or behaviors reinforce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feelings of self-doubt, students will enter into a negative feedback loop that will further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discourage their self-efficacy beliefs. However, if teachers are able to create authentic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that enable students to feel successful, there may be a decline in the self-doubt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with the ninth grade transition. This indicates the essential need for an understanding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how teachers may foster the development of self-efficacy in ninth grade students.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57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and School Level Variables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light of the underrepresentation of Black, Latino, female, and economically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disadvantaged students in science, it is important to understand how student expectations and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interact and how they may differ based on race, gender, and social class in order to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ways to support success in science for students from all groups. A number of studies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explored the relationship between students’ race/ethnicity and their self-efficacy and have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that white students generally have a greater sense of self-efficacy that their Black and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Latino counterparts. Gecas (1989) theorizes that this is due to the responsiveness of self-efficacy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social structural influences such as racial discrimination and the inequalities in power, control,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access to resources experienced by students. Self-efficacy is also significantly influenced by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culture, perhaps even more so than race (Gecas, 1989). Student race and ethnicity will be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as student demographic variables in this study in order to determine the relationship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7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these demographic variables and science self-efficacy.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have also examined the relationship between students’ social class and self-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In general, socioeconomic status has been found to have a significant positive impact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self-efficacy. In a survey of over five hundred high school students in Beijing, Han et al.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 found family socioeconomic status to be a significant predictor of student self-efficacy. In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United States, both individual and neighborhood socioeconomic status have been linked to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Boardman and Robert (2000) used a nationally representative panel survey of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Americans aged twenty five and above (the Americans’ Changing Lives Survey, or ACL) to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“neighborhood effect” of socioeconomic status on general self-efficacy. Findings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indicated that when controlling for age, race, and gender, both individual and neighborhood level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socioeconomic status are positive predictors of self-efficacy, and in some cases, the effects of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neighborhood SES are even more powerful than that of individual SES. While this research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demonstrates the impact of socioeconomic status on generalized self-efficacy, fewer studies have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the effects of socioeconomic status on self-efficacy at the individual level for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adolescents, especially for the domain of science. Some work has explored the influence of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schools on students’ self-efficacy. Interestingly, Battistich et al. (1995) found that although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poverty has a negative impact on self-efficacy, this effect can potentially be mediated if a school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creates a “caring, supportive, and responsive community (p. 649). The relationship between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socioeconomic status and science self-efficacy will be examined in this study.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between students’ gender and science self-efficacy is important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the striking underrepresentation of women in studying science and other STEM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fields at both the undergraduate level and graduate levels, as well as in pursuing science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STEM careers (National Science Foundation, 2011). Although previous studies have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the impact of students’ gender on their self-efficacy, the research is not as robust as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surrounding the relationship between self-efficacy and the demographic variables of race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socioeconomic status. The need remains for a greater understanding of the factors that can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the development of science self-efficacy for female students.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researchers have found that males tend to have a greater sense of self-efficacy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do females (Gecas, 1989). In the context of science, studies have found girls to be less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 in their knowledge of the material, despite controlling for performance. Sikora and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Pokropek (2012) used the Program for International Student Assessment (PISA) 2006 surveys to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the science career plans of adolescents in over fifty countries and found that almost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everywhere, boys were more confident in their science abilities, even when accounting for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performance. In contrast, some studies have found that in certain situations girls may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 greater sense of self-efficacy in science. As part of a study exploring the theorized sources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science self-efficacy in middle school students, Britner and Pajares (2006) found that girls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actually reported higher science self-efficacy than did boys; the authors theorized that this may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due to the tendency for middle school science to be more language-based than high school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courses. Despite the discrepancies in whose self-efficacy is higher, there is an agreement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the board that there is a significant difference between male and female students in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regards to science self-efficacy and the variables that influence it (mastery, persuasion, and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vicarious experiences). This study will explore the variance in the factors affecting science self-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by student gender in order to clarify how confidence in science performance may differ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males and females in high school, and also how students may be impacted differently by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characteristics, attitudes, and practices.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is domain-specific, requiring the focus on science self-efficacy in this study.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science itself is still a fairly broad domain. Science education researchers have argued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in order to gain a deeper understanding of student attitudes and motivation in science, data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disaggregated by science discipline. Britner (2008) explored the impact of different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courses on student self-efficacy, by examining gender variation in each of the three main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branches of science (life, physical, Earth/environmental). Using a sample of high school students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502) enrolled in either a life science course, a physical science course, or an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Earth/environmental science course, Britner observed gender differences in science course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 science self-efficacy, and Bandura’s hypothesized sources of self-efficacy (mastery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social persuasion, vicarious experiences, and physiological states) based on the type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science course a student was enrolled in. As a brief summary of Britner’s findings, girls had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grades than boys in Earth/environmental and life science courses; there was no significant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difference in grades in physical science courses. Girls reported higher levels of self-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than boys if enrolled in Earth/environmental science; there was no significant gender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in science self-efficacy in life or physical science. Girls also reported higher levels of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anxiety in life and physical science courses. This study will include student science course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enrollment as an independent variable in order to explore how science self-efficacy may differ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male and female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depending on the branch of science they are studying.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is only one part of the expectancy-value framework used in this study. The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components of the framework, or the “values” portion, are thought to act in combination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self-efficacy to influence students’ educational decisions. The four values that students may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to make academic decisions are often termed their subjective task value (STV), and include: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value – how useful students think the material is in relation to their future goals; intrinsic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 students’ enjoyment of the material; attainment value – based on the consistency of the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matter with students’ identities; and cost perception – the value that students assign to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perceived “costs”, such as time taken away from other activities or negative responses of peers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(Andersen &amp; Ward, 2014).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82.4000000000001"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plethora of previous work has used the expectancy value model as a framework for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examining student achievement in science and STEM education (Simpkins, Davis-Kean, &amp;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Eccles, 2006; Mau, 2003; Fouad &amp; Smith, 1996) and has shown self-efficacy, or the expectations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 of the framework, to be a significant predictor of student engagement, persistence, and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resilience in science coursework. However, these studies have not utilized a nationally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sample of high school students, and have not done much to examine the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in expectancies and values for students from diverse backgrounds. Additionally, self-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is most often included as an input variable rather than an output variable. Although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Andersen and Ward (2014) did use the HSLS survey – a nationally representative sample – to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the relationships between the expectancy-value model variables and student science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 plans, they only used a small subsample as they looked at high achieving students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which leaves out 90% of the student population. Their findings indicate that self-efficacy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STV variables have different levels of impact on persistence plans for Black, White, and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Latino students. An understanding of how the expectancy value variables interact in the entire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population is still necessary, and the relationship between these variables must also be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examined for the various groups that have been historically underrepresented in science. In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the relationship between the values themselves and self-efficacy has not been fully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explored. This study will use self-efficacy, rather than achievement, as the outcome variable in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explore the relationship between students’ subjective task values in science and their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in science.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690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 Characteristics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link between student achievement and teacher characteristics is not a new concept in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field of education. In recent history, teacher characteristics such as training, coursework, and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certification status have come under scrutiny due to the federal mandate that all students must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“highly qualified teachers” (Darling-Hammond &amp; Youngs, 2002). Recent policy on teacher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practices measures student achievement primarily in terms of standardized test scores;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many would argue that this measure puts an extreme limitation on the definition of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effectiveness. In a research synthesis of 120 research and policy documents, Goe et al.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(2008) describe the constraints of an “achievement only” definition of teacher effectiveness,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stating that improving outcomes such as students’ affective and personal development must also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goal of good teaching. Following the analysis of ideas on teacher quality from research and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policy documents, Goe et al. composed a five point definition of effective teachers, the second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of which states “Effective teachers contribute to positive academic, attitudinal, and social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outcomes for students such as regular attendance, on-time promotion to the next grade, on-time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graduation,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self-efficacy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cooperative behavior.” (p. 8, emphasis added). The authors go 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say that there is a relative dearth of research on teacher effectiveness in areas outside of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achievement, and describe a need for measurement of teachers’ contributions to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nonacademic outcomes (such as self-efficacy).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characteristics such as certification status, subject area coursework, and years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have been shown to impact student achievement (Darling-Hammond et al., 2005;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Goldhaber &amp; Brewer, 2000; Eckert, 2012) and have been major players in the policy discourse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teacher quality. Most of the existing literature surrounding these characteristics examines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in relation to student achievement. As noted, there is a lack of research on and the need for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greater understanding of the ways in which teachers contribute to students’ affective,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nonacademic outcomes, such as self-efficacy. The remainder of this section will discuss the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body of research that exists regarding the ways that various teacher characteristics may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 the development of student self-efficacy. However, most of the literature discussed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surrounds teacher characteristics impact on student achievement; connections will be made to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research in order to hypothesize the ways in which these characteristics may impact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 of student science self-efficacy.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certification is one major characteristic that has been the focus of research on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effectiveness, both in terms of certification status and pathway to certification. Darling-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Hammond et al. (2005) used a sample of over four thousand fourth and fifth grade teachers in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Texas to compare the impact of certified versus noncertified teachers on student standardized test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scores. Noncertified teachers were found to have negative effects on student test scores across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2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six standardized exams. Teachers who had entered the profession through an alternative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certification pathway (Teach for America) were also found to have a negative impact on student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however, this effect disappeared if alternatively certified teachers had gone on to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acquire regular certification status.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Content area coursework is another variable of interest in determining predictors of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effectiveness, especially in the STEM disciplines of mathematics and science. In 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data from the National Education Longitudinal Study of 1988 (NELS:88), a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predecessor to the survey used in this study, Goldhaber and Brewer (2000) found that subject-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training in math and science had a significant positive impact on student achievement in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school STEM courses. Likewise, Monk (1994) used another longitudinal study – the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Longitudinal Survey of American Youth – to examine the impact of teacher math and science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coursework on student achievement. Teacher subject area coursework was found to have a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positive effect on student achievement in math and science, as measured by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test scores. While these studies indicate that teachers’ science coursework has a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impact on student achievement in science, it is still necessary to understand how this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may contribute to the development of students’ science self-efficacy, a psychological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antecedent of achievement, thus the need for its inclusion as a teacher characteristic variable in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teaching has also been shown to have an extent of positive impact on student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In a review of over 230,000 fourth through eighth grade student records from a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large urban school district, Hanushek et al. (2005) found that teacher experience had a positive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on student achievement on the Texas Assessment of Academic Skills (TAAS). However,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effect was only significant for the first few years of teaching, indicating that there may be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sort of plateau for the impact of teaching experience on student achievement. Likewise,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Rivkin et al. (2005) used TAAS reading and mathematics scores for third through seventh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to examine the effects of teacher experience on student achievement gains. Findings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indicated that experience matters in the first few years of teaching; teacher experience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showed to have a significant effect on student achievement but only in the first three years of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The current study will attempt to determine if these findings hold true for student self-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in addition to achievement.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demographic variables will also be considered as teacher characteristics – science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gender and science teacher race. In regards to self-efficacy, Schunk (1999) discusses the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modeling in social cognitive theories of learning. Models demonstrate the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value of behavior and motivate the learner, or observer, to act in ways that they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believe will result in positive outcomes. According to Schunk, when a model experiences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observers experience an increase in self-efficacy and task motivation because they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perceive that they too can be successful. Alternately, when a model struggles with a challenge,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observers may experience a decline in their own self-efficacy and motivation. Perceived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similarity between the model and the observer is important for both motivation and self-efficacy;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more alike an observer is to a model, the greater the chances of completing the modeled task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of self-efficacy formation (Schunk, 1999). At least two sources of modeling can be found in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classroom – students can learn through observing the behavior of their teacher and that of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2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peers.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 (2005) describes “passive” teacher effects as those that can be triggered by teacher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such as race, ethnicity, or gender. An example is what Dee calls the “role model”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he theorizes that the mere presence of teachers who are demographically similar to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improve the academic motivation and expectations of the students with whom they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share characteristics. Dee used a nationally representative dataset, the National Education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Longitudinal Study of 1988 (NELS:88), to explore the influence of teacher-student demographic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matches on teachers’ subjective evaluations of student behavior and performance (i.e. whether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was seen as frequently disruptive, consistently inattentive, or rarely completed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homework. Dee found that demographic differences between teacher and student significantly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increased the likelihood of the teacher having negative perceptions of the student. This was true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both racial and gender differences. Furthermore, students who were viewed negatively by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performed significantly lower on subject tests, were less likely to take Advanced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courses, and more likely to drop out than students who were not viewed negatively.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Dee’s work indicates that racial and gender differences between students and teachers have a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effect on teacher perceptions of student performance which can have negative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in the academic careers of students who do not match the demographic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of their teachers. The underrepresentation of female students in science is one of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issues that drives this dissertation; the impact of science teacher gender on student self-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will be explored across the entire sample of students and then for male and female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separately to determine if a role model effect exists for the science self-efficacy of ninth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9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students.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742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Teaching Practices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research has also shown that teaching practices such as setting instructional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play a key role in student engagement and achievement in science and other STEM related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fields (Oakes 1990); however, teachers may set different instructional goals for their students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stereotypes surrounding students’ race/ethnicity, gender, and socioeconomic status. In a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of 784 preservice teachers, Kumar and Hamer (2013) found that 25% of the teachers had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kind of stereotypic beliefs about low income and minority students and expressed some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of discomfort with student diversity. While multicultural education coursework mediated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of these biases, they did not completely disappear and some returned by the end of the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preservice program. Furthermore, more open minded teachers were found to be more likely to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 on mastery based al practices involving critical thinking, understanding, and reflection,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less open minded teachers were found to be more likely to focus on performance based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instructional practices involving memorization and the learning of basic skills. Such a large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percentage of teachers expressing prejudice towards potential students is alarming, and the fact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teaching practices are influenced by the teachers’ biases demonstrates one subtle way that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prejudices can play out in the classroom. In examining the impact of a range of teaching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practices on students’ science self-efficacy, this study will help teachers identify best practices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their students; splitting the data by gender may help to reveal differences in the ways that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teaching practices affect the self-efficacy of male and female students.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15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study exploring the link between teaching practices and student academic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Wenglinsky (2002) found that the effects of teaching practices, when combined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other teacher characteristics, were as significant as the effects of student background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5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Using the National Assessment of Educational Progress (NAEP) scores of 7,146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eighth grade students, Wenglinsky examined the impact of “active” teaching practices such as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hands-on learning and the use of higher-order thinking skills, and found a significant relationship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these practices and student achievement when controlling for students’ socioeconomic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This demonstrates that teachers and the practices they choose to implement in their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classrooms are important variables to be considered in relation to student achievement; however,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not be ignored that there are external variables that are just as strong as the “teacher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 One limitation of Wenglinsky’s study is that it does not take into account teacher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patterns. Although all students were shown to benefit from “active” teachers, the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remains of how these teachers are distributed among the nation’s schools.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does not deny the fact that a multitude of inequities exist both inside and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outside of the classroom, and that these issues that must be addressed in order to improve the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of science education for all students, especially those from underrepresented groups. In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there is no desire to take away from the autonomy and agency of students by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overemphasizing the focus on the influence of teachers and students. Bandura writes of the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agentic perspective of social cognitive theory, asserting that “personal agency operates within a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 network of sociostructural influences” (2001, p.1). The goal of this dissertation is to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any practical ways that teachers and teacher education programs can assist in the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of students’ expectations for success in order to help them achieve and persist in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fields.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research indicates that teachers and the practices they use in their classrooms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have a significant impact on student achievement, but is this also true for the development of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self-efficacy? The instructional practices that science teachers utilize and emphasize in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classrooms form a part of the social interactions that may contribute to the development of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self-efficacy. Siegle and McCoach (2007) examined the effects of teaching practices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designed to aid in the development of self-efficacy of fifth grade mathematics students.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Mathematics teachers participated in a staff development training session on instructional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practices that have been theorized to increase student self-efficacy, such as goal-setting,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appropriate feedback, and modeling. At the end of a four week math unit, researchers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found that teachers who effectively used the sources of self-efficacy (verbal persuasion, past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peer comparison) in their instructional practices were able to have a significant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impact on students’ levels of math self-efficacy. This indicates that teaching practices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potential to aid in the development of student confidence; it remains to be understood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teaching practices specific to the science classroom can impact student self-efficacy in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This study will examine teaching practices – such as the use of group work or inquiry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strategies – that employ various self-efficacy sources in order to understand how they may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 to the development of students’ science self-efficacy.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often students work in groups in their science classrooms, and how these groups are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organized, can set up social processes that may impact the formation of students’ self-efficacy.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social construction of ideas in groups through discussion and problem solving can be a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of peer comparison and can provide students with mastery experience. In addition, the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ways that groups are organized (i.e. homogeneous vs. heterogeneous grouping) can create either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or negative comparisons between students.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Tobin (2001), in describing his experiences teaching science in an urban U.S. high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writes of the importance of collaboration in the classroom in developing student agency,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at the individual and the collective level. He suggests suspending the emphasis on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performance and competition seen in so many schools as a results of accountability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brought about by reform efforts. Instead, collaboration and student choice, as in his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experience, have the potential to create a more positive classroom environment, a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community of respect between teachers and educators, and greater student perseverance on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activities. The current study will add to the understanding of the classroom effects of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and cooperative learning on students by exploring the relationship between group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and student science self-efficacy.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dynamics of group work have also been shown to differ by gender. Although girls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been shown in general to prefer classrooms involving group work, the impact of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cooperative learning may differ based on academic subject. Kahle et al. (1993) reviewed data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two cross-cultural studies conducted in science classrooms in Australia and the United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States, wherein science teachers were observed after participating in intervention workshops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aimed at improving teaching strategies. A pattern of gender differences in group work emerged,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showing the tendency of boys in science classes to “take over” the group, dominating the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direction of the group, discussion, and the use of equipment. This inequity was only addressed by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in half of the classrooms in the immediate observation, and was not corrected at all in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up observations. The authors concluded that all observed classes had organizational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structures that disadvantaged girls when it came to group work experiences. For these reasons,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role of group work in the formation of science self-efficacy and the differences that group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and other teaching practices may have for students based on gender will be examined in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Inquiry-based teaching is a practice that has been linked to improved student achievement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science. In a lab-based study of high school students, Wilson et al. (2010) compared students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inquiry based classes to those in more “commonplace instruction” classrooms, and found that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in the inquiry classes showed significantly higher levels of achievement both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immediately after the study and four weeks afterwards. In addition, there was an observed racial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gap in the commonplace classroom but not in the inquiry classroom. These findings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that inquiry based teaching practices have a significant positive impact on student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achievement; this study will determine if this relationship is the same for inquiry based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practices and student science self-efficacy.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5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 Attitudes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0"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characteristics go beyond what is measured by certification status and training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history; teachers’ perceptions of students and personal beliefs can influence their attitudes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towards students and the ways in which teachers and students interact in the classroom. Previous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has shown that teacher expectations of students can differ based on students’ race/ethnicity,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and social class. In an influential study of teachers working in schools serving students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various classes, Anyon (1981) discovered that the expectations that teachers held for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differed by school and influenced both the “curricula and curricula-in-use” in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classrooms (p. 31). Anyon discusses the observed social stratification of knowledge in the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schools studied, and the ways in which teacher expectations and practices may contribute to the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reproduction of social structures. This work can be applied in the examination of the challenges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facing STEM education. Social structures to this point have resulted in the consistent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underrepresentation of specific groups in STEM fields (Blacks, Latinos, females, and students of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lower socioeconomic status); it is important to examine the ways in which science educators may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 either passively or actively, to reinforce the inequities that currently exist for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underrepresented groups in science.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describing their philosophy of preparing teachers to meet the needs of an increasingly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diverse student population, Villegas and Lucas (2002) write that one of the essential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of culturally responsive teachers is that they “have affirming views of students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diverse backgrounds, seeing resources for learning in all students rather than viewing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as problems to be solved” (p. xiv). Teachers who exhibit “affirming attitudes”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believe that all students are capable of learning. The belief that all students can be successful is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 considering the challenges that students face in schools and classrooms and the many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of self-doubt that can eventually lead to a student’s giving up on a particular class, or on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altogether. Furthermore, it can be assumed that students are more likely to develop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relationships with teachers who they perceive to have affirming or positive attitudes.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research has shown that positive relationships between teachers and students can have a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impact on student achievement. In a study examining the classroom practices of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versus ineffective teachers, Stronge et al. (2011) first used student test gains to identify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effective and least effective teachers from a sample of 307 fifth grade teachers, then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observers used the Teacher Effectiveness Rating Form developed by the authors to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classroom practices of the top and bottom quartile of teachers. Results showed that one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few classroom practices affecting student achievement on reading and math tests was the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between the teacher and his or her students, indicating the importance of positive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 interactions between teachers and students.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research has examined the effects on students of teacher caring (Nodding, 1992;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Noblit, 1993). Parsons (2001) observed how a teacher’s caring attitude was able to mediate white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male privilege, equality, and equity in a diverse, urban fourth grade classroom. The teacher in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Parsons’ study aimed to create success for all students, and through balancing her caring attitude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her power as a teacher was able to communicate this goal to students and create a classroom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that supported equitable learning. Similar to Parsons’ research, the perceived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attitudes analyzed in the current study include beliefs that all students can be successful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should be treated fairly.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relation to the construct of self-efficacy, teachers who display affirming attitudes have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potential to provide students with the experiences they need to develop strong expectations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success. Student perceptions of teacher attitudes can impact students’ self-efficacy: perceived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and encouraging attitudes can increase self-efficacy while perceived negative attitudes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opposite effect (Pajares, 1997). This indicates that teacher attitudes that convey that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respect and value students, and think that all students are capable of learning will positively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student self-efficacy. Perceived expectations, such as whether or not a teacher thinks all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are capable of learning the material, have been shown to be a significant predictor of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self-efficacy. In a study of the effects of perceived teacher expectations on self-efficacy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engagement of middle school students, Tyler &amp; Boelter (2008) found that student-reported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perceptions of teacher expectations significantly predicted their reported levels of self-efficacy.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will examine the relationship between perceived teacher attitudes (such as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valuing and respecting students, treating students fairly, and thinking all students can learn) and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science self-efficacy, with the hypothesis that perceived positive, or “affirming”,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teacher attitudes will have a positive impact on students’ beliefs that they can be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7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in their science class.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 attitudes, expectations, and personal beliefs have been shown to affect student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expectations for success. These values must be considered in relation to teacher quality, but are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measured by teacher qualification standards due to their subjective nature. In attempting to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 the effects of teacher attitudes on student achievement and the noncognitive factors that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to achievement, such as self-efficacy, it is essential to consider how such attitudes are being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measured. While many studies have relied on self-reporting of teacher attitudes, this dissertation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instead use student perceptions of teacher attitudes.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4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Contribution to the Field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72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will examine the ways that science teachers may influence students’ science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through their instructional practices, their perceived attitudes towards students, and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characteristics. In addition, student background characteristics and subjective task value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considered in order to understand what students are already bringing into the classroom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may impact their science self-efficacy. By focusing primarily on factors that involve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everyday classroom interactions between teachers and students, this study will help to determine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changes that may be made in science classrooms in order to increase students’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confidence in learning and doing science. These findings will be particularly useful to teacher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educators and policymakers concerned with advancing student performance in science.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72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will distinguish itself from previous work by looking beyond the traditional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of achievement (such as course grades, standardized test scores, and courses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completed) and measures of teacher quality (such as certification status and scientific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coursework) and instead focusing on the interactions that happen between teachers and students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science classrooms and the development of scientific self-efficacy as a measure of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Findings will also fill a gap that exists in self-efficacy research by using nationally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 data to examine variations in the development of science self-efficacy based on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gender and how these differences can be mediated through classroom practices in order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that students from all groups develop expectations for success in science. Additionally,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sorting the data by gender will provide insight into the discrepancies that currently exist in the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surrounding the variance in self-efficacy for male and female students.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this dissertation concentrates on ninth grade science classrooms, findings may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extended across multiple age levels and disciplines. The identification of teaching practices,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attitudes, and other characteristics that positively influence the development of science self-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can provide valuable information that science educators at many levels – elementary,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 and high school – can use to improve science instruction, resulting in increased student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persistence in science. Furthermore, findings may also extend beyond science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other STEM disciplines – math, technology, and engineering – and will be of particular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to those teacher educators and education policymakers who have been charged with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improving STEM education. Finally, the focus on variations in the development of self-efficacy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students’ gender will be especially beneficial in that it will help educators to make changes in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education in order to advance the interest and involvement of girls in science and other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STEM related fields.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369.6" w:right="337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Three: Methods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 chapters discussed literature on student self-efficacy with a specific focus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science as an academic domain. The current chapter will explain the methodology that this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will use to explore the research question generated from the review of previous literature.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the introduction will provide a brief synopsis of the ways in which the literature and theory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2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to the research question concerning the ways in which student and teacher level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contribute to the development of student self-efficacy in high school science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classrooms, and the methods that will be used to explore this question. From there, the current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moves on to a description of the dataset and analytic samples. Followed by an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explanation of the variables and analytic strategy.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768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Introduction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reviewed research on student-level variables and the development of self-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along with the literature on various teacher characteristics, instructional practices, and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attitudes that have the potential to impact student self-efficacy. In addition, four theoretical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frameworks were discussed as they are applied in this dissertation. The use of ecological systems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theory places the study within the microsystem of the classroom, at the same time recognizing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ways in which other subsystems may contribute to the development of students’ attitudes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towards science. Social cognitive theory emphasizes the social nature of learning and connects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 of self-efficacy to the learning process. Motivation theory, specifically the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expectancy-value model developed by Eccles and colleagues (2005) is used to examine the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connections between students’ expectations (the dependent variable in this study), values, and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outcomes. Finally, achievement goal theory is used to consider the ways that teachers’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instructional practices and attitudes towards students may influence the development of students’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in science. What follows is a description of the dataset and analytical sample,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and the analytical plan.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utilizes data from the High School Longitudinal Study of 2009 (HSLS:09;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Ingels et al., 2011) to investigate the relationship between various student, school, and teacher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 variables and students’ science self-efficacy. HSLS:09 is a nationally representative study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1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follows a cohort of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students through their secondary and postsecondary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This dataset was chosen for the purposes of this study for a number of reasons.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05.59999999999945"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the use of a nationally representative sample allows for findings to be generalized to all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in the United States in 2009, of which there were over four million (Chen et al., 2011). In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HSLS:09 is the most recent in a series of nationally representative longitudinal studies,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making it the most appropriate source of data when considering the effects of recent policies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aimed at improving teacher quality. Finally, HSLS:09 has a much greater focus on STEM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than its predecessors, which will be discussed in the following section. Combined with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addition of science teachers to the survey population, HSLS:09 provides an unprecedented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source that allows for an examination of a variety of factors that may impact student success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4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science.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63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Bivariate analysis will be used to determine the relationship between the dependent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student science self-efficacy and the individual independent variables included in the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domains mentioned above. Ordinary Least Squares regression analysis will then be used to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which independent variables have the greatest impact on student science self-efficacy.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analysis will be performed using SPSS software.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remainder of this chapter is divided into four sections. First,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describe the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of HSLS:09 and the rationale for using it in this study. Second,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Analytic Samples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sampling procedures used by NCES and the school and student populations used for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The third section,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Measures,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provide a detailed description of the dependent and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used in this study. Finally,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Analytic Strategy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explain the methods used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data analysis.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822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Dataset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employs public-use data from the High School Longitudinal Study of 2009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which was conducted by the National Center for Education Statistics (NCES).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(Ingels et al., 2011) is the fifth in a series of longitudinal studies that follow students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their secondary and postsecondary experiences and beyond. One important difference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HSLS:09 and previous studies is its focus on STEM education; one specific goal of the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is to gain an understanding of the factors that lead students to choose science, technology,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engineering, and mathematics courses, majors, and careers.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Secondary Longitudinal Studies Program (SLSP) was introduced by NCES with the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of studying the “educational, vocational, and personal development of students at various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stages in their educational careers, and the personal, familial, social, institutional, and cultural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that may affect that development” (Ingels et al., p.2). HSLS:09 is the most recent study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conducted as part of the SLSP; its four predecessors will now be described briefly in order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situate HSLS:09 within this program and to touch on the major contributions that previous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studies have made to the field of science education and self-efficacy research.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five SLSP studies describes the educational experiences of students during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past decades – the 1970’s, 1980’s, 1990’s, 2000’s and finally the 2010’s. The first three of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studies have been completed. The program began with the National Longitudinal Study of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 school class of 1972 (NLS-72) with the goal of providing data to inform education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policymakers and researchers about students’ secondary, postsecondary, and career experiences.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nationally representative sample of high school seniors completed questionnaires and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assessments of verbal and nonverbal aptitude. Surveys of school administrators and student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transcripts were also included as sources of data. Five follow ups were conducted by NCES, with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being conducted in 1986, fourteen years after most students had graduated from high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One major finding of NLS-72 that is relevant to this dissertation was that when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controlling for background characteristics, there was a significant relationship between student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achievement and attitude (measured as self-concept) which remained stable over time (Hunter,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1986). An additional finding of NLS-72 was the reciprocal relationship between student self-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and postsecondary involvement: students with a more positive self-image were found to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higher levels of postsecondary participation (Smart, 1985). These findings speak to the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importance of noncognitive factors in regard to high school achievement and postsecondary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involvement – whether the term is self-concept, self-image, or self-efficacy, the way that a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views him or herself has a direct impact on academic achievement and persistence.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there is limited information on how these attitudes develop and nothing specific to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as an academic domain. The current study will add to the literature on the development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self-efficacy in the particular domain of high school science.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NLS-72 was the High School and Beyond (HS&amp;B) study, which began with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student cohorts in the spring of 1980: high school sophomores and high school seniors. The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of the sophomore cohort provided new information on students’ early high school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As with NLS-72, school principals were surveyed; parent and teacher surveys were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added in HS&amp;B. Transcripts were collected and follow-ups were conducted in 1982, 1984,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1986, and 1992 (sophomore cohort only).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1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SLSP study was the National Education Longitudinal Study of 1988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(NELS:88). NELS:88 added to the understanding of student experiences by providing data on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21.6000000000008"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achievement and status prior to high school entry; the base year survey included an 8</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cohort of students, their parents, teachers, and school administrators. Follow-ups were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conducted in 1990, 1992, 1994, and 2000. Secondary and postsecondary transcripts were also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collected. Using the NELS:88 data, Mau (2003) found that math self-efficacy is one of the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strongest predictors of student persistence in science and engineering careers. This finding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speaks to the importance of self-efficacy in science, but does not provide information on science-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self-efficacy.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Education Longitudinal Study of 2002 (ELS:2002) was the fourth in the SLSP series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longitudinal studies. ELS:2002 began with surveying a cohort of 10</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students, their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parents, teachers, school administrators, and school library media center directors in 2002.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Follow-ups were conducted in 2004, 2006, and 2012. There are a number of findings from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ELS:2002 that confirm the relationship between self-efficacy and both academic achievement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1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persistence (Lucio et al., 2012; Liu &amp; Koirala, 2009); however, most studies have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concentrated either on general self-efficacy or, most often, on math self-efficacy. Wang (2013)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used ELS data to draw the connection between students’ math self-efficacy and their intent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major in STEM related fields. These studies make it clear that self-efficacy is an important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 to be studied in relation to student achievement and persistence, but there is an obvious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 of information about how educators can aid in the development of students’ self-efficacy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beliefs. Furthermore, as self-efficacy is domain-specific, a need still exists for understanding the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factors contributing to and outcomes resulting from increased self-efficacy in science. This leads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to the dataset used in this dissertation, the fifth longitudinal study conducted as part of the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SLSP program and the first with an emphasis on STEM education.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is the fifth iteration of the SLSP. Ninth grade students, teachers, parents,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administrators, and school counselors were first surveyed in the fall semester of the 2009 – 2010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year. Questionnaires were completed electronically; in addition, students took part in an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algebraic reasoning assessment. The first follow up was conducted in the spring of 2012 when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were in the 11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but did not include teacher questionnaires. High school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transcripts were collected in the fall of 2013. The third and fourth waves are planned for 2016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2021 and will document student progress through postsecondary education and into the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workforce (Ingels et al., 2011). When completed, HSLS:09 will provide educators, researchers,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policymakers with a vast amount of information about students’ secondary, postsecondary,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career experiences.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7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number of differences between HSLS:09 and previous studies that are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to this study, the most obvious of which is the enhanced emphasis on STEM education.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collection of information about student experiences in the science classroom and the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 of science teacher questionnaires provides an unprecedented source of data for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in science education – previous national studies have not provided the depth of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 the high school science experience that HSLS:09 offers. There is also a noted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increase in the emphasis placed on motivation, with the goal of exploring the factors that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motivate students towards achievement and persistence in STEM course taking and careers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(Ingels et al., 2011). This includes self-efficacy and the other expectancy value constructs that it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intertwined with – identity, utility value, interest or intrinsic value, and cost perception - in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 the expectancy value framework developed by Eccles and her colleagues was used in the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of HSLS:09 (Andersen &amp; Ward, 2014). Additionally, by beginning with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in the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 of 2009, HSLS:09 allows for a greater understanding of the ways in which students’ early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school experiences shape the remainder of their secondary and postsecondary careers.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study utilizes HSLS:09 data from the public-use file provided by NCES. Student and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teacher survey responses comprise the majority of the data for analysis; parent and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survey responses provide a few additional contextual variables. After a careful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the dataset, selected variables were downloaded using the EDAT data analysis tool on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5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NCES website.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7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Analytic Samples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two-stage sampling process was used for the base year HSLS:09 data. A total of 1,889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schools were first identified through stratified random sampling, of which 944 participated.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schools were regular public (including charter), Catholic, and other private schools within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United States with both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11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enrollment. Following school selection, 25,206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were randomly sampled from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enrollment lists within the participating schools,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21,444 students selected as the final student population (Ingels et al., 2011).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720" w:right="6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population is important for the purposes of this study on science self-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efficacy. Students have been shown to be particularly vulnerable in school transitions such as the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beginning of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educators must be aware of the ways in which their actions can reinforce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feelings of self-doubt in order to avoid the “recursive effect” on student self-efficacy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(Farrington et al., 2012). Furthermore, success in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coursework has been shown to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 the likelihood of school dropout (Roderick &amp; Camburn, 1999; Allensworth &amp; Easton,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 The use of a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student sample in this study will allow for the exploration of ways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high school science teachers may aid students in successfully transitioning into high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with positive feelings of science self-efficacy, bolstering student achievement and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decreasing the chances of student dropout.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HSLS:09 school and student samples are nationally representative, with the student being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unit of analysis. Four contextual respondent populations were also sampled and are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attached to the student data: school administrators, lead counselors, mathematics and science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and parents. Science teachers, one of the primary foci of this dissertation, were selected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virtue of teaching an HSLS:09 student; a total of 16,269 science teachers completed surveys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(Ingels et al., 2011). Student and science teacher survey responses provide most of the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used in this study; responses on parent and administrator questionnaires provide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contextual information that informs student and school demographic variables. This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uses base year data only, as science teacher questionnaires were not administered in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1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 follow-ups.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8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Measures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dissertation employs data from the High School Longitudinal Study of 2009 to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 the impact of a series of student-, school- and teacher-level variables on the dependent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of student science self-efficacy. Four hierarchical regression models will be used to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which independent variables have the greatest effect on student science self-efficacy for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entire sample of students. All variables are derived from the HSLS:09 public-use file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downloaded from NCES; some will be used in their original form while others will be recoded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purposes of analysis through the use of SPSS software. The following sections describe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variables to be used in this dissertation.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730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Dependent Variable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study is to explore the effects of various student and teacher variables on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science self-efficacy. Defined as one’s perceived capabilities for learning or performing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 at designated levels (Bandura, 1997), self-efficacy has been shown to be a predictor of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effort, persistence, and resilience in various academic areas (Pajares, 1997) and is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an important construct to be studied in relation to student achievement in science. In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to examine this concept, this study uses the HSLS variable ‘Scale of Student’s Science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(X1SCIEFF) as a dependent variable.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X1SCIEFF is a scale of each student’s self-efficacy constructed by NCES from four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components on the student questionnaire (Cronbach’s alpha = 0.88): ‘9th grader confident can do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excellent job on fall 2009 science tests’ (S1STESTS) ‘9th grader certain can understand fall 2009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textbook’ (S1STEXTBOOK) ‘9th grader certain can master skills in fall 2009 science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(S1SSKILLS) ‘9th grader confident can do excellent job on fall 09 science assignments’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(S1SASSEXCL). The range for this variable runs from -2.91 to 1.83, with higher values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1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higher self-efficacy.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70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Independent Variables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20"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total of twenty-one independent variables are used in this study. Nominal variables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taken directly from the public-use file. As with the science self-efficacy variable, NCES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created other composite variables, a number of which are used as independent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in this study. Some of the original NCES variables required recoding in order to fit the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purposes of analysis in this study; recoding was completed with the aid of SPSS software and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discussed when applicable in the following sections.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12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examine the research question that is the focus of this dissertation,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variables were grouped into four domains. Domain one includes all student and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level variables. This includes demographic information: sex, race, socioeconomic status at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level and control and urbanicity at the school level. Student data measuring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subjective task value (STV) – science identity, utility value, interest, and cost perception – is also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6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included in domain one. Finally, the relationship between self-efficacy and various scientific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disciplines is examined in domain one by the inclusion of the variable indicating the type of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course each student is enrolled in. Domain two encompasses teacher characteristic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including many of the characteristics that are currently used or have been proposed to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used as measures of teacher quality. Domain three measures the effects of teaching practices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students’ science self-efficacy. Two variables are included in this domain: the use of group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and the emphasis that a teacher places on various instructional goals. Domain four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59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measures student perceptions of teacher attitudes.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5827.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Student and School Level Variables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782.4000000000001"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X1SEX ‘Student’s sex’ was obtained from the base-year student questionnaire, parent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questionnaire, and/or school-provided sampling roster. If the sex indicated by any of these three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 was inconsistent, it was coded based on manual review of the sample member's first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(Ingels et al., 2011). For purposes of analysis, a dummy variable was created which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2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whether the student is female=1 or male=0.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X1RACE ‘Student’s Race/ethnicity Composite’ characterizes the sample member’s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race/ethnicity by summarizing the following six dichotomous race/ethnicity composites: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X1HISPANIC, X1WHITE, X1BLACK, X1ASIAN, X1PACISLE, and X1AMINDIAN. This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composite variable is based on data from the student survey, school-provided sampling roster,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and/or parent survey. To aid in analysis, dummy variables were created to indicate that the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is Black=1 Hispanic=2 Asian/Pacific Islander=3 White=4 or Other Race=5, with White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8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used as the reference category.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X1SES ‘Socio-economic status composite’ was computed by NCES using the variables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parent/guardians' education (X1PAR1EDU and X1PAR2EDU), occupation (X1PAR1OCC2 and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X1PAR2OCC2), and family income (X1FAMINCOME). The range for this variable runs from -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1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 to 2.88.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science achievement and self-efficacy has been shown to differ based on the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kind of science course they are enrolled in, an effect that is compounded by gender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in the science disciplines (Britner, 2008). To add to previous research and examine if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true for the population of students in this study, the variable ‘Student’s Science Course’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created from the science teacher survey variable NICOURSE ‘Student’s fall 2009 science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Science course options were combined based on the three main branches of science: life,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earth, and physical. The dummy variable LIFESCI was used as a reference category and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that the student is taking some form of life science (Life Science; Anatomy or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Physiology; Biology I; Advanced Biology such as Biology II, AP, or IB; or other biological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such as botany, marine biology, or zoology). The dummy variable EARTHSCI indicates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student is taking some form of earth or environmental science (Environmental Science;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Earth Science; or other Earth/Environmental Science such as ecology, geology, oceanography, or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meteorology). The dummy variable PHYSSCI indicates that the student is taking some form of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science (Chemistry I; Advanced Chemistry such as Chemistry II, AP, or IB; Physics I;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Physics such as Physics II, AP, or IB; Physical Science without Earth Science;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1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Science with Earth Science; or other Physical Science such as astronomy or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electronics). The dummy variable OSCI indicates that the student is taking some other form of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(Integrated Science; General Science; or other science).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variables were used in order to examine the relationship between students’ science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self-efficacy and the remaining four components of Eccles’ expectancy-value model (identity,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interest, and cost perception). ‘Scale of student's science identity’ (X1SCIID) is a scale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 created by NCES by combining two student level variables (Cronbach’s alpha = 0.83):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SISPERSON1 ‘9th grader sees himself/herself as a science person’ and SISPERSON2 ‘Others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9th grader as a science person’. The range for this variable runs from -1.57 to 2.15.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of student's science utility’ (X1SCIUTI) is another scale score created by NCES.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19.1999999999996"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student level variables were combined (Cronbach’s alpha = 0.75): S1SUSELIFE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thinks fall 2009 science course is useful for everyday life’; S1SUSECLG ‘9th grader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thinks fall 2009 science course will be useful for college’; and S1SUSEJOB ‘9th grader thinks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 2009 science course is useful for future career’. The range for this variable runs from -3.10 to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8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20"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of student's interest in fall 2009 science course’ (X1SCIINT) is a scale score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by NCES by combining six student survey variables (Cronbach’s alpha = 0.73):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45.59999999999945"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S1SENJOYING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is enjoying fall 2009 science course very much’; S1SWASTE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thinks fall 2009 science course is a waste of time’; S1SBORING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thinks fall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4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science course is boring’; S1FAVSUBJ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favorite school subject’;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S1LEASTSUBJ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grader’s least favorite school subject’; and S1SENJOYS ‘9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is taking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 2009 science because he/she really enjoys science. The range for this variable runs from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80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-2.59 to 2.03.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COSTPERCEPTION was created for the purposes of this study by combining four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level variables (Cronbach’s alpha = 0.75): S1TEFRNDS ‘Time/effort in math/science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not enough time with friends’; S1TEACTIV ‘Time/effort in math/science means not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enough time for extracurriculars’; S1TEPOPULAR ‘Time/effort in math/science means 9th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grader won't be popular’; and S1TEMAKEFUN ‘Time/effort in math/science means people will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fun of 9th grader’. Values for these variables were reversed to have higher scores reflect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01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levels of cost perception. The range for this variable runs from 1 to 4.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X1CONTROL ‘School Control’ identifies the student’s school as being 1 = ‘Public’, or 2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‘Catholic or other private school’.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X1LOCALE ‘School locale (urbanicity)’ characterizes the student’s school as being 1 =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5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‘Urban’, 2 = ‘Suburban’, or 3 = ‘Rural’.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