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NOTES FROM CLASS FOR PRESENTATION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watermark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Icon on top left to denote section is a  good idea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estate is very valuable - Don’t have huge borders/ large plots where not necessary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shouldn’t bleed through - choose colours wisely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points 5 words each max per slide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and text by the side explaining the image seems most impressive to him -Caption that summarizes what the chart aims to inform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use categorical data stress clarity of each category/scale of data.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Story/Coherence-Connection between the plots. - Narrative that holds everything together. Why this is valuable to the listener is very important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model works better with a more in-depth analysis with respect to the data. Less focus on model and algorithm more focus on consequences/inferences.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Corners get cut off in the presentation  - Test on projector before turn.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Callouts are important - Adds a lot of value to the presentation. Keeps engaged.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transparency of scatter plot to show more dense regions.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