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C661" w14:textId="58A757E5" w:rsidR="00CD360E" w:rsidRDefault="00B64F5E" w:rsidP="00BE7FE2">
      <w:pPr>
        <w:bidi/>
      </w:pPr>
      <w:hyperlink r:id="rId4" w:history="1">
        <w:r w:rsidRPr="0014603B">
          <w:rPr>
            <w:rStyle w:val="Hyperlink"/>
          </w:rPr>
          <w:t>https://www.youtube.com/watch?v=rP9ZJB7ciM0&amp;ab_channel=AwesomeTuts-AnyoneCan</w:t>
        </w:r>
        <w:r w:rsidRPr="0014603B">
          <w:rPr>
            <w:rStyle w:val="Hyperlink"/>
          </w:rPr>
          <w:t>L</w:t>
        </w:r>
        <w:r w:rsidRPr="0014603B">
          <w:rPr>
            <w:rStyle w:val="Hyperlink"/>
          </w:rPr>
          <w:t>earnToMakeGames</w:t>
        </w:r>
      </w:hyperlink>
    </w:p>
    <w:p w14:paraId="1E53C67E" w14:textId="2AA18EE4" w:rsidR="001C76A6" w:rsidRDefault="00B64F5E" w:rsidP="001C39CB">
      <w:pPr>
        <w:bidi/>
        <w:rPr>
          <w:rFonts w:hint="cs"/>
          <w:rtl/>
        </w:rPr>
      </w:pPr>
      <w:r>
        <w:t>-</w:t>
      </w:r>
      <w:r w:rsidR="001C39CB">
        <w:t>2</w:t>
      </w:r>
      <w:r>
        <w:t>0</w:t>
      </w:r>
    </w:p>
    <w:p w14:paraId="3BB7BC05" w14:textId="4612C7DB" w:rsidR="001C76A6" w:rsidRDefault="001C76A6" w:rsidP="001C76A6">
      <w:pPr>
        <w:bidi/>
        <w:rPr>
          <w:rFonts w:hint="cs"/>
          <w:rtl/>
        </w:rPr>
      </w:pPr>
      <w:r>
        <w:rPr>
          <w:rFonts w:hint="cs"/>
          <w:rtl/>
        </w:rPr>
        <w:t>לא ברור למה לשים את ההרשמה ב-</w:t>
      </w:r>
      <w:r>
        <w:t>on enable/disable</w:t>
      </w:r>
      <w:r>
        <w:rPr>
          <w:rFonts w:hint="cs"/>
          <w:rtl/>
        </w:rPr>
        <w:t xml:space="preserve"> בהתחשב בזה </w:t>
      </w:r>
      <w:r w:rsidRPr="001C76A6">
        <w:rPr>
          <w:rFonts w:hint="cs"/>
          <w:u w:val="single"/>
          <w:rtl/>
        </w:rPr>
        <w:t>שצריך את זה לכל אורך המשחק.</w:t>
      </w:r>
      <w:r>
        <w:rPr>
          <w:rFonts w:hint="cs"/>
          <w:rtl/>
        </w:rPr>
        <w:t xml:space="preserve"> זה </w:t>
      </w:r>
      <w:r>
        <w:t>bad practice</w:t>
      </w:r>
      <w:r>
        <w:rPr>
          <w:rFonts w:hint="cs"/>
          <w:rtl/>
        </w:rPr>
        <w:t>. זה נכון רק במקרים בהם אתם אכן מדליקים ומכבים את האובייקטים -1</w:t>
      </w:r>
    </w:p>
    <w:p w14:paraId="411D4CBB" w14:textId="257C1B72" w:rsidR="001C76A6" w:rsidRDefault="001C76A6" w:rsidP="001C76A6">
      <w:pPr>
        <w:bidi/>
        <w:rPr>
          <w:rtl/>
        </w:rPr>
      </w:pPr>
      <w:r w:rsidRPr="001C76A6">
        <w:rPr>
          <w:rFonts w:cs="Arial"/>
          <w:rtl/>
        </w:rPr>
        <w:drawing>
          <wp:inline distT="0" distB="0" distL="0" distR="0" wp14:anchorId="48FD79B2" wp14:editId="3F328B3E">
            <wp:extent cx="4629796" cy="1943371"/>
            <wp:effectExtent l="0" t="0" r="0" b="0"/>
            <wp:docPr id="188505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51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6A6">
        <w:rPr>
          <w:rFonts w:cs="Arial"/>
          <w:rtl/>
        </w:rPr>
        <w:drawing>
          <wp:inline distT="0" distB="0" distL="0" distR="0" wp14:anchorId="25359FFC" wp14:editId="15474989">
            <wp:extent cx="5134692" cy="2029108"/>
            <wp:effectExtent l="0" t="0" r="8890" b="9525"/>
            <wp:docPr id="14853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5B7" w14:textId="4CEEEE6C" w:rsidR="001C39CB" w:rsidRDefault="001C39CB" w:rsidP="001C39CB">
      <w:pPr>
        <w:bidi/>
        <w:rPr>
          <w:rtl/>
        </w:rPr>
      </w:pPr>
      <w:r w:rsidRPr="001C39CB">
        <w:rPr>
          <w:rFonts w:hint="cs"/>
          <w:u w:val="single"/>
          <w:rtl/>
        </w:rPr>
        <w:t>באג:</w:t>
      </w:r>
      <w:r>
        <w:rPr>
          <w:rFonts w:hint="cs"/>
          <w:rtl/>
        </w:rPr>
        <w:t xml:space="preserve"> מבחינת המשחקיות עצמה </w:t>
      </w:r>
      <w:r>
        <w:rPr>
          <w:rtl/>
        </w:rPr>
        <w:t>–</w:t>
      </w:r>
      <w:r>
        <w:rPr>
          <w:rFonts w:hint="cs"/>
          <w:rtl/>
        </w:rPr>
        <w:t xml:space="preserve"> היחסי </w:t>
      </w:r>
      <w:r>
        <w:t>spawn</w:t>
      </w:r>
      <w:r>
        <w:rPr>
          <w:rFonts w:hint="cs"/>
          <w:rtl/>
        </w:rPr>
        <w:t xml:space="preserve"> שעשיתם לא טובים, ברוב המקרים אי אפשר לנצח ובגלל חוסר ב</w:t>
      </w:r>
      <w:r w:rsidR="005D2A50">
        <w:rPr>
          <w:rFonts w:hint="cs"/>
          <w:rtl/>
        </w:rPr>
        <w:t>הגבלות בקוד גם מצב כזה קרה: -5</w:t>
      </w:r>
    </w:p>
    <w:p w14:paraId="404DDFD5" w14:textId="4BE6DBD3" w:rsidR="005D2A50" w:rsidRDefault="005D2A50" w:rsidP="005D2A50">
      <w:pPr>
        <w:bidi/>
        <w:rPr>
          <w:rtl/>
        </w:rPr>
      </w:pPr>
      <w:r w:rsidRPr="005D2A50">
        <w:rPr>
          <w:rFonts w:cs="Arial"/>
          <w:rtl/>
        </w:rPr>
        <w:lastRenderedPageBreak/>
        <w:drawing>
          <wp:inline distT="0" distB="0" distL="0" distR="0" wp14:anchorId="728C1E0B" wp14:editId="2C15C948">
            <wp:extent cx="5943600" cy="3321050"/>
            <wp:effectExtent l="0" t="0" r="0" b="0"/>
            <wp:docPr id="83634071" name="Picture 1" descr="A cartoon of a machine digging a 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071" name="Picture 1" descr="A cartoon of a machine digging a ho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0CCD" w14:textId="19108FF8" w:rsidR="005D2A50" w:rsidRDefault="005D2A50" w:rsidP="005D2A50">
      <w:pPr>
        <w:bidi/>
        <w:rPr>
          <w:rtl/>
        </w:rPr>
      </w:pPr>
      <w:r>
        <w:rPr>
          <w:rFonts w:hint="cs"/>
          <w:u w:val="single"/>
          <w:rtl/>
        </w:rPr>
        <w:t>בונוס:</w:t>
      </w:r>
    </w:p>
    <w:p w14:paraId="7EE5BD13" w14:textId="0538FF00" w:rsidR="005D2A50" w:rsidRPr="005D2A50" w:rsidRDefault="005D2A50" w:rsidP="005D2A50">
      <w:pPr>
        <w:bidi/>
        <w:rPr>
          <w:rFonts w:hint="cs"/>
          <w:rtl/>
        </w:rPr>
      </w:pPr>
      <w:r>
        <w:rPr>
          <w:rFonts w:hint="cs"/>
          <w:rtl/>
        </w:rPr>
        <w:t>שימוש נכון ב-</w:t>
      </w:r>
      <w:r>
        <w:t>scriptable objects</w:t>
      </w:r>
      <w:r>
        <w:rPr>
          <w:rFonts w:hint="cs"/>
          <w:rtl/>
        </w:rPr>
        <w:t xml:space="preserve"> +5</w:t>
      </w:r>
    </w:p>
    <w:p w14:paraId="215CDF07" w14:textId="777E2AEF" w:rsidR="001C39CB" w:rsidRDefault="001C39CB" w:rsidP="001C39CB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הערות לא לציון אך לתשומת לבכם:</w:t>
      </w:r>
    </w:p>
    <w:p w14:paraId="04F846B7" w14:textId="43BD86B0" w:rsidR="001C39CB" w:rsidRPr="001C39CB" w:rsidRDefault="001C39CB" w:rsidP="001C39CB">
      <w:pPr>
        <w:bidi/>
        <w:rPr>
          <w:u w:val="single"/>
        </w:rPr>
      </w:pPr>
      <w:r>
        <w:rPr>
          <w:rFonts w:hint="cs"/>
          <w:rtl/>
        </w:rPr>
        <w:t>עשיתם קצת בלאגן עם הסקריפטים בסצנה, אין הגיון שה-</w:t>
      </w:r>
      <w:r>
        <w:t xml:space="preserve">spawner </w:t>
      </w:r>
      <w:r>
        <w:rPr>
          <w:rFonts w:hint="cs"/>
          <w:rtl/>
        </w:rPr>
        <w:t xml:space="preserve"> יכיל גם את ה-</w:t>
      </w:r>
      <w:r>
        <w:t>event handler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צריך להיות אובייקט משל עצמו (מה אם בעתיד יהיו בו עוד אוונטים?)</w:t>
      </w:r>
    </w:p>
    <w:sectPr w:rsidR="001C39CB" w:rsidRPr="001C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E"/>
    <w:rsid w:val="00014C33"/>
    <w:rsid w:val="001C39CB"/>
    <w:rsid w:val="001C76A6"/>
    <w:rsid w:val="00216534"/>
    <w:rsid w:val="0049308D"/>
    <w:rsid w:val="004E1ED1"/>
    <w:rsid w:val="0055645C"/>
    <w:rsid w:val="005821AE"/>
    <w:rsid w:val="005D2A50"/>
    <w:rsid w:val="0071055B"/>
    <w:rsid w:val="00B64F5E"/>
    <w:rsid w:val="00BC342B"/>
    <w:rsid w:val="00BE7FE2"/>
    <w:rsid w:val="00C21FA4"/>
    <w:rsid w:val="00C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55DC"/>
  <w15:chartTrackingRefBased/>
  <w15:docId w15:val="{DDED3375-CC7C-4B6C-9F56-3E70B43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P9ZJB7ciM0&amp;ab_channel=AwesomeTuts-AnyoneCanLearnToMakeGam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Luna Pleasance</dc:creator>
  <cp:keywords/>
  <dc:description/>
  <cp:lastModifiedBy>Ella Luna Pleasance</cp:lastModifiedBy>
  <cp:revision>3</cp:revision>
  <dcterms:created xsi:type="dcterms:W3CDTF">2024-10-09T12:17:00Z</dcterms:created>
  <dcterms:modified xsi:type="dcterms:W3CDTF">2024-10-12T15:16:00Z</dcterms:modified>
</cp:coreProperties>
</file>