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BEEF" w14:textId="77777777" w:rsidR="008519C3" w:rsidRPr="009F011C" w:rsidRDefault="00000000">
      <w:pPr>
        <w:spacing w:after="0" w:line="240" w:lineRule="auto"/>
        <w:jc w:val="center"/>
        <w:rPr>
          <w:lang w:val="ru-RU"/>
        </w:rPr>
      </w:pPr>
      <w:r w:rsidRPr="009F011C">
        <w:rPr>
          <w:lang w:val="ru-RU"/>
        </w:rPr>
        <w:t>УО «Белорусский государственный университет информатики и радиоэлектроники»</w:t>
      </w:r>
    </w:p>
    <w:p w14:paraId="0F03C6EC" w14:textId="77777777" w:rsidR="008519C3" w:rsidRPr="009F011C" w:rsidRDefault="00000000">
      <w:pPr>
        <w:spacing w:after="0" w:line="240" w:lineRule="auto"/>
        <w:jc w:val="center"/>
        <w:rPr>
          <w:lang w:val="ru-RU"/>
        </w:rPr>
      </w:pPr>
      <w:r w:rsidRPr="009F011C">
        <w:rPr>
          <w:lang w:val="ru-RU"/>
        </w:rPr>
        <w:t>Кафедра ПОИТ</w:t>
      </w:r>
    </w:p>
    <w:p w14:paraId="1EF2F506" w14:textId="77777777" w:rsidR="008519C3" w:rsidRPr="009F011C" w:rsidRDefault="008519C3">
      <w:pPr>
        <w:spacing w:after="0" w:line="240" w:lineRule="auto"/>
        <w:jc w:val="center"/>
        <w:rPr>
          <w:lang w:val="ru-RU"/>
        </w:rPr>
      </w:pPr>
    </w:p>
    <w:p w14:paraId="69AE9DE0" w14:textId="77777777" w:rsidR="008519C3" w:rsidRPr="009F011C" w:rsidRDefault="008519C3">
      <w:pPr>
        <w:rPr>
          <w:lang w:val="ru-RU"/>
        </w:rPr>
      </w:pPr>
    </w:p>
    <w:p w14:paraId="6AEB8B24" w14:textId="77777777" w:rsidR="008519C3" w:rsidRPr="009F011C" w:rsidRDefault="008519C3">
      <w:pPr>
        <w:rPr>
          <w:lang w:val="ru-RU"/>
        </w:rPr>
      </w:pPr>
    </w:p>
    <w:p w14:paraId="6945CC14" w14:textId="77777777" w:rsidR="008519C3" w:rsidRPr="009F011C" w:rsidRDefault="008519C3">
      <w:pPr>
        <w:rPr>
          <w:lang w:val="ru-RU"/>
        </w:rPr>
      </w:pPr>
    </w:p>
    <w:p w14:paraId="35B2F99A" w14:textId="77777777" w:rsidR="008519C3" w:rsidRPr="009F011C" w:rsidRDefault="008519C3">
      <w:pPr>
        <w:rPr>
          <w:lang w:val="ru-RU"/>
        </w:rPr>
      </w:pPr>
    </w:p>
    <w:p w14:paraId="2E1E56B9" w14:textId="77777777" w:rsidR="008519C3" w:rsidRPr="009F011C" w:rsidRDefault="008519C3">
      <w:pPr>
        <w:rPr>
          <w:lang w:val="ru-RU"/>
        </w:rPr>
      </w:pPr>
    </w:p>
    <w:p w14:paraId="5CF1BF83" w14:textId="77777777" w:rsidR="008519C3" w:rsidRPr="009F011C" w:rsidRDefault="00000000">
      <w:pPr>
        <w:spacing w:after="120" w:line="240" w:lineRule="auto"/>
        <w:jc w:val="center"/>
        <w:rPr>
          <w:lang w:val="ru-RU"/>
        </w:rPr>
      </w:pPr>
      <w:r w:rsidRPr="009F011C">
        <w:rPr>
          <w:lang w:val="ru-RU"/>
        </w:rPr>
        <w:t xml:space="preserve">Отчет </w:t>
      </w:r>
      <w:r w:rsidRPr="009F011C">
        <w:rPr>
          <w:color w:val="000000"/>
          <w:lang w:val="ru-RU"/>
        </w:rPr>
        <w:t>по лабораторной работе № 1</w:t>
      </w:r>
    </w:p>
    <w:p w14:paraId="414CE94B" w14:textId="77777777" w:rsidR="008519C3" w:rsidRPr="009F011C" w:rsidRDefault="00000000">
      <w:pPr>
        <w:spacing w:after="0" w:line="240" w:lineRule="auto"/>
        <w:jc w:val="center"/>
        <w:rPr>
          <w:lang w:val="ru-RU"/>
        </w:rPr>
      </w:pPr>
      <w:r w:rsidRPr="009F011C">
        <w:rPr>
          <w:color w:val="000000"/>
          <w:lang w:val="ru-RU"/>
        </w:rPr>
        <w:t>по дисциплине «</w:t>
      </w:r>
      <w:r w:rsidRPr="009F011C">
        <w:rPr>
          <w:lang w:val="ru-RU"/>
        </w:rPr>
        <w:t>Стандартизация программного обеспечения</w:t>
      </w:r>
      <w:r w:rsidRPr="009F011C">
        <w:rPr>
          <w:color w:val="000000"/>
          <w:lang w:val="ru-RU"/>
        </w:rPr>
        <w:t>»</w:t>
      </w:r>
    </w:p>
    <w:p w14:paraId="3E9EC0E2" w14:textId="77777777" w:rsidR="008519C3" w:rsidRDefault="00000000">
      <w:pPr>
        <w:spacing w:after="0" w:line="240" w:lineRule="auto"/>
        <w:jc w:val="center"/>
      </w:pPr>
      <w:r>
        <w:rPr>
          <w:color w:val="000000"/>
        </w:rPr>
        <w:t>Вариант 3</w:t>
      </w:r>
    </w:p>
    <w:p w14:paraId="6B5A6163" w14:textId="77777777" w:rsidR="008519C3" w:rsidRDefault="008519C3"/>
    <w:p w14:paraId="0556F127" w14:textId="77777777" w:rsidR="008519C3" w:rsidRDefault="008519C3"/>
    <w:p w14:paraId="736E2514" w14:textId="77777777" w:rsidR="008519C3" w:rsidRDefault="008519C3"/>
    <w:p w14:paraId="63916E25" w14:textId="77777777" w:rsidR="008519C3" w:rsidRDefault="00000000">
      <w:r>
        <w:t xml:space="preserve"> </w:t>
      </w:r>
    </w:p>
    <w:tbl>
      <w:tblPr>
        <w:tblStyle w:val="a5"/>
        <w:tblW w:w="10905" w:type="dxa"/>
        <w:jc w:val="righ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90"/>
        <w:gridCol w:w="8715"/>
      </w:tblGrid>
      <w:tr w:rsidR="008519C3" w:rsidRPr="009F011C" w14:paraId="12FB678E" w14:textId="77777777">
        <w:trPr>
          <w:trHeight w:val="1714"/>
          <w:jc w:val="right"/>
        </w:trPr>
        <w:tc>
          <w:tcPr>
            <w:tcW w:w="2190" w:type="dxa"/>
            <w:tcMar>
              <w:top w:w="90" w:type="dxa"/>
              <w:bottom w:w="90" w:type="dxa"/>
            </w:tcMar>
            <w:vAlign w:val="center"/>
          </w:tcPr>
          <w:p w14:paraId="5D3B6146" w14:textId="77777777" w:rsidR="008519C3" w:rsidRDefault="008519C3">
            <w:pPr>
              <w:spacing w:after="0" w:line="240" w:lineRule="auto"/>
              <w:jc w:val="right"/>
            </w:pPr>
          </w:p>
        </w:tc>
        <w:tc>
          <w:tcPr>
            <w:tcW w:w="8715" w:type="dxa"/>
            <w:tcMar>
              <w:top w:w="90" w:type="dxa"/>
              <w:bottom w:w="90" w:type="dxa"/>
            </w:tcMar>
            <w:vAlign w:val="center"/>
          </w:tcPr>
          <w:p w14:paraId="4A0FA07B" w14:textId="77777777" w:rsidR="008519C3" w:rsidRPr="009F011C" w:rsidRDefault="008519C3">
            <w:pPr>
              <w:spacing w:after="0" w:line="240" w:lineRule="auto"/>
              <w:jc w:val="right"/>
              <w:rPr>
                <w:lang w:val="ru-RU"/>
              </w:rPr>
            </w:pPr>
          </w:p>
          <w:p w14:paraId="548C77A8" w14:textId="77777777" w:rsidR="008519C3" w:rsidRPr="009F011C" w:rsidRDefault="008519C3">
            <w:pPr>
              <w:spacing w:after="0" w:line="240" w:lineRule="auto"/>
              <w:jc w:val="right"/>
              <w:rPr>
                <w:lang w:val="ru-RU"/>
              </w:rPr>
            </w:pPr>
          </w:p>
          <w:p w14:paraId="2BD7543B" w14:textId="77777777" w:rsidR="008519C3" w:rsidRPr="009F011C" w:rsidRDefault="008519C3">
            <w:pPr>
              <w:spacing w:after="0" w:line="240" w:lineRule="auto"/>
              <w:jc w:val="right"/>
              <w:rPr>
                <w:lang w:val="ru-RU"/>
              </w:rPr>
            </w:pPr>
          </w:p>
          <w:p w14:paraId="7EC719FF" w14:textId="77777777" w:rsidR="008519C3" w:rsidRPr="009F011C" w:rsidRDefault="008519C3">
            <w:pPr>
              <w:spacing w:after="0" w:line="240" w:lineRule="auto"/>
              <w:jc w:val="right"/>
              <w:rPr>
                <w:lang w:val="ru-RU"/>
              </w:rPr>
            </w:pPr>
          </w:p>
          <w:p w14:paraId="373D3F2D" w14:textId="77777777" w:rsidR="008519C3" w:rsidRPr="009F011C" w:rsidRDefault="008519C3">
            <w:pPr>
              <w:spacing w:after="0" w:line="240" w:lineRule="auto"/>
              <w:jc w:val="right"/>
              <w:rPr>
                <w:lang w:val="ru-RU"/>
              </w:rPr>
            </w:pPr>
          </w:p>
          <w:p w14:paraId="43AD7EC9" w14:textId="77777777" w:rsidR="008519C3" w:rsidRPr="009F011C" w:rsidRDefault="008519C3">
            <w:pPr>
              <w:spacing w:after="0" w:line="240" w:lineRule="auto"/>
              <w:jc w:val="right"/>
              <w:rPr>
                <w:lang w:val="ru-RU"/>
              </w:rPr>
            </w:pPr>
          </w:p>
          <w:p w14:paraId="71E5ABE6" w14:textId="77777777" w:rsidR="008519C3" w:rsidRPr="009F011C" w:rsidRDefault="008519C3">
            <w:pPr>
              <w:spacing w:after="0" w:line="240" w:lineRule="auto"/>
              <w:jc w:val="right"/>
              <w:rPr>
                <w:lang w:val="ru-RU"/>
              </w:rPr>
            </w:pPr>
          </w:p>
          <w:p w14:paraId="13009051" w14:textId="77777777" w:rsidR="008519C3" w:rsidRPr="009F011C" w:rsidRDefault="008519C3">
            <w:pPr>
              <w:spacing w:after="0" w:line="240" w:lineRule="auto"/>
              <w:jc w:val="right"/>
              <w:rPr>
                <w:lang w:val="ru-RU"/>
              </w:rPr>
            </w:pPr>
          </w:p>
          <w:p w14:paraId="17AD2D59" w14:textId="77777777" w:rsidR="008519C3" w:rsidRPr="009F011C" w:rsidRDefault="00000000">
            <w:pPr>
              <w:spacing w:after="0" w:line="240" w:lineRule="auto"/>
              <w:jc w:val="right"/>
              <w:rPr>
                <w:color w:val="000000"/>
                <w:lang w:val="ru-RU"/>
              </w:rPr>
            </w:pPr>
            <w:r w:rsidRPr="009F011C">
              <w:rPr>
                <w:lang w:val="ru-RU"/>
              </w:rPr>
              <w:t xml:space="preserve">Выполнили </w:t>
            </w:r>
            <w:r w:rsidRPr="009F011C">
              <w:rPr>
                <w:color w:val="000000"/>
                <w:lang w:val="ru-RU"/>
              </w:rPr>
              <w:t xml:space="preserve">студенты группы </w:t>
            </w:r>
            <w:r w:rsidRPr="009F011C">
              <w:rPr>
                <w:lang w:val="ru-RU"/>
              </w:rPr>
              <w:t>451003:</w:t>
            </w:r>
            <w:r w:rsidRPr="009F011C">
              <w:rPr>
                <w:color w:val="000000"/>
                <w:lang w:val="ru-RU"/>
              </w:rPr>
              <w:t xml:space="preserve"> </w:t>
            </w:r>
          </w:p>
          <w:p w14:paraId="69B17277" w14:textId="77777777" w:rsidR="008519C3" w:rsidRPr="009F011C" w:rsidRDefault="008519C3">
            <w:pPr>
              <w:spacing w:after="0" w:line="240" w:lineRule="auto"/>
              <w:jc w:val="right"/>
              <w:rPr>
                <w:lang w:val="ru-RU"/>
              </w:rPr>
            </w:pPr>
          </w:p>
          <w:p w14:paraId="578135D7" w14:textId="77777777" w:rsidR="008519C3" w:rsidRPr="009F011C" w:rsidRDefault="00000000">
            <w:pPr>
              <w:spacing w:after="0" w:line="240" w:lineRule="auto"/>
              <w:jc w:val="right"/>
              <w:rPr>
                <w:lang w:val="ru-RU"/>
              </w:rPr>
            </w:pPr>
            <w:r w:rsidRPr="009F011C">
              <w:rPr>
                <w:lang w:val="ru-RU"/>
              </w:rPr>
              <w:t>Плющевич Эдуард Александрович</w:t>
            </w:r>
            <w:r w:rsidRPr="009F011C">
              <w:rPr>
                <w:lang w:val="ru-RU"/>
              </w:rPr>
              <w:br/>
              <w:t xml:space="preserve"> Епанчинцев Андрей Андреевич </w:t>
            </w:r>
            <w:r w:rsidRPr="009F011C">
              <w:rPr>
                <w:lang w:val="ru-RU"/>
              </w:rPr>
              <w:br/>
            </w:r>
          </w:p>
        </w:tc>
      </w:tr>
      <w:tr w:rsidR="008519C3" w14:paraId="4E531216" w14:textId="77777777">
        <w:trPr>
          <w:jc w:val="right"/>
        </w:trPr>
        <w:tc>
          <w:tcPr>
            <w:tcW w:w="2190" w:type="dxa"/>
            <w:tcMar>
              <w:top w:w="90" w:type="dxa"/>
              <w:bottom w:w="90" w:type="dxa"/>
            </w:tcMar>
            <w:vAlign w:val="center"/>
          </w:tcPr>
          <w:p w14:paraId="51C05C05" w14:textId="77777777" w:rsidR="008519C3" w:rsidRPr="009F011C" w:rsidRDefault="008519C3">
            <w:pPr>
              <w:spacing w:after="0" w:line="240" w:lineRule="auto"/>
              <w:jc w:val="right"/>
              <w:rPr>
                <w:lang w:val="ru-RU"/>
              </w:rPr>
            </w:pPr>
          </w:p>
        </w:tc>
        <w:tc>
          <w:tcPr>
            <w:tcW w:w="8715" w:type="dxa"/>
            <w:tcMar>
              <w:top w:w="90" w:type="dxa"/>
              <w:bottom w:w="90" w:type="dxa"/>
            </w:tcMar>
            <w:vAlign w:val="center"/>
          </w:tcPr>
          <w:p w14:paraId="5B9716D0" w14:textId="77777777" w:rsidR="008519C3" w:rsidRDefault="00000000">
            <w:pPr>
              <w:spacing w:after="0" w:line="240" w:lineRule="auto"/>
              <w:jc w:val="right"/>
            </w:pPr>
            <w:r>
              <w:t>Проверил:</w:t>
            </w:r>
            <w:r>
              <w:br/>
              <w:t>Болтак С. В.</w:t>
            </w:r>
          </w:p>
        </w:tc>
      </w:tr>
    </w:tbl>
    <w:p w14:paraId="63E9BEBD" w14:textId="77777777" w:rsidR="008519C3" w:rsidRDefault="008519C3"/>
    <w:p w14:paraId="19475651" w14:textId="77777777" w:rsidR="008519C3" w:rsidRDefault="008519C3">
      <w:pPr>
        <w:spacing w:after="0" w:line="240" w:lineRule="auto"/>
      </w:pPr>
    </w:p>
    <w:p w14:paraId="60C72C5A" w14:textId="77777777" w:rsidR="008519C3" w:rsidRDefault="008519C3">
      <w:pPr>
        <w:spacing w:after="0" w:line="240" w:lineRule="auto"/>
        <w:jc w:val="center"/>
        <w:rPr>
          <w:sz w:val="26"/>
          <w:szCs w:val="26"/>
        </w:rPr>
      </w:pPr>
    </w:p>
    <w:p w14:paraId="53FD6B1C" w14:textId="77777777" w:rsidR="008519C3" w:rsidRDefault="00000000">
      <w:pPr>
        <w:spacing w:after="0" w:line="240" w:lineRule="auto"/>
        <w:jc w:val="center"/>
        <w:rPr>
          <w:color w:val="000000"/>
        </w:rPr>
      </w:pPr>
      <w:r>
        <w:rPr>
          <w:color w:val="000000"/>
        </w:rPr>
        <w:t>Минск 2026</w:t>
      </w:r>
      <w:r>
        <w:rPr>
          <w:color w:val="000000"/>
        </w:rPr>
        <w:br/>
      </w:r>
    </w:p>
    <w:p w14:paraId="3C02F906" w14:textId="77777777" w:rsidR="008519C3" w:rsidRPr="009F011C" w:rsidRDefault="00000000">
      <w:pPr>
        <w:spacing w:after="0" w:line="240" w:lineRule="auto"/>
        <w:rPr>
          <w:lang w:val="ru-RU"/>
        </w:rPr>
      </w:pPr>
      <w:r w:rsidRPr="009F011C">
        <w:rPr>
          <w:lang w:val="ru-RU"/>
        </w:rPr>
        <w:lastRenderedPageBreak/>
        <w:t xml:space="preserve">Язык программы, согласно 3 варианту: </w:t>
      </w:r>
      <w:r>
        <w:t>Java</w:t>
      </w:r>
      <w:r w:rsidRPr="009F011C">
        <w:rPr>
          <w:lang w:val="ru-RU"/>
        </w:rPr>
        <w:t xml:space="preserve"> .</w:t>
      </w:r>
    </w:p>
    <w:p w14:paraId="59182B94" w14:textId="77777777" w:rsidR="008519C3" w:rsidRPr="009F011C" w:rsidRDefault="00000000">
      <w:pPr>
        <w:pStyle w:val="1"/>
        <w:spacing w:before="240" w:after="160" w:line="240" w:lineRule="auto"/>
        <w:jc w:val="center"/>
        <w:rPr>
          <w:lang w:val="ru-RU"/>
        </w:rPr>
      </w:pPr>
      <w:r w:rsidRPr="009F011C">
        <w:rPr>
          <w:lang w:val="ru-RU"/>
        </w:rPr>
        <w:br/>
        <w:t>Код программы</w:t>
      </w:r>
    </w:p>
    <w:p w14:paraId="0F4CA2C9" w14:textId="77777777" w:rsidR="008519C3" w:rsidRPr="009F011C" w:rsidRDefault="00000000">
      <w:pPr>
        <w:keepNext/>
        <w:spacing w:before="120" w:after="60" w:line="240" w:lineRule="auto"/>
        <w:rPr>
          <w:lang w:val="ru-RU"/>
        </w:rPr>
      </w:pPr>
      <w:r w:rsidRPr="009F011C">
        <w:rPr>
          <w:color w:val="000000"/>
          <w:lang w:val="ru-RU"/>
        </w:rPr>
        <w:t xml:space="preserve">Листинг 1 — </w:t>
      </w:r>
      <w:r>
        <w:rPr>
          <w:color w:val="000000"/>
        </w:rPr>
        <w:t>SampleStatistics</w:t>
      </w:r>
      <w:r w:rsidRPr="009F011C">
        <w:rPr>
          <w:color w:val="000000"/>
          <w:lang w:val="ru-RU"/>
        </w:rPr>
        <w:t>.</w:t>
      </w:r>
      <w:r>
        <w:rPr>
          <w:color w:val="000000"/>
        </w:rPr>
        <w:t>java</w:t>
      </w:r>
    </w:p>
    <w:p w14:paraId="0A0DC094" w14:textId="77777777" w:rsidR="008519C3" w:rsidRPr="009F011C" w:rsidRDefault="00000000">
      <w:pPr>
        <w:keepLines/>
        <w:spacing w:after="0" w:line="240" w:lineRule="auto"/>
        <w:rPr>
          <w:lang w:val="ru-RU"/>
        </w:rPr>
      </w:pPr>
      <w:r w:rsidRPr="009F011C">
        <w:rPr>
          <w:color w:val="000000"/>
          <w:lang w:val="ru-RU"/>
        </w:rPr>
        <w:t xml:space="preserve">001  </w:t>
      </w:r>
      <w:r>
        <w:rPr>
          <w:color w:val="000000"/>
        </w:rPr>
        <w:t>import</w:t>
      </w:r>
      <w:r w:rsidRPr="009F011C">
        <w:rPr>
          <w:color w:val="000000"/>
          <w:lang w:val="ru-RU"/>
        </w:rPr>
        <w:t xml:space="preserve"> </w:t>
      </w:r>
      <w:r>
        <w:rPr>
          <w:color w:val="000000"/>
        </w:rPr>
        <w:t>java</w:t>
      </w:r>
      <w:r w:rsidRPr="009F011C">
        <w:rPr>
          <w:color w:val="000000"/>
          <w:lang w:val="ru-RU"/>
        </w:rPr>
        <w:t>.</w:t>
      </w:r>
      <w:r>
        <w:rPr>
          <w:color w:val="000000"/>
        </w:rPr>
        <w:t>util</w:t>
      </w:r>
      <w:r w:rsidRPr="009F011C">
        <w:rPr>
          <w:color w:val="000000"/>
          <w:lang w:val="ru-RU"/>
        </w:rPr>
        <w:t>.</w:t>
      </w:r>
      <w:r>
        <w:rPr>
          <w:color w:val="000000"/>
        </w:rPr>
        <w:t>Arrays</w:t>
      </w:r>
      <w:r w:rsidRPr="009F011C">
        <w:rPr>
          <w:color w:val="000000"/>
          <w:lang w:val="ru-RU"/>
        </w:rPr>
        <w:t>;</w:t>
      </w:r>
    </w:p>
    <w:p w14:paraId="4CA1B326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002  import java.util.Scanner;</w:t>
      </w:r>
    </w:p>
    <w:p w14:paraId="72629A49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003  public class SampleStatistics {</w:t>
      </w:r>
    </w:p>
    <w:p w14:paraId="4BC5C86C" w14:textId="77777777" w:rsidR="008519C3" w:rsidRPr="009F011C" w:rsidRDefault="00000000">
      <w:pPr>
        <w:keepLines/>
        <w:spacing w:after="0" w:line="240" w:lineRule="auto"/>
        <w:rPr>
          <w:lang w:val="ru-RU"/>
        </w:rPr>
      </w:pPr>
      <w:r w:rsidRPr="009F011C">
        <w:rPr>
          <w:color w:val="000000"/>
          <w:lang w:val="ru-RU"/>
        </w:rPr>
        <w:t xml:space="preserve">004      </w:t>
      </w:r>
      <w:r>
        <w:rPr>
          <w:color w:val="000000"/>
        </w:rPr>
        <w:t>private</w:t>
      </w:r>
      <w:r w:rsidRPr="009F011C">
        <w:rPr>
          <w:color w:val="000000"/>
          <w:lang w:val="ru-RU"/>
        </w:rPr>
        <w:t xml:space="preserve"> </w:t>
      </w:r>
      <w:r>
        <w:rPr>
          <w:color w:val="000000"/>
        </w:rPr>
        <w:t>static</w:t>
      </w:r>
      <w:r w:rsidRPr="009F011C">
        <w:rPr>
          <w:color w:val="000000"/>
          <w:lang w:val="ru-RU"/>
        </w:rPr>
        <w:t xml:space="preserve"> </w:t>
      </w:r>
      <w:r>
        <w:rPr>
          <w:color w:val="000000"/>
        </w:rPr>
        <w:t>final</w:t>
      </w:r>
      <w:r w:rsidRPr="009F011C">
        <w:rPr>
          <w:color w:val="000000"/>
          <w:lang w:val="ru-RU"/>
        </w:rPr>
        <w:t xml:space="preserve"> </w:t>
      </w:r>
      <w:r>
        <w:rPr>
          <w:color w:val="000000"/>
        </w:rPr>
        <w:t>int</w:t>
      </w:r>
      <w:r w:rsidRPr="009F011C">
        <w:rPr>
          <w:color w:val="000000"/>
          <w:lang w:val="ru-RU"/>
        </w:rPr>
        <w:t xml:space="preserve"> </w:t>
      </w:r>
      <w:r>
        <w:rPr>
          <w:color w:val="000000"/>
        </w:rPr>
        <w:t>MAX</w:t>
      </w:r>
      <w:r w:rsidRPr="009F011C">
        <w:rPr>
          <w:color w:val="000000"/>
          <w:lang w:val="ru-RU"/>
        </w:rPr>
        <w:t>_</w:t>
      </w:r>
      <w:r>
        <w:rPr>
          <w:color w:val="000000"/>
        </w:rPr>
        <w:t>VALUES</w:t>
      </w:r>
      <w:r w:rsidRPr="009F011C">
        <w:rPr>
          <w:color w:val="000000"/>
          <w:lang w:val="ru-RU"/>
        </w:rPr>
        <w:t xml:space="preserve"> = 20; // Ограничение защищает от слишком большого ввода.</w:t>
      </w:r>
    </w:p>
    <w:p w14:paraId="7DA6B245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005      public static void main(String[] args) {</w:t>
      </w:r>
    </w:p>
    <w:p w14:paraId="7F11F580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006          Scanner scanner = new Scanner(System.in);</w:t>
      </w:r>
    </w:p>
    <w:p w14:paraId="6F043A31" w14:textId="77777777" w:rsidR="008519C3" w:rsidRPr="009F011C" w:rsidRDefault="00000000">
      <w:pPr>
        <w:keepLines/>
        <w:spacing w:after="0" w:line="240" w:lineRule="auto"/>
        <w:rPr>
          <w:lang w:val="ru-RU"/>
        </w:rPr>
      </w:pPr>
      <w:r w:rsidRPr="009F011C">
        <w:rPr>
          <w:color w:val="000000"/>
          <w:lang w:val="ru-RU"/>
        </w:rPr>
        <w:t xml:space="preserve">007          </w:t>
      </w:r>
      <w:r>
        <w:rPr>
          <w:color w:val="000000"/>
        </w:rPr>
        <w:t>System</w:t>
      </w:r>
      <w:r w:rsidRPr="009F011C">
        <w:rPr>
          <w:color w:val="000000"/>
          <w:lang w:val="ru-RU"/>
        </w:rPr>
        <w:t>.</w:t>
      </w:r>
      <w:r>
        <w:rPr>
          <w:color w:val="000000"/>
        </w:rPr>
        <w:t>out</w:t>
      </w:r>
      <w:r w:rsidRPr="009F011C">
        <w:rPr>
          <w:color w:val="000000"/>
          <w:lang w:val="ru-RU"/>
        </w:rPr>
        <w:t>.</w:t>
      </w:r>
      <w:r>
        <w:rPr>
          <w:color w:val="000000"/>
        </w:rPr>
        <w:t>println</w:t>
      </w:r>
      <w:r w:rsidRPr="009F011C">
        <w:rPr>
          <w:color w:val="000000"/>
          <w:lang w:val="ru-RU"/>
        </w:rPr>
        <w:t>("Введите целые числа через пробел:");</w:t>
      </w:r>
    </w:p>
    <w:p w14:paraId="10394C09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008          String input = scanner.nextLine();</w:t>
      </w:r>
    </w:p>
    <w:p w14:paraId="0126ADD8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009          int[] values = parseNumbers(input); // Вызов пользовательской подпрограммы.</w:t>
      </w:r>
    </w:p>
    <w:p w14:paraId="43E7F044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010          if (values.length == 0) { System.out.println("Нет корректных чисел."); return; }</w:t>
      </w:r>
    </w:p>
    <w:p w14:paraId="33F92E68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011          int sum = calculateSum(values);</w:t>
      </w:r>
    </w:p>
    <w:p w14:paraId="79761894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012          int minimum = findMinimum(values);</w:t>
      </w:r>
    </w:p>
    <w:p w14:paraId="4299ECF0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013          int maximum = findMaximum(values);</w:t>
      </w:r>
    </w:p>
    <w:p w14:paraId="262380BD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014          int evenCount = countEven(values);</w:t>
      </w:r>
    </w:p>
    <w:p w14:paraId="3B0EAC6D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015          double average = (double) sum / values.length;</w:t>
      </w:r>
    </w:p>
    <w:p w14:paraId="3CF99C4D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016          String category = classifyAverage(average);</w:t>
      </w:r>
    </w:p>
    <w:p w14:paraId="4EEE137C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017          System.out.println("Массив: " + Arrays.toString(values));</w:t>
      </w:r>
    </w:p>
    <w:p w14:paraId="1E6E49E6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018          System.out.println("Сумма: " + sum);</w:t>
      </w:r>
    </w:p>
    <w:p w14:paraId="0815CBD5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019          System.out.println("Минимум: " + minimum);</w:t>
      </w:r>
    </w:p>
    <w:p w14:paraId="47396499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020          System.out.println("Максимум: " + maximum);</w:t>
      </w:r>
    </w:p>
    <w:p w14:paraId="7FD52096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021          System.out.println("Среднее: " + average);</w:t>
      </w:r>
    </w:p>
    <w:p w14:paraId="2E5026FC" w14:textId="10C1074E" w:rsidR="008519C3" w:rsidRDefault="00000000">
      <w:pPr>
        <w:keepLines/>
        <w:spacing w:after="0" w:line="240" w:lineRule="auto"/>
      </w:pPr>
      <w:r>
        <w:rPr>
          <w:color w:val="000000"/>
        </w:rPr>
        <w:t>022          if (evenCount &gt; 0) { System.out.println("Ч</w:t>
      </w:r>
      <w:r w:rsidR="009F011C">
        <w:rPr>
          <w:color w:val="000000"/>
          <w:lang w:val="ru-RU"/>
        </w:rPr>
        <w:t>е</w:t>
      </w:r>
      <w:r>
        <w:rPr>
          <w:color w:val="000000"/>
        </w:rPr>
        <w:t>тных: " + evenCount); } else { System.out.println("Ч</w:t>
      </w:r>
      <w:r w:rsidR="009F011C">
        <w:rPr>
          <w:color w:val="000000"/>
          <w:lang w:val="ru-RU"/>
        </w:rPr>
        <w:t>е</w:t>
      </w:r>
      <w:r>
        <w:rPr>
          <w:color w:val="000000"/>
        </w:rPr>
        <w:t>тных нет."); }</w:t>
      </w:r>
    </w:p>
    <w:p w14:paraId="53F45B33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023          System.out.println("Категория: " + category);</w:t>
      </w:r>
    </w:p>
    <w:p w14:paraId="605BA292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024          demonstrateOperators(sum, minimum, maximum);</w:t>
      </w:r>
    </w:p>
    <w:p w14:paraId="36789C39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025      }</w:t>
      </w:r>
    </w:p>
    <w:p w14:paraId="4C0E00BC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026      private static int[] parseNumbers(String input) {</w:t>
      </w:r>
    </w:p>
    <w:p w14:paraId="503F17D1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027          String[] parts = input.trim().split("\\s+");</w:t>
      </w:r>
    </w:p>
    <w:p w14:paraId="1F819FDE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028          int limit = Math.min(parts.length, MAX_VALUES);</w:t>
      </w:r>
    </w:p>
    <w:p w14:paraId="4ADED38D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029          int[] temporary = new int[limit];</w:t>
      </w:r>
    </w:p>
    <w:p w14:paraId="6166A223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030          int count = 0;</w:t>
      </w:r>
    </w:p>
    <w:p w14:paraId="3966F15B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031          for (String part : parts) {</w:t>
      </w:r>
    </w:p>
    <w:p w14:paraId="3D460554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032              if (count &gt;= limit) { break; }</w:t>
      </w:r>
    </w:p>
    <w:p w14:paraId="4247361E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033              try {</w:t>
      </w:r>
    </w:p>
    <w:p w14:paraId="40F3E521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034                  temporary[count++] = Integer.parseInt(part);</w:t>
      </w:r>
    </w:p>
    <w:p w14:paraId="67AA00B9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035              } catch (NumberFormatException exception) {</w:t>
      </w:r>
    </w:p>
    <w:p w14:paraId="7FEA9BF5" w14:textId="77777777" w:rsidR="008519C3" w:rsidRDefault="00000000">
      <w:pPr>
        <w:keepLines/>
        <w:spacing w:after="0" w:line="240" w:lineRule="auto"/>
      </w:pPr>
      <w:r>
        <w:rPr>
          <w:color w:val="000000"/>
        </w:rPr>
        <w:lastRenderedPageBreak/>
        <w:t>036                  System.out.println("Пропущено: " + part);</w:t>
      </w:r>
    </w:p>
    <w:p w14:paraId="666E15A4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037              }</w:t>
      </w:r>
    </w:p>
    <w:p w14:paraId="2841165C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038          }</w:t>
      </w:r>
    </w:p>
    <w:p w14:paraId="6403A2D5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039          return Arrays.copyOf(temporary, count);</w:t>
      </w:r>
    </w:p>
    <w:p w14:paraId="7A8AB64B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040      }</w:t>
      </w:r>
    </w:p>
    <w:p w14:paraId="3680512F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041      private static int calculateSum(int[] values) {</w:t>
      </w:r>
    </w:p>
    <w:p w14:paraId="73B74E50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042          int sum = 0;</w:t>
      </w:r>
    </w:p>
    <w:p w14:paraId="5A4455E3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043          for (int value : values) {</w:t>
      </w:r>
    </w:p>
    <w:p w14:paraId="0A9FC501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044              sum += value;</w:t>
      </w:r>
    </w:p>
    <w:p w14:paraId="2E555B2E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045          }</w:t>
      </w:r>
    </w:p>
    <w:p w14:paraId="1B97C6CF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046          return sum;</w:t>
      </w:r>
    </w:p>
    <w:p w14:paraId="28B2B789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047      }</w:t>
      </w:r>
    </w:p>
    <w:p w14:paraId="6B37CF6B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048      private static int findMinimum(int[] values) {</w:t>
      </w:r>
    </w:p>
    <w:p w14:paraId="571D351B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049          int minimum = values[0];</w:t>
      </w:r>
    </w:p>
    <w:p w14:paraId="168B22C1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050          int index = 0;</w:t>
      </w:r>
    </w:p>
    <w:p w14:paraId="72C106B3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051          while (index &lt; values.length) {</w:t>
      </w:r>
    </w:p>
    <w:p w14:paraId="722AF0E4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052              minimum = values[index] &lt; minimum ? values[index] : minimum;</w:t>
      </w:r>
    </w:p>
    <w:p w14:paraId="7468625F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053              index++;</w:t>
      </w:r>
    </w:p>
    <w:p w14:paraId="6392C6FA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054          }</w:t>
      </w:r>
    </w:p>
    <w:p w14:paraId="10E85764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055          return minimum;</w:t>
      </w:r>
    </w:p>
    <w:p w14:paraId="3C6D4064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056      }</w:t>
      </w:r>
    </w:p>
    <w:p w14:paraId="464C047C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057      private static int findMaximum(int[] values) {</w:t>
      </w:r>
    </w:p>
    <w:p w14:paraId="6D54DFD0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058          int maximum = values[0];</w:t>
      </w:r>
    </w:p>
    <w:p w14:paraId="6C1B1570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059          int index = 0;</w:t>
      </w:r>
    </w:p>
    <w:p w14:paraId="661252A9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060          do {</w:t>
      </w:r>
    </w:p>
    <w:p w14:paraId="67FA09AA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061              if (values[index] &gt; maximum &amp;&amp; values[index] != 0) {</w:t>
      </w:r>
    </w:p>
    <w:p w14:paraId="7E51AAA7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062                  maximum = values[index];</w:t>
      </w:r>
    </w:p>
    <w:p w14:paraId="1E0CB817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063              }</w:t>
      </w:r>
    </w:p>
    <w:p w14:paraId="68FF01BA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064              index++;</w:t>
      </w:r>
    </w:p>
    <w:p w14:paraId="19F21F54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065          } while (index &lt; values.length);</w:t>
      </w:r>
    </w:p>
    <w:p w14:paraId="78A89C6C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066          return maximum;</w:t>
      </w:r>
    </w:p>
    <w:p w14:paraId="7785E34D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067      }</w:t>
      </w:r>
    </w:p>
    <w:p w14:paraId="666DFBC7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068      private static int countEven(int[] values) {</w:t>
      </w:r>
    </w:p>
    <w:p w14:paraId="2460F668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069          int evenCount = 0;</w:t>
      </w:r>
    </w:p>
    <w:p w14:paraId="36D9C9F3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070          for (int value : values) {</w:t>
      </w:r>
    </w:p>
    <w:p w14:paraId="5C2544C5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071              if (value % 2 != 0) {</w:t>
      </w:r>
    </w:p>
    <w:p w14:paraId="1CCC1D13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072                  continue;</w:t>
      </w:r>
    </w:p>
    <w:p w14:paraId="5D841DC5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073              }</w:t>
      </w:r>
    </w:p>
    <w:p w14:paraId="3076ED6D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074              evenCount++;</w:t>
      </w:r>
    </w:p>
    <w:p w14:paraId="5D7F46C9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075          }</w:t>
      </w:r>
    </w:p>
    <w:p w14:paraId="76CB8534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076          return evenCount;</w:t>
      </w:r>
    </w:p>
    <w:p w14:paraId="78C20337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077      }</w:t>
      </w:r>
    </w:p>
    <w:p w14:paraId="46024167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078      private static String classifyAverage(double average) {</w:t>
      </w:r>
    </w:p>
    <w:p w14:paraId="5F93DFF6" w14:textId="77777777" w:rsidR="008519C3" w:rsidRDefault="00000000">
      <w:r>
        <w:br w:type="page"/>
      </w:r>
    </w:p>
    <w:p w14:paraId="4703CE83" w14:textId="77777777" w:rsidR="008519C3" w:rsidRDefault="00000000">
      <w:pPr>
        <w:keepLines/>
        <w:spacing w:after="0" w:line="240" w:lineRule="auto"/>
      </w:pPr>
      <w:r>
        <w:rPr>
          <w:color w:val="000000"/>
        </w:rPr>
        <w:lastRenderedPageBreak/>
        <w:t>079          int rounded = (int) Math.round(average);</w:t>
      </w:r>
    </w:p>
    <w:p w14:paraId="781651E0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080          switch (Integer.signum(rounded)) {</w:t>
      </w:r>
    </w:p>
    <w:p w14:paraId="0B4FF9DC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081              case -1:</w:t>
      </w:r>
    </w:p>
    <w:p w14:paraId="16312D96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082                  return "отрицательное";</w:t>
      </w:r>
    </w:p>
    <w:p w14:paraId="77AEA3F6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083              case 0:</w:t>
      </w:r>
    </w:p>
    <w:p w14:paraId="01D517B8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084                  return "нулевое";</w:t>
      </w:r>
    </w:p>
    <w:p w14:paraId="66FBB15A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085              default:</w:t>
      </w:r>
    </w:p>
    <w:p w14:paraId="60CFBCC9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086                  return "положительное";</w:t>
      </w:r>
    </w:p>
    <w:p w14:paraId="1C8A5BDD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087          }</w:t>
      </w:r>
    </w:p>
    <w:p w14:paraId="02F2F5E5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088      }</w:t>
      </w:r>
    </w:p>
    <w:p w14:paraId="3DD0060B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089      private static void demonstrateOperators(int sum, int min, int max) {</w:t>
      </w:r>
    </w:p>
    <w:p w14:paraId="7084A225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090          int range = max - min;</w:t>
      </w:r>
    </w:p>
    <w:p w14:paraId="2B4D6798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091          int product = range * 2;</w:t>
      </w:r>
    </w:p>
    <w:p w14:paraId="538BF953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092          product--;</w:t>
      </w:r>
    </w:p>
    <w:p w14:paraId="3BE8CD74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093          int mask = (sum &amp; 0xFF) | (max ^ min);</w:t>
      </w:r>
    </w:p>
    <w:p w14:paraId="6D1EAEFC" w14:textId="77777777" w:rsidR="008519C3" w:rsidRPr="009F011C" w:rsidRDefault="00000000">
      <w:pPr>
        <w:keepLines/>
        <w:spacing w:after="0" w:line="240" w:lineRule="auto"/>
        <w:rPr>
          <w:lang w:val="ru-RU"/>
        </w:rPr>
      </w:pPr>
      <w:r w:rsidRPr="009F011C">
        <w:rPr>
          <w:color w:val="000000"/>
          <w:lang w:val="ru-RU"/>
        </w:rPr>
        <w:t xml:space="preserve">094          </w:t>
      </w:r>
      <w:r>
        <w:rPr>
          <w:color w:val="000000"/>
        </w:rPr>
        <w:t>int</w:t>
      </w:r>
      <w:r w:rsidRPr="009F011C">
        <w:rPr>
          <w:color w:val="000000"/>
          <w:lang w:val="ru-RU"/>
        </w:rPr>
        <w:t xml:space="preserve"> </w:t>
      </w:r>
      <w:r>
        <w:rPr>
          <w:color w:val="000000"/>
        </w:rPr>
        <w:t>inverted</w:t>
      </w:r>
      <w:r w:rsidRPr="009F011C">
        <w:rPr>
          <w:color w:val="000000"/>
          <w:lang w:val="ru-RU"/>
        </w:rPr>
        <w:t xml:space="preserve"> = ~</w:t>
      </w:r>
      <w:r>
        <w:rPr>
          <w:color w:val="000000"/>
        </w:rPr>
        <w:t>mask</w:t>
      </w:r>
      <w:r w:rsidRPr="009F011C">
        <w:rPr>
          <w:color w:val="000000"/>
          <w:lang w:val="ru-RU"/>
        </w:rPr>
        <w:t>;</w:t>
      </w:r>
    </w:p>
    <w:p w14:paraId="4D2BDD33" w14:textId="77777777" w:rsidR="008519C3" w:rsidRPr="009F011C" w:rsidRDefault="00000000">
      <w:pPr>
        <w:keepLines/>
        <w:spacing w:after="0" w:line="240" w:lineRule="auto"/>
        <w:rPr>
          <w:lang w:val="ru-RU"/>
        </w:rPr>
      </w:pPr>
      <w:r w:rsidRPr="009F011C">
        <w:rPr>
          <w:color w:val="000000"/>
          <w:lang w:val="ru-RU"/>
        </w:rPr>
        <w:t xml:space="preserve">095          </w:t>
      </w:r>
      <w:r>
        <w:rPr>
          <w:color w:val="000000"/>
        </w:rPr>
        <w:t>mask</w:t>
      </w:r>
      <w:r w:rsidRPr="009F011C">
        <w:rPr>
          <w:color w:val="000000"/>
          <w:lang w:val="ru-RU"/>
        </w:rPr>
        <w:t xml:space="preserve"> &lt;&lt;= 1; // Демонстрация составного оператора сдвига.</w:t>
      </w:r>
    </w:p>
    <w:p w14:paraId="26D1DDD9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096          mask &gt;&gt;= 1;</w:t>
      </w:r>
    </w:p>
    <w:p w14:paraId="5C388C05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097          boolean ordered = min &lt;= max || !(sum == 0);</w:t>
      </w:r>
    </w:p>
    <w:p w14:paraId="006092E2" w14:textId="77777777" w:rsidR="008519C3" w:rsidRDefault="00000000">
      <w:pPr>
        <w:keepLines/>
        <w:spacing w:after="0" w:line="240" w:lineRule="auto"/>
      </w:pPr>
      <w:r>
        <w:rPr>
          <w:color w:val="000000"/>
        </w:rPr>
        <w:t>098          System.out.println("Маска: " + mask + ", инверсия: " + inverted + ", произведение: " + product + ", порядок: " + ordered);</w:t>
      </w:r>
    </w:p>
    <w:p w14:paraId="13EF8D45" w14:textId="77777777" w:rsidR="008519C3" w:rsidRPr="009F011C" w:rsidRDefault="00000000">
      <w:pPr>
        <w:keepLines/>
        <w:spacing w:after="0" w:line="240" w:lineRule="auto"/>
        <w:rPr>
          <w:lang w:val="ru-RU"/>
        </w:rPr>
      </w:pPr>
      <w:r w:rsidRPr="009F011C">
        <w:rPr>
          <w:color w:val="000000"/>
          <w:lang w:val="ru-RU"/>
        </w:rPr>
        <w:t>099      }</w:t>
      </w:r>
    </w:p>
    <w:p w14:paraId="680B4723" w14:textId="77777777" w:rsidR="008519C3" w:rsidRPr="009F011C" w:rsidRDefault="00000000">
      <w:pPr>
        <w:keepLines/>
        <w:spacing w:after="0" w:line="240" w:lineRule="auto"/>
        <w:rPr>
          <w:lang w:val="ru-RU"/>
        </w:rPr>
      </w:pPr>
      <w:r w:rsidRPr="009F011C">
        <w:rPr>
          <w:color w:val="000000"/>
          <w:lang w:val="ru-RU"/>
        </w:rPr>
        <w:t>100  }</w:t>
      </w:r>
    </w:p>
    <w:p w14:paraId="13B50555" w14:textId="77777777" w:rsidR="008519C3" w:rsidRPr="009F011C" w:rsidRDefault="00000000">
      <w:pPr>
        <w:rPr>
          <w:lang w:val="ru-RU"/>
        </w:rPr>
      </w:pPr>
      <w:r w:rsidRPr="009F011C">
        <w:rPr>
          <w:lang w:val="ru-RU"/>
        </w:rPr>
        <w:br w:type="page"/>
      </w:r>
    </w:p>
    <w:p w14:paraId="229A3DFC" w14:textId="77777777" w:rsidR="008519C3" w:rsidRPr="009F011C" w:rsidRDefault="00000000">
      <w:pPr>
        <w:pStyle w:val="1"/>
        <w:spacing w:before="240" w:after="160" w:line="240" w:lineRule="auto"/>
        <w:jc w:val="center"/>
        <w:rPr>
          <w:lang w:val="ru-RU"/>
        </w:rPr>
      </w:pPr>
      <w:r w:rsidRPr="009F011C">
        <w:rPr>
          <w:lang w:val="ru-RU"/>
        </w:rPr>
        <w:lastRenderedPageBreak/>
        <w:t>Расчет метрик вручную</w:t>
      </w:r>
    </w:p>
    <w:p w14:paraId="1248B78E" w14:textId="77777777" w:rsidR="008519C3" w:rsidRPr="009F011C" w:rsidRDefault="00000000">
      <w:pPr>
        <w:spacing w:after="0" w:line="360" w:lineRule="auto"/>
        <w:ind w:firstLine="709"/>
        <w:jc w:val="both"/>
        <w:rPr>
          <w:lang w:val="ru-RU"/>
        </w:rPr>
      </w:pPr>
      <w:r w:rsidRPr="009F011C">
        <w:rPr>
          <w:color w:val="000000"/>
          <w:lang w:val="ru-RU"/>
        </w:rPr>
        <w:t>Для каждого уникального оператора и операнда определена частота его вхождения. Имена методов внесены в оба словаря согласно принятому правилу.</w:t>
      </w:r>
    </w:p>
    <w:p w14:paraId="0AB66F3F" w14:textId="77777777" w:rsidR="008519C3" w:rsidRPr="009F011C" w:rsidRDefault="00000000">
      <w:pPr>
        <w:keepNext/>
        <w:spacing w:before="120" w:after="60" w:line="240" w:lineRule="auto"/>
        <w:rPr>
          <w:lang w:val="ru-RU"/>
        </w:rPr>
      </w:pPr>
      <w:r w:rsidRPr="009F011C">
        <w:rPr>
          <w:color w:val="000000"/>
          <w:lang w:val="ru-RU"/>
        </w:rPr>
        <w:t>Таблица 1 — Частоты операторов и операндов</w:t>
      </w:r>
    </w:p>
    <w:tbl>
      <w:tblPr>
        <w:tblStyle w:val="a6"/>
        <w:tblW w:w="9352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566"/>
        <w:gridCol w:w="2381"/>
        <w:gridCol w:w="907"/>
        <w:gridCol w:w="566"/>
        <w:gridCol w:w="4025"/>
        <w:gridCol w:w="907"/>
      </w:tblGrid>
      <w:tr w:rsidR="008519C3" w14:paraId="72C454B7" w14:textId="77777777">
        <w:trPr>
          <w:cantSplit/>
          <w:tblHeader/>
          <w:jc w:val="center"/>
        </w:trPr>
        <w:tc>
          <w:tcPr>
            <w:tcW w:w="566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13D68142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j</w:t>
            </w:r>
          </w:p>
        </w:tc>
        <w:tc>
          <w:tcPr>
            <w:tcW w:w="2381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27296B63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Оператор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7B098775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f₁ⱼ</w:t>
            </w:r>
          </w:p>
        </w:tc>
        <w:tc>
          <w:tcPr>
            <w:tcW w:w="566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379E932F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i</w:t>
            </w:r>
          </w:p>
        </w:tc>
        <w:tc>
          <w:tcPr>
            <w:tcW w:w="4025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59813954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Операнд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4D8141C1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f₂ᵢ</w:t>
            </w:r>
          </w:p>
        </w:tc>
      </w:tr>
      <w:tr w:rsidR="008519C3" w14:paraId="3D941767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0F2D4E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2EDDCB3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import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DCA43E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39C4BA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E0F829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java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410A4E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1CFC92BE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552954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7C356383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.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73784B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43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7EB182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10A686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util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755431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5FB6618A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096496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4089FD95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;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8D213D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E4F3F3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41384E2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Arrays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81C460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8519C3" w14:paraId="60901BAA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2C8C86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BBD902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public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251105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AED05C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4203FFF5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Scanner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E7F313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8519C3" w14:paraId="5C9F7EA2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3823F4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06C307B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class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30C182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2066E4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4BC052E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SampleStatistics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C3A88D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524973BD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DC9FC5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78E2A098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{}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937E55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0656F9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E77479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MAX_VALUES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102C4E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0C54FE16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6EA09F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3B8DA06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private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34E539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EE8F9E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AC8FCE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20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B9ACA7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32D187FC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3A44BD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40FE334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static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301D8C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8E6F82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FCBD01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main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8FB7C0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454B6866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B5AA2E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4F28D91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final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D1CA79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F55FEB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11A32A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String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516587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8519C3" w14:paraId="185C9DED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8F0F53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4EFCD30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int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438209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846F60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55A4F9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args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4ABA81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76C4EFA8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423549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4A70968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=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C4C381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310FC9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6DB7CB3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scanner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EFC794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3676E605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C2AE49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4901F58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void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80F262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837359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9103EF7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System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F4C8AD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8519C3" w14:paraId="61255E88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A63232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848B177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main()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7CCE65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AAD75B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B89CCB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in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07F5D2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530AA2AF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1A87E9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80E4CDC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[]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7A78FA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23DE90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5C22A88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out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8A9540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12</w:t>
            </w:r>
          </w:p>
        </w:tc>
      </w:tr>
      <w:tr w:rsidR="008519C3" w14:paraId="0BC18CF1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A0FE83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2F4D761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new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9B8ACA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CC410A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18C0BBC7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println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4F08F9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12</w:t>
            </w:r>
          </w:p>
        </w:tc>
      </w:tr>
      <w:tr w:rsidR="008519C3" w14:paraId="2130C818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B48C16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5130940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Scanner()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FAC14A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7A04BE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B8C36C7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"Введите целые числа через пробел:"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D1E5F0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03D99EFE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77902C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286D7A9E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println()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B05DAD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AA8281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017D679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input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D8BB63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8519C3" w14:paraId="522FA76D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EB52F4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7E432D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nextLine()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87FB08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5A43B5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4885E5C1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nextLine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3CBF2D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649354BC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936D67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7CE7337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parseNumbers()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626D29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A6A650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5EB31D9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values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88294C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23</w:t>
            </w:r>
          </w:p>
        </w:tc>
      </w:tr>
      <w:tr w:rsidR="008519C3" w14:paraId="55E3F0D5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326AF7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7E25B1F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if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729D6E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B26624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A94985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parseNumbers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1A4AF3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</w:tbl>
    <w:p w14:paraId="249AF96A" w14:textId="77777777" w:rsidR="008519C3" w:rsidRDefault="00000000">
      <w:pPr>
        <w:keepNext/>
        <w:pageBreakBefore/>
        <w:spacing w:before="120" w:after="60" w:line="240" w:lineRule="auto"/>
      </w:pPr>
      <w:r>
        <w:rPr>
          <w:color w:val="000000"/>
        </w:rPr>
        <w:lastRenderedPageBreak/>
        <w:t>Продолжение таблицы 1</w:t>
      </w:r>
    </w:p>
    <w:tbl>
      <w:tblPr>
        <w:tblStyle w:val="a7"/>
        <w:tblW w:w="9352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566"/>
        <w:gridCol w:w="2381"/>
        <w:gridCol w:w="907"/>
        <w:gridCol w:w="566"/>
        <w:gridCol w:w="4025"/>
        <w:gridCol w:w="907"/>
      </w:tblGrid>
      <w:tr w:rsidR="008519C3" w14:paraId="2BC066B2" w14:textId="77777777">
        <w:trPr>
          <w:cantSplit/>
          <w:tblHeader/>
          <w:jc w:val="center"/>
        </w:trPr>
        <w:tc>
          <w:tcPr>
            <w:tcW w:w="566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685F2FC5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j</w:t>
            </w:r>
          </w:p>
        </w:tc>
        <w:tc>
          <w:tcPr>
            <w:tcW w:w="2381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26B897B9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Оператор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12A1510D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f₁ⱼ</w:t>
            </w:r>
          </w:p>
        </w:tc>
        <w:tc>
          <w:tcPr>
            <w:tcW w:w="566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51AF2614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i</w:t>
            </w:r>
          </w:p>
        </w:tc>
        <w:tc>
          <w:tcPr>
            <w:tcW w:w="4025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4754BC9C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Операнд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18D4835E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f₂ᵢ</w:t>
            </w:r>
          </w:p>
        </w:tc>
      </w:tr>
      <w:tr w:rsidR="008519C3" w14:paraId="7E7F314C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F30815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52DE0BA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==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B717F2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C27B63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5A86148D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length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4CF446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8519C3" w14:paraId="568B8080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0933EA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5BD8354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return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081F60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4C8850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BA4E5A9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0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00B8F7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8519C3" w14:paraId="12ACFA4F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0CD982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2A52D5A1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calculateSum()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6DA439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E5F402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672E267C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"Нет корректных чисел."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08753F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3F9CF86F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10B589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7B520239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findMinimum()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42C4A7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23126D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24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2AB2899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sum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B41350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8519C3" w14:paraId="2E8F8A03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3F3838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3009BDA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findMaximum()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0BD102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020636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5926713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calculateSum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C88FE4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482D4623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3AE732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6836AE3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countEven()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AA8859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E1AE19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84DBDA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minimum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972121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8519C3" w14:paraId="4ACAF907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BE88CA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73679CC8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double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8F6898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5062CF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68F72F41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findMinimum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DDCCDA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3E85BC5B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7C06E9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5C5E6F2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DDB8AD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A69C86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73AB62C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maximum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26B6EC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</w:t>
            </w:r>
          </w:p>
        </w:tc>
      </w:tr>
      <w:tr w:rsidR="008519C3" w14:paraId="60F603AF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B97D6C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7B16B94C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/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1CF9D3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4CFCDC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3153F7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findMaximum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131076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77606903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8F847C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47E6C37C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classifyAverage()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AE6413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E61AF2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4895DE2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evenCount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4E3848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8519C3" w14:paraId="62848D31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8A991D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2C4D121E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+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3BCCC0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CEC458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31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F33C76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countEven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07563D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6B9AD088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229795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5C204DE7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toString()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E596E3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7E5D88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32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7B13EE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average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5C7587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8519C3" w14:paraId="0C31189B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D3EEDC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23525F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&gt;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BFD53F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089D94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33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3626B3D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category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1B8DE3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38941E31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289B02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07368FD9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else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339319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430BC8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34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6CBC9FB7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classifyAverage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B481D2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41E1B17F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557054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6727FF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demonstrateOperators()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1A2D96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F7C102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35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5837A2E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"Массив: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FF33FC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5F9156A7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A631B9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7257FFE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,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4ABDF7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0A951F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36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1ABA5A3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toString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A2459A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37BCDDA3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5B63AF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B0181C2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trim()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3DBA96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CFE713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37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0849350D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"Сумма: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B84FBC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744DCE0E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38F7AE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26B9F3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split()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5C858B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1FFA2B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38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7114E12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"Минимум: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DECE65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3DC81487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7E6D43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D690A65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min()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1C07D3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08F72A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39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0A2D5C5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"Максимум: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93B2A0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1E08B755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FC84B8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0206FECC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for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1698FC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9BDC3E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40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012248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"Среднее: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310293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6DF77EBA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F6E07C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4B2C59B8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: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F7AC32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39EA5A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41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1846183E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"Чётных: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41CBFD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39793BD5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AC5A28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AF9D42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&gt;=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D4D1A0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1ECAFC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42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401F228E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"Чётных нет."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57D783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4D04A580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AF9252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43135403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break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78AC0E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116E7D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43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66C7C923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"Категория: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97C34D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1BA0AF17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64E079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3A8577B5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try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D4E246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9D798D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44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4F0EB7D5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demonstrateOperators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2AF56C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0FC5D512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E69D1E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3CA7A0B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++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5CDF6C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981301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45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C1FEA7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parts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F72522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</w:tr>
    </w:tbl>
    <w:p w14:paraId="338BCA9D" w14:textId="77777777" w:rsidR="008519C3" w:rsidRDefault="00000000">
      <w:pPr>
        <w:keepNext/>
        <w:pageBreakBefore/>
        <w:spacing w:before="120" w:after="60" w:line="240" w:lineRule="auto"/>
      </w:pPr>
      <w:r>
        <w:rPr>
          <w:color w:val="000000"/>
        </w:rPr>
        <w:lastRenderedPageBreak/>
        <w:t>Продолжение таблицы 1</w:t>
      </w:r>
    </w:p>
    <w:tbl>
      <w:tblPr>
        <w:tblStyle w:val="a8"/>
        <w:tblW w:w="9352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566"/>
        <w:gridCol w:w="2381"/>
        <w:gridCol w:w="907"/>
        <w:gridCol w:w="566"/>
        <w:gridCol w:w="4025"/>
        <w:gridCol w:w="907"/>
      </w:tblGrid>
      <w:tr w:rsidR="008519C3" w14:paraId="6FC7E8C8" w14:textId="77777777">
        <w:trPr>
          <w:cantSplit/>
          <w:tblHeader/>
          <w:jc w:val="center"/>
        </w:trPr>
        <w:tc>
          <w:tcPr>
            <w:tcW w:w="566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14E8AFEC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j</w:t>
            </w:r>
          </w:p>
        </w:tc>
        <w:tc>
          <w:tcPr>
            <w:tcW w:w="2381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3DB19DC4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Оператор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61FE4869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f₁ⱼ</w:t>
            </w:r>
          </w:p>
        </w:tc>
        <w:tc>
          <w:tcPr>
            <w:tcW w:w="566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732CC6AC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i</w:t>
            </w:r>
          </w:p>
        </w:tc>
        <w:tc>
          <w:tcPr>
            <w:tcW w:w="4025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17CEAF38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Операнд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6F24BF33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f₂ᵢ</w:t>
            </w:r>
          </w:p>
        </w:tc>
      </w:tr>
      <w:tr w:rsidR="008519C3" w14:paraId="24CA987C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33A382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4B8998AC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parseInt()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8B2CA2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E02724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46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EE67FC8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trim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BC0F6D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3583C9DC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B4882A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77C7E2B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catch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A51F90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5CB33F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47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1F95944D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split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867145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497BCABF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BE3D39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0E3A0DF2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copyOf()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435C39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D9C9CE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48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C3BC365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"\\s+"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BC4018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4FB36C0B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D1DE36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EA963A5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+=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360957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B53F9F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49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FAA121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limit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A84B22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8519C3" w14:paraId="4A3AA545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144AEC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32F2A8E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while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2470CE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AC7938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5726033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Math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FE1886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56A8021F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6E3175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1034531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&lt;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582217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C49F88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51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CD0B61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min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DE5DEF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8519C3" w14:paraId="0CB6C961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6664F4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DFC45D7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?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21003E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B73652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52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44FB682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temporary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BD7467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8519C3" w14:paraId="44B21B16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B583DD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34861E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do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ADFBE3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49231A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53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1786D6E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count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AEF984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8519C3" w14:paraId="1E1D62D2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FC5EA6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6BED30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&amp;&amp;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1B28A6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973BF7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54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68845D31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part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8F8067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8519C3" w14:paraId="091FE9D4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864C65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7D1AC0D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!=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664D6E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594BA2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55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15B53A8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Integer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4937C9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1919D147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85A213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24B9F5F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%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D1E695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2BBE93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56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5DEE2503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parseInt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40EDBF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7ED2FC08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E7E40E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57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C8C828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continue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5797AF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06F5FD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57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BBBF26D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NumberFormatException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450121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29D539BC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F1BAC8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58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3B686FD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round()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C6590E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F756EA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58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721AF4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exception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24E887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285E1868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4149D3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55E112FD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switch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6A2480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AB31A4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59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1402E8F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"Пропущено: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EAEF0F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49922C10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CDB12D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3B6F9442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signum()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297780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7E3718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B87974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copyOf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BC4021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34E659EB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7B142A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36559B5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case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D3425D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49C00B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61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0FD4705C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value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63E720E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8519C3" w14:paraId="0C36716C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4146CF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62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EA4ABA7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-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E59E56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9C39CE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62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06731FE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index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1F5C29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11</w:t>
            </w:r>
          </w:p>
        </w:tc>
      </w:tr>
      <w:tr w:rsidR="008519C3" w14:paraId="65F7067D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FAA04E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588B663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default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6DC2FD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823C38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63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0F1151C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2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67B5EF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0BB0DE63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0C0E4A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311463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*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8C0955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F2EC64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64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079AC85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rounded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6DC478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2A55864D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B50355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F1BE981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--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CD9E6F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E7E30D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A23F719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round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0CB826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59D1E36C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E0E014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66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A52E6D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&amp;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96DAF5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FECD7D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66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4C219CF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signum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08F703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7D374DB0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640E8B7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67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D0916EB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|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0C1022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77D32C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67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6912634C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1783FE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8519C3" w14:paraId="51DFC2D8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DAC468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68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51BB76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^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359153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B8F841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68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0BCA7D1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"отрицательное"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22D609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66BD877A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042BCA7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69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B4C008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~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DBCF4D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508AB3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69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89CA2FD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"нулевое"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C25872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38F5E33B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0033DA6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70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6760B31D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&lt;&lt;=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3C4470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BE5120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70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DF0C15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"положительное"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8365F6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</w:tbl>
    <w:p w14:paraId="4C1B23DA" w14:textId="77777777" w:rsidR="008519C3" w:rsidRDefault="00000000">
      <w:pPr>
        <w:keepNext/>
        <w:pageBreakBefore/>
        <w:spacing w:before="120" w:after="60" w:line="240" w:lineRule="auto"/>
      </w:pPr>
      <w:r>
        <w:rPr>
          <w:color w:val="000000"/>
        </w:rPr>
        <w:lastRenderedPageBreak/>
        <w:t>Продолжение таблицы 1</w:t>
      </w:r>
    </w:p>
    <w:tbl>
      <w:tblPr>
        <w:tblStyle w:val="a9"/>
        <w:tblW w:w="9352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566"/>
        <w:gridCol w:w="2381"/>
        <w:gridCol w:w="907"/>
        <w:gridCol w:w="566"/>
        <w:gridCol w:w="4025"/>
        <w:gridCol w:w="907"/>
      </w:tblGrid>
      <w:tr w:rsidR="008519C3" w14:paraId="05FB3AB0" w14:textId="77777777">
        <w:trPr>
          <w:cantSplit/>
          <w:tblHeader/>
          <w:jc w:val="center"/>
        </w:trPr>
        <w:tc>
          <w:tcPr>
            <w:tcW w:w="566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483B3EBB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j</w:t>
            </w:r>
          </w:p>
        </w:tc>
        <w:tc>
          <w:tcPr>
            <w:tcW w:w="2381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23E2724A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Оператор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41473901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f₁ⱼ</w:t>
            </w:r>
          </w:p>
        </w:tc>
        <w:tc>
          <w:tcPr>
            <w:tcW w:w="566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6462B713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i</w:t>
            </w:r>
          </w:p>
        </w:tc>
        <w:tc>
          <w:tcPr>
            <w:tcW w:w="4025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3A163A54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Операнд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01C88DF9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f₂ᵢ</w:t>
            </w:r>
          </w:p>
        </w:tc>
      </w:tr>
      <w:tr w:rsidR="008519C3" w14:paraId="1AC9F0ED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207326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71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392485CD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&gt;&gt;=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92DDA8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F2484E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71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70B0C99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max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DEF277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8519C3" w14:paraId="2F77A495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02C6EC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72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53A237A8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boolean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13E1BC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6BD2CF1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72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271C621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range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1CAE31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781A7733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BF1A1D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73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FD9F040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&lt;=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6E27D8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9F55E7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73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153588D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product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1D088BC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8519C3" w14:paraId="4B6701F4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2A5BD6B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74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2049EA3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||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EAA82B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E6483CF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74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1218F49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mask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F82E3B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8519C3" w14:paraId="1CE0C0B3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9C2CE0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75</w:t>
            </w: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5165A01A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!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42BBF7F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0237AA5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75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2C24D838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0xFF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C87B2BD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15036406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54D43CE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302F1931" w14:textId="77777777" w:rsidR="008519C3" w:rsidRDefault="008519C3">
            <w:pPr>
              <w:spacing w:after="0" w:line="240" w:lineRule="auto"/>
            </w:pP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9E6413F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161DC9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76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12574F84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inverted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A922E34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4BC08E82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E20F992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12132325" w14:textId="77777777" w:rsidR="008519C3" w:rsidRDefault="008519C3">
            <w:pPr>
              <w:spacing w:after="0" w:line="240" w:lineRule="auto"/>
            </w:pP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0337F266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145AF02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77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7FBAB08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ordered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812FEAA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8519C3" w14:paraId="6898C514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527E765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56E4E32F" w14:textId="77777777" w:rsidR="008519C3" w:rsidRDefault="008519C3">
            <w:pPr>
              <w:spacing w:after="0" w:line="240" w:lineRule="auto"/>
            </w:pP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25EC6595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7901C0FE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78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5355D57F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"Маска: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EEC417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60CBDFB1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47CD6F59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2F35966E" w14:textId="77777777" w:rsidR="008519C3" w:rsidRDefault="008519C3">
            <w:pPr>
              <w:spacing w:after="0" w:line="240" w:lineRule="auto"/>
            </w:pP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5D8BF6C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7345452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79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0D93AF93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", инверсия: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75C34F73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148130D7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08517F51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398DFD20" w14:textId="77777777" w:rsidR="008519C3" w:rsidRDefault="008519C3">
            <w:pPr>
              <w:spacing w:after="0" w:line="240" w:lineRule="auto"/>
            </w:pP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17347F08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53FA178B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80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3C660DD5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", произведение: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22D7228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3CCA8099" w14:textId="77777777">
        <w:trPr>
          <w:cantSplit/>
          <w:jc w:val="center"/>
        </w:trPr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B3B6672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2381" w:type="dxa"/>
            <w:tcMar>
              <w:top w:w="90" w:type="dxa"/>
              <w:bottom w:w="90" w:type="dxa"/>
            </w:tcMar>
            <w:vAlign w:val="center"/>
          </w:tcPr>
          <w:p w14:paraId="70D6020C" w14:textId="77777777" w:rsidR="008519C3" w:rsidRDefault="008519C3">
            <w:pPr>
              <w:spacing w:after="0" w:line="240" w:lineRule="auto"/>
            </w:pP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5D197002" w14:textId="77777777" w:rsidR="008519C3" w:rsidRDefault="008519C3">
            <w:pPr>
              <w:spacing w:after="0" w:line="240" w:lineRule="auto"/>
              <w:jc w:val="center"/>
            </w:pPr>
          </w:p>
        </w:tc>
        <w:tc>
          <w:tcPr>
            <w:tcW w:w="566" w:type="dxa"/>
            <w:tcMar>
              <w:top w:w="90" w:type="dxa"/>
              <w:bottom w:w="90" w:type="dxa"/>
            </w:tcMar>
            <w:vAlign w:val="center"/>
          </w:tcPr>
          <w:p w14:paraId="33EADB10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81</w:t>
            </w:r>
          </w:p>
        </w:tc>
        <w:tc>
          <w:tcPr>
            <w:tcW w:w="4025" w:type="dxa"/>
            <w:tcMar>
              <w:top w:w="90" w:type="dxa"/>
              <w:bottom w:w="90" w:type="dxa"/>
            </w:tcMar>
            <w:vAlign w:val="center"/>
          </w:tcPr>
          <w:p w14:paraId="53E2C296" w14:textId="77777777" w:rsidR="008519C3" w:rsidRDefault="00000000">
            <w:pPr>
              <w:spacing w:after="0" w:line="240" w:lineRule="auto"/>
            </w:pPr>
            <w:r>
              <w:rPr>
                <w:color w:val="000000"/>
              </w:rPr>
              <w:t>", порядок: "</w:t>
            </w:r>
          </w:p>
        </w:tc>
        <w:tc>
          <w:tcPr>
            <w:tcW w:w="907" w:type="dxa"/>
            <w:tcMar>
              <w:top w:w="90" w:type="dxa"/>
              <w:bottom w:w="90" w:type="dxa"/>
            </w:tcMar>
            <w:vAlign w:val="center"/>
          </w:tcPr>
          <w:p w14:paraId="3D4FE329" w14:textId="77777777" w:rsidR="008519C3" w:rsidRDefault="00000000">
            <w:pPr>
              <w:spacing w:after="0" w:line="240" w:lineRule="auto"/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8519C3" w14:paraId="0D32C81D" w14:textId="77777777">
        <w:trPr>
          <w:cantSplit/>
          <w:jc w:val="center"/>
        </w:trPr>
        <w:tc>
          <w:tcPr>
            <w:tcW w:w="566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3FB44C38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η₁</w:t>
            </w:r>
          </w:p>
        </w:tc>
        <w:tc>
          <w:tcPr>
            <w:tcW w:w="2381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02DCC3A2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75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6A49D5AC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N₁ = 374</w:t>
            </w:r>
          </w:p>
        </w:tc>
        <w:tc>
          <w:tcPr>
            <w:tcW w:w="566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2D970DB1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η₂</w:t>
            </w:r>
          </w:p>
        </w:tc>
        <w:tc>
          <w:tcPr>
            <w:tcW w:w="4025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16F5007E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81</w:t>
            </w:r>
          </w:p>
        </w:tc>
        <w:tc>
          <w:tcPr>
            <w:tcW w:w="907" w:type="dxa"/>
            <w:shd w:val="clear" w:color="auto" w:fill="E7E6E6"/>
            <w:tcMar>
              <w:top w:w="90" w:type="dxa"/>
              <w:bottom w:w="90" w:type="dxa"/>
            </w:tcMar>
            <w:vAlign w:val="center"/>
          </w:tcPr>
          <w:p w14:paraId="5020964C" w14:textId="77777777" w:rsidR="008519C3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</w:rPr>
              <w:t>N₂ = 255</w:t>
            </w:r>
          </w:p>
        </w:tc>
      </w:tr>
    </w:tbl>
    <w:p w14:paraId="7033C697" w14:textId="77777777" w:rsidR="008519C3" w:rsidRDefault="00000000">
      <w:pPr>
        <w:spacing w:before="120" w:after="0" w:line="360" w:lineRule="auto"/>
        <w:jc w:val="both"/>
      </w:pPr>
      <w:r>
        <w:rPr>
          <w:b/>
          <w:bCs/>
          <w:color w:val="000000"/>
        </w:rPr>
        <w:t>Словарь программы:</w:t>
      </w:r>
      <w:r>
        <w:rPr>
          <w:color w:val="000000"/>
        </w:rPr>
        <w:t xml:space="preserve"> η = η₁ + η₂ = 75 + 81 = 156.</w:t>
      </w:r>
    </w:p>
    <w:p w14:paraId="0D5688B1" w14:textId="77777777" w:rsidR="008519C3" w:rsidRDefault="00000000">
      <w:pPr>
        <w:spacing w:after="0" w:line="360" w:lineRule="auto"/>
        <w:jc w:val="both"/>
      </w:pPr>
      <w:r>
        <w:rPr>
          <w:b/>
          <w:bCs/>
          <w:color w:val="000000"/>
        </w:rPr>
        <w:t>Длина программы:</w:t>
      </w:r>
      <w:r>
        <w:rPr>
          <w:color w:val="000000"/>
        </w:rPr>
        <w:t xml:space="preserve"> N = N₁ + N₂ = 374 + 255 = 629.</w:t>
      </w:r>
    </w:p>
    <w:p w14:paraId="4BC6AF43" w14:textId="77777777" w:rsidR="008519C3" w:rsidRDefault="00000000">
      <w:pPr>
        <w:spacing w:after="0" w:line="360" w:lineRule="auto"/>
        <w:jc w:val="both"/>
      </w:pPr>
      <w:r>
        <w:rPr>
          <w:b/>
          <w:bCs/>
          <w:color w:val="000000"/>
        </w:rPr>
        <w:t>Объ</w:t>
      </w:r>
      <w:r>
        <w:rPr>
          <w:b/>
          <w:bCs/>
        </w:rPr>
        <w:t>е</w:t>
      </w:r>
      <w:r>
        <w:rPr>
          <w:b/>
          <w:bCs/>
          <w:color w:val="000000"/>
        </w:rPr>
        <w:t>м программы:</w:t>
      </w:r>
      <w:r>
        <w:rPr>
          <w:color w:val="000000"/>
        </w:rPr>
        <w:t xml:space="preserve"> V = N · log₂η = 629 · log₂(156) = 4582,518 бит.</w:t>
      </w:r>
    </w:p>
    <w:p w14:paraId="203E89B0" w14:textId="77777777" w:rsidR="008519C3" w:rsidRDefault="00000000">
      <w:r>
        <w:br w:type="page"/>
      </w:r>
    </w:p>
    <w:p w14:paraId="1A34F171" w14:textId="77777777" w:rsidR="008519C3" w:rsidRPr="009F011C" w:rsidRDefault="00000000">
      <w:pPr>
        <w:pStyle w:val="1"/>
        <w:spacing w:before="240" w:after="160" w:line="240" w:lineRule="auto"/>
        <w:jc w:val="center"/>
        <w:rPr>
          <w:lang w:val="ru-RU"/>
        </w:rPr>
      </w:pPr>
      <w:r w:rsidRPr="009F011C">
        <w:rPr>
          <w:lang w:val="ru-RU"/>
        </w:rPr>
        <w:lastRenderedPageBreak/>
        <w:t>Расчет метрик программно</w:t>
      </w:r>
    </w:p>
    <w:p w14:paraId="7C1F40FB" w14:textId="77777777" w:rsidR="008519C3" w:rsidRPr="009F011C" w:rsidRDefault="00000000">
      <w:pPr>
        <w:spacing w:after="0" w:line="360" w:lineRule="auto"/>
        <w:ind w:firstLine="709"/>
        <w:jc w:val="both"/>
        <w:rPr>
          <w:lang w:val="ru-RU"/>
        </w:rPr>
      </w:pPr>
      <w:r w:rsidRPr="009F011C">
        <w:rPr>
          <w:color w:val="000000"/>
          <w:lang w:val="ru-RU"/>
        </w:rPr>
        <w:t>Программа-парсер получила те же частоты и итоговые значения, что и ручной расч</w:t>
      </w:r>
      <w:r w:rsidRPr="009F011C">
        <w:rPr>
          <w:lang w:val="ru-RU"/>
        </w:rPr>
        <w:t>е</w:t>
      </w:r>
      <w:r w:rsidRPr="009F011C">
        <w:rPr>
          <w:color w:val="000000"/>
          <w:lang w:val="ru-RU"/>
        </w:rPr>
        <w:t>т.</w:t>
      </w:r>
    </w:p>
    <w:p w14:paraId="560CE195" w14:textId="77777777" w:rsidR="008519C3" w:rsidRDefault="00000000">
      <w:pPr>
        <w:spacing w:before="60" w:after="0" w:line="240" w:lineRule="auto"/>
        <w:jc w:val="center"/>
      </w:pPr>
      <w:r>
        <w:rPr>
          <w:noProof/>
        </w:rPr>
        <w:drawing>
          <wp:inline distT="0" distB="0" distL="114300" distR="114300" wp14:anchorId="54F3DBC7" wp14:editId="2A434E64">
            <wp:extent cx="5940000" cy="3818571"/>
            <wp:effectExtent l="0" t="0" r="0" b="0"/>
            <wp:docPr id="1" name="image1.png" descr="Окно анализатора с кодом, таблицей частот и метриками Холстед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Окно анализатора с кодом, таблицей частот и метриками Холстеда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6E978" w14:textId="77777777" w:rsidR="008519C3" w:rsidRDefault="00000000">
      <w:pPr>
        <w:spacing w:before="60" w:after="120" w:line="240" w:lineRule="auto"/>
        <w:jc w:val="center"/>
      </w:pPr>
      <w:r>
        <w:rPr>
          <w:color w:val="000000"/>
        </w:rPr>
        <w:t>Рисунок 1 — Результат программного расч</w:t>
      </w:r>
      <w:r>
        <w:t>е</w:t>
      </w:r>
      <w:r>
        <w:rPr>
          <w:color w:val="000000"/>
        </w:rPr>
        <w:t>та</w:t>
      </w:r>
    </w:p>
    <w:p w14:paraId="20A7805B" w14:textId="77777777" w:rsidR="008519C3" w:rsidRDefault="008519C3">
      <w:pPr>
        <w:spacing w:after="0" w:line="360" w:lineRule="auto"/>
        <w:jc w:val="both"/>
      </w:pPr>
    </w:p>
    <w:sectPr w:rsidR="008519C3">
      <w:footerReference w:type="default" r:id="rId7"/>
      <w:pgSz w:w="11906" w:h="16838"/>
      <w:pgMar w:top="1134" w:right="850" w:bottom="1134" w:left="1701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5E42" w14:textId="77777777" w:rsidR="00430FA2" w:rsidRDefault="00430FA2">
      <w:pPr>
        <w:spacing w:after="0" w:line="240" w:lineRule="auto"/>
      </w:pPr>
      <w:r>
        <w:separator/>
      </w:r>
    </w:p>
  </w:endnote>
  <w:endnote w:type="continuationSeparator" w:id="0">
    <w:p w14:paraId="07492BE1" w14:textId="77777777" w:rsidR="00430FA2" w:rsidRDefault="00430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1C68B71-F4FC-44A1-B7B9-4E9A5956C9CE}"/>
    <w:embedItalic r:id="rId2" w:fontKey="{6B8E6A6E-7741-46E5-A869-E291BEF992E4}"/>
    <w:embedBoldItalic r:id="rId3" w:fontKey="{FF0D452E-D91D-4DC9-9AA6-5EE7DFD8474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A56F766-34EE-4852-82D4-E0BEC03F45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3D72" w14:textId="77777777" w:rsidR="008519C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F011C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83A02" w14:textId="77777777" w:rsidR="00430FA2" w:rsidRDefault="00430FA2">
      <w:pPr>
        <w:spacing w:after="0" w:line="240" w:lineRule="auto"/>
      </w:pPr>
      <w:r>
        <w:separator/>
      </w:r>
    </w:p>
  </w:footnote>
  <w:footnote w:type="continuationSeparator" w:id="0">
    <w:p w14:paraId="73E18205" w14:textId="77777777" w:rsidR="00430FA2" w:rsidRDefault="00430F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9C3"/>
    <w:rsid w:val="00430FA2"/>
    <w:rsid w:val="008519C3"/>
    <w:rsid w:val="00926BC6"/>
    <w:rsid w:val="009F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74327"/>
  <w15:docId w15:val="{5A0D4A66-8BB6-4DB5-8C24-CBA48C114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ru-B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1127</Words>
  <Characters>6426</Characters>
  <Application>Microsoft Office Word</Application>
  <DocSecurity>0</DocSecurity>
  <Lines>53</Lines>
  <Paragraphs>15</Paragraphs>
  <ScaleCrop>false</ScaleCrop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 Plyushchevich</cp:lastModifiedBy>
  <cp:revision>2</cp:revision>
  <dcterms:created xsi:type="dcterms:W3CDTF">2026-09-21T13:34:00Z</dcterms:created>
  <dcterms:modified xsi:type="dcterms:W3CDTF">2026-09-21T13:34:00Z</dcterms:modified>
</cp:coreProperties>
</file>