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E87" w:rsidRPr="0041151C" w:rsidRDefault="00A47630" w:rsidP="001917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151C">
        <w:rPr>
          <w:rFonts w:ascii="Times New Roman" w:hAnsi="Times New Roman" w:cs="Times New Roman"/>
          <w:b/>
          <w:sz w:val="28"/>
          <w:szCs w:val="28"/>
        </w:rPr>
        <w:t>Лабораторная работа №1 «Знакомство со средой разработки»</w:t>
      </w:r>
    </w:p>
    <w:p w:rsidR="00A47630" w:rsidRDefault="00A47630" w:rsidP="0019177A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 языке ассемблера</w:t>
      </w:r>
      <w:r w:rsidR="0010384F">
        <w:rPr>
          <w:rFonts w:ascii="Times New Roman" w:hAnsi="Times New Roman" w:cs="Times New Roman"/>
          <w:sz w:val="28"/>
          <w:szCs w:val="28"/>
        </w:rPr>
        <w:t xml:space="preserve"> (ЯА)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следующую структуру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.586; 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 процессора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flat</w:t>
      </w:r>
      <w:proofErr w:type="spell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stdcall</w:t>
      </w:r>
      <w:proofErr w:type="spell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плоская модель памяти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объявление внешних функций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extern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ExitProcess</w:t>
      </w:r>
      <w:proofErr w:type="spell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@4:</w:t>
      </w:r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near</w:t>
      </w: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завершение процесса – выход из программы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присоединение внешних библиотек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includelib</w:t>
      </w:r>
      <w:proofErr w:type="spellEnd"/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c:\masm32\lib\user32.lib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includelib</w:t>
      </w:r>
      <w:proofErr w:type="spellEnd"/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:\masm32\lib\kernel32.lib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segment</w:t>
      </w: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сегмент данных</w:t>
      </w:r>
    </w:p>
    <w:p w:rsid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7630" w:rsidRPr="00A47630" w:rsidRDefault="00D94B39" w:rsidP="00A47630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D94B3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;</w:t>
      </w:r>
      <w:r w:rsidR="00A47630" w:rsidRPr="00A4763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описание переменных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ends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segment; 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сегмент</w:t>
      </w:r>
      <w:r w:rsidRPr="00A4763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кода</w:t>
      </w:r>
    </w:p>
    <w:p w:rsid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proofErr w:type="gramEnd"/>
      <w:r w:rsidRPr="00C13F0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630" w:rsidRPr="00A47630" w:rsidRDefault="00D94B39" w:rsidP="00A47630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;</w:t>
      </w:r>
      <w:r w:rsidR="00A47630" w:rsidRPr="00A4763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текст</w:t>
      </w:r>
      <w:proofErr w:type="gramEnd"/>
      <w:r w:rsidR="00A47630" w:rsidRPr="00A4763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программы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0;  </w:t>
      </w:r>
      <w:r w:rsidRPr="00A47630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 из программы, завершить процесс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4763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ExitProcess@4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ends</w:t>
      </w:r>
    </w:p>
    <w:p w:rsidR="00A47630" w:rsidRPr="00A47630" w:rsidRDefault="00A47630" w:rsidP="00A476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</w:t>
      </w:r>
      <w:proofErr w:type="gramEnd"/>
      <w:r w:rsidRPr="00A476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start</w:t>
      </w:r>
    </w:p>
    <w:p w:rsidR="00A47630" w:rsidRPr="00C13F03" w:rsidRDefault="00A476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47630" w:rsidRPr="007D7A3D" w:rsidRDefault="007D7A3D" w:rsidP="00191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D7A3D">
        <w:rPr>
          <w:rFonts w:ascii="Times New Roman" w:hAnsi="Times New Roman" w:cs="Times New Roman"/>
          <w:sz w:val="28"/>
          <w:szCs w:val="28"/>
          <w:u w:val="single"/>
        </w:rPr>
        <w:t xml:space="preserve">Создание программы на ЯА с использованием пакета </w:t>
      </w:r>
      <w:r w:rsidRPr="007D7A3D">
        <w:rPr>
          <w:rFonts w:ascii="Times New Roman" w:hAnsi="Times New Roman" w:cs="Times New Roman"/>
          <w:sz w:val="28"/>
          <w:szCs w:val="28"/>
          <w:u w:val="single"/>
          <w:lang w:val="en-US"/>
        </w:rPr>
        <w:t>MASM</w:t>
      </w:r>
      <w:r w:rsidRPr="007D7A3D">
        <w:rPr>
          <w:rFonts w:ascii="Times New Roman" w:hAnsi="Times New Roman" w:cs="Times New Roman"/>
          <w:sz w:val="28"/>
          <w:szCs w:val="28"/>
          <w:u w:val="single"/>
        </w:rPr>
        <w:t>32</w:t>
      </w:r>
    </w:p>
    <w:p w:rsidR="007D7A3D" w:rsidRPr="003941B8" w:rsidRDefault="007D7A3D" w:rsidP="001917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A3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Ввод текста – с помощью текстового редактора </w:t>
      </w:r>
      <w:proofErr w:type="spellStart"/>
      <w:r w:rsidR="003941B8">
        <w:rPr>
          <w:rFonts w:ascii="Times New Roman" w:hAnsi="Times New Roman" w:cs="Times New Roman"/>
          <w:sz w:val="28"/>
          <w:szCs w:val="28"/>
          <w:lang w:val="en-US"/>
        </w:rPr>
        <w:t>qe</w:t>
      </w:r>
      <w:r>
        <w:rPr>
          <w:rFonts w:ascii="Times New Roman" w:hAnsi="Times New Roman" w:cs="Times New Roman"/>
          <w:sz w:val="28"/>
          <w:szCs w:val="28"/>
          <w:lang w:val="en-US"/>
        </w:rPr>
        <w:t>ditor</w:t>
      </w:r>
      <w:proofErr w:type="spellEnd"/>
      <w:r w:rsidR="003941B8" w:rsidRPr="003941B8">
        <w:rPr>
          <w:rFonts w:ascii="Times New Roman" w:hAnsi="Times New Roman" w:cs="Times New Roman"/>
          <w:sz w:val="28"/>
          <w:szCs w:val="28"/>
        </w:rPr>
        <w:t xml:space="preserve"> </w:t>
      </w:r>
      <w:r w:rsidR="003941B8">
        <w:rPr>
          <w:rFonts w:ascii="Times New Roman" w:hAnsi="Times New Roman" w:cs="Times New Roman"/>
          <w:sz w:val="28"/>
          <w:szCs w:val="28"/>
        </w:rPr>
        <w:t>или редактор</w:t>
      </w:r>
      <w:r w:rsidR="0010384F">
        <w:rPr>
          <w:rFonts w:ascii="Times New Roman" w:hAnsi="Times New Roman" w:cs="Times New Roman"/>
          <w:sz w:val="28"/>
          <w:szCs w:val="28"/>
        </w:rPr>
        <w:t>а</w:t>
      </w:r>
      <w:r w:rsidR="003941B8">
        <w:rPr>
          <w:rFonts w:ascii="Times New Roman" w:hAnsi="Times New Roman" w:cs="Times New Roman"/>
          <w:sz w:val="28"/>
          <w:szCs w:val="28"/>
        </w:rPr>
        <w:t xml:space="preserve"> «Блокнот». Текст не должен содержать символов форматирования</w:t>
      </w:r>
      <w:r w:rsidR="00EE58C3">
        <w:rPr>
          <w:rFonts w:ascii="Times New Roman" w:hAnsi="Times New Roman" w:cs="Times New Roman"/>
          <w:sz w:val="28"/>
          <w:szCs w:val="28"/>
        </w:rPr>
        <w:t>.</w:t>
      </w:r>
    </w:p>
    <w:p w:rsidR="007D7A3D" w:rsidRDefault="007D7A3D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794269" wp14:editId="4EF56DBE">
            <wp:extent cx="5940425" cy="391593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97" w:rsidRDefault="00C70F97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7FE352" wp14:editId="1D409DB4">
            <wp:extent cx="5940425" cy="511395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97" w:rsidRPr="0010384F" w:rsidRDefault="0010384F" w:rsidP="001917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 текста программы должен иметь расширение</w:t>
      </w:r>
      <w:r w:rsidRPr="00103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84F">
        <w:rPr>
          <w:rFonts w:ascii="Times New Roman" w:hAnsi="Times New Roman" w:cs="Times New Roman"/>
          <w:b/>
          <w:sz w:val="28"/>
          <w:szCs w:val="28"/>
          <w:lang w:val="en-US"/>
        </w:rPr>
        <w:t>asm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47630" w:rsidRDefault="00C70F97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EBEDB" wp14:editId="2C1CC7CD">
            <wp:extent cx="5940425" cy="469397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97" w:rsidRDefault="00C70F97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9E10E" wp14:editId="4CABD145">
            <wp:extent cx="6048375" cy="4762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090" b="43841"/>
                    <a:stretch/>
                  </pic:blipFill>
                  <pic:spPr bwMode="auto">
                    <a:xfrm>
                      <a:off x="0" y="0"/>
                      <a:ext cx="6061488" cy="477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0A8" w:rsidRDefault="009730A8" w:rsidP="001917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Трансляция программы </w:t>
      </w:r>
      <w:r w:rsidR="00687C10">
        <w:rPr>
          <w:rFonts w:ascii="Times New Roman" w:hAnsi="Times New Roman" w:cs="Times New Roman"/>
          <w:sz w:val="28"/>
          <w:szCs w:val="28"/>
        </w:rPr>
        <w:t>(ассемблирование)</w:t>
      </w:r>
    </w:p>
    <w:p w:rsidR="009730A8" w:rsidRDefault="009730A8" w:rsidP="001917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730A8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9730A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730A8">
        <w:rPr>
          <w:rFonts w:ascii="Times New Roman" w:hAnsi="Times New Roman" w:cs="Times New Roman"/>
          <w:sz w:val="28"/>
          <w:szCs w:val="28"/>
        </w:rPr>
        <w:t>Assemble</w:t>
      </w:r>
      <w:proofErr w:type="spellEnd"/>
      <w:r w:rsidRPr="009730A8">
        <w:rPr>
          <w:rFonts w:ascii="Times New Roman" w:hAnsi="Times New Roman" w:cs="Times New Roman"/>
          <w:sz w:val="28"/>
          <w:szCs w:val="28"/>
        </w:rPr>
        <w:t xml:space="preserve"> ASM </w:t>
      </w:r>
      <w:proofErr w:type="spellStart"/>
      <w:r w:rsidRPr="009730A8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:rsidR="009730A8" w:rsidRDefault="009730A8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880F37" wp14:editId="5CBCB84D">
            <wp:extent cx="6086475" cy="4887627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6514" b="36272"/>
                    <a:stretch/>
                  </pic:blipFill>
                  <pic:spPr bwMode="auto">
                    <a:xfrm>
                      <a:off x="0" y="0"/>
                      <a:ext cx="6087798" cy="488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A26" w:rsidRDefault="00013594" w:rsidP="001917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создаётся файл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объектный модуль, который содержит представление исходной программы в машинных кодах и информацию необходимую для отладки и компоновки с другими модулями.</w:t>
      </w:r>
    </w:p>
    <w:p w:rsidR="00013594" w:rsidRDefault="00013594" w:rsidP="001917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трансляции на экран будет выдано сообщение об ошибках с указанием строки текста.</w:t>
      </w:r>
    </w:p>
    <w:p w:rsidR="008228E9" w:rsidRDefault="008228E9" w:rsidP="00191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Трансляция с ошибками</w:t>
      </w:r>
    </w:p>
    <w:p w:rsidR="008228E9" w:rsidRDefault="008228E9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F73D76" wp14:editId="7DFDA963">
            <wp:extent cx="5638800" cy="35467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4812" b="40882"/>
                    <a:stretch/>
                  </pic:blipFill>
                  <pic:spPr bwMode="auto">
                    <a:xfrm>
                      <a:off x="0" y="0"/>
                      <a:ext cx="5637901" cy="354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E9" w:rsidRPr="00013594" w:rsidRDefault="008228E9" w:rsidP="00191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Трансляция без ошибок</w:t>
      </w:r>
    </w:p>
    <w:p w:rsidR="00F10A26" w:rsidRDefault="00F10A26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82CC9" wp14:editId="5CBACB32">
            <wp:extent cx="5629275" cy="38672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1124" b="32265"/>
                    <a:stretch/>
                  </pic:blipFill>
                  <pic:spPr bwMode="auto">
                    <a:xfrm>
                      <a:off x="0" y="0"/>
                      <a:ext cx="5630732" cy="386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A3" w:rsidRPr="001031A3" w:rsidRDefault="001031A3" w:rsidP="008E05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Компоновка программы – создание исполняемого модуля, т.е. файла с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1A3" w:rsidRDefault="001031A3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031A3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1031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031A3">
        <w:rPr>
          <w:rFonts w:ascii="Times New Roman" w:hAnsi="Times New Roman" w:cs="Times New Roman"/>
          <w:sz w:val="28"/>
          <w:szCs w:val="28"/>
        </w:rPr>
        <w:t>onsole</w:t>
      </w:r>
      <w:proofErr w:type="spellEnd"/>
      <w:r w:rsidRPr="001031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1031A3">
        <w:rPr>
          <w:rFonts w:ascii="Times New Roman" w:hAnsi="Times New Roman" w:cs="Times New Roman"/>
          <w:sz w:val="28"/>
          <w:szCs w:val="28"/>
        </w:rPr>
        <w:t>ink</w:t>
      </w:r>
      <w:proofErr w:type="spellEnd"/>
      <w:r w:rsidRPr="001031A3">
        <w:rPr>
          <w:rFonts w:ascii="Times New Roman" w:hAnsi="Times New Roman" w:cs="Times New Roman"/>
          <w:sz w:val="28"/>
          <w:szCs w:val="28"/>
        </w:rPr>
        <w:t xml:space="preserve"> OBJ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1031A3">
        <w:rPr>
          <w:rFonts w:ascii="Times New Roman" w:hAnsi="Times New Roman" w:cs="Times New Roman"/>
          <w:sz w:val="28"/>
          <w:szCs w:val="28"/>
        </w:rPr>
        <w:t>ile</w:t>
      </w:r>
      <w:proofErr w:type="spellEnd"/>
    </w:p>
    <w:p w:rsidR="001031A3" w:rsidRDefault="001031A3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123581" wp14:editId="269B3E67">
            <wp:extent cx="5656450" cy="46482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6935" b="45491"/>
                    <a:stretch/>
                  </pic:blipFill>
                  <pic:spPr bwMode="auto">
                    <a:xfrm>
                      <a:off x="0" y="0"/>
                      <a:ext cx="5660651" cy="465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CD" w:rsidRDefault="00AA29CD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B5B329" wp14:editId="51A6F925">
            <wp:extent cx="5086350" cy="376365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2186" b="37274"/>
                    <a:stretch/>
                  </pic:blipFill>
                  <pic:spPr bwMode="auto">
                    <a:xfrm>
                      <a:off x="0" y="0"/>
                      <a:ext cx="5085540" cy="376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7D9" w:rsidRDefault="006737D9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29CD" w:rsidRDefault="001031A3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Трансляцию</w:t>
      </w:r>
      <w:r w:rsidR="00AA29CD">
        <w:rPr>
          <w:rFonts w:ascii="Times New Roman" w:hAnsi="Times New Roman" w:cs="Times New Roman"/>
          <w:sz w:val="28"/>
          <w:szCs w:val="28"/>
        </w:rPr>
        <w:t xml:space="preserve"> и компоновку можно запускать одной командой</w:t>
      </w:r>
    </w:p>
    <w:p w:rsidR="00AA29CD" w:rsidRDefault="00AA29CD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29CD">
        <w:rPr>
          <w:rFonts w:ascii="Times New Roman" w:hAnsi="Times New Roman" w:cs="Times New Roman"/>
          <w:sz w:val="28"/>
          <w:szCs w:val="28"/>
        </w:rPr>
        <w:lastRenderedPageBreak/>
        <w:t>Project</w:t>
      </w:r>
      <w:proofErr w:type="spellEnd"/>
      <w:r w:rsidRPr="00AA29C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A29CD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AA2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9CD">
        <w:rPr>
          <w:rFonts w:ascii="Times New Roman" w:hAnsi="Times New Roman" w:cs="Times New Roman"/>
          <w:sz w:val="28"/>
          <w:szCs w:val="28"/>
        </w:rPr>
        <w:t>assemble</w:t>
      </w:r>
      <w:proofErr w:type="spellEnd"/>
      <w:r w:rsidRPr="00AA29CD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AA29CD">
        <w:rPr>
          <w:rFonts w:ascii="Times New Roman" w:hAnsi="Times New Roman" w:cs="Times New Roman"/>
          <w:sz w:val="28"/>
          <w:szCs w:val="28"/>
        </w:rPr>
        <w:t>Link</w:t>
      </w:r>
      <w:proofErr w:type="spellEnd"/>
    </w:p>
    <w:p w:rsidR="001031A3" w:rsidRDefault="00AA29CD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B0E4B3" wp14:editId="56425BDA">
            <wp:extent cx="5842925" cy="519112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-1" r="52956" b="47753"/>
                    <a:stretch/>
                  </pic:blipFill>
                  <pic:spPr bwMode="auto">
                    <a:xfrm>
                      <a:off x="0" y="0"/>
                      <a:ext cx="5844019" cy="519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CD" w:rsidRDefault="00AA29CD" w:rsidP="00191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Трансляция с ошибками</w:t>
      </w:r>
    </w:p>
    <w:p w:rsidR="00AA29CD" w:rsidRDefault="00AA29CD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CA9635" wp14:editId="58F14B31">
            <wp:extent cx="5772150" cy="37963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4431" b="46092"/>
                    <a:stretch/>
                  </pic:blipFill>
                  <pic:spPr bwMode="auto">
                    <a:xfrm>
                      <a:off x="0" y="0"/>
                      <a:ext cx="5771230" cy="379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CD" w:rsidRDefault="00AA29CD" w:rsidP="00191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Трансляция без ошибок</w:t>
      </w:r>
    </w:p>
    <w:p w:rsidR="00AA29CD" w:rsidRDefault="00AA29CD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DE6BC5" wp14:editId="5ED93DA8">
            <wp:extent cx="6032724" cy="380047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1545" b="46092"/>
                    <a:stretch/>
                  </pic:blipFill>
                  <pic:spPr bwMode="auto">
                    <a:xfrm>
                      <a:off x="0" y="0"/>
                      <a:ext cx="6031761" cy="379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8C" w:rsidRPr="004D1458" w:rsidRDefault="002C368C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Отладка программы производится с использованием отладчика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Oll</w:t>
      </w:r>
      <w:r w:rsidR="004D1458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Dbg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13F03" w:rsidRPr="00C13F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3F03" w:rsidRPr="00C13F03" w:rsidRDefault="00C13F03" w:rsidP="00C13F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3F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574E94" wp14:editId="576E6C24">
            <wp:extent cx="1160858" cy="714375"/>
            <wp:effectExtent l="0" t="0" r="1270" b="0"/>
            <wp:docPr id="18" name="Рисунок 18" descr="https://nhlzcode.files.wordpress.com/2015/11/ollydbg-1031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hlzcode.files.wordpress.com/2015/11/ollydbg-103120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45" cy="72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20" w:rsidRDefault="00360320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F2EBF" wp14:editId="7A51319F">
            <wp:extent cx="5624895" cy="3019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6092" t="-1604" r="19842" b="51904"/>
                    <a:stretch/>
                  </pic:blipFill>
                  <pic:spPr bwMode="auto">
                    <a:xfrm>
                      <a:off x="0" y="0"/>
                      <a:ext cx="5628800" cy="302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5AA" w:rsidRDefault="009D35AA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E9919B" wp14:editId="7683AFE9">
            <wp:extent cx="6072922" cy="57626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505" t="2006" r="21605" b="19838"/>
                    <a:stretch/>
                  </pic:blipFill>
                  <pic:spPr bwMode="auto">
                    <a:xfrm>
                      <a:off x="0" y="0"/>
                      <a:ext cx="6071954" cy="576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5AA" w:rsidRDefault="009D35AA" w:rsidP="008E05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5AA">
        <w:rPr>
          <w:rFonts w:ascii="Times New Roman" w:hAnsi="Times New Roman" w:cs="Times New Roman"/>
          <w:sz w:val="28"/>
          <w:szCs w:val="28"/>
        </w:rPr>
        <w:t>Для отладки программы следует с помощь</w:t>
      </w:r>
      <w:r>
        <w:rPr>
          <w:rFonts w:ascii="Times New Roman" w:hAnsi="Times New Roman" w:cs="Times New Roman"/>
          <w:sz w:val="28"/>
          <w:szCs w:val="28"/>
        </w:rPr>
        <w:t xml:space="preserve">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загрузить</w:t>
      </w:r>
      <w:r w:rsidRPr="009D35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исполняемый файл </w:t>
      </w:r>
      <w:r w:rsidRPr="009D35AA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9D35AA">
        <w:rPr>
          <w:rFonts w:ascii="Times New Roman" w:hAnsi="Times New Roman" w:cs="Times New Roman"/>
          <w:sz w:val="28"/>
          <w:szCs w:val="28"/>
        </w:rPr>
        <w:t>-файл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D35AA" w:rsidRDefault="009D35AA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007E39" wp14:editId="6EF71EDB">
            <wp:extent cx="6304215" cy="55530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703" t="2807" r="12948" b="14228"/>
                    <a:stretch/>
                  </pic:blipFill>
                  <pic:spPr bwMode="auto">
                    <a:xfrm>
                      <a:off x="0" y="0"/>
                      <a:ext cx="6303210" cy="5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6CA" w:rsidRDefault="00EB56CA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EB56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56CA" w:rsidRDefault="00EB56CA" w:rsidP="00EB56CA"/>
    <w:p w:rsidR="00C13F03" w:rsidRDefault="00C13F03" w:rsidP="00EB56C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F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629525" cy="5324475"/>
            <wp:effectExtent l="0" t="0" r="9525" b="9525"/>
            <wp:docPr id="16" name="Рисунок 16" descr="OllyDb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lyDbg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lastRenderedPageBreak/>
        <w:t xml:space="preserve">Рабочее окно отладчика </w:t>
      </w:r>
      <w:proofErr w:type="spellStart"/>
      <w:r w:rsidRPr="00B96B4B">
        <w:rPr>
          <w:rFonts w:ascii="Times New Roman" w:hAnsi="Times New Roman" w:cs="Times New Roman"/>
          <w:sz w:val="28"/>
          <w:szCs w:val="28"/>
        </w:rPr>
        <w:t>OllyDbg</w:t>
      </w:r>
      <w:proofErr w:type="spellEnd"/>
      <w:r w:rsidRPr="00B96B4B">
        <w:rPr>
          <w:rFonts w:ascii="Times New Roman" w:hAnsi="Times New Roman" w:cs="Times New Roman"/>
          <w:sz w:val="28"/>
          <w:szCs w:val="28"/>
        </w:rPr>
        <w:t>: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B96B4B">
        <w:rPr>
          <w:rFonts w:ascii="Times New Roman" w:hAnsi="Times New Roman" w:cs="Times New Roman"/>
          <w:sz w:val="28"/>
          <w:szCs w:val="28"/>
        </w:rPr>
        <w:t xml:space="preserve"> - адреса,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 2 - машинный код,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3 - дизассемблированный листинг (команды ассемблера),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4 - комментарии отладчика,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5 - регистры общего назначения,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6 - EIP регистр (показывает адрес следующей выполняемой команды),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7 - флаги и регистр флагов, </w:t>
      </w:r>
    </w:p>
    <w:p w:rsidR="00EB56CA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 xml:space="preserve">8 – сегмент данных (дамп памяти), </w:t>
      </w:r>
    </w:p>
    <w:p w:rsidR="00EB56CA" w:rsidRPr="00B96B4B" w:rsidRDefault="00EB56CA" w:rsidP="00EB56CA">
      <w:pPr>
        <w:jc w:val="both"/>
        <w:rPr>
          <w:rFonts w:ascii="Times New Roman" w:hAnsi="Times New Roman" w:cs="Times New Roman"/>
          <w:sz w:val="28"/>
          <w:szCs w:val="28"/>
        </w:rPr>
      </w:pPr>
      <w:r w:rsidRPr="00B96B4B">
        <w:rPr>
          <w:rFonts w:ascii="Times New Roman" w:hAnsi="Times New Roman" w:cs="Times New Roman"/>
          <w:sz w:val="28"/>
          <w:szCs w:val="28"/>
        </w:rPr>
        <w:t>9 – стек.</w:t>
      </w:r>
    </w:p>
    <w:p w:rsidR="00C13F03" w:rsidRDefault="00C13F03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C13F03" w:rsidSect="00EB56C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F392A" w:rsidRPr="00DF392A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92A">
        <w:rPr>
          <w:rFonts w:ascii="Times New Roman" w:hAnsi="Times New Roman" w:cs="Times New Roman"/>
          <w:b/>
          <w:sz w:val="28"/>
          <w:szCs w:val="28"/>
        </w:rPr>
        <w:lastRenderedPageBreak/>
        <w:t>Главное окно (1 - 4)</w:t>
      </w:r>
    </w:p>
    <w:p w:rsidR="00DF392A" w:rsidRPr="008E05C7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В этом окне происходит собственно сама отладка. Все инструкции приведены в дизассемблированном виде. Можно перемещать указательную строку при помощи курсора. При помощи указательной строки можно выбирать, какие скопировать данные (выделить </w:t>
      </w:r>
      <w:proofErr w:type="spellStart"/>
      <w:r w:rsidRPr="008E05C7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8E05C7">
        <w:rPr>
          <w:rFonts w:ascii="Times New Roman" w:hAnsi="Times New Roman" w:cs="Times New Roman"/>
          <w:sz w:val="28"/>
          <w:szCs w:val="28"/>
        </w:rPr>
        <w:t xml:space="preserve">, зайти куда надо и </w:t>
      </w:r>
      <w:proofErr w:type="spellStart"/>
      <w:r w:rsidRPr="008E05C7">
        <w:rPr>
          <w:rFonts w:ascii="Times New Roman" w:hAnsi="Times New Roman" w:cs="Times New Roman"/>
          <w:sz w:val="28"/>
          <w:szCs w:val="28"/>
        </w:rPr>
        <w:t>Ctrl+V</w:t>
      </w:r>
      <w:proofErr w:type="spellEnd"/>
      <w:r w:rsidRPr="008E05C7">
        <w:rPr>
          <w:rFonts w:ascii="Times New Roman" w:hAnsi="Times New Roman" w:cs="Times New Roman"/>
          <w:sz w:val="28"/>
          <w:szCs w:val="28"/>
        </w:rPr>
        <w:t xml:space="preserve">), какую изменить команду, куда поставить точку останова и т.д. Сбоку выделен адрес, который должен выполниться следующим. Между колонкой адресов и колонкой дизассемблированного листинга есть колонка с машинным кодом инструкции. Самая последняя колонка содержит в себе комментарии. </w:t>
      </w:r>
    </w:p>
    <w:p w:rsidR="00DF392A" w:rsidRPr="00DF392A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92A">
        <w:rPr>
          <w:rFonts w:ascii="Times New Roman" w:hAnsi="Times New Roman" w:cs="Times New Roman"/>
          <w:b/>
          <w:sz w:val="28"/>
          <w:szCs w:val="28"/>
        </w:rPr>
        <w:t>Окно регистров (5-7)</w:t>
      </w:r>
    </w:p>
    <w:p w:rsidR="00DF392A" w:rsidRPr="008E05C7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>В окне регистров отображаются все 32-битные регистры, регистры флагов и различные другие регистры. Для того</w:t>
      </w:r>
      <w:proofErr w:type="gramStart"/>
      <w:r w:rsidR="008C2B6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E05C7">
        <w:rPr>
          <w:rFonts w:ascii="Times New Roman" w:hAnsi="Times New Roman" w:cs="Times New Roman"/>
          <w:sz w:val="28"/>
          <w:szCs w:val="28"/>
        </w:rPr>
        <w:t xml:space="preserve"> чтобы изменить регистр, надо щёлкнуть по его значению 2 раза и ввести новое значение. Реверсировать регистр флага можно путём двойного щелчка по одному из них. </w:t>
      </w:r>
    </w:p>
    <w:p w:rsidR="00DF392A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Область памяти (8)</w:t>
      </w:r>
    </w:p>
    <w:p w:rsidR="00DF392A" w:rsidRPr="00DF392A" w:rsidRDefault="008C2B67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окне 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</w:t>
      </w:r>
      <w:r w:rsidR="00C27312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участок 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й памяти, в котором указаны номера ячеек памяти и содержимое ячеек. Все данные отображаются в 16–</w:t>
      </w:r>
      <w:proofErr w:type="spellStart"/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ричном</w:t>
      </w:r>
      <w:proofErr w:type="spellEnd"/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виде.</w:t>
      </w:r>
    </w:p>
    <w:p w:rsidR="00DF392A" w:rsidRPr="00DF392A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92A">
        <w:rPr>
          <w:rFonts w:ascii="Times New Roman" w:hAnsi="Times New Roman" w:cs="Times New Roman"/>
          <w:b/>
          <w:sz w:val="28"/>
          <w:szCs w:val="28"/>
        </w:rPr>
        <w:t>Панель стека (9)</w:t>
      </w:r>
    </w:p>
    <w:p w:rsidR="00DF392A" w:rsidRPr="008E05C7" w:rsidRDefault="00DF392A" w:rsidP="00DF392A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В панели стека можно изменить нужные байты в памяти, ставить точки останова, подсматривать правильные рег. коды и т.д. </w:t>
      </w:r>
    </w:p>
    <w:p w:rsidR="008C2B67" w:rsidRDefault="008C2B67" w:rsidP="00E90AFE">
      <w:pPr>
        <w:tabs>
          <w:tab w:val="num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AFE" w:rsidRPr="008E05C7" w:rsidRDefault="00E90AFE" w:rsidP="00E90AFE">
      <w:pPr>
        <w:tabs>
          <w:tab w:val="num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Запустить программу на выполнение в отладчике можно в одном из режимов:</w:t>
      </w:r>
    </w:p>
    <w:p w:rsidR="00E90AFE" w:rsidRPr="008E05C7" w:rsidRDefault="00E90AFE" w:rsidP="00E90AFE">
      <w:pPr>
        <w:tabs>
          <w:tab w:val="num" w:pos="126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р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ежим выполнения по шагам – 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 (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bookmarkStart w:id="0" w:name="_GoBack"/>
      <w:bookmarkEnd w:id="0"/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E05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E90AFE" w:rsidRPr="008E05C7" w:rsidRDefault="00E90AFE" w:rsidP="00E90AFE">
      <w:pPr>
        <w:tabs>
          <w:tab w:val="num" w:pos="126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ыполнение с установкой контрольных точек;</w:t>
      </w:r>
    </w:p>
    <w:p w:rsidR="00E90AFE" w:rsidRDefault="00E90AFE" w:rsidP="00E90AFE">
      <w:pPr>
        <w:tabs>
          <w:tab w:val="num" w:pos="126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р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ежим безусловного выполнения – 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</w:t>
      </w:r>
      <w:r w:rsidRPr="008E0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9 </w:t>
      </w:r>
      <w:r w:rsidRPr="008E05C7">
        <w:rPr>
          <w:rFonts w:ascii="Times New Roman" w:eastAsia="Times New Roman" w:hAnsi="Times New Roman" w:cs="Times New Roman"/>
          <w:sz w:val="28"/>
          <w:szCs w:val="28"/>
          <w:lang w:eastAsia="ru-RU"/>
        </w:rPr>
        <w:t>– используется для выполнения отлаженной программы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40EC1" w:rsidRPr="008E05C7" w:rsidRDefault="00740EC1" w:rsidP="00E90AFE">
      <w:pPr>
        <w:tabs>
          <w:tab w:val="num" w:pos="126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05C7">
        <w:rPr>
          <w:rFonts w:ascii="Times New Roman" w:hAnsi="Times New Roman" w:cs="Times New Roman"/>
          <w:b/>
          <w:sz w:val="28"/>
          <w:szCs w:val="28"/>
        </w:rPr>
        <w:t xml:space="preserve">Горячие клавиши панели управления: 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lastRenderedPageBreak/>
        <w:t xml:space="preserve"> первая кнопка – открыть файл (F3),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вторая кнопка – перезапустить файл (Ctrl+F2),</w:t>
      </w:r>
    </w:p>
    <w:p w:rsidR="00740EC1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третья кнопка – закрыть файл (Alt+F2),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четвёртая кнопка – запустить программу (F9),</w:t>
      </w:r>
    </w:p>
    <w:p w:rsidR="00740EC1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пятая кнопка – приостановить запуск (F12),</w:t>
      </w:r>
    </w:p>
    <w:p w:rsidR="00A96A2E" w:rsidRPr="008E05C7" w:rsidRDefault="00A96A2E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шестая кнопка – трассировать с заходом в подпрограммы (F7),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седьмая кнопка - трассировать без захода в подпрограммы (F8),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восьмая кнопка – запустить автоматическую трассировку заходя в подпрограммы (Ctrl+F11),</w:t>
      </w:r>
    </w:p>
    <w:p w:rsidR="00A96A2E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девятая кнопка - запустить автоматическую трассировку без захода в подпрограммы (Ctrl+F12),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десятая кнопка – выполнить программу до выхода из подпрограммы (Ctrl+F9),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5C7">
        <w:rPr>
          <w:rFonts w:ascii="Times New Roman" w:hAnsi="Times New Roman" w:cs="Times New Roman"/>
          <w:sz w:val="28"/>
          <w:szCs w:val="28"/>
        </w:rPr>
        <w:t xml:space="preserve"> одиннадцатая кнопка – перейти на адрес (</w:t>
      </w:r>
      <w:proofErr w:type="spellStart"/>
      <w:r w:rsidRPr="008E05C7">
        <w:rPr>
          <w:rFonts w:ascii="Times New Roman" w:hAnsi="Times New Roman" w:cs="Times New Roman"/>
          <w:sz w:val="28"/>
          <w:szCs w:val="28"/>
        </w:rPr>
        <w:t>Ctrl+G</w:t>
      </w:r>
      <w:proofErr w:type="spellEnd"/>
      <w:r w:rsidRPr="008E05C7">
        <w:rPr>
          <w:rFonts w:ascii="Times New Roman" w:hAnsi="Times New Roman" w:cs="Times New Roman"/>
          <w:sz w:val="28"/>
          <w:szCs w:val="28"/>
        </w:rPr>
        <w:t>).</w:t>
      </w:r>
    </w:p>
    <w:p w:rsidR="00740EC1" w:rsidRPr="008E05C7" w:rsidRDefault="00740EC1" w:rsidP="00740EC1">
      <w:pPr>
        <w:tabs>
          <w:tab w:val="num" w:pos="0"/>
        </w:tabs>
        <w:spacing w:after="0" w:line="360" w:lineRule="auto"/>
        <w:ind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3F03" w:rsidRPr="00E90AFE" w:rsidRDefault="00C13F03" w:rsidP="001917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E05C7" w:rsidRPr="004D1458" w:rsidRDefault="008E05C7" w:rsidP="009730A8">
      <w:pPr>
        <w:rPr>
          <w:rFonts w:ascii="Times New Roman" w:hAnsi="Times New Roman" w:cs="Times New Roman"/>
          <w:sz w:val="28"/>
          <w:szCs w:val="28"/>
        </w:rPr>
      </w:pPr>
    </w:p>
    <w:p w:rsidR="008E05C7" w:rsidRPr="004D1458" w:rsidRDefault="008E05C7" w:rsidP="009730A8">
      <w:pPr>
        <w:rPr>
          <w:rFonts w:ascii="Times New Roman" w:hAnsi="Times New Roman" w:cs="Times New Roman"/>
          <w:sz w:val="28"/>
          <w:szCs w:val="28"/>
        </w:rPr>
      </w:pPr>
    </w:p>
    <w:p w:rsidR="008E05C7" w:rsidRDefault="008E05C7">
      <w:pPr>
        <w:rPr>
          <w:rFonts w:ascii="Times New Roman" w:hAnsi="Times New Roman" w:cs="Times New Roman"/>
          <w:sz w:val="28"/>
          <w:szCs w:val="28"/>
        </w:rPr>
      </w:pPr>
      <w:r w:rsidRPr="00975235">
        <w:rPr>
          <w:rFonts w:ascii="Times New Roman" w:hAnsi="Times New Roman" w:cs="Times New Roman"/>
          <w:sz w:val="28"/>
          <w:szCs w:val="28"/>
        </w:rPr>
        <w:br w:type="page"/>
      </w:r>
      <w:r w:rsidR="00975235">
        <w:rPr>
          <w:rFonts w:ascii="Times New Roman" w:hAnsi="Times New Roman" w:cs="Times New Roman"/>
          <w:sz w:val="28"/>
          <w:szCs w:val="28"/>
        </w:rPr>
        <w:lastRenderedPageBreak/>
        <w:t>Задания</w:t>
      </w:r>
    </w:p>
    <w:p w:rsidR="00975235" w:rsidRDefault="0097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Сложить содержимое двух регистров длиной 1 байт.</w:t>
      </w:r>
    </w:p>
    <w:p w:rsidR="00975235" w:rsidRDefault="0097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Найти разность двух переменных длиной слово.</w:t>
      </w:r>
    </w:p>
    <w:p w:rsidR="00975235" w:rsidRDefault="0097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Найти произведение двух переменных длиной байт.</w:t>
      </w:r>
    </w:p>
    <w:p w:rsidR="00975235" w:rsidRPr="00975235" w:rsidRDefault="0097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Переменную длиной двойное слово разделить на переменную длиной слово. </w:t>
      </w:r>
    </w:p>
    <w:sectPr w:rsidR="00975235" w:rsidRPr="00975235" w:rsidSect="00C13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A560A"/>
    <w:multiLevelType w:val="hybridMultilevel"/>
    <w:tmpl w:val="2334F64C"/>
    <w:lvl w:ilvl="0" w:tplc="78D4EEB4">
      <w:start w:val="1"/>
      <w:numFmt w:val="bullet"/>
      <w:lvlText w:val="-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13"/>
        </w:tabs>
        <w:ind w:left="231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33"/>
        </w:tabs>
        <w:ind w:left="30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53"/>
        </w:tabs>
        <w:ind w:left="37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73"/>
        </w:tabs>
        <w:ind w:left="447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93"/>
        </w:tabs>
        <w:ind w:left="51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13"/>
        </w:tabs>
        <w:ind w:left="59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33"/>
        </w:tabs>
        <w:ind w:left="663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53"/>
        </w:tabs>
        <w:ind w:left="7353" w:hanging="360"/>
      </w:pPr>
      <w:rPr>
        <w:rFonts w:ascii="Wingdings" w:hAnsi="Wingdings" w:hint="default"/>
      </w:rPr>
    </w:lvl>
  </w:abstractNum>
  <w:abstractNum w:abstractNumId="1">
    <w:nsid w:val="35FE0FAE"/>
    <w:multiLevelType w:val="hybridMultilevel"/>
    <w:tmpl w:val="66380498"/>
    <w:lvl w:ilvl="0" w:tplc="A59605FE">
      <w:start w:val="1"/>
      <w:numFmt w:val="bullet"/>
      <w:lvlText w:val="-"/>
      <w:lvlJc w:val="left"/>
      <w:pPr>
        <w:tabs>
          <w:tab w:val="num" w:pos="1304"/>
        </w:tabs>
        <w:ind w:left="1361" w:hanging="39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13"/>
        </w:tabs>
        <w:ind w:left="231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33"/>
        </w:tabs>
        <w:ind w:left="30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53"/>
        </w:tabs>
        <w:ind w:left="37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73"/>
        </w:tabs>
        <w:ind w:left="447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93"/>
        </w:tabs>
        <w:ind w:left="51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13"/>
        </w:tabs>
        <w:ind w:left="59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33"/>
        </w:tabs>
        <w:ind w:left="663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53"/>
        </w:tabs>
        <w:ind w:left="7353" w:hanging="360"/>
      </w:pPr>
      <w:rPr>
        <w:rFonts w:ascii="Wingdings" w:hAnsi="Wingdings" w:hint="default"/>
      </w:rPr>
    </w:lvl>
  </w:abstractNum>
  <w:abstractNum w:abstractNumId="2">
    <w:nsid w:val="61F0730B"/>
    <w:multiLevelType w:val="hybridMultilevel"/>
    <w:tmpl w:val="8C8A13E0"/>
    <w:lvl w:ilvl="0" w:tplc="78D4EEB4">
      <w:start w:val="1"/>
      <w:numFmt w:val="bullet"/>
      <w:lvlText w:val="-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13"/>
        </w:tabs>
        <w:ind w:left="231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33"/>
        </w:tabs>
        <w:ind w:left="30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53"/>
        </w:tabs>
        <w:ind w:left="37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73"/>
        </w:tabs>
        <w:ind w:left="447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93"/>
        </w:tabs>
        <w:ind w:left="51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13"/>
        </w:tabs>
        <w:ind w:left="59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33"/>
        </w:tabs>
        <w:ind w:left="663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53"/>
        </w:tabs>
        <w:ind w:left="735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630"/>
    <w:rsid w:val="00013594"/>
    <w:rsid w:val="001031A3"/>
    <w:rsid w:val="0010384F"/>
    <w:rsid w:val="0019177A"/>
    <w:rsid w:val="002C26E2"/>
    <w:rsid w:val="002C368C"/>
    <w:rsid w:val="00360320"/>
    <w:rsid w:val="003941B8"/>
    <w:rsid w:val="0041151C"/>
    <w:rsid w:val="00476FED"/>
    <w:rsid w:val="004D1458"/>
    <w:rsid w:val="00656E87"/>
    <w:rsid w:val="006737D9"/>
    <w:rsid w:val="00687C10"/>
    <w:rsid w:val="00740EC1"/>
    <w:rsid w:val="007D7A3D"/>
    <w:rsid w:val="008228E9"/>
    <w:rsid w:val="008C2B67"/>
    <w:rsid w:val="008E05C7"/>
    <w:rsid w:val="00932C16"/>
    <w:rsid w:val="00950AFF"/>
    <w:rsid w:val="009730A8"/>
    <w:rsid w:val="00975235"/>
    <w:rsid w:val="009D35AA"/>
    <w:rsid w:val="00A003E3"/>
    <w:rsid w:val="00A47630"/>
    <w:rsid w:val="00A96A2E"/>
    <w:rsid w:val="00AA29CD"/>
    <w:rsid w:val="00C13F03"/>
    <w:rsid w:val="00C27312"/>
    <w:rsid w:val="00C70F97"/>
    <w:rsid w:val="00D80F19"/>
    <w:rsid w:val="00D94B39"/>
    <w:rsid w:val="00DF392A"/>
    <w:rsid w:val="00E90AFE"/>
    <w:rsid w:val="00EB56CA"/>
    <w:rsid w:val="00EC7A8A"/>
    <w:rsid w:val="00EE58C3"/>
    <w:rsid w:val="00F10A26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A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A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17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dcterms:created xsi:type="dcterms:W3CDTF">2020-04-16T11:40:00Z</dcterms:created>
  <dcterms:modified xsi:type="dcterms:W3CDTF">2020-05-24T12:22:00Z</dcterms:modified>
</cp:coreProperties>
</file>