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-1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953886" w:rsidRDefault="00BE29FE" w:rsidP="00BE29FE">
      <w:pPr>
        <w:pStyle w:val="Noeeu11"/>
        <w:ind w:right="-5" w:firstLine="0"/>
        <w:rPr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(y-2)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,           если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≥1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+3,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95388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,           если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&lt;2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-1,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E345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3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2(x-2)-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y+3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2x-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≥2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-1,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E345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4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953886" w:rsidRDefault="00BE29FE" w:rsidP="00BE29FE">
      <w:pPr>
        <w:pStyle w:val="Noeeu11"/>
        <w:ind w:right="-5" w:firstLine="0"/>
        <w:rPr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(x-2)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+2(y+2),           если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+2y≥3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+2y+1,       иначе</m:t>
                </m:r>
              </m:e>
            </m:eqArr>
          </m:e>
        </m:d>
      </m:oMath>
    </w:p>
    <w:p w:rsidR="00BE29FE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</w:p>
    <w:p w:rsidR="00BE29FE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5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953886" w:rsidRDefault="00BE29FE" w:rsidP="00BE29FE">
      <w:pPr>
        <w:pStyle w:val="Noeeu11"/>
        <w:ind w:right="-5" w:firstLine="0"/>
        <w:rPr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(x+3)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y-2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,           если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-2y&lt;3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-2y-1,       иначе</m:t>
                </m:r>
              </m:e>
            </m:eqArr>
          </m:e>
        </m:d>
      </m:oMath>
    </w:p>
    <w:p w:rsidR="00BE29FE" w:rsidRDefault="00BE29FE" w:rsidP="00BE29FE">
      <w:pPr>
        <w:pStyle w:val="Noeeu11"/>
        <w:ind w:right="-5" w:firstLine="0"/>
        <w:rPr>
          <w:szCs w:val="28"/>
          <w:u w:val="single"/>
          <w:lang w:val="en-US"/>
        </w:rPr>
      </w:pPr>
    </w:p>
    <w:p w:rsidR="00BE29FE" w:rsidRPr="00953886" w:rsidRDefault="00BE29FE" w:rsidP="00BE29FE">
      <w:pPr>
        <w:pStyle w:val="Noeeu11"/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6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3(x-1)-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y+3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3x-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≤2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+1,       иначе</m:t>
                </m:r>
              </m:e>
            </m:eqArr>
          </m:e>
        </m:d>
      </m:oMath>
    </w:p>
    <w:p w:rsidR="00BE29FE" w:rsidRDefault="00BE29FE" w:rsidP="00BE29FE">
      <w:pPr>
        <w:pStyle w:val="Noeeu11"/>
        <w:ind w:right="-5" w:firstLine="0"/>
        <w:rPr>
          <w:szCs w:val="28"/>
          <w:u w:val="single"/>
          <w:lang w:val="en-US"/>
        </w:rPr>
      </w:pPr>
    </w:p>
    <w:p w:rsidR="00BE29FE" w:rsidRDefault="00BE29FE" w:rsidP="00BE29FE">
      <w:pPr>
        <w:pStyle w:val="Noeeu11"/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7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+3(y-1),           если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+3y≥3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+3y+2,       иначе</m:t>
                </m:r>
              </m:e>
            </m:eqArr>
          </m:e>
        </m:d>
      </m:oMath>
    </w:p>
    <w:p w:rsidR="00BE29FE" w:rsidRDefault="00BE29FE" w:rsidP="00BE29FE">
      <w:pPr>
        <w:pStyle w:val="Noeeu11"/>
        <w:ind w:right="-5" w:firstLine="0"/>
        <w:rPr>
          <w:i/>
          <w:szCs w:val="28"/>
          <w:lang w:val="en-US"/>
        </w:rPr>
      </w:pPr>
    </w:p>
    <w:p w:rsidR="00BE29FE" w:rsidRDefault="00BE29FE" w:rsidP="00BE29FE">
      <w:pPr>
        <w:pStyle w:val="Noeeu11"/>
        <w:ind w:right="-5" w:firstLine="0"/>
        <w:rPr>
          <w:i/>
          <w:szCs w:val="28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8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953886" w:rsidRDefault="00BE29FE" w:rsidP="00BE29FE">
      <w:pPr>
        <w:pStyle w:val="Noeeu11"/>
        <w:ind w:right="-5" w:firstLine="0"/>
        <w:rPr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(x+3)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y-2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,           если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-3y&lt;3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-3y-1,       иначе</m:t>
                </m:r>
              </m:e>
            </m:eqArr>
          </m:e>
        </m:d>
      </m:oMath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9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4(x-3)-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4x-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≤2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+2,       иначе</m:t>
                </m:r>
              </m:e>
            </m:eqArr>
          </m:e>
        </m:d>
      </m:oMath>
    </w:p>
    <w:p w:rsidR="00BE29FE" w:rsidRDefault="00BE29FE" w:rsidP="00BE29FE">
      <w:pPr>
        <w:pStyle w:val="Noeeu11"/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+4(y-1),           если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+4y≥3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+4y-2,       иначе</m:t>
                </m:r>
              </m:e>
            </m:eqArr>
          </m:e>
        </m:d>
      </m:oMath>
    </w:p>
    <w:p w:rsidR="00BE29FE" w:rsidRDefault="00BE29FE" w:rsidP="00BE29FE">
      <w:pPr>
        <w:pStyle w:val="Noeeu11"/>
        <w:ind w:right="-5" w:firstLine="0"/>
        <w:rPr>
          <w:i/>
          <w:szCs w:val="28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953886" w:rsidRDefault="00BE29FE" w:rsidP="00BE29FE">
      <w:pPr>
        <w:pStyle w:val="Noeeu11"/>
        <w:ind w:right="-5" w:firstLine="0"/>
        <w:rPr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y+2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,           если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-4y&lt;3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-4y-3,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12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2(x-2)-2(y+3),           если  2x-2y≥2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2x-2y-1,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E345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3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y+1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2x+2y&lt;4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2x+2y-3,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D77D7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4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y-1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2x+3y≥5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2x+3y+3,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D77D7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5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y+3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3x-2y&gt;2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3x-2y-2,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D77D7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6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2(x+3)-3(y-1),           если  2x-3y≤4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2x-3y+2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D77D7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7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y+1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2x+4y≤6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2x+4y-3,       иначе</m:t>
                </m:r>
              </m:e>
            </m:eqArr>
          </m:e>
        </m:d>
      </m:oMath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D77D7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8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y-3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4x-2y&gt;2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4x-2y-2,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D77D7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9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x-3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y+2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2x-4y&lt;4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2x-4y-1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y-3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3x+4y≥6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3x+4y+1,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21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-3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y+3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4x-3y≤5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4x-3y-2,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22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x+3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y-2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3x-4y&gt;4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3x-4y-1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EF07F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3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y+1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4x+4y≥8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4x+4y+3,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EF07F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4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y-3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4x-4y≤6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4x-4y+2,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EF07F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5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y+1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x+2y≤5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x+2y+3,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EF07F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6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y-3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2x-y≥3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2x-y+2,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EF07F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7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y+3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x+3y&gt;4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x+3y+2,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EF07F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8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x+3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y-1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3x-y&lt;3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3x-y+2,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EF07F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9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x-3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y+1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x+4y≤5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x+2y+2,       иначе</m:t>
                </m:r>
              </m:e>
            </m:eqArr>
          </m:e>
        </m:d>
      </m:oMath>
    </w:p>
    <w:p w:rsidR="00BE29FE" w:rsidRPr="00953886" w:rsidRDefault="00BE29FE" w:rsidP="00BE29FE">
      <w:pPr>
        <w:pStyle w:val="Noeeu11"/>
        <w:tabs>
          <w:tab w:val="left" w:pos="1575"/>
        </w:tabs>
        <w:ind w:right="-5" w:firstLine="0"/>
        <w:rPr>
          <w:szCs w:val="28"/>
          <w:u w:val="single"/>
          <w:lang w:val="en-US"/>
        </w:rPr>
      </w:pPr>
    </w:p>
    <w:p w:rsidR="00BE29FE" w:rsidRPr="00961555" w:rsidRDefault="00BE29FE" w:rsidP="00BE29F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</w:t>
      </w:r>
      <w:r w:rsidRPr="00CA34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</w:t>
      </w:r>
      <w:r w:rsidRPr="00BE29F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30</w:t>
      </w: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BE29FE" w:rsidRPr="00953886" w:rsidRDefault="00BE29FE" w:rsidP="00BE29FE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953886">
        <w:rPr>
          <w:i/>
          <w:szCs w:val="28"/>
          <w:lang w:val="en-US"/>
        </w:rPr>
        <w:t>x</w:t>
      </w:r>
      <w:r>
        <w:rPr>
          <w:szCs w:val="28"/>
        </w:rPr>
        <w:t xml:space="preserve"> и </w:t>
      </w:r>
      <w:r w:rsidRPr="00953886">
        <w:rPr>
          <w:i/>
          <w:szCs w:val="28"/>
          <w:lang w:val="en-US"/>
        </w:rPr>
        <w:t>y</w:t>
      </w:r>
      <w:r>
        <w:rPr>
          <w:szCs w:val="28"/>
        </w:rPr>
        <w:t xml:space="preserve">, вычислить значение </w:t>
      </w:r>
      <w:r w:rsidRPr="00953886">
        <w:rPr>
          <w:i/>
          <w:szCs w:val="28"/>
          <w:lang w:val="en-US"/>
        </w:rPr>
        <w:t>z</w:t>
      </w:r>
      <w:r>
        <w:rPr>
          <w:szCs w:val="28"/>
        </w:rPr>
        <w:t>, используя процедуру:</w:t>
      </w:r>
    </w:p>
    <w:p w:rsidR="00BE29FE" w:rsidRPr="00AE1A84" w:rsidRDefault="00BE29FE" w:rsidP="00BE29FE">
      <w:pPr>
        <w:pStyle w:val="Noeeu11"/>
        <w:ind w:right="-5" w:firstLine="0"/>
        <w:rPr>
          <w:i/>
          <w:szCs w:val="28"/>
          <w:lang w:val="en-US"/>
        </w:rPr>
      </w:pPr>
      <w:r>
        <w:rPr>
          <w:i/>
          <w:szCs w:val="28"/>
          <w:lang w:val="en-US"/>
        </w:rPr>
        <w:t>z</w:t>
      </w:r>
      <w:r w:rsidRPr="00475C91">
        <w:rPr>
          <w:i/>
          <w:szCs w:val="28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y-1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           если  4x-y≥3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4x-y+3,       иначе</m:t>
                </m:r>
              </m:e>
            </m:eqArr>
          </m:e>
        </m:d>
      </m:oMath>
    </w:p>
    <w:p w:rsidR="00305079" w:rsidRPr="00BE29FE" w:rsidRDefault="00305079">
      <w:pPr>
        <w:rPr>
          <w:lang w:val="en-US"/>
        </w:rPr>
      </w:pPr>
      <w:bookmarkStart w:id="0" w:name="_GoBack"/>
      <w:bookmarkEnd w:id="0"/>
    </w:p>
    <w:sectPr w:rsidR="00305079" w:rsidRPr="00BE2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FE"/>
    <w:rsid w:val="00305079"/>
    <w:rsid w:val="00BE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11">
    <w:name w:val="Noeeu1_1"/>
    <w:basedOn w:val="a"/>
    <w:rsid w:val="00BE29FE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E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11">
    <w:name w:val="Noeeu1_1"/>
    <w:basedOn w:val="a"/>
    <w:rsid w:val="00BE29FE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E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2020-11-14T11:23:00Z</dcterms:created>
  <dcterms:modified xsi:type="dcterms:W3CDTF">2020-11-14T11:24:00Z</dcterms:modified>
</cp:coreProperties>
</file>