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-1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положительные элементы умножить на 2.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отрицательные элементы умножить на -3.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неположительные элементы умножить на -2.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4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неотрицательные элементы умножить на 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5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нулевые элементы </w:t>
      </w:r>
      <w:proofErr w:type="gramStart"/>
      <w:r>
        <w:rPr>
          <w:szCs w:val="28"/>
        </w:rPr>
        <w:t>заменить на количество</w:t>
      </w:r>
      <w:proofErr w:type="gramEnd"/>
      <w:r>
        <w:rPr>
          <w:szCs w:val="28"/>
        </w:rPr>
        <w:t xml:space="preserve"> элементов массива.</w:t>
      </w:r>
    </w:p>
    <w:p w:rsidR="00514337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ненулевые элементы умножить на -1.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1-7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элементы, которые больше 2, разделить на 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F65C1E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65C1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11-8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F65C1E">
        <w:rPr>
          <w:szCs w:val="28"/>
        </w:rPr>
        <w:t>Даны два массива. Изменить каждый из них, используя процедуру, по правилу: элементы, которые не больше 3, разделить на -3.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1-9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элементы, которые меньше 3, разделить на -2.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F65C1E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65C1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Вариант 11-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F65C1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F65C1E">
        <w:rPr>
          <w:szCs w:val="28"/>
        </w:rPr>
        <w:t xml:space="preserve">Даны два массива. Изменить каждый из них, используя процедуру, по правилу: элементы, которые не </w:t>
      </w:r>
      <w:r>
        <w:rPr>
          <w:szCs w:val="28"/>
        </w:rPr>
        <w:t>мен</w:t>
      </w:r>
      <w:r w:rsidRPr="00F65C1E">
        <w:rPr>
          <w:szCs w:val="28"/>
        </w:rPr>
        <w:t xml:space="preserve">ьше </w:t>
      </w:r>
      <w:r>
        <w:rPr>
          <w:szCs w:val="28"/>
        </w:rPr>
        <w:t>2</w:t>
      </w:r>
      <w:r w:rsidRPr="00F65C1E">
        <w:rPr>
          <w:szCs w:val="28"/>
        </w:rPr>
        <w:t xml:space="preserve">, разделить на </w:t>
      </w:r>
      <w:r>
        <w:rPr>
          <w:szCs w:val="28"/>
        </w:rPr>
        <w:t>2</w:t>
      </w:r>
      <w:r w:rsidRPr="00F65C1E">
        <w:rPr>
          <w:szCs w:val="28"/>
        </w:rPr>
        <w:t>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1-11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равные 5 </w:t>
      </w:r>
      <w:proofErr w:type="gramStart"/>
      <w:r>
        <w:rPr>
          <w:szCs w:val="28"/>
        </w:rPr>
        <w:t>заменить на порядковые</w:t>
      </w:r>
      <w:proofErr w:type="gramEnd"/>
      <w:r>
        <w:rPr>
          <w:szCs w:val="28"/>
        </w:rPr>
        <w:t xml:space="preserve"> номера этих элементов в массиве.</w:t>
      </w:r>
    </w:p>
    <w:p w:rsidR="00514337" w:rsidRPr="00F65C1E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65C1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Вариант 11-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12</w:t>
      </w:r>
      <w:r w:rsidRPr="00F65C1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F65C1E">
        <w:rPr>
          <w:szCs w:val="28"/>
        </w:rPr>
        <w:t xml:space="preserve">Даны два массива. Изменить каждый из них, используя процедуру, по правилу: элементы </w:t>
      </w:r>
      <w:r>
        <w:rPr>
          <w:szCs w:val="28"/>
        </w:rPr>
        <w:t xml:space="preserve">не равные 7 </w:t>
      </w:r>
      <w:proofErr w:type="gramStart"/>
      <w:r>
        <w:rPr>
          <w:szCs w:val="28"/>
        </w:rPr>
        <w:t>заменить</w:t>
      </w:r>
      <w:r w:rsidRPr="00F65C1E">
        <w:rPr>
          <w:szCs w:val="28"/>
        </w:rPr>
        <w:t xml:space="preserve"> на </w:t>
      </w:r>
      <w:r>
        <w:rPr>
          <w:szCs w:val="28"/>
        </w:rPr>
        <w:t>количество</w:t>
      </w:r>
      <w:proofErr w:type="gramEnd"/>
      <w:r>
        <w:rPr>
          <w:szCs w:val="28"/>
        </w:rPr>
        <w:t xml:space="preserve"> элементов в массиве</w:t>
      </w:r>
      <w:r w:rsidRPr="00F65C1E">
        <w:rPr>
          <w:szCs w:val="28"/>
        </w:rPr>
        <w:t>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чётные элементы увеличить на 2.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14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нечётные элементы уменьшить на 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15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кратные 3 </w:t>
      </w:r>
      <w:proofErr w:type="gramStart"/>
      <w:r>
        <w:rPr>
          <w:szCs w:val="28"/>
        </w:rPr>
        <w:t>заменить на частное</w:t>
      </w:r>
      <w:proofErr w:type="gramEnd"/>
      <w:r>
        <w:rPr>
          <w:szCs w:val="28"/>
        </w:rPr>
        <w:t xml:space="preserve"> от деления этого элемента на 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16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некратные 3 </w:t>
      </w:r>
      <w:proofErr w:type="gramStart"/>
      <w:r>
        <w:rPr>
          <w:szCs w:val="28"/>
        </w:rPr>
        <w:t>заменить на остаток</w:t>
      </w:r>
      <w:proofErr w:type="gramEnd"/>
      <w:r>
        <w:rPr>
          <w:szCs w:val="28"/>
        </w:rPr>
        <w:t xml:space="preserve"> от деления</w:t>
      </w:r>
      <w:r w:rsidRPr="00602800">
        <w:rPr>
          <w:szCs w:val="28"/>
        </w:rPr>
        <w:t xml:space="preserve"> </w:t>
      </w:r>
      <w:r>
        <w:rPr>
          <w:szCs w:val="28"/>
        </w:rPr>
        <w:t>этого элемента на 3.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17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кратные 5 </w:t>
      </w:r>
      <w:proofErr w:type="gramStart"/>
      <w:r>
        <w:rPr>
          <w:szCs w:val="28"/>
        </w:rPr>
        <w:t>заменить на</w:t>
      </w:r>
      <w:proofErr w:type="gramEnd"/>
      <w:r>
        <w:rPr>
          <w:szCs w:val="28"/>
        </w:rPr>
        <w:t xml:space="preserve"> первый элемент этого массива.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18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некратные 5 </w:t>
      </w:r>
      <w:proofErr w:type="gramStart"/>
      <w:r>
        <w:rPr>
          <w:szCs w:val="28"/>
        </w:rPr>
        <w:t>заменить на последний</w:t>
      </w:r>
      <w:proofErr w:type="gramEnd"/>
      <w:r>
        <w:rPr>
          <w:szCs w:val="28"/>
        </w:rPr>
        <w:t xml:space="preserve"> элемент этого массива.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19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кратные 7 заменить на второй элемент этого массива.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элементы некратные 7 </w:t>
      </w:r>
      <w:proofErr w:type="gramStart"/>
      <w:r>
        <w:rPr>
          <w:szCs w:val="28"/>
        </w:rPr>
        <w:t>заменить на предпоследний</w:t>
      </w:r>
      <w:proofErr w:type="gramEnd"/>
      <w:r>
        <w:rPr>
          <w:szCs w:val="28"/>
        </w:rPr>
        <w:t xml:space="preserve"> элемент этого массива.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1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чётные элементы увеличить на 1.</w:t>
      </w: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22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A415C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правилу: нечётные элементы уменьшить на 1.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</w:p>
    <w:p w:rsidR="00514337" w:rsidRPr="00961555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23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514337" w:rsidRPr="00502971" w:rsidRDefault="00514337" w:rsidP="00514337">
      <w:pPr>
        <w:pStyle w:val="Noeeu11"/>
        <w:ind w:right="-5" w:firstLine="0"/>
        <w:rPr>
          <w:szCs w:val="28"/>
        </w:rPr>
      </w:pPr>
      <w:r w:rsidRPr="005A415C">
        <w:rPr>
          <w:szCs w:val="28"/>
        </w:rPr>
        <w:t>Даны два массива.</w:t>
      </w:r>
      <w:r>
        <w:rPr>
          <w:szCs w:val="28"/>
        </w:rPr>
        <w:t xml:space="preserve"> Изменить каждый из них, используя процедуру, по </w:t>
      </w:r>
      <w:r w:rsidRPr="00502971">
        <w:rPr>
          <w:szCs w:val="28"/>
        </w:rPr>
        <w:t>правилу: у элементов кратных 3 изменить знак.</w:t>
      </w:r>
    </w:p>
    <w:p w:rsidR="00514337" w:rsidRPr="00502971" w:rsidRDefault="00514337" w:rsidP="00514337">
      <w:pPr>
        <w:pStyle w:val="Noeeu11"/>
        <w:ind w:right="-5" w:firstLine="0"/>
        <w:rPr>
          <w:szCs w:val="28"/>
        </w:rPr>
      </w:pPr>
    </w:p>
    <w:p w:rsidR="00514337" w:rsidRPr="00502971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50297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Вариант 11-24</w:t>
      </w:r>
    </w:p>
    <w:p w:rsidR="00514337" w:rsidRPr="00502971" w:rsidRDefault="00514337" w:rsidP="00514337">
      <w:pPr>
        <w:pStyle w:val="Noeeu11"/>
        <w:ind w:right="-5" w:firstLine="0"/>
        <w:rPr>
          <w:szCs w:val="28"/>
        </w:rPr>
      </w:pPr>
      <w:r w:rsidRPr="00502971">
        <w:rPr>
          <w:szCs w:val="28"/>
        </w:rPr>
        <w:t>Даны два массива. Изменить каждый из них, используя процедуру, по правилу: элементы некратные 3 увеличить на остаток от деления этого элемента на 3.</w:t>
      </w:r>
    </w:p>
    <w:p w:rsidR="00514337" w:rsidRPr="00502971" w:rsidRDefault="00514337" w:rsidP="00514337">
      <w:pPr>
        <w:pStyle w:val="Noeeu11"/>
        <w:ind w:right="-5" w:firstLine="0"/>
        <w:rPr>
          <w:szCs w:val="28"/>
        </w:rPr>
      </w:pPr>
    </w:p>
    <w:p w:rsidR="00514337" w:rsidRPr="00CA5EDA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A5ED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11-25 </w:t>
      </w:r>
    </w:p>
    <w:p w:rsidR="00514337" w:rsidRPr="00CA5EDA" w:rsidRDefault="00514337" w:rsidP="00514337">
      <w:pPr>
        <w:pStyle w:val="Noeeu11"/>
        <w:ind w:right="-5" w:firstLine="0"/>
        <w:rPr>
          <w:szCs w:val="28"/>
        </w:rPr>
      </w:pPr>
      <w:r w:rsidRPr="00CA5EDA">
        <w:rPr>
          <w:szCs w:val="28"/>
        </w:rPr>
        <w:t>Даны два массива. Изменить каждый из них, используя процедуру, по правилу: элементы кратные 5 увеличить на частное от деления этого элемента на 5.</w:t>
      </w:r>
    </w:p>
    <w:p w:rsidR="00514337" w:rsidRPr="00CA5EDA" w:rsidRDefault="00514337" w:rsidP="00514337">
      <w:pPr>
        <w:pStyle w:val="Noeeu11"/>
        <w:ind w:right="-5" w:firstLine="0"/>
        <w:rPr>
          <w:szCs w:val="28"/>
        </w:rPr>
      </w:pPr>
    </w:p>
    <w:p w:rsidR="00514337" w:rsidRPr="00CA5EDA" w:rsidRDefault="00514337" w:rsidP="0051433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A5ED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11-26 </w:t>
      </w:r>
    </w:p>
    <w:p w:rsidR="00514337" w:rsidRDefault="00514337" w:rsidP="00514337">
      <w:pPr>
        <w:pStyle w:val="Noeeu11"/>
        <w:ind w:right="-5" w:firstLine="0"/>
        <w:rPr>
          <w:szCs w:val="28"/>
        </w:rPr>
      </w:pPr>
      <w:r w:rsidRPr="00CA5EDA">
        <w:rPr>
          <w:szCs w:val="28"/>
        </w:rPr>
        <w:t>Даны два массива. Изменить каждый из них, используя процедуру, по правилу: элементы некратные 5 уменьшить на остаток от деления этого элемента на 5.</w:t>
      </w:r>
    </w:p>
    <w:p w:rsidR="008C78B2" w:rsidRDefault="008C78B2">
      <w:bookmarkStart w:id="0" w:name="_GoBack"/>
      <w:bookmarkEnd w:id="0"/>
    </w:p>
    <w:sectPr w:rsidR="008C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37"/>
    <w:rsid w:val="00514337"/>
    <w:rsid w:val="008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514337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514337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2020-11-23T16:58:00Z</dcterms:created>
  <dcterms:modified xsi:type="dcterms:W3CDTF">2020-11-23T16:59:00Z</dcterms:modified>
</cp:coreProperties>
</file>