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13" w:rsidRDefault="007F4C13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Оформление подпрограммы</w:t>
      </w:r>
    </w:p>
    <w:p w:rsidR="007F4C13" w:rsidRDefault="007F4C13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FF208A" w:rsidRPr="007F4C13" w:rsidRDefault="007F4C13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Подпрограмма расположена после главной подпрограммы</w:t>
      </w:r>
      <w:r w:rsidRPr="007F4C1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</w:r>
      <w:r w:rsidR="00FF208A" w:rsidRPr="007F4C1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  <w:r w:rsidR="00FF208A"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text</w:t>
      </w:r>
    </w:p>
    <w:p w:rsidR="00FF208A" w:rsidRPr="00FF208A" w:rsidRDefault="00FF208A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_main:</w:t>
      </w:r>
    </w:p>
    <w:p w:rsidR="00C40581" w:rsidRPr="00FF208A" w:rsidRDefault="00C40581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…</w:t>
      </w:r>
    </w:p>
    <w:p w:rsidR="00FF208A" w:rsidRPr="00FF208A" w:rsidRDefault="00FF208A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</w:t>
      </w:r>
      <w:proofErr w:type="gramStart"/>
      <w:r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call</w:t>
      </w:r>
      <w:proofErr w:type="gramEnd"/>
      <w:r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proofErr w:type="spellStart"/>
      <w:r w:rsidR="00B554C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pr</w:t>
      </w:r>
      <w:proofErr w:type="spellEnd"/>
    </w:p>
    <w:p w:rsidR="00FF208A" w:rsidRPr="00FF208A" w:rsidRDefault="00C40581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…</w:t>
      </w:r>
    </w:p>
    <w:p w:rsidR="00FF208A" w:rsidRPr="00FF208A" w:rsidRDefault="00FF208A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proofErr w:type="gramStart"/>
      <w:r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ret</w:t>
      </w:r>
      <w:proofErr w:type="gramEnd"/>
    </w:p>
    <w:p w:rsidR="00FF208A" w:rsidRPr="007965CA" w:rsidRDefault="00B554C6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pr</w:t>
      </w:r>
      <w:proofErr w:type="spellEnd"/>
      <w:proofErr w:type="gramEnd"/>
      <w:r w:rsidR="00FF208A"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:</w:t>
      </w:r>
    </w:p>
    <w:p w:rsidR="00FF208A" w:rsidRPr="007965CA" w:rsidRDefault="00C40581" w:rsidP="00FF208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…</w:t>
      </w:r>
    </w:p>
    <w:p w:rsidR="00C40581" w:rsidRDefault="00FF208A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FF208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ret</w:t>
      </w:r>
      <w:proofErr w:type="gramEnd"/>
    </w:p>
    <w:p w:rsidR="007F4C13" w:rsidRPr="007F4C13" w:rsidRDefault="007F4C13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C40581" w:rsidRPr="007F4C13" w:rsidRDefault="007F4C13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7F4C1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Подпрограмм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</w:t>
      </w:r>
      <w:r w:rsidRPr="007F4C1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расположена перед главной подпрограмм</w:t>
      </w:r>
      <w:r w:rsid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ой</w:t>
      </w:r>
    </w:p>
    <w:p w:rsidR="00C40581" w:rsidRPr="007965CA" w:rsidRDefault="00C40581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.</w:t>
      </w:r>
      <w:r w:rsidRPr="00C4058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text</w:t>
      </w:r>
    </w:p>
    <w:p w:rsidR="00C40581" w:rsidRPr="007965CA" w:rsidRDefault="00B554C6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pr</w:t>
      </w:r>
      <w:proofErr w:type="spellEnd"/>
      <w:proofErr w:type="gramEnd"/>
      <w:r w:rsidR="00C40581"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:</w:t>
      </w:r>
    </w:p>
    <w:p w:rsidR="00C40581" w:rsidRPr="007965CA" w:rsidRDefault="000834D0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</w:t>
      </w:r>
      <w:r w:rsidR="00C40581"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…</w:t>
      </w:r>
    </w:p>
    <w:p w:rsidR="00C40581" w:rsidRPr="007965CA" w:rsidRDefault="00C40581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ret</w:t>
      </w:r>
      <w:proofErr w:type="gramEnd"/>
    </w:p>
    <w:p w:rsidR="00C40581" w:rsidRPr="007965CA" w:rsidRDefault="00C40581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_</w:t>
      </w:r>
      <w:r w:rsidRPr="00C4058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main</w:t>
      </w:r>
      <w:r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:</w:t>
      </w:r>
    </w:p>
    <w:p w:rsidR="00C40581" w:rsidRPr="007965CA" w:rsidRDefault="000834D0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</w:t>
      </w:r>
      <w:r w:rsidR="00C40581"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…</w:t>
      </w:r>
    </w:p>
    <w:p w:rsidR="00C40581" w:rsidRPr="007965CA" w:rsidRDefault="000834D0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</w:t>
      </w:r>
      <w:proofErr w:type="gramStart"/>
      <w:r w:rsidR="00C40581" w:rsidRPr="00C4058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call</w:t>
      </w:r>
      <w:proofErr w:type="gramEnd"/>
      <w:r w:rsidR="00C40581"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proofErr w:type="spellStart"/>
      <w:r w:rsidR="00B554C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pr</w:t>
      </w:r>
      <w:proofErr w:type="spellEnd"/>
    </w:p>
    <w:p w:rsidR="00C40581" w:rsidRPr="007965CA" w:rsidRDefault="000834D0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</w:t>
      </w:r>
      <w:r w:rsidR="00C40581" w:rsidRPr="007965C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…</w:t>
      </w:r>
    </w:p>
    <w:p w:rsidR="00C40581" w:rsidRDefault="007965CA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ret</w:t>
      </w:r>
      <w:proofErr w:type="gramEnd"/>
    </w:p>
    <w:p w:rsidR="005613C3" w:rsidRDefault="005613C3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5613C3" w:rsidRPr="005613C3" w:rsidRDefault="005613C3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Подпрограмма с передачей параметров через стек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.text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_main: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push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word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ptr</w:t>
      </w:r>
      <w:proofErr w:type="spell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a 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push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word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ptr</w:t>
      </w:r>
      <w:proofErr w:type="spell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b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call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pr</w:t>
      </w:r>
      <w:proofErr w:type="spellEnd"/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mov</w:t>
      </w:r>
      <w:proofErr w:type="spellEnd"/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c, ax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ret</w:t>
      </w:r>
      <w:proofErr w:type="gramEnd"/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pr</w:t>
      </w:r>
      <w:proofErr w:type="spellEnd"/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: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push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ebp</w:t>
      </w:r>
      <w:proofErr w:type="spellEnd"/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mov</w:t>
      </w:r>
      <w:proofErr w:type="spell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ebp</w:t>
      </w:r>
      <w:proofErr w:type="spell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esp</w:t>
      </w:r>
      <w:bookmarkStart w:id="0" w:name="_GoBack"/>
      <w:bookmarkEnd w:id="0"/>
      <w:proofErr w:type="spellEnd"/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mov</w:t>
      </w:r>
      <w:proofErr w:type="spellEnd"/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ax, [ebp+8] 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add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ax, [ebp+10]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pop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ebp</w:t>
      </w:r>
      <w:proofErr w:type="spellEnd"/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ret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4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.data 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gram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a</w:t>
      </w:r>
      <w:proofErr w:type="gram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: .word 1</w:t>
      </w:r>
    </w:p>
    <w:p w:rsidR="005613C3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b: .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word</w:t>
      </w:r>
      <w:proofErr w:type="spell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2</w:t>
      </w:r>
    </w:p>
    <w:p w:rsidR="007965CA" w:rsidRPr="005613C3" w:rsidRDefault="005613C3" w:rsidP="005613C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c: .</w:t>
      </w:r>
      <w:proofErr w:type="spellStart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word</w:t>
      </w:r>
      <w:proofErr w:type="spellEnd"/>
      <w:r w:rsidRPr="005613C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0</w:t>
      </w:r>
    </w:p>
    <w:p w:rsidR="00C40581" w:rsidRPr="005613C3" w:rsidRDefault="00C40581" w:rsidP="00C4058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FF09BE" w:rsidRDefault="00E1743E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lastRenderedPageBreak/>
        <w:t>Ла</w:t>
      </w:r>
      <w:r>
        <w:rPr>
          <w:rFonts w:ascii="Times New Roman" w:hAnsi="Times New Roman" w:cs="Times New Roman"/>
          <w:sz w:val="28"/>
          <w:szCs w:val="28"/>
        </w:rPr>
        <w:t>бораторная работа №</w:t>
      </w:r>
      <w:r w:rsidR="00532397">
        <w:rPr>
          <w:rFonts w:ascii="Times New Roman" w:hAnsi="Times New Roman" w:cs="Times New Roman"/>
          <w:sz w:val="28"/>
          <w:szCs w:val="28"/>
        </w:rPr>
        <w:t>10</w:t>
      </w:r>
    </w:p>
    <w:p w:rsidR="00D00527" w:rsidRDefault="00D00527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…</w:t>
      </w:r>
    </w:p>
    <w:p w:rsidR="00E1743E" w:rsidRDefault="00532397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Подпрограммы с параметрами-переменными</w:t>
      </w:r>
    </w:p>
    <w:p w:rsidR="00925C40" w:rsidRPr="00925C40" w:rsidRDefault="00925C40" w:rsidP="00925C40">
      <w:pPr>
        <w:overflowPunct w:val="0"/>
        <w:autoSpaceDE w:val="0"/>
        <w:autoSpaceDN w:val="0"/>
        <w:adjustRightInd w:val="0"/>
        <w:spacing w:after="0" w:line="240" w:lineRule="auto"/>
        <w:ind w:right="-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25C4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</w:t>
      </w:r>
      <w:proofErr w:type="gramEnd"/>
      <w:r w:rsidRPr="00925C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C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925C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25C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925C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вычислить значение </w:t>
      </w:r>
      <w:r w:rsidRPr="00925C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925C40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процедуру:</w:t>
      </w:r>
    </w:p>
    <w:p w:rsidR="00925C40" w:rsidRPr="00925C40" w:rsidRDefault="00925C40" w:rsidP="00925C40">
      <w:pPr>
        <w:overflowPunct w:val="0"/>
        <w:autoSpaceDE w:val="0"/>
        <w:autoSpaceDN w:val="0"/>
        <w:adjustRightInd w:val="0"/>
        <w:spacing w:after="0" w:line="240" w:lineRule="auto"/>
        <w:ind w:right="-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25C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z=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(x+1)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(y-2)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,           если 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≥1</m:t>
                </m:r>
              </m: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+3,       иначе</m:t>
                </m:r>
              </m:e>
            </m:eqArr>
          </m:e>
        </m:d>
      </m:oMath>
    </w:p>
    <w:p w:rsidR="00925C40" w:rsidRPr="00925C40" w:rsidRDefault="00925C40" w:rsidP="00925C40">
      <w:pPr>
        <w:overflowPunct w:val="0"/>
        <w:autoSpaceDE w:val="0"/>
        <w:autoSpaceDN w:val="0"/>
        <w:adjustRightInd w:val="0"/>
        <w:spacing w:after="0" w:line="240" w:lineRule="auto"/>
        <w:ind w:right="-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1743E" w:rsidRPr="00532397" w:rsidRDefault="00E1743E" w:rsidP="00BE7B00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6E09">
        <w:rPr>
          <w:rFonts w:ascii="Times New Roman" w:hAnsi="Times New Roman" w:cs="Times New Roman"/>
          <w:sz w:val="28"/>
          <w:szCs w:val="28"/>
        </w:rPr>
        <w:t xml:space="preserve">1) </w:t>
      </w:r>
      <w:r w:rsidR="00925C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6E09">
        <w:rPr>
          <w:rFonts w:ascii="Times New Roman" w:hAnsi="Times New Roman" w:cs="Times New Roman"/>
          <w:sz w:val="28"/>
          <w:szCs w:val="28"/>
        </w:rPr>
        <w:t xml:space="preserve">=… </w:t>
      </w:r>
      <w:r w:rsidR="00925C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E09">
        <w:rPr>
          <w:rFonts w:ascii="Times New Roman" w:hAnsi="Times New Roman" w:cs="Times New Roman"/>
          <w:sz w:val="28"/>
          <w:szCs w:val="28"/>
        </w:rPr>
        <w:t xml:space="preserve">=… </w:t>
      </w:r>
      <w:r w:rsidR="00925C4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6E09">
        <w:rPr>
          <w:rFonts w:ascii="Times New Roman" w:hAnsi="Times New Roman" w:cs="Times New Roman"/>
          <w:sz w:val="28"/>
          <w:szCs w:val="28"/>
        </w:rPr>
        <w:t xml:space="preserve">=… </w:t>
      </w:r>
      <w:r w:rsidR="00796E09">
        <w:rPr>
          <w:rFonts w:ascii="Times New Roman" w:hAnsi="Times New Roman" w:cs="Times New Roman"/>
          <w:i/>
          <w:sz w:val="28"/>
          <w:szCs w:val="28"/>
        </w:rPr>
        <w:t xml:space="preserve">(для случая, когда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≥1</m:t>
        </m:r>
      </m:oMath>
      <w:r w:rsidRPr="00E1743E">
        <w:rPr>
          <w:rFonts w:ascii="Times New Roman" w:hAnsi="Times New Roman" w:cs="Times New Roman"/>
          <w:i/>
          <w:sz w:val="28"/>
          <w:szCs w:val="28"/>
        </w:rPr>
        <w:t>)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t xml:space="preserve">2) </w:t>
      </w:r>
      <w:r w:rsidR="00925C40" w:rsidRPr="00925C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5C40" w:rsidRPr="00C23F86">
        <w:rPr>
          <w:rFonts w:ascii="Times New Roman" w:hAnsi="Times New Roman" w:cs="Times New Roman"/>
          <w:sz w:val="28"/>
          <w:szCs w:val="28"/>
        </w:rPr>
        <w:t xml:space="preserve">=… </w:t>
      </w:r>
      <w:r w:rsidR="00925C40" w:rsidRPr="00925C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25C40" w:rsidRPr="00C23F86">
        <w:rPr>
          <w:rFonts w:ascii="Times New Roman" w:hAnsi="Times New Roman" w:cs="Times New Roman"/>
          <w:sz w:val="28"/>
          <w:szCs w:val="28"/>
        </w:rPr>
        <w:t xml:space="preserve">=… </w:t>
      </w:r>
      <w:r w:rsidR="00925C40" w:rsidRPr="00925C4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25C40" w:rsidRPr="00C23F86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(для </w:t>
      </w:r>
      <w:r w:rsidR="00796E09" w:rsidRPr="00796E09">
        <w:rPr>
          <w:rFonts w:ascii="Times New Roman" w:hAnsi="Times New Roman" w:cs="Times New Roman"/>
          <w:i/>
          <w:sz w:val="28"/>
          <w:szCs w:val="28"/>
        </w:rPr>
        <w:t>случая, когда</w:t>
      </w:r>
      <w:r w:rsidR="00796E09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&lt;1</m:t>
        </m:r>
      </m:oMath>
      <w:r w:rsidRPr="00E1743E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E1743E" w:rsidRPr="00E1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78A"/>
    <w:multiLevelType w:val="hybridMultilevel"/>
    <w:tmpl w:val="B77E11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3E"/>
    <w:rsid w:val="0000200F"/>
    <w:rsid w:val="000834D0"/>
    <w:rsid w:val="002B78DC"/>
    <w:rsid w:val="003C02DA"/>
    <w:rsid w:val="00532397"/>
    <w:rsid w:val="005613C3"/>
    <w:rsid w:val="007965CA"/>
    <w:rsid w:val="00796E09"/>
    <w:rsid w:val="007F4C13"/>
    <w:rsid w:val="00924A79"/>
    <w:rsid w:val="00925C40"/>
    <w:rsid w:val="009E3EDE"/>
    <w:rsid w:val="00B554C6"/>
    <w:rsid w:val="00BE7B00"/>
    <w:rsid w:val="00C23F86"/>
    <w:rsid w:val="00C40581"/>
    <w:rsid w:val="00D00527"/>
    <w:rsid w:val="00E1743E"/>
    <w:rsid w:val="00FF09BE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</w:style>
  <w:style w:type="paragraph" w:customStyle="1" w:styleId="Noeeu11">
    <w:name w:val="Noeeu1_1"/>
    <w:basedOn w:val="a"/>
    <w:rsid w:val="00796E0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E0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4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</w:style>
  <w:style w:type="paragraph" w:customStyle="1" w:styleId="Noeeu11">
    <w:name w:val="Noeeu1_1"/>
    <w:basedOn w:val="a"/>
    <w:rsid w:val="00796E0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E0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4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2022-05-19T08:26:00Z</dcterms:created>
  <dcterms:modified xsi:type="dcterms:W3CDTF">2022-05-19T13:37:00Z</dcterms:modified>
</cp:coreProperties>
</file>