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332" w:rsidRPr="00E7312B" w:rsidRDefault="00517870" w:rsidP="00E73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0C0A80" w:rsidRPr="000C0A80" w:rsidRDefault="000C0A80" w:rsidP="00E7312B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80">
        <w:rPr>
          <w:rFonts w:ascii="Times New Roman" w:hAnsi="Times New Roman" w:cs="Times New Roman"/>
          <w:sz w:val="28"/>
          <w:szCs w:val="28"/>
        </w:rPr>
        <w:t>Вариант …</w:t>
      </w:r>
    </w:p>
    <w:p w:rsidR="00A14332" w:rsidRDefault="00517870" w:rsidP="00E73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</w:t>
      </w:r>
    </w:p>
    <w:p w:rsidR="00A14332" w:rsidRDefault="00517870" w:rsidP="00E7312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Вычислить значение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0C0A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байт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ответ неправильный, переменная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иначе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</w:p>
    <w:p w:rsidR="00A14332" w:rsidRDefault="00517870" w:rsidP="00E7312B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 = …</w:t>
      </w:r>
    </w:p>
    <w:p w:rsidR="00A14332" w:rsidRDefault="00A14332" w:rsidP="00E7312B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A14332" w:rsidRDefault="00517870" w:rsidP="00E7312B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</w:p>
    <w:p w:rsidR="00A14332" w:rsidRDefault="00517870" w:rsidP="00E731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12B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312B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312B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312B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7312B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312B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случая, когда ответ правильный) </w:t>
      </w:r>
    </w:p>
    <w:p w:rsidR="00A14332" w:rsidRDefault="00517870" w:rsidP="00E731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C0A80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случая, когда ответ неправильный, происходит переполнение при сложении) </w:t>
      </w:r>
    </w:p>
    <w:p w:rsidR="00A14332" w:rsidRDefault="00517870" w:rsidP="00E731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C0A80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i/>
          <w:sz w:val="28"/>
          <w:szCs w:val="28"/>
        </w:rPr>
        <w:t>(для случая, когда ответ неправильный, происходит переполнение при вычитании)</w:t>
      </w:r>
    </w:p>
    <w:p w:rsidR="00A14332" w:rsidRDefault="00517870" w:rsidP="00E731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870">
        <w:rPr>
          <w:rFonts w:ascii="Times New Roman" w:hAnsi="Times New Roman" w:cs="Times New Roman"/>
          <w:sz w:val="28"/>
          <w:szCs w:val="28"/>
        </w:rPr>
        <w:t xml:space="preserve">4) </w:t>
      </w:r>
      <w:r w:rsidRPr="005178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870">
        <w:rPr>
          <w:rFonts w:ascii="Times New Roman" w:hAnsi="Times New Roman" w:cs="Times New Roman"/>
          <w:sz w:val="28"/>
          <w:szCs w:val="28"/>
        </w:rPr>
        <w:t>=…</w:t>
      </w:r>
      <w:r w:rsidRPr="000C0A80">
        <w:rPr>
          <w:rFonts w:ascii="Times New Roman" w:hAnsi="Times New Roman" w:cs="Times New Roman"/>
          <w:sz w:val="28"/>
          <w:szCs w:val="28"/>
        </w:rPr>
        <w:t xml:space="preserve">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C0A80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i/>
          <w:sz w:val="28"/>
          <w:szCs w:val="28"/>
        </w:rPr>
        <w:t>(для случая, когда ответ неправильный, при умножении происходит выход за границы байта)</w:t>
      </w:r>
    </w:p>
    <w:p w:rsidR="00A14332" w:rsidRDefault="00517870" w:rsidP="00E731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870">
        <w:rPr>
          <w:rFonts w:ascii="Times New Roman" w:hAnsi="Times New Roman" w:cs="Times New Roman"/>
          <w:sz w:val="28"/>
          <w:szCs w:val="28"/>
        </w:rPr>
        <w:t xml:space="preserve">5) </w:t>
      </w:r>
      <w:r w:rsidRPr="005178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870">
        <w:rPr>
          <w:rFonts w:ascii="Times New Roman" w:hAnsi="Times New Roman" w:cs="Times New Roman"/>
          <w:sz w:val="28"/>
          <w:szCs w:val="28"/>
        </w:rPr>
        <w:t>=…</w:t>
      </w:r>
      <w:r w:rsidRPr="000C0A80">
        <w:rPr>
          <w:rFonts w:ascii="Times New Roman" w:hAnsi="Times New Roman" w:cs="Times New Roman"/>
          <w:sz w:val="28"/>
          <w:szCs w:val="28"/>
        </w:rPr>
        <w:t xml:space="preserve">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C0A80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случая, когда ответ неправильный, происходит попытка деления на 0) </w:t>
      </w:r>
    </w:p>
    <w:p w:rsidR="00A14332" w:rsidRDefault="00A14332" w:rsidP="00E731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1433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dataType w:val="textFile"/>
    <w:query w:val="SELECT * FROM Адреса.dbo.источник данных$"/>
  </w:mailMerge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2"/>
    <w:rsid w:val="000C0A80"/>
    <w:rsid w:val="00517870"/>
    <w:rsid w:val="00A14332"/>
    <w:rsid w:val="00E7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dcterms:created xsi:type="dcterms:W3CDTF">2020-05-24T12:22:00Z</dcterms:created>
  <dcterms:modified xsi:type="dcterms:W3CDTF">2022-04-14T21:11:00Z</dcterms:modified>
  <dc:language>ru-RU</dc:language>
</cp:coreProperties>
</file>