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Міністерство освіти інауки України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r>
        <w:rPr>
          <w:rFonts w:ascii="Times New Roman" w:hAnsi="Times New Roman"/>
          <w:sz w:val="28"/>
          <w:szCs w:val="20"/>
        </w:rPr>
        <w:t>Київський політехнічний інститут”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Кафедра АСОІУ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ЗВІТ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</w:rPr>
        <w:t xml:space="preserve">про виконання комп’ютерного практикуму  № </w:t>
      </w:r>
      <w:r>
        <w:rPr>
          <w:rFonts w:ascii="Times New Roman" w:hAnsi="Times New Roman"/>
          <w:sz w:val="28"/>
          <w:szCs w:val="20"/>
          <w:lang w:val="uk-UA"/>
        </w:rPr>
        <w:t>3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з дисципліни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r>
        <w:rPr>
          <w:rFonts w:ascii="Times New Roman" w:hAnsi="Times New Roman"/>
          <w:sz w:val="28"/>
          <w:szCs w:val="20"/>
        </w:rPr>
        <w:t>Основи програ</w:t>
      </w:r>
      <w:r>
        <w:rPr>
          <w:rFonts w:ascii="Times New Roman" w:hAnsi="Times New Roman"/>
          <w:sz w:val="28"/>
          <w:szCs w:val="20"/>
          <w:lang w:val="uk-UA"/>
        </w:rPr>
        <w:t>мної інженерії</w:t>
      </w:r>
      <w:r>
        <w:rPr>
          <w:rFonts w:ascii="Times New Roman" w:hAnsi="Times New Roman"/>
          <w:sz w:val="28"/>
          <w:szCs w:val="20"/>
        </w:rPr>
        <w:t>”</w:t>
      </w:r>
    </w:p>
    <w:p>
      <w:pPr>
        <w:pStyle w:val="Normal"/>
        <w:spacing w:lineRule="auto" w:line="240" w:before="0" w:after="56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0"/>
        </w:rPr>
        <w:t>Тема:</w:t>
      </w:r>
      <w:r>
        <w:rPr/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Рядки в мові програмування Java</w:t>
      </w:r>
    </w:p>
    <w:p>
      <w:pPr>
        <w:pStyle w:val="Normal"/>
        <w:spacing w:lineRule="auto" w:line="240" w:before="0" w:after="5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ІП-51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Субцельний Олександр Володимирович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«01»</w:t>
      </w:r>
      <w:r>
        <w:rPr>
          <w:rFonts w:ascii="Times New Roman" w:hAnsi="Times New Roman"/>
          <w:sz w:val="28"/>
          <w:szCs w:val="28"/>
          <w:lang w:val="uk-UA"/>
        </w:rPr>
        <w:t>березня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</w:rPr>
        <w:t xml:space="preserve"> р.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Радченко Костянтин Олександрович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«15»</w:t>
      </w:r>
      <w:r>
        <w:rPr>
          <w:rFonts w:ascii="Times New Roman" w:hAnsi="Times New Roman"/>
          <w:sz w:val="28"/>
          <w:szCs w:val="28"/>
          <w:lang w:val="uk-UA"/>
        </w:rPr>
        <w:t>березня</w:t>
      </w:r>
      <w:r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</w:rPr>
        <w:t xml:space="preserve"> р.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sz w:val="28"/>
          <w:szCs w:val="28"/>
        </w:rPr>
        <w:t xml:space="preserve">: Ознайомлення з рядками та використання основних методів їх обробки в мові програмування Java. Здобуття навичок у використанні рядків в мові програмування Java.  </w:t>
      </w:r>
    </w:p>
    <w:p>
      <w:pPr>
        <w:pStyle w:val="Normal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Завдання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Визначити C3 як остачу від ділення номера залікової книжки студента на 3, C13 як остачу від ділення номера залікової книжки студента на 17.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2. В залежності від C3 визначити тип текстових змінних: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C3</w:t>
      </w:r>
      <w:r>
        <w:rPr>
          <w:rFonts w:ascii="Times New Roman" w:hAnsi="Times New Roman"/>
          <w:sz w:val="28"/>
          <w:szCs w:val="28"/>
          <w:lang w:val="uk-UA"/>
        </w:rPr>
        <w:t xml:space="preserve"> 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Тип</w:t>
      </w:r>
      <w:r>
        <w:rPr>
          <w:rFonts w:ascii="Times New Roman" w:hAnsi="Times New Roman"/>
          <w:sz w:val="28"/>
          <w:szCs w:val="28"/>
          <w:lang w:val="en-US"/>
        </w:rPr>
        <w:t xml:space="preserve"> 0 StringBuilder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залежності від C17 визначити дію з рядком: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C17 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</w:rPr>
        <w:t>Дія з рядком 4 В кожному реченні заданого тексту змінити місцями перше та останнє слово, не змінивши довжини речення.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Результатом виконання дії є єдине значення дійсного типу. 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/>
          <w:sz w:val="28"/>
          <w:lang w:val="uk-UA" w:eastAsia="uk-UA"/>
        </w:rPr>
      </w:pPr>
      <w:r>
        <w:rPr>
          <w:rFonts w:ascii="Times New Roman" w:hAnsi="Times New Roman"/>
          <w:b/>
          <w:sz w:val="28"/>
          <w:lang w:val="uk-UA" w:eastAsia="uk-UA"/>
        </w:rPr>
        <w:t>Код програми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import java.util.Scanner;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public class main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public static void main(String[] args)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 xml:space="preserve">StringBuilder text = new StringBuilder(); 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String[] sentence = new String[100];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first = new String();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second = new String();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second_new = new String();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first_new = new String();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char a;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int[] probelIndex = new int[100];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    String[] sentenceIndex = new String[100];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boolean realy=false, realy1=false;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j=1,l=1;;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System.out.println("Введите строку");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Scanner sc = new Scanner(System.in);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temp;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 xml:space="preserve">temp = sc.nextLine(); 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 xml:space="preserve"> text.append(temp);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probelIndex[0]=0;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for(int i=0; i&lt;text.length(); i++){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 (text.charAt(i)=='.'||text.charAt(i)=='!'||text.charAt(i)=='?')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probelIndex[j]=i+1;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j++;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  <w:tab/>
        <w:t>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 (int i=0;i&lt;j-1;i++){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sentence[i] = text.substring(probelIndex[i],probelIndex[i+1]);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StringBuilder new_text = new StringBuilder();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m=1;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for (int i=0;i&lt;j-1;i++){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k=1;k&lt;sentence[i].length(); k++)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 (sentence[i].charAt(k) == ' ')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int first_literal =k+1;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 (realy)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first = sentence[i].substring(1,first_literal-1);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 (!realy)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first = sentence[i].substring(0,first_literal-1);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  <w:tab/>
        <w:tab/>
        <w:tab/>
        <w:tab/>
        <w:tab/>
        <w:tab/>
        <w:tab/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 (!first.equals("Александр")){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a=first.charAt(0);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 xml:space="preserve">    a= Character.toLowerCase(a);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 xml:space="preserve">    first_new = new String();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 xml:space="preserve">    first_new = first_new +a;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 xml:space="preserve">    first = first.substring(1,first.length());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 xml:space="preserve">    first_new = first_new + first;</w:t>
        <w:tab/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 {first_new = first;}</w:t>
        <w:tab/>
        <w:tab/>
        <w:tab/>
        <w:tab/>
        <w:t xml:space="preserve">    </w:t>
        <w:tab/>
        <w:t xml:space="preserve">     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break;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first = new String();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first_new = new String();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realy=true;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 (int k=sentence[i].length()-1;k&gt;0;--k){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 (sentence[i].charAt(k) == ' ')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int second_literal=k+1;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second = sentence[i].substring(second_literal,sentence[i].length()-1);</w:t>
        <w:tab/>
        <w:tab/>
        <w:tab/>
        <w:tab/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 xml:space="preserve">    a=second.charAt(0);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 xml:space="preserve">    a= Character.toUpperCase(a);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 xml:space="preserve">    second_new = new String();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 xml:space="preserve">    second_new = second_new +a;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 xml:space="preserve">    second = second.substring(1,second.length());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 xml:space="preserve">    second_new = second_new + second;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 xml:space="preserve">   break;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second = new String();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second_new = new String();</w:t>
        <w:tab/>
        <w:tab/>
        <w:tab/>
        <w:tab/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  <w:tab/>
        <w:tab/>
        <w:tab/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int length_first= first_new.length();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int length_second = second_new.length();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 (realy1){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new_text.append(' ');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new_text.append(second_new);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 (realy1)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sentence[i] = sentence[i].substring(length_first+1,sentence[i].length()-length_second-1);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 (!realy1)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sentence[i] = sentence[i].substring(length_first,sentence[i].length()-length_second-1 );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new_text.append(sentence[i]);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new_text.append(first_new);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realy1=true;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switch (text.charAt(probelIndex[m]-1)){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case '.' : { new_text.append('.');break;}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case '!' : { new_text.append('!');break;}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case '?' : { new_text.append('?');break;}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  <w:tab/>
        <w:tab/>
        <w:tab/>
        <w:tab/>
        <w:t xml:space="preserve">    m++;}</w:t>
        <w:tab/>
        <w:tab/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System.out.println(new_text);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}}</w:t>
      </w:r>
    </w:p>
    <w:p>
      <w:pPr>
        <w:pStyle w:val="PlainText"/>
        <w:spacing w:before="0" w:after="240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Результати виконання програми</w:t>
      </w:r>
    </w:p>
    <w:p>
      <w:pPr>
        <w:pStyle w:val="PlainText"/>
        <w:spacing w:before="0" w:after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Введите строку</w:t>
      </w:r>
    </w:p>
    <w:p>
      <w:pPr>
        <w:pStyle w:val="PlainText"/>
        <w:spacing w:before="0" w:after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Alexander is smart! He knows java.</w:t>
      </w:r>
    </w:p>
    <w:p>
      <w:pPr>
        <w:pStyle w:val="PlainText"/>
        <w:spacing w:before="0" w:after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Smart is Alexander! Java knows he.</w:t>
      </w:r>
    </w:p>
    <w:p>
      <w:pPr>
        <w:pStyle w:val="Normal"/>
        <w:rPr>
          <w:lang w:val="uk-UA" w:eastAsia="uk-UA"/>
        </w:rPr>
      </w:pPr>
      <w:r>
        <w:rPr>
          <w:lang w:val="uk-UA" w:eastAsia="uk-UA"/>
        </w:rPr>
      </w:r>
    </w:p>
    <w:p>
      <w:pPr>
        <w:pStyle w:val="Normal"/>
        <w:rPr>
          <w:lang w:val="uk-UA" w:eastAsia="uk-UA"/>
        </w:rPr>
      </w:pPr>
      <w:r>
        <w:rPr>
          <w:lang w:val="uk-UA" w:eastAsia="uk-UA"/>
        </w:rPr>
      </w:r>
    </w:p>
    <w:p>
      <w:pPr>
        <w:pStyle w:val="Normal"/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/>
          <w:b/>
          <w:sz w:val="32"/>
          <w:szCs w:val="28"/>
          <w:lang w:val="uk-UA"/>
        </w:rPr>
        <w:t>Висновок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Ознайомився з рядками та використав основні методі їх обробки в мові програмування Java.  </w:t>
      </w:r>
      <w:r>
        <w:rPr>
          <w:rFonts w:ascii="Times New Roman" w:hAnsi="Times New Roman"/>
          <w:sz w:val="28"/>
          <w:szCs w:val="28"/>
          <w:lang w:val="uk-UA"/>
        </w:rPr>
        <w:t xml:space="preserve">В результаті лабораторної роботи була написана программа, що виконує необхідні дії з текстом. 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uk-UA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23ac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Знак"/>
    <w:uiPriority w:val="99"/>
    <w:link w:val="a6"/>
    <w:rsid w:val="00d222fd"/>
    <w:basedOn w:val="DefaultParagraphFont"/>
    <w:rPr>
      <w:rFonts w:ascii="Consolas" w:hAnsi="Consolas" w:cs=""/>
      <w:sz w:val="21"/>
      <w:szCs w:val="21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3d49d8"/>
    <w:basedOn w:val="Normal"/>
    <w:pPr>
      <w:spacing w:before="0" w:after="200"/>
      <w:ind w:left="720" w:right="0" w:hanging="0"/>
      <w:contextualSpacing/>
    </w:pPr>
    <w:rPr/>
  </w:style>
  <w:style w:type="paragraph" w:styleId="PlainText">
    <w:name w:val="Plain Text"/>
    <w:uiPriority w:val="99"/>
    <w:unhideWhenUsed/>
    <w:link w:val="a7"/>
    <w:rsid w:val="00d222fd"/>
    <w:basedOn w:val="Normal"/>
    <w:pPr>
      <w:suppressAutoHyphens w:val="false"/>
      <w:spacing w:lineRule="auto" w:line="240" w:before="0" w:after="0"/>
    </w:pPr>
    <w:rPr>
      <w:rFonts w:ascii="Consolas" w:hAnsi="Consolas" w:cs=""/>
      <w:sz w:val="21"/>
      <w:szCs w:val="21"/>
      <w:lang w:val="uk-UA"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2016-04-05T09:54:00Z</dcterms:created>
  <dc:creator>Subtselnyi Alexander</dc:creator>
  <dc:language>en-US</dc:language>
  <cp:lastModifiedBy>Subtselnyi</cp:lastModifiedBy>
  <dcterms:modified xsi:type="dcterms:W3CDTF">2016-04-05T09:59:00Z</dcterms:modified>
  <cp:revision>3</cp:revision>
</cp:coreProperties>
</file>