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Міністерство освіти інауки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r>
        <w:rPr>
          <w:rFonts w:ascii="Times New Roman" w:hAnsi="Times New Roman"/>
          <w:sz w:val="28"/>
          <w:szCs w:val="20"/>
        </w:rPr>
        <w:t>Київський політехнічний інститут”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Кафедра АСОІУ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ЗВІТ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</w:rPr>
        <w:t xml:space="preserve">про виконання комп’ютерного практикуму  № </w:t>
      </w:r>
      <w:r>
        <w:rPr>
          <w:rFonts w:ascii="Times New Roman" w:hAnsi="Times New Roman"/>
          <w:sz w:val="28"/>
          <w:szCs w:val="20"/>
          <w:lang w:val="uk-UA"/>
        </w:rPr>
        <w:t>4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 дисципліни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r>
        <w:rPr>
          <w:rFonts w:ascii="Times New Roman" w:hAnsi="Times New Roman"/>
          <w:sz w:val="28"/>
          <w:szCs w:val="20"/>
        </w:rPr>
        <w:t>Основи програ</w:t>
      </w:r>
      <w:r>
        <w:rPr>
          <w:rFonts w:ascii="Times New Roman" w:hAnsi="Times New Roman"/>
          <w:sz w:val="28"/>
          <w:szCs w:val="20"/>
          <w:lang w:val="uk-UA"/>
        </w:rPr>
        <w:t>мної інженерії</w:t>
      </w:r>
      <w:r>
        <w:rPr>
          <w:rFonts w:ascii="Times New Roman" w:hAnsi="Times New Roman"/>
          <w:sz w:val="28"/>
          <w:szCs w:val="20"/>
        </w:rPr>
        <w:t>”</w:t>
      </w:r>
    </w:p>
    <w:p>
      <w:pPr>
        <w:pStyle w:val="Normal"/>
        <w:spacing w:lineRule="auto" w:line="240" w:before="0" w:after="56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0"/>
        </w:rPr>
        <w:t>Тема:</w:t>
      </w:r>
      <w:r>
        <w:rPr/>
        <w:t xml:space="preserve"> </w:t>
      </w:r>
      <w:r>
        <w:rPr>
          <w:rFonts w:ascii="Times New Roman" w:hAnsi="Times New Roman"/>
          <w:sz w:val="32"/>
          <w:szCs w:val="32"/>
          <w:u w:val="single"/>
        </w:rPr>
        <w:t>Класи в мові програмування Java.</w:t>
      </w:r>
    </w:p>
    <w:p>
      <w:pPr>
        <w:pStyle w:val="Normal"/>
        <w:spacing w:lineRule="auto" w:line="240" w:before="0" w:after="5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ІП-51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Субцельний Олександр Володимирович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30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березня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Радченко Костянтин Олександрович</w:t>
      </w:r>
    </w:p>
    <w:p>
      <w:pPr>
        <w:pStyle w:val="Normal"/>
        <w:spacing w:before="0" w:after="240"/>
        <w:ind w:left="4248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квітня</w:t>
      </w:r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523_732840612"/>
      <w:r>
        <w:rPr>
          <w:rFonts w:ascii="Times New Roman" w:hAnsi="Times New Roman"/>
          <w:sz w:val="28"/>
          <w:szCs w:val="28"/>
        </w:rPr>
        <w:t>Ознайомлення з класами та відношеннями між ними в мові програмування Java. Здобуття навичок у використанні класів в мові програмування Java.</w:t>
      </w:r>
      <w:bookmarkEnd w:id="0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Завдання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Модифікувати попередню лабораторну роботу наступним чином: для літер,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слів, речень, розділових знаків та тексту створити окремі класи. Слово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повинно складатися з масиву літер, речення з масиву слів та розділових знаків,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текст з масиву речень. Замінити послідовність табуляцій та пробілів одним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пробілом.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Створити клас, який складається з виконавчого методу, що виконує описану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дію з попередньої роботи, але в якості типів використовує створені класи.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Необхідно обробити всі виключні ситуації, що можуть виникнути під час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виконання програмного коду. Всі змінні повинні бути описані та значення їх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задані у виконавчому методі.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/>
          <w:sz w:val="28"/>
          <w:lang w:val="uk-UA" w:eastAsia="uk-UA"/>
        </w:rPr>
      </w:pPr>
      <w:r>
        <w:rPr>
          <w:rFonts w:ascii="Times New Roman" w:hAnsi="Times New Roman"/>
          <w:b/>
          <w:sz w:val="28"/>
          <w:lang w:val="uk-UA" w:eastAsia="uk-UA"/>
        </w:rPr>
        <w:t>Код програми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import java.util.Scanner;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public class HelloWorld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static int j=1;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static void main(String[] args)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StringBuilder text = new StringBuilder();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String[] sentence = new String[100];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int[] probelIndex = new int[100];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String[] sentenceIndex = new String[100];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text seelab = new text();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seelab.seelab();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Reader reader = new Reader();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text = reader.reader();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SplitText splittext = new SplitText();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sentence = splittext.splitText(text);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probelIndex = splittext.findIndex();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StringBuilder new_text = new StringBuilder()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ChangeWords changewords = new ChangeWords();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new_text = changewords.change(text,sentence,probelIndex);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System.out.println(new_text);</w:t>
        <w:t xml:space="preserve"> 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br/>
        <w:t>public class SplitText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int[] probelIndex = new int[100];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String[] sentence = new String[100];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private StringBuilder text = new StringBuilder();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String[] splitText(StringBuilder text){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probelIndex[0] = 0;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for (int i = 0; i &lt; text.length(); i++)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if (text.charAt(i) == '.' || text.charAt(i) == '!' || text.charAt(i) == '?')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probelIndex[HelloWorld.j] = i + 1;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HelloWorld.j++;</w:t>
        <w:t xml:space="preserve">            }</w:t>
        <w:t xml:space="preserve">        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for (int i = 0; i &lt; HelloWorld.j - 1; i++)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sentence[i] = text.substring(probelIndex[i], probelIndex[i + 1]);</w:t>
        <w:t xml:space="preserve">        }</w:t>
        <w:t xml:space="preserve">        return sentence;</w:t>
        <w:t xml:space="preserve">   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int[] findIndex(){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return probelIndex;</w:t>
        <w:t xml:space="preserve">    }</w:t>
        <w:t>}</w:t>
      </w:r>
    </w:p>
    <w:p>
      <w:pPr>
        <w:pStyle w:val="PlainText"/>
        <w:spacing w:before="0" w:after="240"/>
        <w:rPr/>
      </w:pPr>
      <w:r>
        <w:rPr/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public class Reader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StringBuilder text = new StringBuilder();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StringBuilder reader(){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System.out.println("Введите строку");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Scanner sc = new Scanner(System.in);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String temp;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ab/>
        <w:tab/>
        <w:t>temp = sc.nextLine();</w:t>
        <w:t xml:space="preserve">   text.append(temp);</w:t>
        <w:t xml:space="preserve">    return text;</w:t>
        <w:t xml:space="preserve">    }</w:t>
        <w:t>}</w:t>
      </w:r>
    </w:p>
    <w:p>
      <w:pPr>
        <w:pStyle w:val="PlainText"/>
        <w:spacing w:before="0" w:after="240"/>
        <w:rPr/>
      </w:pPr>
      <w:r>
        <w:rPr/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>public class ChangeWords 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String second_new = new String();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String first_new = new String();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StringBuilder new_text = new StringBuilder();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boolean realy1=false;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boolean realy = false;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StringBuilder change(StringBuilder text,String[] sentence,int[] probelIndex){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m=1;</w:t>
        <w:t xml:space="preserve">        for (int i=0;i&lt;HelloWorld.j-1;i++){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Literal literal = new Literal();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first_new = literal.findfirstliteral(sentence,i);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second_new = literal.findsecondliteral(sentence,i);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int length_first= first_new.length();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int length_second = second_new.length();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(realy1){</w:t>
        <w:t xml:space="preserve">                new_text.append(' ');</w:t>
        <w:t xml:space="preserve">            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new_text.append(second_new);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>
        <w:rPr>
          <w:rFonts w:ascii="Courier New" w:hAnsi="Courier New"/>
        </w:rPr>
        <w:t>if (realy1) 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>sentence[i] =sentence[i].substring(length_first+1,sentence[i].length()-length_second-1);</w:t>
        <w:t xml:space="preserve">            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>if (!realy1) {</w:t>
        <w:t xml:space="preserve">                sentence[i] = sentence[i].substring(length_first,sentence[i].length()-length_second-1 );</w:t>
        <w:t xml:space="preserve"> 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new_text.append(sentence[i]);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new_text.append(first_new);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realy1=true;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switch (text.charAt(probelIndex[m]-1)){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case '.' : { new_text.append('.');break;}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case '!' : { new_text.append('!');break;}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case '?' : { new_text.append('?');break;}</w:t>
        <w:t xml:space="preserve"> }  m++;</w:t>
        <w:t xml:space="preserve">        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return new_text;</w:t>
        <w:t xml:space="preserve">   }</w:t>
        <w:t>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>public class Literal 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String second = new String();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String second_new = new String();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String first_new = new String();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String first = new String();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char a;</w:t>
        <w:t xml:space="preserve">    CharChange charchange = new CharChange();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String findsecondliteral(String[] sentence,int i){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k=sentence[i].length()-1;k&gt;0;--k){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(sentence[i].charAt(k) == ' ') 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int second_literal=k+1;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second = sentence[i].substring(second_literal,sentence[i].length()-1);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second_new = charchange.upper(second);</w:t>
        <w:t xml:space="preserve">                break;</w:t>
        <w:t xml:space="preserve">             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second = new String();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second_new = new String();</w:t>
        <w:t xml:space="preserve">        }</w:t>
        <w:t xml:space="preserve">       return second_new;</w:t>
        <w:t xml:space="preserve">   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String findfirstliteral(String[] sentence,int i){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for(int k=1;k&lt;sentence[i].length(); k++) 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(sentence[i].charAt(k) == ' ') 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int first_literal =k+1;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(ChangeWords.realy) 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first = sentence[i].substring(1,first_literal-1);</w:t>
        <w:t xml:space="preserve">                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(!ChangeWords.realy) 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first = sentence[i].substring(0,first_literal-1);</w:t>
        <w:t xml:space="preserve">                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(!first.equals("Alexander")){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first_new = charchange.lower(first);</w:t>
        <w:t xml:space="preserve">               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else {</w:t>
        <w:t xml:space="preserve">                    first_new = first;</w:t>
        <w:t xml:space="preserve">                }</w:t>
        <w:t xml:space="preserve">            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break;</w:t>
        <w:t xml:space="preserve">            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first = new String();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first_new = new String();</w:t>
        <w:t xml:space="preserve">        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ChangeWords.realy=true;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first_new;</w:t>
        <w:t xml:space="preserve">    }</w:t>
        <w:t>}</w:t>
      </w:r>
    </w:p>
    <w:p>
      <w:pPr>
        <w:pStyle w:val="PlainText"/>
        <w:spacing w:before="0" w:after="24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>public class CharChange 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char a;    String second_new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String first_new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String upper(String second){</w:t>
      </w:r>
    </w:p>
    <w:p>
      <w:pPr>
        <w:pStyle w:val="PlainText"/>
        <w:spacing w:before="0" w:after="240"/>
        <w:rPr/>
      </w:pPr>
      <w:r>
        <w:rPr/>
      </w:r>
    </w:p>
    <w:p>
      <w:pPr>
        <w:pStyle w:val="PlainText"/>
        <w:spacing w:before="0" w:after="240"/>
        <w:rPr/>
      </w:pPr>
      <w:r>
        <w:rPr/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a=second.charAt(0);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a= Character.toUpperCase(a);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second_new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second_new = second_new +a;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second = second.substring(1,second.length());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second_new = second_new + second;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return second_new;    }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public String lower(String first){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a=first.charAt(0);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a= Character.toLowerCase(a);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first_new = new String();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first_new = first_new +a;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first = first.substring(1,first.length());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first_new = first_new + first;</w:t>
      </w:r>
    </w:p>
    <w:p>
      <w:pPr>
        <w:pStyle w:val="PlainText"/>
        <w:spacing w:before="0" w:after="240"/>
        <w:rPr>
          <w:rFonts w:cs="Courier New" w:ascii="Courier New" w:hAnsi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return first_new;    }}</w:t>
      </w:r>
    </w:p>
    <w:p>
      <w:pPr>
        <w:pStyle w:val="PlainText"/>
        <w:spacing w:before="0" w:after="240"/>
        <w:rPr/>
      </w:pPr>
      <w:r>
        <w:rPr/>
      </w:r>
    </w:p>
    <w:p>
      <w:pPr>
        <w:pStyle w:val="PlainText"/>
        <w:spacing w:before="0" w:after="240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Результати виконання програми</w:t>
      </w:r>
    </w:p>
    <w:p>
      <w:pPr>
        <w:pStyle w:val="PlainText"/>
        <w:spacing w:before="0" w:after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Введите строку</w:t>
      </w:r>
    </w:p>
    <w:p>
      <w:pPr>
        <w:pStyle w:val="PlainText"/>
        <w:spacing w:before="0" w:after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Alexander is smart! He knows java.</w:t>
      </w:r>
    </w:p>
    <w:p>
      <w:pPr>
        <w:pStyle w:val="PlainText"/>
        <w:spacing w:before="0" w:after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Smart is Alexander! Java knows he.</w:t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/>
          <w:b/>
          <w:sz w:val="32"/>
          <w:szCs w:val="28"/>
          <w:lang w:val="uk-UA"/>
        </w:rPr>
        <w:t>Висновок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Ознайомився з класами та відношеннями між ними в мові програмування Java. Здобув навички у використанні класів в мові програмування Java.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 xml:space="preserve">В результаті лабораторної роботи була написана программа, що виконує необхідні дії з текстом. 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uk-UA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23ac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Знак"/>
    <w:uiPriority w:val="99"/>
    <w:link w:val="a6"/>
    <w:rsid w:val="00d222fd"/>
    <w:basedOn w:val="DefaultParagraphFont"/>
    <w:rPr>
      <w:rFonts w:ascii="Consolas" w:hAnsi="Consolas" w:cs=""/>
      <w:sz w:val="21"/>
      <w:szCs w:val="21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3d49d8"/>
    <w:basedOn w:val="Normal"/>
    <w:pPr>
      <w:spacing w:before="0" w:after="200"/>
      <w:ind w:left="720" w:right="0" w:hanging="0"/>
      <w:contextualSpacing/>
    </w:pPr>
    <w:rPr/>
  </w:style>
  <w:style w:type="paragraph" w:styleId="PlainText">
    <w:name w:val="Plain Text"/>
    <w:uiPriority w:val="99"/>
    <w:unhideWhenUsed/>
    <w:link w:val="a7"/>
    <w:rsid w:val="00d222fd"/>
    <w:basedOn w:val="Normal"/>
    <w:pPr>
      <w:suppressAutoHyphens w:val="false"/>
      <w:spacing w:lineRule="auto" w:line="240" w:before="0" w:after="0"/>
    </w:pPr>
    <w:rPr>
      <w:rFonts w:ascii="Consolas" w:hAnsi="Consolas" w:cs=""/>
      <w:sz w:val="21"/>
      <w:szCs w:val="21"/>
      <w:lang w:val="uk-UA"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2016-04-05T09:54:00Z</dcterms:created>
  <dc:creator>Subtselnyi Alexander</dc:creator>
  <dc:language>en-US</dc:language>
  <cp:lastModifiedBy>Subtselnyi</cp:lastModifiedBy>
  <dcterms:modified xsi:type="dcterms:W3CDTF">2016-04-05T09:59:00Z</dcterms:modified>
  <cp:revision>3</cp:revision>
</cp:coreProperties>
</file>