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Міністерство освіти інауки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виконання комп’ютерного практикуму  № </w:t>
      </w:r>
      <w:r>
        <w:rPr>
          <w:rFonts w:ascii="Times New Roman" w:hAnsi="Times New Roman"/>
          <w:sz w:val="28"/>
          <w:szCs w:val="20"/>
          <w:lang w:val="uk-UA"/>
        </w:rPr>
        <w:t>5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Основи програ</w:t>
      </w:r>
      <w:r>
        <w:rPr>
          <w:rFonts w:ascii="Times New Roman" w:hAnsi="Times New Roman"/>
          <w:sz w:val="28"/>
          <w:szCs w:val="20"/>
          <w:lang w:val="uk-UA"/>
        </w:rPr>
        <w:t>мної інженерії</w:t>
      </w:r>
      <w:r>
        <w:rPr>
          <w:rFonts w:ascii="Times New Roman" w:hAnsi="Times New Roman"/>
          <w:sz w:val="28"/>
          <w:szCs w:val="20"/>
        </w:rPr>
        <w:t>”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rPr/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Наслідування та поліморфізм.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ІП-51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Субцельний Олександр Володимирович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квітня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квітня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Ознайомлення з механізмом наслідування та принципом поліморфізму.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Використання механізму наслідування та принципу поліморфізму в мові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Java. Здобуття навичок у використанні механізму наслідування та принципу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поліморфізму.</w:t>
      </w:r>
    </w:p>
    <w:p>
      <w:pPr>
        <w:pStyle w:val="Normal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Визначити C 17 як остачу від ділення номера залікової книжки студента на 17.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bookmarkStart w:id="0" w:name="__DdeLink__527_732840612"/>
      <w:r>
        <w:rPr>
          <w:rFonts w:ascii="Times New Roman" w:hAnsi="Times New Roman"/>
          <w:sz w:val="24"/>
          <w:szCs w:val="24"/>
        </w:rPr>
        <w:t>Визначити ієрархію музичних композицій. Записати на диск альбом.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Порахувати тривалість альбому. Провести перестановку композицій диска на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основі приналежності до стилю. Знайти композицію, що відповідає заданому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End w:id="0"/>
      <w:r>
        <w:rPr>
          <w:rFonts w:ascii="Times New Roman" w:hAnsi="Times New Roman"/>
          <w:sz w:val="24"/>
          <w:szCs w:val="24"/>
        </w:rPr>
        <w:t>діапазону довжини треків.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3.Створити узагальнений клас та не менше 3 класів-нащадків, що описують задану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варіантом (п.2) область знань. Створити клас, що складається з масиву об’єктів, з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 можна виконати вказані варіантом дії. Необхідно обробити всі виключні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ситуації, що можуть виникнути під час виконання програмного коду. Всі змінні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повинні бути описані та значення їх задані у виконавчому методі. Код повинен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відповідати стандартам JCC та бути детально задокументований.</w:t>
      </w:r>
    </w:p>
    <w:p>
      <w:pPr>
        <w:pStyle w:val="Normal"/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import java.util.Scanner;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 class main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static void main(String[] arg)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boolean l,p,d;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Album create = new Album();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System.out.println("do you wish to calc length of comps[false/true]");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Scanner sc = new Scanner(System.in);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l = sc.nextBoolean();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System.out.println("do you wish to sort comps by style[false/true]");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Scanner sc1 = new Scanner(System.in);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 = sc1.nextBoolean();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System.out.println("do you wish to find comps by length[false/true]");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Scanner sc2 = new Scanner(System.in);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 = sc2.nextBoolean();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create.start(l,p,d);</w:t>
        <w:t xml:space="preserve">    }</w:t>
        <w:t>}</w:t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import java.util.Scanner;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public class Album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public static int n = 7;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Composition obj = new Composition();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public void start(boolean l,boolean p,boolean d){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Rock[] r = new Rock[5];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for(int i=0;i&lt;2;i++)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r[i]=new Rock();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r[0].rocksong("Liebe",4.08,"rock");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r[1].rocksong("Lust",3.24,"rock") 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Jazz[] j = new Jazz[5];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for(int i=0;i&lt;1;i++)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j[i]=new Jazz();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j[0].jazzsong("BlueSuedeShoes",5.26,"jazz");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Narodniy[] nar = new Narodniy[5];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for(int i=0;i&lt;2;i++)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nar[i]=new Narodniy();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nar[0].narodniysong("narodnaya",3.42,"folk");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nar[1].narodniysong("RusskieBabki",3.42,"folk");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Composition[] album = new Composition[10];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album[0]=r[0];</w:t>
        <w:t xml:space="preserve">  album[1]=r[1];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album[2]=j[0];</w:t>
        <w:t xml:space="preserve">  album[3]=nar[0];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System.out.println("add songs?[true/false]");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Scanner sc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boolean y = sc.nextBoolean();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if (y) {</w:t>
        <w:t xml:space="preserve">    System.out.println("Enter n");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int n = sc.nextInt();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Scanner sc1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Scanner sc2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Scanner sc3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String temp;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for (int i = 0; i &lt; n; i++)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int rindex=2;</w:t>
        <w:t xml:space="preserve"> int jindex=1;</w:t>
        <w:t xml:space="preserve"> int narindex = 2;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System.out.println("Enter style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temp = sc2.nextLine();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if (temp.equals("rock"))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r[rindex] = new Rock();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title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r[rindex].title = sc3.nextLine();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length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r[rindex].length = sc1.nextDouble();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r[rindex].style = temp;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album[5+i] = r[rindex];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rindex++;</w:t>
        <w:t xml:space="preserve">      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if (temp.equals("jazz"))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j[jindex] = new Jazz();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title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j[jindex].title = sc3.nextLine();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length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j[jindex].length = sc1.nextDouble();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j[jindex].style = temp;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album[5+i] = j[jindex];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jindex++;</w:t>
        <w:t xml:space="preserve">      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</w:t>
      </w:r>
      <w:r>
        <w:rPr>
          <w:rFonts w:cs="Courier New" w:ascii="Courier New" w:hAnsi="Courier New"/>
          <w:b w:val="false"/>
          <w:bCs w:val="false"/>
        </w:rPr>
        <w:t>if (temp.equals("folk"))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nar[narindex] = new Narodniy();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title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nar[narindex].title = sc3.nextLine();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System.out.println("Enter length of comp " + (i + 1));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nar[narindex].length = sc1.nextDouble();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nar[narindex].style = temp;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album[5+i] = nar[narindex];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</w:rPr>
        <w:t>narindex++;</w:t>
        <w:t xml:space="preserve">    }</w:t>
        <w:t xml:space="preserve">   }</w:t>
        <w:t>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</w:t>
      </w:r>
      <w:r>
        <w:rPr>
          <w:rFonts w:cs="Courier New" w:ascii="Courier New" w:hAnsi="Courier New"/>
          <w:b w:val="false"/>
          <w:bCs w:val="false"/>
        </w:rPr>
        <w:t>if (l) {</w:t>
        <w:t xml:space="preserve">     obj.whatLength(album);</w:t>
        <w:t xml:space="preserve">  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</w:t>
      </w:r>
      <w:r>
        <w:rPr>
          <w:rFonts w:cs="Courier New" w:ascii="Courier New" w:hAnsi="Courier New"/>
          <w:b w:val="false"/>
          <w:bCs w:val="false"/>
        </w:rPr>
        <w:t>if (p){</w:t>
        <w:t xml:space="preserve">   obj.sortByStyle(album);</w:t>
        <w:t xml:space="preserve">  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if (d){</w:t>
        <w:t xml:space="preserve">    obj.findSongs(album);</w:t>
        <w:t xml:space="preserve">  }</w:t>
        <w:t xml:space="preserve"> }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</w:t>
      </w:r>
      <w:r>
        <w:rPr>
          <w:rFonts w:cs="Courier New" w:ascii="Courier New" w:hAnsi="Courier New"/>
          <w:b w:val="false"/>
          <w:bCs w:val="false"/>
        </w:rPr>
        <w:t>public void album()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Scanner sc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Scanner sc1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Scanner sc2 = new Scanner(System.in);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</w:t>
      </w:r>
      <w:r>
        <w:rPr>
          <w:rFonts w:cs="Courier New" w:ascii="Courier New" w:hAnsi="Courier New"/>
          <w:b w:val="false"/>
          <w:bCs w:val="false"/>
        </w:rPr>
        <w:t>for (int i = 0; i &lt; n; i++) {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System.out.println("Enter title of comp "+ (i+1));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album[i].title = sc.nextLine();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System.out.println("Enter length of comp "+ (i+1));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album[i].length = sc1.nextInt();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System.out.println("Enter style of comp "  + (i+1));</w:t>
      </w:r>
    </w:p>
    <w:p>
      <w:pPr>
        <w:pStyle w:val="PlainText"/>
        <w:spacing w:before="0" w:after="240"/>
        <w:rPr>
          <w:rFonts w:cs="Courier New" w:ascii="Courier New" w:hAnsi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 xml:space="preserve">            </w:t>
      </w:r>
      <w:r>
        <w:rPr>
          <w:rFonts w:cs="Courier New" w:ascii="Courier New" w:hAnsi="Courier New"/>
          <w:b w:val="false"/>
          <w:bCs w:val="false"/>
        </w:rPr>
        <w:t>album[i].style = sc2.nextLine();</w:t>
        <w:t xml:space="preserve">   }</w:t>
        <w:t xml:space="preserve">  }}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import java.util.Scanner;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Composition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String title;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double length;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String style;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settitle(String title){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this.title = title;</w:t>
        <w:t xml:space="preserve">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setlength(double length){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this.length = length;</w:t>
        <w:t xml:space="preserve">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double whatLength(Composition[] m){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double len = 0;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(int i = 0; i&lt;m.length;i++){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try {</w:t>
        <w:t xml:space="preserve"> len = len + m[i].length;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} catch (Exception e) {</w:t>
        <w:t xml:space="preserve">     break;</w:t>
        <w:t xml:space="preserve">    }</w:t>
        <w:t xml:space="preserve">   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System.out.println("The total length of compositions : " + len);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len;</w:t>
        <w:t xml:space="preserve">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findSongs(Composition[] m){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System.out.println("enter the min length");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Scanner sc1 = new Scanner(System.in);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Scanner sc2 = new Scanner(System.in);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int len1 = sc1.nextInt();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System.out.println("enter the max length");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int len2 = sc2.nextInt();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(int i = 0; i&lt;m.length;i++){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try {</w:t>
        <w:t>if ((m[i].length &gt;= len1) &amp;&amp; (m[i].length &lt;= len2))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 </w:t>
      </w:r>
      <w:r>
        <w:rPr>
          <w:rFonts w:ascii="Courier New" w:hAnsi="Courier New"/>
          <w:b w:val="false"/>
          <w:bCs w:val="false"/>
        </w:rPr>
        <w:t>System.out.println(m[i].title);</w:t>
        <w:t xml:space="preserve">     }</w:t>
        <w:t xml:space="preserve"> 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catch (Exception e){</w:t>
        <w:t xml:space="preserve">    break;</w:t>
        <w:t xml:space="preserve">   }</w:t>
        <w:t xml:space="preserve">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System.out.println();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sortByStyle(Composition[] m){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System.out.println("Rock compositions: ");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(int i = 0; i&lt;m.length;i++){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try {</w:t>
        <w:t xml:space="preserve"> if (m[i].style.equals("rock"))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 </w:t>
      </w:r>
      <w:r>
        <w:rPr>
          <w:rFonts w:ascii="Courier New" w:hAnsi="Courier New"/>
          <w:b w:val="false"/>
          <w:bCs w:val="false"/>
        </w:rPr>
        <w:t>System.out.println("---" + m[i].title);</w:t>
        <w:t xml:space="preserve">  }</w:t>
        <w:t xml:space="preserve"> 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catch (Exception e){</w:t>
        <w:t xml:space="preserve">      break;</w:t>
        <w:t xml:space="preserve">       }</w:t>
        <w:t xml:space="preserve">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System.out.println("Jazz compositions: ");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(int i = 0; i&lt;m.length;i++){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try {</w:t>
        <w:t>if (m[i].style.equals("jazz"))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 </w:t>
      </w:r>
      <w:r>
        <w:rPr>
          <w:rFonts w:ascii="Courier New" w:hAnsi="Courier New"/>
          <w:b w:val="false"/>
          <w:bCs w:val="false"/>
        </w:rPr>
        <w:t>System.out.println("---" + m[i].title);</w:t>
        <w:t xml:space="preserve">    }</w:t>
        <w:t xml:space="preserve">  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catch(Exception e){</w:t>
        <w:t xml:space="preserve">    break;</w:t>
        <w:t xml:space="preserve">      }</w:t>
        <w:t xml:space="preserve">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System.out.println("Folk compositions: ");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(int i = 0; i&lt;m.length;i++){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try {</w:t>
        <w:t xml:space="preserve">   if (m[i].style.equals("folk"))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 </w:t>
      </w:r>
      <w:r>
        <w:rPr>
          <w:rFonts w:ascii="Courier New" w:hAnsi="Courier New"/>
          <w:b w:val="false"/>
          <w:bCs w:val="false"/>
        </w:rPr>
        <w:t>System.out.println("---" + m[i].title);</w:t>
        <w:t xml:space="preserve">  }  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catch (Exception e){</w:t>
        <w:t xml:space="preserve">         break;</w:t>
        <w:t xml:space="preserve">       }</w:t>
        <w:t xml:space="preserve"> 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System.out.println();</w:t>
        <w:t xml:space="preserve">   }</w:t>
        <w:t>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Jazz extends Composition{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setstyle(String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this.style = style;</w:t>
        <w:t xml:space="preserve">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jazzsong(String title,double length,String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settitle(title);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setlength(length);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setstyle(style);</w:t>
        <w:t xml:space="preserve">   }</w:t>
        <w:t>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Rock extends Composition{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public void setstyle(String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this.style = style;</w:t>
        <w:t xml:space="preserve">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rocksong(String title,double length,String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settitle(title);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setlength(length);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setstyle(style);</w:t>
        <w:t xml:space="preserve">   }</w:t>
        <w:t>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Narodniy extends Composition 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</w:t>
      </w:r>
      <w:r>
        <w:rPr>
          <w:rFonts w:ascii="Courier New" w:hAnsi="Courier New"/>
          <w:b w:val="false"/>
          <w:bCs w:val="false"/>
        </w:rPr>
        <w:t>public void setstyle(String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this.style = style;    }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narodniysong(String title,double length,String style){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settitle(title);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setlength(length);</w:t>
      </w:r>
    </w:p>
    <w:p>
      <w:pPr>
        <w:pStyle w:val="PlainText"/>
        <w:spacing w:before="0" w:after="240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setstyle(style);   }}</w:t>
      </w:r>
    </w:p>
    <w:p>
      <w:pPr>
        <w:pStyle w:val="Normal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Ознайомився з механізмом наслідування та принципом поліморфізму.</w:t>
      </w:r>
    </w:p>
    <w:p>
      <w:pPr>
        <w:pStyle w:val="Normal"/>
        <w:spacing w:before="0" w:after="200"/>
        <w:rPr>
          <w:rFonts w:cs="Times New Roman" w:ascii="Times New Roman" w:hAnsi="Times New Roman"/>
          <w:b w:val="false"/>
          <w:bCs w:val="false"/>
          <w:sz w:val="24"/>
          <w:szCs w:val="24"/>
          <w:lang w:val="uk-UA" w:eastAsia="uk-UA"/>
        </w:rPr>
      </w:pPr>
      <w:r>
        <w:rPr>
          <w:rFonts w:ascii="Times New Roman" w:hAnsi="Times New Roman"/>
          <w:sz w:val="24"/>
          <w:szCs w:val="24"/>
        </w:rPr>
        <w:t>Використав механізм наслідування та принцип поліморфізму в мові</w:t>
        <w:t xml:space="preserve"> Java. Здобув навички у використанні механізму наслідування та принципу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 w:eastAsia="uk-UA"/>
        </w:rPr>
        <w:t>поліморфізму. В ході лабораторної роботи була написана програма, яка визначає їєрархію музичних композицій та записує на диск альбом.</w:t>
        <w:t xml:space="preserve"> Створено методи для рахування</w:t>
      </w:r>
      <w:r>
        <w:rPr>
          <w:rFonts w:ascii="Times New Roman" w:hAnsi="Times New Roman"/>
          <w:sz w:val="24"/>
          <w:szCs w:val="24"/>
        </w:rPr>
        <w:t xml:space="preserve"> тривалості альбому, проводить перестановку композицій диска на</w:t>
        <w:t xml:space="preserve"> основі приналежності до стилю, знаходить композицію, що відповідає заданому</w:t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 w:eastAsia="uk-UA"/>
        </w:rPr>
        <w:t>діапазону довжини треків.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23a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Знак"/>
    <w:uiPriority w:val="99"/>
    <w:link w:val="a6"/>
    <w:rsid w:val="00d222fd"/>
    <w:basedOn w:val="DefaultParagraphFont"/>
    <w:rPr>
      <w:rFonts w:ascii="Consolas" w:hAnsi="Consolas" w:cs=""/>
      <w:sz w:val="21"/>
      <w:szCs w:val="21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3d49d8"/>
    <w:basedOn w:val="Normal"/>
    <w:pPr>
      <w:spacing w:before="0" w:after="200"/>
      <w:ind w:left="720" w:right="0" w:hanging="0"/>
      <w:contextualSpacing/>
    </w:pPr>
    <w:rPr/>
  </w:style>
  <w:style w:type="paragraph" w:styleId="PlainText">
    <w:name w:val="Plain Text"/>
    <w:uiPriority w:val="99"/>
    <w:unhideWhenUsed/>
    <w:link w:val="a7"/>
    <w:rsid w:val="00d222fd"/>
    <w:basedOn w:val="Normal"/>
    <w:pPr>
      <w:suppressAutoHyphens w:val="false"/>
      <w:spacing w:lineRule="auto" w:line="240" w:before="0" w:after="0"/>
    </w:pPr>
    <w:rPr>
      <w:rFonts w:ascii="Consolas" w:hAnsi="Consolas" w:cs=""/>
      <w:sz w:val="21"/>
      <w:szCs w:val="21"/>
      <w:lang w:val="uk-U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2016-04-05T09:54:00Z</dcterms:created>
  <dc:creator>Subtselnyi Alexander</dc:creator>
  <dc:language>en-US</dc:language>
  <cp:lastModifiedBy>Subtselnyi</cp:lastModifiedBy>
  <dcterms:modified xsi:type="dcterms:W3CDTF">2016-04-05T09:59:00Z</dcterms:modified>
  <cp:revision>3</cp:revision>
</cp:coreProperties>
</file>