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Міністерство освіти інауки України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Національний технічний університет України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“</w:t>
      </w:r>
      <w:r>
        <w:rPr>
          <w:rFonts w:ascii="Times New Roman" w:hAnsi="Times New Roman"/>
          <w:sz w:val="28"/>
          <w:szCs w:val="20"/>
        </w:rPr>
        <w:t>Київський політехнічний інститут”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Кафедра АСОІУ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ЗВІТ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  <w:lang w:val="uk-UA"/>
        </w:rPr>
      </w:pPr>
      <w:r>
        <w:rPr>
          <w:rFonts w:ascii="Times New Roman" w:hAnsi="Times New Roman"/>
          <w:sz w:val="28"/>
          <w:szCs w:val="20"/>
        </w:rPr>
        <w:t xml:space="preserve">про виконання комп’ютерного практикуму  № </w:t>
      </w:r>
      <w:r>
        <w:rPr>
          <w:rFonts w:ascii="Times New Roman" w:hAnsi="Times New Roman"/>
          <w:sz w:val="28"/>
          <w:szCs w:val="20"/>
          <w:lang w:val="uk-UA"/>
        </w:rPr>
        <w:t>8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з дисципліни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“</w:t>
      </w:r>
      <w:r>
        <w:rPr>
          <w:rFonts w:ascii="Times New Roman" w:hAnsi="Times New Roman"/>
          <w:sz w:val="28"/>
          <w:szCs w:val="20"/>
        </w:rPr>
        <w:t>Основи програ</w:t>
      </w:r>
      <w:r>
        <w:rPr>
          <w:rFonts w:ascii="Times New Roman" w:hAnsi="Times New Roman"/>
          <w:sz w:val="28"/>
          <w:szCs w:val="20"/>
          <w:lang w:val="uk-UA"/>
        </w:rPr>
        <w:t>мної інженерії</w:t>
      </w:r>
      <w:r>
        <w:rPr>
          <w:rFonts w:ascii="Times New Roman" w:hAnsi="Times New Roman"/>
          <w:sz w:val="28"/>
          <w:szCs w:val="20"/>
        </w:rPr>
        <w:t>”</w:t>
      </w:r>
    </w:p>
    <w:p>
      <w:pPr>
        <w:pStyle w:val="Normal"/>
        <w:spacing w:lineRule="auto" w:line="240" w:before="0" w:after="560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28"/>
          <w:szCs w:val="20"/>
        </w:rPr>
        <w:t>Тема:</w:t>
      </w:r>
      <w:r>
        <w:rPr/>
        <w:t xml:space="preserve"> </w:t>
      </w:r>
      <w:r>
        <w:rPr>
          <w:rFonts w:ascii="Times New Roman" w:hAnsi="Times New Roman"/>
          <w:sz w:val="32"/>
          <w:szCs w:val="32"/>
          <w:u w:val="single"/>
        </w:rPr>
        <w:t xml:space="preserve">Робота з потоками в мові програмування Java. </w:t>
      </w:r>
    </w:p>
    <w:p>
      <w:pPr>
        <w:pStyle w:val="Normal"/>
        <w:spacing w:lineRule="auto" w:line="240" w:before="0" w:after="5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>
      <w:pPr>
        <w:pStyle w:val="Normal"/>
        <w:spacing w:before="0" w:after="240"/>
        <w:ind w:left="424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групи ІП-51</w:t>
      </w:r>
    </w:p>
    <w:p>
      <w:pPr>
        <w:pStyle w:val="Normal"/>
        <w:spacing w:before="0" w:after="240"/>
        <w:ind w:left="4248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Субцельний Олександр Володимирович</w:t>
      </w:r>
    </w:p>
    <w:p>
      <w:pPr>
        <w:pStyle w:val="Normal"/>
        <w:spacing w:before="0" w:after="240"/>
        <w:ind w:left="424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uk-UA"/>
        </w:rPr>
        <w:t>10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 травня 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16</w:t>
      </w:r>
      <w:r>
        <w:rPr>
          <w:rFonts w:ascii="Times New Roman" w:hAnsi="Times New Roman"/>
          <w:sz w:val="28"/>
          <w:szCs w:val="28"/>
        </w:rPr>
        <w:t xml:space="preserve"> р.</w:t>
      </w:r>
    </w:p>
    <w:p>
      <w:pPr>
        <w:pStyle w:val="Normal"/>
        <w:spacing w:before="0" w:after="240"/>
        <w:ind w:left="424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Перевірив:</w:t>
      </w:r>
    </w:p>
    <w:p>
      <w:pPr>
        <w:pStyle w:val="Normal"/>
        <w:spacing w:before="0" w:after="240"/>
        <w:ind w:left="4248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Радченко Костянтин Олександрович</w:t>
      </w:r>
    </w:p>
    <w:p>
      <w:pPr>
        <w:pStyle w:val="Normal"/>
        <w:spacing w:before="0" w:after="240"/>
        <w:ind w:left="424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«11»</w:t>
      </w:r>
      <w:r>
        <w:rPr>
          <w:rFonts w:ascii="Times New Roman" w:hAnsi="Times New Roman"/>
          <w:sz w:val="28"/>
          <w:szCs w:val="28"/>
          <w:lang w:val="uk-UA"/>
        </w:rPr>
        <w:t xml:space="preserve"> травня</w:t>
      </w:r>
      <w:r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  <w:lang w:val="uk-UA"/>
        </w:rPr>
        <w:t>16</w:t>
      </w:r>
      <w:r>
        <w:rPr>
          <w:rFonts w:ascii="Times New Roman" w:hAnsi="Times New Roman"/>
          <w:sz w:val="28"/>
          <w:szCs w:val="28"/>
        </w:rPr>
        <w:t xml:space="preserve"> р.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Мета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4"/>
          <w:szCs w:val="24"/>
        </w:rPr>
        <w:t xml:space="preserve"> Здобуття навичок у використанні потоків в мові програмування Java</w:t>
      </w:r>
    </w:p>
    <w:p>
      <w:pPr>
        <w:pStyle w:val="Normal"/>
        <w:rPr>
          <w:rFonts w:ascii="Times New Roman" w:hAnsi="Times New Roman"/>
          <w:b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Завдання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Створити клас, що складається з методів збереження до файлу та зчитування з файлу колекції (лабораторна робота №6), як єдиного об’єкту; як послідовності об’єктів узагальненого класу (лабораторна робота №5); як послідовності об’єктів у вигляді тексту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Написати JUnit-тести для перевірки працездатності усіх методів та виключних ситуацій.</w:t>
      </w:r>
    </w:p>
    <w:p>
      <w:pPr>
        <w:pStyle w:val="Normal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Код повинен відповідати стандартам JCC та бути детально задокументований.</w:t>
      </w:r>
    </w:p>
    <w:p>
      <w:pPr>
        <w:pStyle w:val="Normal"/>
        <w:rPr>
          <w:rFonts w:ascii="Times New Roman" w:hAnsi="Times New Roman"/>
          <w:b/>
          <w:b/>
          <w:sz w:val="28"/>
          <w:lang w:val="uk-UA" w:eastAsia="uk-UA"/>
        </w:rPr>
      </w:pPr>
      <w:r>
        <w:rPr>
          <w:rFonts w:ascii="Times New Roman" w:hAnsi="Times New Roman"/>
          <w:b/>
          <w:sz w:val="28"/>
          <w:lang w:val="uk-UA" w:eastAsia="uk-UA"/>
        </w:rPr>
        <w:t>Код програми</w:t>
      </w:r>
    </w:p>
    <w:p>
      <w:pPr>
        <w:pStyle w:val="Normal"/>
        <w:rPr>
          <w:rFonts w:ascii="Times New Roman" w:hAnsi="Times New Roman"/>
          <w:b/>
          <w:b/>
          <w:sz w:val="28"/>
          <w:lang w:val="uk-UA" w:eastAsia="uk-UA"/>
        </w:rPr>
      </w:pPr>
      <w:r>
        <w:rPr>
          <w:rFonts w:ascii="Times New Roman" w:hAnsi="Times New Roman"/>
          <w:b/>
          <w:sz w:val="28"/>
          <w:lang w:val="uk-UA" w:eastAsia="uk-UA"/>
        </w:rPr>
        <w:t>main</w:t>
      </w:r>
    </w:p>
    <w:p>
      <w:pPr>
        <w:pStyle w:val="Normal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import com.sun.org.apache.xerces.internal.impl.xs.SchemaNamespaceSupport;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import java.util.Scanner;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class main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static void main(String[] arg)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NewSet arr = new NewSet();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Rock[] r = new Rock[5];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for (int i = 0; i &lt; 2; i++)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r[i] = new Rock();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r[0].rocksong("Liebe", 4.08, "rock");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r[1].rocksong("Lust", 3.24, "rock");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Jazz[] j = new Jazz[5];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for (int i = 0; i &lt; 1; i++)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j[i] = new Jazz();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j[0].jazzsong("BlueSuedeShoes", 5.26, "jazz");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Narodniy[] nar = new Narodniy[5];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for (int i = 0; i &lt; 2; i++)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nar[i] = new Narodniy();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nar[0].narodniysong("narodnaya", 3.42, "folk");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nar[1].narodniysong("RusskieBabki", 3.42, "folk");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arr.add(r[0]);        arr.add(r[1]);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arr.add(j[0]);        arr.add(nar[0]);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arr.add(nar[1]);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System.out.println("We have");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arr.toArray();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Scanner case1 = new Scanner(System.in);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while (true)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System.out.println("what to do\n" +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"1: add\n" +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"2:show all\n" +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"3:remove\n" +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"4:clear\n" +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"5:size\n" +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"6:contain\n" + "7:isempty?\n");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int case2 = case1.nextInt();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switch (case2)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case 1: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System.out.println("add songs?[true/false]");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Scanner sc = new Scanner(System.in);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boolean y = sc.nextBoolean();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if (y)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System.out.println("Enter n");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int n = sc.nextInt();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Scanner sc1 = new Scanner(System.in);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Scanner sc2 = new Scanner(System.in);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Scanner sc3 = new Scanner(System.in);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String temp;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for (int i = 0; i &lt; n; i++)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int rindex = 2;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int jindex = 1;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int narindex = 2;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System.out.println("Enter style of comp " + (i + 1));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temp = sc2.nextLine();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if (temp.equals("rock"))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r[rindex] = new Rock();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System.out.println("Enter title of comp " + (i + 1));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r[rindex].title = sc3.nextLine();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System.out.println("Enter length of comp " + (i + 1));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r[rindex].length = sc1.nextDouble();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r[rindex].style = temp;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arr.add(r[rindex]);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rindex++;                        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if (temp.equals("jazz"))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j[jindex] = new Jazz();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System.out.println("Enter title of comp " + (i + 1));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j[jindex].title = sc3.nextLine();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System.out.println("Enter length of comp " + (i + 1));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j[jindex].length = sc1.nextDouble();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j[jindex].style = temp;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arr.add(r[jindex]);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jindex++;                        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if (temp.equals("folk"))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nar[narindex] = new Narodniy();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System.out.println("Enter title of comp " + (i + 1));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nar[narindex].title = sc3.nextLine();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System.out.println("Enter length of comp " + (i + 1));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nar[narindex].length = sc1.nextDouble();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nar[narindex].style = temp;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arr.add(nar[narindex]);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narindex++;       }}              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break;           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case 2: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arr.toArray();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break;         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case 3: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Scanner styl = new Scanner(System.in);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int styl1 = styl.nextInt();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try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arr.remove(styl1);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} catch (Except ex) {             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break;         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case 4: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arr.clear();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break;           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case 5: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arr.size();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//arr.SortByStyle("rock");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break;    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case 6: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boolean f = arr.contains(r[1]);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System.out.println(f);        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case 7: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boolean f = arr.isEmpty();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System.out.println(f); }}}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case 8:{                    try (BufferedReader reader = new BufferedReader(new FileReader(new File("/home/subtselnyi/IdeaProjects/lab5/src/input.txt"))))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String line = reader.readLine();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String temp[] = line.split(" ");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if (temp[0].equals("rock"))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r[rindex] = new Rock();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r[rindex].style = temp[0];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r[rindex].length = Double.parseDouble(temp[2]);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r[rindex].title = temp[1];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arr.add(r[rindex]);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rindex++;                            }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if (temp.equals("jazz"))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j[jindex] = new Jazz();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j[jindex].style = temp[0];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j[jindex].length = Double.parseDouble(temp[2]);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j[jindex].title = temp[1];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arr.add(j[jindex]);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jindex++;                            }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if (temp.equals("folk"))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nar[narindex] = new Narodniy();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nar[narindex].title = temp[1];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nar[narindex].length =Double.parseDouble(temp[2]);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nar[narindex].style = temp[0];                                arr.add(nar[narindex]);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narindex++;                        }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} catch (IOException e)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e.printStackTrace();                  }                }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case 9:{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arr.write();                }            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}}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COMPOSITION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import java.util.Scanner;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class Composition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String title;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double length;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String style;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void settitle(String title){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this.title = title;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void setlength(double length){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this.length = length;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JAZZ(Narodniy-rock </w:t>
      </w:r>
      <w:r>
        <w:rPr>
          <w:rFonts w:cs="Courier New" w:ascii="Courier New" w:hAnsi="Courier New"/>
          <w:color w:val="00000A"/>
          <w:sz w:val="20"/>
          <w:szCs w:val="20"/>
          <w:lang w:val="uk-UA" w:eastAsia="en-US"/>
        </w:rPr>
        <w:t xml:space="preserve">аналогічний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)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class Jazz extends Composition{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void setstyle(String style){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this.style = style;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void jazzsong(String title,double length,String style){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settitle(title);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setlength(length);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setstyle(style);    }}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NEWSET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import java.util.Collection;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import java.util.Iterator;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import java.util.Set;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import java.io.IOException;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import java.lang.Throwable;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class NewSet implements Set&lt;Composition&gt;{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static int countCompositions=0;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Composition[] album = new Composition[10];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@Override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int size()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System.out.println(countCompositions);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return countCompositions;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@Override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 boolean isEmpty()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return (countCompositions==0);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@Override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boolean contains(Object o)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boolean f=true;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for( int i = 0; i&lt;countCompositions; i++)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if (album[i].equals(o)) return true;         f=false;       }        return false;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@Override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Object[] toArray()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for (int i = 0; i&lt;countCompositions; i++)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System.out.println(album[i].title);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System.out.println(album[i].length);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System.out.println(album[i].style);   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return album;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@Override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&lt;T&gt; T[] toArray(T[] a)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return (T[]) album;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@Override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public boolean add(Composition composition) {        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if (countCompositions&lt;album.length)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album[countCompositions] = composition;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countCompositions++;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} else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Composition[] temp = album;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album = new Composition[(int) (album.length*1.5)];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for (int i = 0; i&lt;temp.length; i++){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album[i]=temp[i];        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album[countCompositions] = composition;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countCompositions++;    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return false;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@Override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boolean remove(Object o)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return false;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boolean remove(int index) throws Except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boolean f=true;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if (index&gt;countCompositions){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f=false;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throw new Except("no index");    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for (int i = index - 1, j = index; i &lt; countCompositions; i++, j++)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album[i] = album[j];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album[countCompositions - 1] = null;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countCompositions--;        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return true;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@Override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boolean containsAll(Collection&lt;?&gt; c)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return false;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@Override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void clear()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for (int i = 0; i&lt;countCompositions; i++)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album[i] = null;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countCompositions=0;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void setCompositions(Composition o){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add(o);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void setCompositions(Collection&lt;Composition&gt; o){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for (Composition c : o){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add(c);        }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void SortByStyle(String style){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for (int i = 0; i&lt;countCompositions;i++){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if (album[i].style.equals(style)){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System.out.println(album[i].title);  }  }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EXCEPT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class Except extends Exception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Except()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super();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Except(String message)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super(message);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System.out.println(message);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Except(String message, Throwable cause)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super(message, cause);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Except(Throwable cause)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super(cause);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protected Except(String message, Throwable cause, boolean enableSuppression, boolean writableStackTrace)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super(message, cause, enableSuppression, writableStackTrace); }}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NEWSETTEEST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import org.junit.Test;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import static org.junit.Assert.*;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class NewSetTest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NewSet obj = new  NewSet();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@Test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void isEmpty() throws Exception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boolean actual = obj.isEmpty();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assertTrue(actual);    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@Test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void remove() throws Exception {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Rock r = new Rock();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r = new Rock();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r.rocksong("Liebe", 4.08, "rock");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obj.add(r);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boolean actual = obj.remove(1);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assertTrue(actual);    }}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TestWriteRead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import org.junit.Test;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import java.io.*;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class TestWriteRead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@Test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public void readerwriter()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String line;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boolean actual;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try (BufferedWriter writer = new BufferedWriter(new FileWriter(new File("/home/subtselnyi/IdeaProjects/lab5/src/outputtest.txt"))))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writer.write("text area");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} catch (IOException e)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e.printStackTrace();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ourier New" w:hAnsi="Courier New" w:cs="Courier New"/>
          <w:color w:val="00000A"/>
          <w:sz w:val="20"/>
          <w:szCs w:val="20"/>
          <w:lang w:val="en-US" w:eastAsia="en-US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try (BufferedReader reader = new BufferedReader(new FileReader(new File("/home/subtselnyi/IdeaProjects/lab5/src/outputtest.txt"))))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line = reader.readLine();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if (line.equals("text area"))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actual = true;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assert (actual);            }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} catch (IOException e) {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 xml:space="preserve">            </w:t>
      </w:r>
      <w:r>
        <w:rPr>
          <w:rFonts w:cs="Courier New" w:ascii="Courier New" w:hAnsi="Courier New"/>
          <w:color w:val="00000A"/>
          <w:sz w:val="20"/>
          <w:szCs w:val="20"/>
          <w:lang w:val="en-US" w:eastAsia="en-US"/>
        </w:rPr>
        <w:t>e.printStackTrace();        }    }}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cs="Courier New"/>
          <w:b/>
          <w:b/>
          <w:color w:val="00000A"/>
          <w:sz w:val="28"/>
          <w:szCs w:val="20"/>
          <w:lang w:val="en-US" w:eastAsia="uk-UA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 xml:space="preserve">Здобув навички у використанні потоків в мові програмування </w:t>
      </w:r>
      <w:r>
        <w:rPr>
          <w:rFonts w:ascii="Times New Roman" w:hAnsi="Times New Roman"/>
          <w:sz w:val="24"/>
          <w:szCs w:val="24"/>
        </w:rPr>
        <w:t>Java</w:t>
      </w:r>
      <w:r>
        <w:rPr>
          <w:rFonts w:ascii="Times New Roman" w:hAnsi="Times New Roman"/>
          <w:sz w:val="24"/>
          <w:szCs w:val="24"/>
          <w:lang w:val="uk-UA"/>
        </w:rPr>
        <w:t>.</w:t>
      </w:r>
      <w:r>
        <w:rPr>
          <w:rFonts w:ascii="Times New Roman" w:hAnsi="Times New Roman"/>
          <w:sz w:val="24"/>
          <w:szCs w:val="24"/>
          <w:lang w:val="uk-UA" w:eastAsia="uk-UA"/>
        </w:rPr>
        <w:t>В ході лабораторної роботи був реалізован СЕТ на їєрархії музичних композицій та написані власні класи для обробки виключних ситуації та клас з тестами для перевірки працездатності методів. Обєкти можна зчитувати з файлів та результат роботи записувати у вихідний файл.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 w:val="22"/>
        <w:szCs w:val="22"/>
        <w:lang w:val="uk-UA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23ac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Times New Roman"/>
      <w:color w:val="00000A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uiPriority w:val="99"/>
    <w:qFormat/>
    <w:rsid w:val="00d222fd"/>
    <w:rPr>
      <w:rFonts w:ascii="Consolas" w:hAnsi="Consolas"/>
      <w:sz w:val="21"/>
      <w:szCs w:val="21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d49d8"/>
    <w:pPr>
      <w:spacing w:before="0" w:after="200"/>
      <w:ind w:left="720" w:hanging="0"/>
      <w:contextualSpacing/>
    </w:pPr>
    <w:rPr/>
  </w:style>
  <w:style w:type="paragraph" w:styleId="PlainText">
    <w:name w:val="Plain Text"/>
    <w:basedOn w:val="Normal"/>
    <w:uiPriority w:val="99"/>
    <w:unhideWhenUsed/>
    <w:qFormat/>
    <w:rsid w:val="00d222fd"/>
    <w:pPr>
      <w:suppressAutoHyphens w:val="false"/>
      <w:spacing w:lineRule="auto" w:line="240" w:before="0" w:after="0"/>
    </w:pPr>
    <w:rPr>
      <w:rFonts w:ascii="Consolas" w:hAnsi="Consolas"/>
      <w:sz w:val="21"/>
      <w:szCs w:val="21"/>
      <w:lang w:val="uk-UA" w:eastAsia="en-U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LibreOffice/5.0.3.2$Linux_X86_64 LibreOffice_project/00m0$Build-2</Application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2016-05-23T19:30:00Z</dcterms:created>
  <dc:creator>Subtselnyi Alexander</dc:creator>
  <dc:language>en-US</dc:language>
  <dcterms:modified xsi:type="dcterms:W3CDTF">2016-05-23T22:57:05Z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