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olor w:val="auto"/>
          <w:spacing w:val="0"/>
          <w:sz w:val="28"/>
          <w:szCs w:val="28"/>
          <w:lang w:val="ru-RU"/>
        </w:rPr>
        <w:t>Н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азвание проекта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Minecraft-2D</w:t>
      </w:r>
    </w:p>
    <w:p>
      <w:pPr>
        <w:jc w:val="righ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Авторы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wordWrap/>
        <w:jc w:val="righ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Аляутдинов Артур</w:t>
      </w:r>
    </w:p>
    <w:p>
      <w:pPr>
        <w:wordWrap/>
        <w:jc w:val="righ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Хужин Артур</w:t>
      </w:r>
    </w:p>
    <w:p>
      <w:pPr>
        <w:wordWrap/>
        <w:jc w:val="righ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Лешин Елисей</w:t>
      </w:r>
    </w:p>
    <w:p>
      <w:pPr>
        <w:wordWrap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Идея проекта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Наш проект представляет из себя игру minecraft-2D, которую можно скачать через лаунчер, а также в которую можно играть по сети с другими игроками, при помощи сервера. Также в проекте присутствует официальный сайт игры, где можно посмотреть статистику игрока, купить скин или плащь и тд. В проекте также присутствуют телеграмм и дискорд боты, которые могут показывать статистику игрока, а также таблицу лидеров по репутации или времени,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проведенному в игре.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Принцип работы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Игра Minecraft-2D представляет из себя собственно двухмерную </w:t>
      </w:r>
      <w:bookmarkStart w:id="0" w:name="_GoBack"/>
      <w:bookmarkEnd w:id="0"/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песочницу с механикой репутации у гильдий, квестов, а также с простеньким, но интересным сюжетом. В игру можно играть по сети с другими игроками при помощи сервера, что привнесет долю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соперничества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 или же наоборот сотрудничество между игроками в игре, так как в игре есть таблица лидеров. Плюс у игры есть собственный лаунчер.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На официальном сайте вы можете посмотреть статистику игрока, а также купить скин или плащ.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Боты в телеграмм и дискорд могут показывать статистику игрока, а также таблицу лидеров по репутации или времени, проведенному в игре. Плюс боты имеют команду /help, которая может показать все функции, которые имеет этот бот, а также информацию об этих функциях.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Используемые технологии и библиотеки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Сервер: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a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syncio,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j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son,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p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ickle,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ocket,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t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hreading, copy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Телеграмм бот: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python-telegram-bot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l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ogging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p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illow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r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equests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d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atetime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o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shutil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Дискорд бот: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 n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extcord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l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ogging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r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equests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datetime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Сайт: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f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lask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r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andom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 d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atetime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Helvetica"/>
          <w:i w:val="0"/>
          <w:iCs w:val="0"/>
          <w:color w:val="auto"/>
          <w:spacing w:val="0"/>
          <w:sz w:val="28"/>
          <w:szCs w:val="28"/>
          <w:lang w:val="ru-RU"/>
        </w:rPr>
        <w:t>ш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аблоны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бутстрап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хостинг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,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html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Клиент(игра в целом):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m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inepl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m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atsort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n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oise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p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ygame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r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equests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t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elethon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j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son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d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atetime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a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syncio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m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ath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p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ickle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hutil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w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ebbrowser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c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opy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,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subprocess, sqlite3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ПО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PyCharm Community 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qlite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Studio</w:t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drawing>
          <wp:inline distT="0" distB="0" distL="114300" distR="114300">
            <wp:extent cx="3267710" cy="1552575"/>
            <wp:effectExtent l="0" t="0" r="8890" b="9525"/>
            <wp:docPr id="1" name="Изображение 1" descr="sait_ok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ait_okn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drawing>
          <wp:inline distT="0" distB="0" distL="114300" distR="114300">
            <wp:extent cx="3299460" cy="2035175"/>
            <wp:effectExtent l="0" t="0" r="15240" b="3175"/>
            <wp:docPr id="2" name="Изображение 2" descr="g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gam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drawing>
          <wp:inline distT="0" distB="0" distL="114300" distR="114300">
            <wp:extent cx="3253105" cy="2006600"/>
            <wp:effectExtent l="0" t="0" r="4445" b="12700"/>
            <wp:docPr id="3" name="Изображение 3" descr="gam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gam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drawing>
          <wp:inline distT="0" distB="0" distL="114300" distR="114300">
            <wp:extent cx="2844165" cy="2542540"/>
            <wp:effectExtent l="0" t="0" r="13335" b="10160"/>
            <wp:docPr id="4" name="Изображение 4" descr="telegrambotok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telegrambotokn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en-US"/>
        </w:rPr>
        <w:drawing>
          <wp:inline distT="0" distB="0" distL="114300" distR="114300">
            <wp:extent cx="3912870" cy="2322830"/>
            <wp:effectExtent l="0" t="0" r="11430" b="1270"/>
            <wp:docPr id="5" name="Изображение 5" descr="discordbotokn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discordbotokno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wordWrap/>
        <w:jc w:val="left"/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F11B0"/>
    <w:rsid w:val="0EDF3D8F"/>
    <w:rsid w:val="1F4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2023-04-23T19:05:00Z</dcterms:created>
  <dc:creator>vaduz</dc:creator>
  <cp:lastModifiedBy>NimbleYol Yolich</cp:lastModifiedBy>
  <dcterms:modified xsi:type="dcterms:W3CDTF">2023-04-23T21:40:15Z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D85971584F2B4635A5685447C30E73BD</vt:lpwstr>
  </property>
</Properties>
</file>