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6941" w14:textId="77777777" w:rsidR="00606448" w:rsidRPr="00B62256" w:rsidRDefault="00606448" w:rsidP="00606448">
      <w:pPr>
        <w:jc w:val="center"/>
        <w:rPr>
          <w:rFonts w:ascii="TH SarabunPSK" w:hAnsi="TH SarabunPSK" w:cs="TH SarabunPSK"/>
          <w:sz w:val="32"/>
          <w:szCs w:val="32"/>
        </w:rPr>
      </w:pPr>
      <w:r w:rsidRPr="00B6225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กำหนดการ</w:t>
      </w:r>
    </w:p>
    <w:p w14:paraId="15076942" w14:textId="77777777" w:rsidR="00606448" w:rsidRDefault="00606448" w:rsidP="00606448">
      <w:pPr>
        <w:jc w:val="center"/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B6225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การอบรมเชิงปฏิบัติการ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โครงการอบรม</w:t>
      </w:r>
      <w:r w:rsidRPr="00B6225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พัฒนาครูและบุคลากรทางการศึกษา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5076943" w14:textId="77777777" w:rsidR="00606448" w:rsidRPr="00B62256" w:rsidRDefault="00606448" w:rsidP="0060644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เรื่อง </w:t>
      </w:r>
      <w:r w:rsidRPr="00CD04D5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การใช้งานเครื่องมือออนไลน์เพื่อจัดการเรียนการสอน</w:t>
      </w:r>
    </w:p>
    <w:p w14:paraId="15076944" w14:textId="77777777" w:rsidR="00606448" w:rsidRPr="00CD04D5" w:rsidRDefault="00606448" w:rsidP="00606448">
      <w:pPr>
        <w:spacing w:line="259" w:lineRule="auto"/>
        <w:jc w:val="center"/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CD04D5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วันเสาร์ที่ </w:t>
      </w:r>
      <w:r w:rsidRPr="00CD04D5">
        <w:rPr>
          <w:rFonts w:ascii="TH SarabunPSK" w:eastAsiaTheme="minorHAnsi" w:hAnsi="TH SarabunPSK" w:cs="TH SarabunPSK"/>
          <w:b/>
          <w:bCs/>
          <w:sz w:val="32"/>
          <w:szCs w:val="32"/>
        </w:rPr>
        <w:t xml:space="preserve">31 </w:t>
      </w:r>
      <w:r w:rsidRPr="00CD04D5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สิงหาคม </w:t>
      </w:r>
      <w:r w:rsidRPr="00CD04D5">
        <w:rPr>
          <w:rFonts w:ascii="TH SarabunPSK" w:eastAsiaTheme="minorHAnsi" w:hAnsi="TH SarabunPSK" w:cs="TH SarabunPSK"/>
          <w:b/>
          <w:bCs/>
          <w:sz w:val="32"/>
          <w:szCs w:val="32"/>
        </w:rPr>
        <w:t xml:space="preserve">2567 </w:t>
      </w:r>
      <w:r w:rsidRPr="00CD04D5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เวลา </w:t>
      </w:r>
      <w:r w:rsidRPr="00CD04D5">
        <w:rPr>
          <w:rFonts w:ascii="TH SarabunPSK" w:eastAsiaTheme="minorHAnsi" w:hAnsi="TH SarabunPSK" w:cs="TH SarabunPSK"/>
          <w:b/>
          <w:bCs/>
          <w:sz w:val="32"/>
          <w:szCs w:val="32"/>
        </w:rPr>
        <w:t>9.00 – 1</w:t>
      </w:r>
      <w:r>
        <w:rPr>
          <w:rFonts w:ascii="TH SarabunPSK" w:eastAsiaTheme="minorHAnsi" w:hAnsi="TH SarabunPSK" w:cs="TH SarabunPSK"/>
          <w:b/>
          <w:bCs/>
          <w:sz w:val="32"/>
          <w:szCs w:val="32"/>
        </w:rPr>
        <w:t>6.3</w:t>
      </w:r>
      <w:r w:rsidRPr="00CD04D5">
        <w:rPr>
          <w:rFonts w:ascii="TH SarabunPSK" w:eastAsiaTheme="minorHAnsi" w:hAnsi="TH SarabunPSK" w:cs="TH SarabunPSK"/>
          <w:b/>
          <w:bCs/>
          <w:sz w:val="32"/>
          <w:szCs w:val="32"/>
        </w:rPr>
        <w:t xml:space="preserve">0 </w:t>
      </w:r>
      <w:r w:rsidRPr="00CD04D5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>น.</w:t>
      </w:r>
    </w:p>
    <w:p w14:paraId="15076945" w14:textId="77777777" w:rsidR="00606448" w:rsidRDefault="00606448" w:rsidP="00606448">
      <w:pPr>
        <w:jc w:val="center"/>
        <w:rPr>
          <w:rFonts w:ascii="TH SarabunPSK" w:hAnsi="TH SarabunPSK" w:cs="TH SarabunPSK"/>
          <w:sz w:val="32"/>
          <w:szCs w:val="32"/>
        </w:rPr>
      </w:pPr>
      <w:r w:rsidRPr="00B6225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ณ ห้องประชุม 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พระร่วงโรจนฤทธิ์</w:t>
      </w:r>
    </w:p>
    <w:p w14:paraId="15076946" w14:textId="77777777" w:rsidR="00606448" w:rsidRDefault="00606448" w:rsidP="00606448">
      <w:pPr>
        <w:spacing w:after="160" w:line="259" w:lineRule="auto"/>
        <w:jc w:val="center"/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CD04D5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>วิทยากรอบรม ดร.ธนิษฐา โกวรรณ์ และ ดร.โรจนี ขุมมงคล</w:t>
      </w:r>
    </w:p>
    <w:p w14:paraId="15076947" w14:textId="77777777" w:rsidR="00606448" w:rsidRPr="00B62256" w:rsidRDefault="00606448" w:rsidP="00606448">
      <w:pPr>
        <w:rPr>
          <w:rFonts w:ascii="TH SarabunPSK" w:hAnsi="TH SarabunPSK" w:cs="TH SarabunPSK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783"/>
      </w:tblGrid>
      <w:tr w:rsidR="00860C60" w:rsidRPr="00B62256" w14:paraId="1507694B" w14:textId="77777777" w:rsidTr="00860C6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76948" w14:textId="77777777" w:rsidR="00860C60" w:rsidRPr="00B62256" w:rsidRDefault="00860C60" w:rsidP="007F43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25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เวลา</w:t>
            </w:r>
          </w:p>
        </w:tc>
        <w:tc>
          <w:tcPr>
            <w:tcW w:w="6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76949" w14:textId="77777777" w:rsidR="00860C60" w:rsidRPr="00B62256" w:rsidRDefault="00860C60" w:rsidP="007F430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6225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กิจกรรม</w:t>
            </w:r>
          </w:p>
        </w:tc>
      </w:tr>
      <w:tr w:rsidR="00860C60" w:rsidRPr="00B62256" w14:paraId="1507694F" w14:textId="77777777" w:rsidTr="00860C6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7694C" w14:textId="77777777" w:rsidR="00860C60" w:rsidRPr="00B62256" w:rsidRDefault="00860C60" w:rsidP="007F43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๐๘.๐๐ – ๐๘.๓๐ น.</w:t>
            </w:r>
          </w:p>
        </w:tc>
        <w:tc>
          <w:tcPr>
            <w:tcW w:w="6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7694D" w14:textId="77777777" w:rsidR="00860C60" w:rsidRPr="00B62256" w:rsidRDefault="00860C60" w:rsidP="007F43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ลงทะเบียน</w:t>
            </w:r>
          </w:p>
        </w:tc>
      </w:tr>
      <w:tr w:rsidR="00860C60" w:rsidRPr="00B62256" w14:paraId="15076953" w14:textId="77777777" w:rsidTr="00860C6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76950" w14:textId="77777777" w:rsidR="00860C60" w:rsidRPr="00B62256" w:rsidRDefault="00860C60" w:rsidP="007F43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๐๘.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๔๐</w:t>
            </w: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– ๐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๙.๐๐</w:t>
            </w: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6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76951" w14:textId="77777777" w:rsidR="00860C60" w:rsidRPr="00B62256" w:rsidRDefault="00860C60" w:rsidP="007F43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พิธีเปิด โดยผู้อำนวยการ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ประจักษ์   พรมหนู</w:t>
            </w:r>
          </w:p>
        </w:tc>
      </w:tr>
      <w:tr w:rsidR="00860C60" w:rsidRPr="00B62256" w14:paraId="1507695D" w14:textId="77777777" w:rsidTr="00860C6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76954" w14:textId="4AAB6B02" w:rsidR="00860C60" w:rsidRPr="00B62256" w:rsidRDefault="00860C60" w:rsidP="007F43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๐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๙.๐๐</w:t>
            </w: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– ๑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๐</w:t>
            </w: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๓</w:t>
            </w: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๐ น.</w:t>
            </w:r>
          </w:p>
        </w:tc>
        <w:tc>
          <w:tcPr>
            <w:tcW w:w="6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6F266" w14:textId="2D0E3EEE" w:rsidR="00860C60" w:rsidRDefault="00860C60" w:rsidP="00EB163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00A0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การใช้งานแพลตฟอร์ม </w:t>
            </w:r>
            <w:r w:rsidRPr="00200A0F">
              <w:rPr>
                <w:rFonts w:ascii="TH SarabunPSK" w:hAnsi="TH SarabunPSK" w:cs="TH SarabunPSK"/>
                <w:sz w:val="32"/>
                <w:szCs w:val="32"/>
              </w:rPr>
              <w:t>Canva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เพื่อออกแบบไฟล์/เอกสารประกอบการสอน </w:t>
            </w:r>
          </w:p>
          <w:p w14:paraId="509EF32F" w14:textId="4FF51EEF" w:rsidR="00860C60" w:rsidRDefault="00860C60" w:rsidP="00EB163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วิทยากร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อ.ดร.ธนิษฐา โกวรรณ์</w:t>
            </w:r>
          </w:p>
          <w:p w14:paraId="0F79CCA1" w14:textId="77777777" w:rsidR="00860C60" w:rsidRDefault="00860C60" w:rsidP="00EB163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การสมัครสมาชิก</w:t>
            </w:r>
          </w:p>
          <w:p w14:paraId="4EABF728" w14:textId="77777777" w:rsidR="00860C60" w:rsidRDefault="00860C60" w:rsidP="00EB163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การเลือกแผ่นแบบ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(Template)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ให้เหมาะสมกับงาน</w:t>
            </w:r>
          </w:p>
          <w:p w14:paraId="36359BFD" w14:textId="77777777" w:rsidR="00860C60" w:rsidRDefault="00860C60" w:rsidP="00EB163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การเพิ่มองค์ประกอบและการตกแต่ง</w:t>
            </w:r>
          </w:p>
          <w:p w14:paraId="1507695A" w14:textId="2800CA1E" w:rsidR="00860C60" w:rsidRPr="00EB163B" w:rsidRDefault="00860C60" w:rsidP="00EB163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การบันทึกไฟล์</w:t>
            </w:r>
          </w:p>
        </w:tc>
      </w:tr>
      <w:tr w:rsidR="00860C60" w:rsidRPr="00B62256" w14:paraId="1D44EBD1" w14:textId="77777777" w:rsidTr="00860C6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651DB" w14:textId="0C2C9B0F" w:rsidR="00860C60" w:rsidRPr="00B62256" w:rsidRDefault="00860C60" w:rsidP="007F4302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๑</w:t>
            </w: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๐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.๓๐</w:t>
            </w: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– ๑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๒</w:t>
            </w: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๐</w:t>
            </w: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๐ น.</w:t>
            </w:r>
          </w:p>
        </w:tc>
        <w:tc>
          <w:tcPr>
            <w:tcW w:w="6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945DA" w14:textId="77777777" w:rsidR="00860C60" w:rsidRDefault="00860C60" w:rsidP="00860C6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การใช้เครื่องมือ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Google Classroom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เพื่อการจัดการชั้นเรียน</w:t>
            </w:r>
          </w:p>
          <w:p w14:paraId="18D8C24B" w14:textId="2B3A38A2" w:rsidR="00860C60" w:rsidRDefault="00860C60" w:rsidP="00860C6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วิทยากร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อ.</w:t>
            </w:r>
            <w:r w:rsidRPr="00B6225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ดร.โรจนี ขุมมงคล</w:t>
            </w:r>
          </w:p>
          <w:p w14:paraId="6799A95D" w14:textId="77777777" w:rsidR="00860C60" w:rsidRDefault="00860C60" w:rsidP="00860C6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การสร้างห้องเรียน และการเพิ่มผู้เรียน</w:t>
            </w:r>
          </w:p>
          <w:p w14:paraId="0D034794" w14:textId="77777777" w:rsidR="00860C60" w:rsidRDefault="00860C60" w:rsidP="00860C6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การสร้างกิจกรรมประกาศ</w:t>
            </w:r>
          </w:p>
          <w:p w14:paraId="51DDB6BB" w14:textId="77777777" w:rsidR="00860C60" w:rsidRDefault="00860C60" w:rsidP="00860C6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การสร้างการบ้าน</w:t>
            </w:r>
          </w:p>
          <w:p w14:paraId="78B8696F" w14:textId="77777777" w:rsidR="00576F9F" w:rsidRDefault="00860C60" w:rsidP="00576F9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การนำออกรายงานทาง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Google Sheet</w:t>
            </w:r>
          </w:p>
          <w:p w14:paraId="078EF170" w14:textId="47ADFC64" w:rsidR="00860C60" w:rsidRPr="00576F9F" w:rsidRDefault="00860C60" w:rsidP="00576F9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76F9F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การจัดเก็บชั้นเรียน</w:t>
            </w:r>
          </w:p>
        </w:tc>
      </w:tr>
      <w:tr w:rsidR="00860C60" w:rsidRPr="00B62256" w14:paraId="15076961" w14:textId="77777777" w:rsidTr="00860C6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7695E" w14:textId="77777777" w:rsidR="00860C60" w:rsidRPr="00B62256" w:rsidRDefault="00860C60" w:rsidP="007F43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๑๒.๐๐ – ๑๓.๐๐ น.</w:t>
            </w:r>
          </w:p>
        </w:tc>
        <w:tc>
          <w:tcPr>
            <w:tcW w:w="6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7695F" w14:textId="77777777" w:rsidR="00860C60" w:rsidRPr="00B62256" w:rsidRDefault="00860C60" w:rsidP="007F43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225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รับประทานอาหารกลางวัน</w:t>
            </w:r>
          </w:p>
        </w:tc>
      </w:tr>
      <w:tr w:rsidR="00860C60" w:rsidRPr="00B62256" w14:paraId="15076966" w14:textId="77777777" w:rsidTr="00860C6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76962" w14:textId="77777777" w:rsidR="00860C60" w:rsidRPr="00B62256" w:rsidRDefault="00860C60" w:rsidP="007F43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๑๓.๐๐-๑๖.๓๐ น.</w:t>
            </w:r>
          </w:p>
        </w:tc>
        <w:tc>
          <w:tcPr>
            <w:tcW w:w="6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76963" w14:textId="4862397E" w:rsidR="00860C60" w:rsidRPr="00B62256" w:rsidRDefault="00860C60" w:rsidP="007F43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ฝึกปฏิบัติจากการอบรมช่วงเช้า</w:t>
            </w:r>
          </w:p>
        </w:tc>
      </w:tr>
    </w:tbl>
    <w:p w14:paraId="15076967" w14:textId="77777777" w:rsidR="00606448" w:rsidRPr="00B62256" w:rsidRDefault="00606448" w:rsidP="00606448">
      <w:pPr>
        <w:rPr>
          <w:rFonts w:ascii="TH SarabunPSK" w:hAnsi="TH SarabunPSK" w:cs="TH SarabunPSK"/>
          <w:sz w:val="32"/>
          <w:szCs w:val="32"/>
        </w:rPr>
      </w:pPr>
    </w:p>
    <w:p w14:paraId="15076968" w14:textId="77777777" w:rsidR="00606448" w:rsidRPr="00B62256" w:rsidRDefault="00606448" w:rsidP="00606448">
      <w:pPr>
        <w:rPr>
          <w:rFonts w:ascii="TH SarabunPSK" w:hAnsi="TH SarabunPSK" w:cs="TH SarabunPSK"/>
          <w:sz w:val="32"/>
          <w:szCs w:val="32"/>
        </w:rPr>
      </w:pPr>
      <w:r w:rsidRPr="00B6225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หมายเหตุ</w:t>
      </w:r>
      <w:r w:rsidRPr="00B62256">
        <w:rPr>
          <w:rFonts w:ascii="TH SarabunPSK" w:hAnsi="TH SarabunPSK" w:cs="TH SarabunPSK"/>
          <w:b/>
          <w:bCs/>
          <w:color w:val="000000"/>
          <w:sz w:val="32"/>
          <w:szCs w:val="32"/>
        </w:rPr>
        <w:t>  </w:t>
      </w:r>
    </w:p>
    <w:p w14:paraId="15076969" w14:textId="77777777" w:rsidR="00606448" w:rsidRPr="00B62256" w:rsidRDefault="00606448" w:rsidP="00606448">
      <w:pPr>
        <w:numPr>
          <w:ilvl w:val="0"/>
          <w:numId w:val="1"/>
        </w:numPr>
        <w:ind w:left="108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 w:rsidRPr="00B62256">
        <w:rPr>
          <w:rFonts w:ascii="TH SarabunPSK" w:hAnsi="TH SarabunPSK" w:cs="TH SarabunPSK"/>
          <w:color w:val="000000"/>
          <w:sz w:val="32"/>
          <w:szCs w:val="32"/>
          <w:cs/>
        </w:rPr>
        <w:t>ช่วงพักรับประทานอาหารว่าง ๑๐.๓๐ และ ๑๔.๓๐ น.</w:t>
      </w:r>
    </w:p>
    <w:p w14:paraId="1507696A" w14:textId="77777777" w:rsidR="00606448" w:rsidRPr="00B62256" w:rsidRDefault="00606448" w:rsidP="00606448">
      <w:pPr>
        <w:numPr>
          <w:ilvl w:val="0"/>
          <w:numId w:val="1"/>
        </w:numPr>
        <w:ind w:left="108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 w:rsidRPr="00B62256">
        <w:rPr>
          <w:rFonts w:ascii="TH SarabunPSK" w:hAnsi="TH SarabunPSK" w:cs="TH SarabunPSK"/>
          <w:color w:val="000000"/>
          <w:sz w:val="32"/>
          <w:szCs w:val="32"/>
          <w:cs/>
        </w:rPr>
        <w:t>กำหนดการอาจมีการเปลี่ยนแปลงตามความเหมาะสม</w:t>
      </w:r>
    </w:p>
    <w:p w14:paraId="1507696B" w14:textId="77777777" w:rsidR="00606448" w:rsidRPr="00B62256" w:rsidRDefault="00606448" w:rsidP="00606448">
      <w:pPr>
        <w:numPr>
          <w:ilvl w:val="0"/>
          <w:numId w:val="1"/>
        </w:numPr>
        <w:ind w:left="1080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 w:rsidRPr="00B62256">
        <w:rPr>
          <w:rFonts w:ascii="TH SarabunPSK" w:hAnsi="TH SarabunPSK" w:cs="TH SarabunPSK"/>
          <w:color w:val="000000"/>
          <w:sz w:val="32"/>
          <w:szCs w:val="32"/>
          <w:cs/>
        </w:rPr>
        <w:t>ครูต้องนำคอมพิวเตอร์ส่วนบุคคลมาใช้ในการอบรม</w:t>
      </w:r>
    </w:p>
    <w:p w14:paraId="1507696C" w14:textId="77777777" w:rsidR="00C20338" w:rsidRDefault="00C20338"/>
    <w:sectPr w:rsidR="00C20338" w:rsidSect="00606448"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C5DFC"/>
    <w:multiLevelType w:val="multilevel"/>
    <w:tmpl w:val="C9C2C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5C100A"/>
    <w:multiLevelType w:val="hybridMultilevel"/>
    <w:tmpl w:val="EFE6E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6C5D48"/>
    <w:multiLevelType w:val="hybridMultilevel"/>
    <w:tmpl w:val="B0B6D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050785">
    <w:abstractNumId w:val="0"/>
  </w:num>
  <w:num w:numId="2" w16cid:durableId="2005618374">
    <w:abstractNumId w:val="1"/>
  </w:num>
  <w:num w:numId="3" w16cid:durableId="179590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448"/>
    <w:rsid w:val="000D7FD3"/>
    <w:rsid w:val="00322300"/>
    <w:rsid w:val="00576F9F"/>
    <w:rsid w:val="00606448"/>
    <w:rsid w:val="007404BF"/>
    <w:rsid w:val="007C7678"/>
    <w:rsid w:val="00860C60"/>
    <w:rsid w:val="00B1096F"/>
    <w:rsid w:val="00B95B2F"/>
    <w:rsid w:val="00C20338"/>
    <w:rsid w:val="00E0636A"/>
    <w:rsid w:val="00EB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76941"/>
  <w15:chartTrackingRefBased/>
  <w15:docId w15:val="{7EB07677-837C-4ED5-AEBE-94C8E81A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448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63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อิสรีย์ คนกำลัง</dc:creator>
  <cp:keywords/>
  <dc:description/>
  <cp:lastModifiedBy>Kittipong Subwattanachai</cp:lastModifiedBy>
  <cp:revision>2</cp:revision>
  <dcterms:created xsi:type="dcterms:W3CDTF">2026-08-13T11:02:00Z</dcterms:created>
  <dcterms:modified xsi:type="dcterms:W3CDTF">2026-08-13T11:02:00Z</dcterms:modified>
</cp:coreProperties>
</file>