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ภาคผนวก จ ประวัติผู้จัดทำโครงงาน (Curriculum Vitae)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ภาคผนวก-จ"/>
    <w:p>
      <w:pPr>
        <w:pStyle w:val="Heading1"/>
      </w:pPr>
      <w:r>
        <w:t xml:space="preserve">ภาคผนวก จ</w:t>
      </w:r>
    </w:p>
    <w:bookmarkEnd w:id="9"/>
    <w:bookmarkStart w:id="28" w:name="ประวตผจดทำโครงงาน-curriculum-vitae"/>
    <w:p>
      <w:pPr>
        <w:pStyle w:val="Heading1"/>
      </w:pPr>
      <w:r>
        <w:t xml:space="preserve">ประวัติผู้จัดทำโครงงาน (Curriculum Vitae)</w:t>
      </w:r>
    </w:p>
    <w:p>
      <w:pPr>
        <w:pStyle w:val="FirstParagraph"/>
      </w:pPr>
      <w:r>
        <w:rPr>
          <w:i/>
          <w:iCs/>
        </w:rPr>
        <w:t xml:space="preserve">(หมายเหตุ: เอกสารฉบับเผยแพร่บนระบบสาธารณะ มีการจัดเก็บข้อมูลส่วนบุคคลตามมาตรฐานความปลอดภัยและความเป็นส่วนตัว โดยแสดงเฉพาะข้อมูลสังกัดทางวิชาการและบทบาทหน้าที่ความรับผิดชอบ — สำหรับการจัดทำรูปเล่มฉบับพิมพ์ส่งมหาวิทยาลัย นิสิตสามารถระบุข้อมูลส่วนบุคคลเพิ่มเติมตามแบบฟอร์มของคณะได้ในไฟล์เอกสารส่วนบุคคล)</w:t>
      </w:r>
    </w:p>
    <w:bookmarkStart w:id="15" w:name="จ.1-ประวตผจดทำโครงงาน-คนท-1"/>
    <w:p>
      <w:pPr>
        <w:pStyle w:val="Heading2"/>
      </w:pPr>
      <w:r>
        <w:t xml:space="preserve">จ.1 ประวัติผู้จัดทำโครงงาน (คนที่ 1)</w:t>
      </w:r>
    </w:p>
    <w:bookmarkStart w:id="10" w:name="ขอมลทวไป"/>
    <w:p>
      <w:pPr>
        <w:pStyle w:val="Heading3"/>
      </w:pPr>
      <w:r>
        <w:t xml:space="preserve">ข้อมูลทั่วไป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ชื่อ-นามสกุล (ภาษาไทย):</w:t>
      </w:r>
      <w:r>
        <w:t xml:space="preserve"> </w:t>
      </w:r>
      <w:r>
        <w:t xml:space="preserve">นางสาวขวัญเรือน สำเนียงดี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ชื่อ-นามสกุล (ภาษาอังกฤษ):</w:t>
      </w:r>
      <w:r>
        <w:t xml:space="preserve"> </w:t>
      </w:r>
      <w:r>
        <w:t xml:space="preserve">Miss Kwanruen Samniengdee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รหัสนิสิต:</w:t>
      </w:r>
      <w:r>
        <w:t xml:space="preserve"> </w:t>
      </w:r>
      <w:r>
        <w:t xml:space="preserve">6621602928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สถานะการศึกษา:</w:t>
      </w:r>
      <w:r>
        <w:t xml:space="preserve"> </w:t>
      </w:r>
      <w:r>
        <w:t xml:space="preserve">นิสิตระดับปริญญาตรี ชั้นปีที่ 4 หลักสูตรวิทยาศาสตรบัณฑิต (วท.บ.) สาขาวิชาคณิตศาสตร์ประยุกต์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สังกัดทางวิชาการ:</w:t>
      </w:r>
      <w:r>
        <w:t xml:space="preserve"> </w:t>
      </w:r>
      <w:r>
        <w:t xml:space="preserve">ภาควิชาวิทยาการคำนวณและเทคโนโลยีดิจิทัล คณะศิลปศาสตร์และวิทยาศาสตร์ มหาวิทยาลัยเกษตรศาสตร์ วิทยาเขตกำแพงแสน</w:t>
      </w:r>
    </w:p>
    <w:bookmarkEnd w:id="10"/>
    <w:bookmarkStart w:id="11" w:name="ประวตการศกษา"/>
    <w:p>
      <w:pPr>
        <w:pStyle w:val="Heading3"/>
      </w:pPr>
      <w:r>
        <w:t xml:space="preserve">ประวัติการศึกษา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พ.ศ. 2565:</w:t>
      </w:r>
      <w:r>
        <w:t xml:space="preserve"> </w:t>
      </w:r>
      <w:r>
        <w:t xml:space="preserve">สำเร็จการศึกษาระดับมัธยมศึกษาตอนปลาย แผนการเรียนวิทยาศาสตร์-คณิตศาสตร์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พ.ศ. 2566 – ปัจจุบัน:</w:t>
      </w:r>
      <w:r>
        <w:t xml:space="preserve"> </w:t>
      </w:r>
      <w:r>
        <w:t xml:space="preserve">กำลังศึกษาระดับปริญญาตรี หลักสูตรวิทยาศาสตรบัณฑิต สาขาวิชาคณิตศาสตร์ประยุกต์ ภาควิชาวิทยาการคำนวณและเทคโนโลยีดิจิทัล คณะศิลปศาสตร์และวิทยาศาสตร์ มหาวิทยาลัยเกษตรศาสตร์ วิทยาเขตกำแพงแสน</w:t>
      </w:r>
    </w:p>
    <w:bookmarkEnd w:id="11"/>
    <w:bookmarkStart w:id="12" w:name="สถานทตดตอทางวชาการ"/>
    <w:p>
      <w:pPr>
        <w:pStyle w:val="Heading3"/>
      </w:pPr>
      <w:r>
        <w:t xml:space="preserve">สถานที่ติดต่อทางวิชาการ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สถานที่ติดต่อ:</w:t>
      </w:r>
      <w:r>
        <w:t xml:space="preserve"> </w:t>
      </w:r>
      <w:r>
        <w:t xml:space="preserve">ภาควิชาวิทยาการคำนวณและเทคโนโลยีดิจิทัล คณะศิลปศาสตร์และวิทยาศาสตร์ มหาวิทยาลัยเกษตรศาสตร์ วิทยาเขตกำแพงแสน เลขที่ 1 หมู่ 6 ถนนมาลัยแมน ตำบลกำแพงแสน อำเภอกำแพงแสน จังหวัดนครปฐม 73140</w:t>
      </w:r>
    </w:p>
    <w:bookmarkEnd w:id="12"/>
    <w:bookmarkStart w:id="13" w:name="บทบาทหนาทและความรบผดชอบในโครงงาน"/>
    <w:p>
      <w:pPr>
        <w:pStyle w:val="Heading3"/>
      </w:pPr>
      <w:r>
        <w:t xml:space="preserve">บทบาทหน้าที่และความรับผิดชอบในโครงงาน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นักวิจัยและพัฒนาระบบร่วม (Co-Lead Developer)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ความรับผิดชอบหลัก:</w:t>
      </w:r>
    </w:p>
    <w:p>
      <w:pPr>
        <w:pStyle w:val="Compact"/>
        <w:numPr>
          <w:ilvl w:val="1"/>
          <w:numId w:val="1005"/>
        </w:numPr>
      </w:pPr>
      <w:r>
        <w:t xml:space="preserve">ออกแบบและพัฒนาส่วนประสานงานผู้ใช้ (User Interface &amp; Dynamic UX) ของเว็บแอปพลิเคชันด้วยไลบรารีสตรีมลิต (Streamlit)</w:t>
      </w:r>
    </w:p>
    <w:p>
      <w:pPr>
        <w:pStyle w:val="Compact"/>
        <w:numPr>
          <w:ilvl w:val="1"/>
          <w:numId w:val="1005"/>
        </w:numPr>
      </w:pPr>
      <w:r>
        <w:t xml:space="preserve">พัฒนาโมดูลเส้นสัมผัสและอนุพันธ์ (</w:t>
      </w:r>
      <w:r>
        <w:rPr>
          <w:rStyle w:val="VerbatimChar"/>
        </w:rPr>
        <w:t xml:space="preserve">pages/tangent.py</w:t>
      </w:r>
      <w:r>
        <w:t xml:space="preserve">) พร้อมระบบตรวจสอบความถูกต้องของจุดและขอบเขตโดเมนฟังก์ชัน (SymPy Domain Guard)</w:t>
      </w:r>
    </w:p>
    <w:p>
      <w:pPr>
        <w:pStyle w:val="Compact"/>
        <w:numPr>
          <w:ilvl w:val="1"/>
          <w:numId w:val="1005"/>
        </w:numPr>
      </w:pPr>
      <w:r>
        <w:t xml:space="preserve">จัดโครงสร้างคลังแบบทดสอบมโนทัศน์ (Quiz Engine) จำนวน 80 ข้อ และออกแบบระบบคำใบ้นั่งร้านทางปัญญา (Scaffolding Hints)</w:t>
      </w:r>
    </w:p>
    <w:p>
      <w:pPr>
        <w:pStyle w:val="Compact"/>
        <w:numPr>
          <w:ilvl w:val="1"/>
          <w:numId w:val="1005"/>
        </w:numPr>
      </w:pPr>
      <w:r>
        <w:t xml:space="preserve">ออกแบบเครื่องมือแบบประเมินความพึงพอใจและประสานงานการทดสอบการใช้งานกับกลุ่มตัวอย่างนิสิต</w:t>
      </w:r>
    </w:p>
    <w:bookmarkEnd w:id="13"/>
    <w:bookmarkStart w:id="14" w:name="ผลงานและผลงานวชาการ"/>
    <w:p>
      <w:pPr>
        <w:pStyle w:val="Heading3"/>
      </w:pPr>
      <w:r>
        <w:t xml:space="preserve">ผลงานและผลงานวิชาการ</w:t>
      </w:r>
    </w:p>
    <w:p>
      <w:pPr>
        <w:pStyle w:val="Compact"/>
        <w:numPr>
          <w:ilvl w:val="0"/>
          <w:numId w:val="1006"/>
        </w:numPr>
      </w:pPr>
      <w:r>
        <w:t xml:space="preserve">ผู้ร่วมพัฒนาเว็บแอปพลิเคชันช่วยเรียนคณิตศาสตร์สำหรับแคลคูลัสเบื้องต้น (Calculus Learning Sandbox)</w:t>
      </w:r>
    </w:p>
    <w:p>
      <w:pPr>
        <w:pStyle w:val="Compact"/>
        <w:numPr>
          <w:ilvl w:val="0"/>
          <w:numId w:val="1006"/>
        </w:numPr>
      </w:pPr>
      <w:r>
        <w:t xml:space="preserve">นำเสนอโครงงานวิทยาศาสตรบัณฑิต สาขาวิชาคณิตศาสตร์ประยุกต์ ภาควิชาวิทยาการคำนวณและเทคโนโลยีดิจิทัล คณะศิลปศาสตร์และวิทยาศาสตร์ มหาวิทยาลัยเกษตรศาสตร์ ประจำปีการศึกษา 2569</w:t>
      </w:r>
    </w:p>
    <w:bookmarkEnd w:id="14"/>
    <w:bookmarkEnd w:id="15"/>
    <w:bookmarkStart w:id="21" w:name="จ.2-ประวตผจดทำโครงงาน-คนท-2"/>
    <w:p>
      <w:pPr>
        <w:pStyle w:val="Heading2"/>
      </w:pPr>
      <w:r>
        <w:t xml:space="preserve">จ.2 ประวัติผู้จัดทำโครงงาน (คนที่ 2)</w:t>
      </w:r>
    </w:p>
    <w:bookmarkStart w:id="16" w:name="ขอมลทวไป-1"/>
    <w:p>
      <w:pPr>
        <w:pStyle w:val="Heading3"/>
      </w:pPr>
      <w:r>
        <w:t xml:space="preserve">ข้อมูลทั่วไป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ชื่อ-นามสกุล (ภาษาไทย):</w:t>
      </w:r>
      <w:r>
        <w:t xml:space="preserve"> </w:t>
      </w:r>
      <w:r>
        <w:t xml:space="preserve">นางสาวเบญจกัฬยาณี พิทยากูล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ชื่อ-นามสกุล (ภาษาอังกฤษ):</w:t>
      </w:r>
      <w:r>
        <w:t xml:space="preserve"> </w:t>
      </w:r>
      <w:r>
        <w:t xml:space="preserve">Miss Benjakalyanee Pittayakool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รหัสนิสิต:</w:t>
      </w:r>
      <w:r>
        <w:t xml:space="preserve"> </w:t>
      </w:r>
      <w:r>
        <w:t xml:space="preserve">6621602979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สถานะการศึกษา:</w:t>
      </w:r>
      <w:r>
        <w:t xml:space="preserve"> </w:t>
      </w:r>
      <w:r>
        <w:t xml:space="preserve">นิสิตระดับปริญญาตรี ชั้นปีที่ 4 หลักสูตรวิทยาศาสตรบัณฑิต (วท.บ.) สาขาวิชาคณิตศาสตร์ประยุกต์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สังกัดทางวิชาการ:</w:t>
      </w:r>
      <w:r>
        <w:t xml:space="preserve"> </w:t>
      </w:r>
      <w:r>
        <w:t xml:space="preserve">ภาควิชาวิทยาการคำนวณและเทคโนโลยีดิจิทัล คณะศิลปศาสตร์และวิทยาศาสตร์ มหาวิทยาลัยเกษตรศาสตร์ วิทยาเขตกำแพงแสน</w:t>
      </w:r>
    </w:p>
    <w:bookmarkEnd w:id="16"/>
    <w:bookmarkStart w:id="17" w:name="ประวตการศกษา-1"/>
    <w:p>
      <w:pPr>
        <w:pStyle w:val="Heading3"/>
      </w:pPr>
      <w:r>
        <w:t xml:space="preserve">ประวัติการศึกษา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พ.ศ. 2565:</w:t>
      </w:r>
      <w:r>
        <w:t xml:space="preserve"> </w:t>
      </w:r>
      <w:r>
        <w:t xml:space="preserve">สำเร็จการศึกษาระดับมัธยมศึกษาตอนปลาย แผนการเรียนวิทยาศาสตร์-คณิตศาสตร์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พ.ศ. 2566 – ปัจจุบัน:</w:t>
      </w:r>
      <w:r>
        <w:t xml:space="preserve"> </w:t>
      </w:r>
      <w:r>
        <w:t xml:space="preserve">กำลังศึกษาระดับปริญญาตรี หลักสูตรวิทยาศาสตรบัณฑิต สาขาวิชาคณิตศาสตร์ประยุกต์ ภาควิชาวิทยาการคำนวณและเทคโนโลยีดิจิทัล คณะศิลปศาสตร์และวิทยาศาสตร์ มหาวิทยาลัยเกษตรศาสตร์ วิทยาเขตกำแพงแสน</w:t>
      </w:r>
    </w:p>
    <w:bookmarkEnd w:id="17"/>
    <w:bookmarkStart w:id="18" w:name="สถานทตดตอทางวชาการ-1"/>
    <w:p>
      <w:pPr>
        <w:pStyle w:val="Heading3"/>
      </w:pPr>
      <w:r>
        <w:t xml:space="preserve">สถานที่ติดต่อทางวิชาการ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สถานที่ติดต่อ:</w:t>
      </w:r>
      <w:r>
        <w:t xml:space="preserve"> </w:t>
      </w:r>
      <w:r>
        <w:t xml:space="preserve">ภาควิชาวิทยาการคำนวณและเทคโนโลยีดิจิทัล คณะศิลปศาสตร์และวิทยาศาสตร์ มหาวิทยาลัยเกษตรศาสตร์ วิทยาเขตกำแพงแสน เลขที่ 1 หมู่ 6 ถนนมาลัยแมน ตำบลกำแพงแสน อำเภอกำแพงแสน จังหวัดนครปฐม 73140</w:t>
      </w:r>
    </w:p>
    <w:bookmarkEnd w:id="18"/>
    <w:bookmarkStart w:id="19" w:name="บทบาทหนาทและความรบผดชอบในโครงงาน-1"/>
    <w:p>
      <w:pPr>
        <w:pStyle w:val="Heading3"/>
      </w:pPr>
      <w:r>
        <w:t xml:space="preserve">บทบาทหน้าที่และความรับผิดชอบในโครงงาน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นักวิจัยและพัฒนาระบบร่วม (Co-Lead Developer)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ความรับผิดชอบหลัก:</w:t>
      </w:r>
    </w:p>
    <w:p>
      <w:pPr>
        <w:pStyle w:val="Compact"/>
        <w:numPr>
          <w:ilvl w:val="1"/>
          <w:numId w:val="1011"/>
        </w:numPr>
      </w:pPr>
      <w:r>
        <w:t xml:space="preserve">พัฒนาตรรกะการคำนวณเชิงสัญลักษณ์ด้วยระบบพีชคณิตคอมพิวเตอร์ (SymPy CAS) ในโมดูลลิมิต ผลรวมรีมันน์ เทคนิคการอินทิเกรต พื้นที่ ปริมาตร และปริพันธ์ไม่ตรงแบบ</w:t>
      </w:r>
    </w:p>
    <w:p>
      <w:pPr>
        <w:pStyle w:val="Compact"/>
        <w:numPr>
          <w:ilvl w:val="1"/>
          <w:numId w:val="1011"/>
        </w:numPr>
      </w:pPr>
      <w:r>
        <w:t xml:space="preserve">ออกแบบฟังก์ชันการจำลองภาพเรขาคณิตแบบพลวัตด้วยไลบรารีแมตพล็อตลิบ (Matplotlib)</w:t>
      </w:r>
    </w:p>
    <w:p>
      <w:pPr>
        <w:pStyle w:val="Compact"/>
        <w:numPr>
          <w:ilvl w:val="1"/>
          <w:numId w:val="1011"/>
        </w:numPr>
      </w:pPr>
      <w:r>
        <w:t xml:space="preserve">พัฒนาชุดทดสอบหน่วยย่อยอัตโนมัติด้วยเฟรมเวิร์ก Pytest รวม 250 กรณีทดสอบ และการทดสอบกรณีขอบเขตวิกฤตเชิงประจักษ์ 144 กรณี</w:t>
      </w:r>
    </w:p>
    <w:p>
      <w:pPr>
        <w:pStyle w:val="Compact"/>
        <w:numPr>
          <w:ilvl w:val="1"/>
          <w:numId w:val="1011"/>
        </w:numPr>
      </w:pPr>
      <w:r>
        <w:t xml:space="preserve">วิเคราะห์และประมวลผลข้อมูลสถิติความพึงพอใจและดัชนีความสะดวกในการใช้งานตามมาตรฐานสากล (SUS)</w:t>
      </w:r>
    </w:p>
    <w:bookmarkEnd w:id="19"/>
    <w:bookmarkStart w:id="20" w:name="ผลงานและผลงานวชาการ-1"/>
    <w:p>
      <w:pPr>
        <w:pStyle w:val="Heading3"/>
      </w:pPr>
      <w:r>
        <w:t xml:space="preserve">ผลงานและผลงานวิชาการ</w:t>
      </w:r>
    </w:p>
    <w:p>
      <w:pPr>
        <w:pStyle w:val="Compact"/>
        <w:numPr>
          <w:ilvl w:val="0"/>
          <w:numId w:val="1012"/>
        </w:numPr>
      </w:pPr>
      <w:r>
        <w:t xml:space="preserve">ผู้ร่วมพัฒนาเว็บแอปพลิเคชันช่วยเรียนคณิตศาสตร์สำหรับแคลคูลัสเบื้องต้น (Calculus Learning Sandbox)</w:t>
      </w:r>
    </w:p>
    <w:p>
      <w:pPr>
        <w:pStyle w:val="Compact"/>
        <w:numPr>
          <w:ilvl w:val="0"/>
          <w:numId w:val="1012"/>
        </w:numPr>
      </w:pPr>
      <w:r>
        <w:t xml:space="preserve">นำเสนอโครงงานวิทยาศาสตรบัณฑิต สาขาวิชาคณิตศาสตร์ประยุกต์ ภาควิชาวิทยาการคำนวณและเทคโนโลยีดิจิทัล คณะศิลปศาสตร์และวิทยาศาสตร์ มหาวิทยาลัยเกษตรศาสตร์ ประจำปีการศึกษา 2569</w:t>
      </w:r>
    </w:p>
    <w:bookmarkEnd w:id="20"/>
    <w:bookmarkEnd w:id="21"/>
    <w:bookmarkStart w:id="27" w:name="จ.3-ประวตอาจารยทปรกษาโครงงาน"/>
    <w:p>
      <w:pPr>
        <w:pStyle w:val="Heading2"/>
      </w:pPr>
      <w:r>
        <w:t xml:space="preserve">จ.3 ประวัติอาจารย์ที่ปรึกษาโครงงาน</w:t>
      </w:r>
    </w:p>
    <w:bookmarkStart w:id="22" w:name="ขอมลทวไป-2"/>
    <w:p>
      <w:pPr>
        <w:pStyle w:val="Heading3"/>
      </w:pPr>
      <w:r>
        <w:t xml:space="preserve">ข้อมูลทั่วไป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ชื่อ-นามสกุล (ภาษาไทย):</w:t>
      </w:r>
      <w:r>
        <w:t xml:space="preserve"> </w:t>
      </w:r>
      <w:r>
        <w:t xml:space="preserve">อาจารย์กิตติพงษ์ ทรัพย์วัฒนาชัย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ชื่อ-นามสกุล (ภาษาอังกฤษ):</w:t>
      </w:r>
      <w:r>
        <w:t xml:space="preserve"> </w:t>
      </w:r>
      <w:r>
        <w:t xml:space="preserve">Mr. Kittipong Subwattanachai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ตำแหน่งทางวิชาการ:</w:t>
      </w:r>
      <w:r>
        <w:t xml:space="preserve"> </w:t>
      </w:r>
      <w:r>
        <w:t xml:space="preserve">อาจารย์ประจำภาควิชาวิทยาการคำนวณและเทคโนโลยีดิจิทัล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สังกัด:</w:t>
      </w:r>
      <w:r>
        <w:t xml:space="preserve"> </w:t>
      </w:r>
      <w:r>
        <w:t xml:space="preserve">ภาควิชาวิทยาการคำนวณและเทคโนโลยีดิจิทัล คณะศิลปศาสตร์และวิทยาศาสตร์ มหาวิทยาลัยเกษตรศาสตร์ วิทยาเขตกำแพงแสน</w:t>
      </w:r>
    </w:p>
    <w:bookmarkEnd w:id="22"/>
    <w:bookmarkStart w:id="23" w:name="ประวตการศกษา-2"/>
    <w:p>
      <w:pPr>
        <w:pStyle w:val="Heading3"/>
      </w:pPr>
      <w:r>
        <w:t xml:space="preserve">ประวัติการศึกษา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วิทยาศาสตรบัณฑิต (วท.บ.):</w:t>
      </w:r>
      <w:r>
        <w:t xml:space="preserve"> </w:t>
      </w:r>
      <w:r>
        <w:t xml:space="preserve">สาขาวิชาคณิตศาสตร์ มหาวิทยาลัยศิลปากร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วิทยาศาสตรมหาบัณฑิต (วท.ม.):</w:t>
      </w:r>
      <w:r>
        <w:t xml:space="preserve"> </w:t>
      </w:r>
      <w:r>
        <w:t xml:space="preserve">สาขาวิชาคณิตศาสตร์ประยุกต์ มหาวิทยาลัยเกษตรศาสตร์</w:t>
      </w:r>
    </w:p>
    <w:bookmarkEnd w:id="23"/>
    <w:bookmarkStart w:id="24" w:name="Xdce0e31cc4090f395cae06b7a445dd53d34f62f"/>
    <w:p>
      <w:pPr>
        <w:pStyle w:val="Heading3"/>
      </w:pPr>
      <w:r>
        <w:t xml:space="preserve">สาขาวิชาการที่มีความเชี่ยวชาญ (Areas of Specialization)</w:t>
      </w:r>
    </w:p>
    <w:p>
      <w:pPr>
        <w:pStyle w:val="Compact"/>
        <w:numPr>
          <w:ilvl w:val="0"/>
          <w:numId w:val="1015"/>
        </w:numPr>
      </w:pPr>
      <w:r>
        <w:t xml:space="preserve">เรขาคณิตของจำนวน (Geometry of Numbers) และทฤษฎีจำนวนเชิงวิเคราะห์ (Analytic Number Theory)</w:t>
      </w:r>
    </w:p>
    <w:p>
      <w:pPr>
        <w:pStyle w:val="Compact"/>
        <w:numPr>
          <w:ilvl w:val="0"/>
          <w:numId w:val="1015"/>
        </w:numPr>
      </w:pPr>
      <w:r>
        <w:t xml:space="preserve">สถิติศาสตร์ประยุกต์ การสร้างตัวแบบเชิงสถิติ และการวิเคราะห์ข้อมูล (Applied Statistics &amp; Data Analytics)</w:t>
      </w:r>
    </w:p>
    <w:p>
      <w:pPr>
        <w:pStyle w:val="Compact"/>
        <w:numPr>
          <w:ilvl w:val="0"/>
          <w:numId w:val="1015"/>
        </w:numPr>
      </w:pPr>
      <w:r>
        <w:t xml:space="preserve">เทคโนโลยีการเรียนรู้คณิตศาสตร์และการคำนวณเชิงสัญลักษณ์ (Educational Technology, Pedagogical Scaffolding &amp; Computer Algebra Systems)</w:t>
      </w:r>
    </w:p>
    <w:bookmarkEnd w:id="24"/>
    <w:bookmarkStart w:id="25" w:name="สถานททำงานและสถานทตดตอทางวชาการ"/>
    <w:p>
      <w:pPr>
        <w:pStyle w:val="Heading3"/>
      </w:pPr>
      <w:r>
        <w:t xml:space="preserve">สถานที่ทำงานและสถานที่ติดต่อทางวิชาการ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สถานที่ทำงาน:</w:t>
      </w:r>
      <w:r>
        <w:t xml:space="preserve"> </w:t>
      </w:r>
      <w:r>
        <w:t xml:space="preserve">ภาควิชาวิทยาการคำนวณและเทคโนโลยีดิจิทัล คณะศิลปศาสตร์และวิทยาศาสตร์ มหาวิทยาลัยเกษตรศาสตร์ วิทยาเขตกำแพงแสน เลขที่ 1 หมู่ 6 ถนนมาลัยแมน ตำบลกำแพงแสน อำเภอกำแพงแสน จังหวัดนครปฐม 73140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จดหมายอิเล็กทรอนิกส์ (E-mail):</w:t>
      </w:r>
      <w:r>
        <w:t xml:space="preserve"> </w:t>
      </w:r>
      <w:r>
        <w:t xml:space="preserve">kittipong.s@ku.th</w:t>
      </w:r>
    </w:p>
    <w:bookmarkEnd w:id="25"/>
    <w:bookmarkStart w:id="26" w:name="ประสบการณการทำงานและผลงานทางวชาการ"/>
    <w:p>
      <w:pPr>
        <w:pStyle w:val="Heading3"/>
      </w:pPr>
      <w:r>
        <w:t xml:space="preserve">ประสบการณ์การทำงานและผลงานทางวิชาการ</w:t>
      </w:r>
    </w:p>
    <w:p>
      <w:pPr>
        <w:pStyle w:val="Compact"/>
        <w:numPr>
          <w:ilvl w:val="0"/>
          <w:numId w:val="1017"/>
        </w:numPr>
      </w:pPr>
      <w:r>
        <w:t xml:space="preserve">อาจารย์ผู้สอนรายวิชาแคลคูลัสเบื้องต้น แคลคูลัสสำหรับธุรกิจ และหลักสถิติ คณะศิลปศาสตร์และวิทยาศาสตร์ มหาวิทยาลัยเกษตรศาสตร์ วิทยาเขตกำแพงแสน</w:t>
      </w:r>
    </w:p>
    <w:p>
      <w:pPr>
        <w:pStyle w:val="Compact"/>
        <w:numPr>
          <w:ilvl w:val="0"/>
          <w:numId w:val="1017"/>
        </w:numPr>
      </w:pPr>
      <w:r>
        <w:t xml:space="preserve">ผู้พัฒนานวัตกรรมการจัดการเรียนรู้คณิตศาสตร์เชิงโต้ตอบ สื่อการสอนแบบเปิด (Open Educational Resources) และเครื่องมือทวนสอบคณิตศาสตร์เชิงสัญลักษณ์</w:t>
      </w:r>
    </w:p>
    <w:p>
      <w:pPr>
        <w:pStyle w:val="Compact"/>
        <w:numPr>
          <w:ilvl w:val="0"/>
          <w:numId w:val="1017"/>
        </w:numPr>
      </w:pPr>
      <w:r>
        <w:t xml:space="preserve">อาจารย์ที่ปรึกษาโครงงานวิจัยระดับปริญญาตรี หลักสูตรวิทยาศาสตรบัณฑิต สาขาวิชาคณิตศาสตร์ประยุกต์ ภาควิชาวิทยาการคำนวณและเทคโนโลยีดิจิทัล มหาวิทยาลัยเกษตรศาสตร์</w:t>
      </w:r>
    </w:p>
    <w:bookmarkEnd w:id="26"/>
    <w:bookmarkEnd w:id="27"/>
    <w:bookmarkEnd w:id="28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ภาคผนวก จ ประวัติผู้จัดทำโครงงาน (Curriculum Vitae)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2026-10-20T09:32:29Z</dcterms:created>
  <dcterms:modified xsi:type="dcterms:W3CDTF">2026-10-20T09:32:29Z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