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915B9" w:rsidP="008915B9" w:rsidRDefault="008915B9" w14:paraId="2F9F96BC" w14:textId="48995DCB">
      <w:pPr>
        <w:jc w:val="center"/>
      </w:pPr>
      <w:r w:rsidRPr="008915B9">
        <w:drawing>
          <wp:inline distT="0" distB="0" distL="0" distR="0" wp14:anchorId="263FF861" wp14:editId="619FC019">
            <wp:extent cx="6645910" cy="2510155"/>
            <wp:effectExtent l="0" t="0" r="2540" b="4445"/>
            <wp:docPr id="1380743524" name="Imagen 1" descr="Interfaz de usuario gráfica, 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743524" name="Imagen 1" descr="Interfaz de usuario gráfica, Texto, Chat o mensaje de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E447B" w:rsidR="008915B9" w:rsidP="008915B9" w:rsidRDefault="008915B9" w14:paraId="18667E5F" w14:textId="77777777">
      <w:pPr>
        <w:pStyle w:val="Ttulo1"/>
        <w:jc w:val="center"/>
        <w:rPr>
          <w:b/>
          <w:bCs/>
          <w:color w:val="073C42"/>
        </w:rPr>
      </w:pPr>
      <w:r w:rsidRPr="00DE447B">
        <w:rPr>
          <w:b/>
          <w:bCs/>
          <w:color w:val="073C42"/>
        </w:rPr>
        <w:t>¡Buenas noticias!</w:t>
      </w:r>
    </w:p>
    <w:p w:rsidRPr="00DE447B" w:rsidR="008915B9" w:rsidP="008915B9" w:rsidRDefault="008915B9" w14:paraId="2F0AAE59" w14:textId="77777777">
      <w:pPr>
        <w:jc w:val="center"/>
        <w:rPr>
          <w:color w:val="073C42"/>
        </w:rPr>
      </w:pPr>
    </w:p>
    <w:p w:rsidRPr="00DE447B" w:rsidR="008915B9" w:rsidP="008915B9" w:rsidRDefault="008915B9" w14:paraId="47CF49C6" w14:textId="77777777">
      <w:pPr>
        <w:pStyle w:val="Sinespaciado"/>
        <w:jc w:val="center"/>
        <w:rPr>
          <w:color w:val="073C42"/>
        </w:rPr>
      </w:pPr>
      <w:r w:rsidRPr="00DE447B">
        <w:rPr>
          <w:color w:val="073C42"/>
        </w:rPr>
        <w:t>Te notificamos que otro cliente ha aceptado el siguiente</w:t>
      </w:r>
    </w:p>
    <w:p w:rsidRPr="00DE447B" w:rsidR="008915B9" w:rsidP="008915B9" w:rsidRDefault="008915B9" w14:paraId="764E08AB" w14:textId="77777777">
      <w:pPr>
        <w:pStyle w:val="Sinespaciado"/>
        <w:jc w:val="center"/>
        <w:rPr>
          <w:color w:val="073C42"/>
        </w:rPr>
      </w:pPr>
      <w:r w:rsidRPr="00DE447B">
        <w:rPr>
          <w:color w:val="073C42"/>
        </w:rPr>
        <w:t>contrato comercial</w:t>
      </w:r>
    </w:p>
    <w:p w:rsidR="008915B9" w:rsidP="008915B9" w:rsidRDefault="008915B9" w14:paraId="2AAF7CDC" w14:textId="77777777">
      <w:pPr>
        <w:pStyle w:val="Sinespaciado"/>
        <w:jc w:val="center"/>
      </w:pPr>
    </w:p>
    <w:tbl>
      <w:tblPr>
        <w:tblStyle w:val="Tablaconcuadrcula"/>
        <w:tblpPr w:leftFromText="142" w:rightFromText="142" w:vertAnchor="text" w:tblpXSpec="center" w:tblpY="1"/>
        <w:tblOverlap w:val="nev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261"/>
        <w:gridCol w:w="3608"/>
      </w:tblGrid>
      <w:tr w:rsidR="008915B9" w:rsidTr="000E5914" w14:paraId="7275A1FA" w14:textId="77777777">
        <w:tc>
          <w:tcPr>
            <w:tcW w:w="3261" w:type="dxa"/>
          </w:tcPr>
          <w:p w:rsidRPr="00DE447B" w:rsidR="008915B9" w:rsidP="000E5914" w:rsidRDefault="008915B9" w14:paraId="2955DDC3" w14:textId="77777777">
            <w:pPr>
              <w:rPr>
                <w:color w:val="09CEC7"/>
              </w:rPr>
            </w:pPr>
            <w:r w:rsidRPr="00DE447B">
              <w:rPr>
                <w:b/>
                <w:bCs/>
                <w:color w:val="09CEC7"/>
              </w:rPr>
              <w:t>No. Contrato:</w:t>
            </w:r>
          </w:p>
        </w:tc>
        <w:tc>
          <w:tcPr>
            <w:tcW w:w="3608" w:type="dxa"/>
          </w:tcPr>
          <w:p w:rsidRPr="00DE447B" w:rsidR="008915B9" w:rsidP="000E5914" w:rsidRDefault="008915B9" w14:paraId="5E295383" w14:textId="77777777">
            <w:pPr>
              <w:rPr>
                <w:color w:val="073C42"/>
              </w:rPr>
            </w:pPr>
            <w:sdt>
              <w:sdtPr>
                <w:rPr>
                  <w:color w:val="073C42"/>
                </w:rPr>
                <w:alias w:val="#Nav: /SUC_Omip_Energy_Contracts/No_"/>
                <w:tag w:val="#Nav: SUC_Omip_Cont_Copy_Email_ACIS/50164"/>
                <w:id w:val="-39983395"/>
                <w:placeholder>
                  <w:docPart w:val="3D205B2586FB4D3A8E56474D527B0CFC"/>
                </w:placeholder>
                <w:dataBinding w:prefixMappings="xmlns:ns0='urn:microsoft-dynamics-nav/reports/SUC_Omip_Cont_Copy_Email_ACIS/50164/'" w:xpath="/ns0:NavWordReportXmlPart[1]/ns0:SUC_Omip_Energy_Contracts[1]/ns0:No_[1]" w:storeItemID="{8E5B3140-94E2-48AB-BA83-F783170B3700}"/>
                <w:text/>
              </w:sdtPr>
              <w:sdtContent>
                <w:r w:rsidRPr="00DE447B">
                  <w:rPr>
                    <w:color w:val="073C42"/>
                  </w:rPr>
                  <w:t>No_</w:t>
                </w:r>
              </w:sdtContent>
            </w:sdt>
          </w:p>
        </w:tc>
      </w:tr>
      <w:tr w:rsidR="008915B9" w:rsidTr="000E5914" w14:paraId="6E3F7688" w14:textId="77777777">
        <w:tc>
          <w:tcPr>
            <w:tcW w:w="3261" w:type="dxa"/>
          </w:tcPr>
          <w:p w:rsidRPr="00DE447B" w:rsidR="008915B9" w:rsidP="000E5914" w:rsidRDefault="008915B9" w14:paraId="25D3E869" w14:textId="77777777">
            <w:pPr>
              <w:rPr>
                <w:color w:val="09CEC7"/>
              </w:rPr>
            </w:pPr>
            <w:r w:rsidRPr="00DE447B">
              <w:rPr>
                <w:b/>
                <w:bCs/>
                <w:color w:val="09CEC7"/>
              </w:rPr>
              <w:t>Fecha:</w:t>
            </w:r>
          </w:p>
        </w:tc>
        <w:tc>
          <w:tcPr>
            <w:tcW w:w="3608" w:type="dxa"/>
          </w:tcPr>
          <w:p w:rsidRPr="00DE447B" w:rsidR="008915B9" w:rsidP="000E5914" w:rsidRDefault="008915B9" w14:paraId="4D87CFE6" w14:textId="77777777">
            <w:pPr>
              <w:rPr>
                <w:color w:val="073C42"/>
              </w:rPr>
            </w:pPr>
            <w:sdt>
              <w:sdtPr>
                <w:rPr>
                  <w:color w:val="073C42"/>
                </w:rPr>
                <w:alias w:val="#Nav: /SUC_Omip_Energy_Contracts/Date_Created"/>
                <w:tag w:val="#Nav: SUC_Omip_Cont_Copy_Email_ACIS/50164"/>
                <w:id w:val="-959490671"/>
                <w:placeholder>
                  <w:docPart w:val="1F14C9496E69457BB92E8FDDA76D20ED"/>
                </w:placeholder>
                <w:dataBinding w:prefixMappings="xmlns:ns0='urn:microsoft-dynamics-nav/reports/SUC_Omip_Cont_Copy_Email_ACIS/50164/'" w:xpath="/ns0:NavWordReportXmlPart[1]/ns0:SUC_Omip_Energy_Contracts[1]/ns0:Date_Created[1]" w:storeItemID="{8E5B3140-94E2-48AB-BA83-F783170B3700}"/>
                <w:text/>
              </w:sdtPr>
              <w:sdtContent>
                <w:proofErr w:type="spellStart"/>
                <w:r w:rsidRPr="00DE447B">
                  <w:rPr>
                    <w:color w:val="073C42"/>
                  </w:rPr>
                  <w:t>Date_Created</w:t>
                </w:r>
                <w:proofErr w:type="spellEnd"/>
              </w:sdtContent>
            </w:sdt>
          </w:p>
        </w:tc>
      </w:tr>
      <w:tr w:rsidR="008915B9" w:rsidTr="000E5914" w14:paraId="15F5A3EF" w14:textId="77777777">
        <w:tc>
          <w:tcPr>
            <w:tcW w:w="3261" w:type="dxa"/>
          </w:tcPr>
          <w:p w:rsidRPr="00DE447B" w:rsidR="008915B9" w:rsidP="000E5914" w:rsidRDefault="008915B9" w14:paraId="13B3204B" w14:textId="77777777">
            <w:pPr>
              <w:rPr>
                <w:color w:val="09CEC7"/>
              </w:rPr>
            </w:pPr>
            <w:r w:rsidRPr="00DE447B">
              <w:rPr>
                <w:b/>
                <w:bCs/>
                <w:color w:val="09CEC7"/>
              </w:rPr>
              <w:t>No. Cliente:</w:t>
            </w:r>
          </w:p>
        </w:tc>
        <w:tc>
          <w:tcPr>
            <w:tcW w:w="3608" w:type="dxa"/>
          </w:tcPr>
          <w:p w:rsidRPr="00DE447B" w:rsidR="008915B9" w:rsidP="000E5914" w:rsidRDefault="008915B9" w14:paraId="59EA8B7A" w14:textId="77777777">
            <w:pPr>
              <w:rPr>
                <w:color w:val="073C42"/>
              </w:rPr>
            </w:pPr>
            <w:sdt>
              <w:sdtPr>
                <w:rPr>
                  <w:color w:val="073C42"/>
                </w:rPr>
                <w:alias w:val="#Nav: /SUC_Omip_Energy_Contracts/Customer_No_"/>
                <w:tag w:val="#Nav: SUC_Omip_Cont_Copy_Email_ACIS/50164"/>
                <w:id w:val="-1708336941"/>
                <w:placeholder>
                  <w:docPart w:val="A95E9444BF3249E5ACC51E1018599EB6"/>
                </w:placeholder>
                <w:dataBinding w:prefixMappings="xmlns:ns0='urn:microsoft-dynamics-nav/reports/SUC_Omip_Cont_Copy_Email_ACIS/50164/'" w:xpath="/ns0:NavWordReportXmlPart[1]/ns0:SUC_Omip_Energy_Contracts[1]/ns0:Customer_No_[1]" w:storeItemID="{8E5B3140-94E2-48AB-BA83-F783170B3700}"/>
                <w:text/>
              </w:sdtPr>
              <w:sdtContent>
                <w:proofErr w:type="spellStart"/>
                <w:r w:rsidRPr="00DE447B">
                  <w:rPr>
                    <w:color w:val="073C42"/>
                  </w:rPr>
                  <w:t>Customer_No</w:t>
                </w:r>
                <w:proofErr w:type="spellEnd"/>
                <w:r w:rsidRPr="00DE447B">
                  <w:rPr>
                    <w:color w:val="073C42"/>
                  </w:rPr>
                  <w:t>_</w:t>
                </w:r>
              </w:sdtContent>
            </w:sdt>
          </w:p>
        </w:tc>
      </w:tr>
      <w:tr w:rsidR="008915B9" w:rsidTr="000E5914" w14:paraId="64B400E7" w14:textId="77777777">
        <w:tc>
          <w:tcPr>
            <w:tcW w:w="3261" w:type="dxa"/>
          </w:tcPr>
          <w:p w:rsidRPr="00DE447B" w:rsidR="008915B9" w:rsidP="000E5914" w:rsidRDefault="008915B9" w14:paraId="0B9ECEC9" w14:textId="77777777">
            <w:pPr>
              <w:rPr>
                <w:color w:val="09CEC7"/>
              </w:rPr>
            </w:pPr>
            <w:r w:rsidRPr="00DE447B">
              <w:rPr>
                <w:b/>
                <w:bCs/>
                <w:color w:val="09CEC7"/>
              </w:rPr>
              <w:t>Nombre:</w:t>
            </w:r>
          </w:p>
        </w:tc>
        <w:tc>
          <w:tcPr>
            <w:tcW w:w="3608" w:type="dxa"/>
          </w:tcPr>
          <w:p w:rsidRPr="00DE447B" w:rsidR="008915B9" w:rsidP="000E5914" w:rsidRDefault="008915B9" w14:paraId="666FA905" w14:textId="77777777">
            <w:pPr>
              <w:rPr>
                <w:color w:val="073C42"/>
              </w:rPr>
            </w:pPr>
            <w:sdt>
              <w:sdtPr>
                <w:rPr>
                  <w:color w:val="073C42"/>
                </w:rPr>
                <w:alias w:val="#Nav: /SUC_Omip_Energy_Contracts/Customer_Name"/>
                <w:tag w:val="#Nav: SUC_Omip_Cont_Copy_Email_ACIS/50164"/>
                <w:id w:val="-415554428"/>
                <w:placeholder>
                  <w:docPart w:val="154CEF4BED274293BD97A7E8F5B0B402"/>
                </w:placeholder>
                <w:dataBinding w:prefixMappings="xmlns:ns0='urn:microsoft-dynamics-nav/reports/SUC_Omip_Cont_Copy_Email_ACIS/50164/'" w:xpath="/ns0:NavWordReportXmlPart[1]/ns0:SUC_Omip_Energy_Contracts[1]/ns0:Customer_Name[1]" w:storeItemID="{8E5B3140-94E2-48AB-BA83-F783170B3700}"/>
                <w:text/>
              </w:sdtPr>
              <w:sdtContent>
                <w:proofErr w:type="spellStart"/>
                <w:r w:rsidRPr="00DE447B">
                  <w:rPr>
                    <w:color w:val="073C42"/>
                  </w:rPr>
                  <w:t>Customer_Name</w:t>
                </w:r>
                <w:proofErr w:type="spellEnd"/>
              </w:sdtContent>
            </w:sdt>
          </w:p>
        </w:tc>
      </w:tr>
      <w:tr w:rsidR="008915B9" w:rsidTr="000E5914" w14:paraId="140DDAF8" w14:textId="77777777">
        <w:tc>
          <w:tcPr>
            <w:tcW w:w="3261" w:type="dxa"/>
          </w:tcPr>
          <w:p w:rsidRPr="00DE447B" w:rsidR="008915B9" w:rsidP="000E5914" w:rsidRDefault="008915B9" w14:paraId="689380D2" w14:textId="77777777">
            <w:pPr>
              <w:rPr>
                <w:color w:val="09CEC7"/>
              </w:rPr>
            </w:pPr>
            <w:r w:rsidRPr="00DE447B">
              <w:rPr>
                <w:b/>
                <w:bCs/>
                <w:color w:val="09CEC7"/>
              </w:rPr>
              <w:t>Teléfono:</w:t>
            </w:r>
          </w:p>
        </w:tc>
        <w:tc>
          <w:tcPr>
            <w:tcW w:w="3608" w:type="dxa"/>
          </w:tcPr>
          <w:p w:rsidRPr="00DE447B" w:rsidR="008915B9" w:rsidP="000E5914" w:rsidRDefault="008915B9" w14:paraId="7DC1EF7F" w14:textId="77777777">
            <w:pPr>
              <w:rPr>
                <w:b/>
                <w:bCs/>
                <w:color w:val="073C42"/>
              </w:rPr>
            </w:pPr>
            <w:sdt>
              <w:sdtPr>
                <w:rPr>
                  <w:color w:val="073C42"/>
                </w:rPr>
                <w:alias w:val="#Nav: /SUC_Omip_Energy_Contracts/Customer_Phone_No_"/>
                <w:tag w:val="#Nav: SUC_Omip_Cont_Copy_Email_ACIS/50164"/>
                <w:id w:val="257721835"/>
                <w:placeholder>
                  <w:docPart w:val="45F86E56B29C41138A9A04843A30F3BC"/>
                </w:placeholder>
                <w:dataBinding w:prefixMappings="xmlns:ns0='urn:microsoft-dynamics-nav/reports/SUC_Omip_Cont_Copy_Email_ACIS/50164/'" w:xpath="/ns0:NavWordReportXmlPart[1]/ns0:SUC_Omip_Energy_Contracts[1]/ns0:Customer_Phone_No_[1]" w:storeItemID="{8E5B3140-94E2-48AB-BA83-F783170B3700}"/>
                <w:text/>
              </w:sdtPr>
              <w:sdtContent>
                <w:proofErr w:type="spellStart"/>
                <w:r w:rsidRPr="00DE447B">
                  <w:rPr>
                    <w:color w:val="073C42"/>
                  </w:rPr>
                  <w:t>Customer_Phone_No</w:t>
                </w:r>
                <w:proofErr w:type="spellEnd"/>
                <w:r w:rsidRPr="00DE447B">
                  <w:rPr>
                    <w:color w:val="073C42"/>
                  </w:rPr>
                  <w:t>_</w:t>
                </w:r>
              </w:sdtContent>
            </w:sdt>
          </w:p>
        </w:tc>
      </w:tr>
      <w:tr w:rsidR="008915B9" w:rsidTr="000E5914" w14:paraId="3692BF38" w14:textId="77777777">
        <w:tc>
          <w:tcPr>
            <w:tcW w:w="3261" w:type="dxa"/>
          </w:tcPr>
          <w:p w:rsidRPr="00DE447B" w:rsidR="008915B9" w:rsidP="000E5914" w:rsidRDefault="008915B9" w14:paraId="72960B12" w14:textId="77777777">
            <w:pPr>
              <w:rPr>
                <w:color w:val="09CEC7"/>
              </w:rPr>
            </w:pPr>
            <w:r w:rsidRPr="00DE447B">
              <w:rPr>
                <w:b/>
                <w:bCs/>
                <w:color w:val="09CEC7"/>
              </w:rPr>
              <w:t>Teléfono móvil:</w:t>
            </w:r>
          </w:p>
        </w:tc>
        <w:sdt>
          <w:sdtPr>
            <w:rPr>
              <w:color w:val="073C42"/>
            </w:rPr>
            <w:alias w:val="#Nav: /SUC_Omip_Energy_Contracts/CustomerMobile_Phone_No_"/>
            <w:tag w:val="#Nav: SUC_Omip_Cont_Copy_Email_ACIS/50164"/>
            <w:id w:val="-1608266636"/>
            <w:placeholder>
              <w:docPart w:val="B125AA7534C04BF39255C934B0321D64"/>
            </w:placeholder>
            <w:dataBinding w:prefixMappings="xmlns:ns0='urn:microsoft-dynamics-nav/reports/SUC_Omip_Cont_Copy_Email_ACIS/50164/'" w:xpath="/ns0:NavWordReportXmlPart[1]/ns0:SUC_Omip_Energy_Contracts[1]/ns0:CustomerMobile_Phone_No_[1]" w:storeItemID="{8E5B3140-94E2-48AB-BA83-F783170B3700}"/>
            <w:text/>
          </w:sdtPr>
          <w:sdtContent>
            <w:tc>
              <w:tcPr>
                <w:tcW w:w="3608" w:type="dxa"/>
              </w:tcPr>
              <w:p w:rsidRPr="00DE447B" w:rsidR="008915B9" w:rsidP="000E5914" w:rsidRDefault="008915B9" w14:paraId="0133AD7A" w14:textId="77777777">
                <w:pPr>
                  <w:rPr>
                    <w:color w:val="073C42"/>
                  </w:rPr>
                </w:pPr>
                <w:proofErr w:type="spellStart"/>
                <w:r w:rsidRPr="00DE447B">
                  <w:rPr>
                    <w:color w:val="073C42"/>
                  </w:rPr>
                  <w:t>CustomerMobile_Phone_No</w:t>
                </w:r>
                <w:proofErr w:type="spellEnd"/>
                <w:r w:rsidRPr="00DE447B">
                  <w:rPr>
                    <w:color w:val="073C42"/>
                  </w:rPr>
                  <w:t>_</w:t>
                </w:r>
              </w:p>
            </w:tc>
          </w:sdtContent>
        </w:sdt>
      </w:tr>
      <w:tr w:rsidR="008915B9" w:rsidTr="000E5914" w14:paraId="5D4C5566" w14:textId="77777777">
        <w:tc>
          <w:tcPr>
            <w:tcW w:w="3261" w:type="dxa"/>
          </w:tcPr>
          <w:p w:rsidRPr="00DE447B" w:rsidR="008915B9" w:rsidP="000E5914" w:rsidRDefault="008915B9" w14:paraId="36BE8D07" w14:textId="77777777">
            <w:pPr>
              <w:rPr>
                <w:color w:val="09CEC7"/>
              </w:rPr>
            </w:pPr>
            <w:r w:rsidRPr="00DE447B">
              <w:rPr>
                <w:b/>
                <w:bCs/>
                <w:color w:val="09CEC7"/>
                <w:lang w:val="en-US"/>
              </w:rPr>
              <w:t>CIF/NIF:</w:t>
            </w:r>
          </w:p>
        </w:tc>
        <w:tc>
          <w:tcPr>
            <w:tcW w:w="3608" w:type="dxa"/>
          </w:tcPr>
          <w:p w:rsidRPr="00DE447B" w:rsidR="008915B9" w:rsidP="000E5914" w:rsidRDefault="008915B9" w14:paraId="47352800" w14:textId="77777777">
            <w:pPr>
              <w:rPr>
                <w:color w:val="073C42"/>
              </w:rPr>
            </w:pPr>
            <w:sdt>
              <w:sdtPr>
                <w:rPr>
                  <w:color w:val="073C42"/>
                  <w:lang w:val="en-US"/>
                </w:rPr>
                <w:alias w:val="#Nav: /SUC_Omip_Energy_Contracts/Customer_VAT_Registration_No_"/>
                <w:tag w:val="#Nav: SUC_Omip_Cont_Copy_Email_ACIS/50164"/>
                <w:id w:val="443269581"/>
                <w:placeholder>
                  <w:docPart w:val="19DF72C696EC4DE49AE8FEDAED72C559"/>
                </w:placeholder>
                <w:dataBinding w:prefixMappings="xmlns:ns0='urn:microsoft-dynamics-nav/reports/SUC_Omip_Cont_Copy_Email_ACIS/50164/'" w:xpath="/ns0:NavWordReportXmlPart[1]/ns0:SUC_Omip_Energy_Contracts[1]/ns0:Customer_VAT_Registration_No_[1]" w:storeItemID="{8E5B3140-94E2-48AB-BA83-F783170B3700}"/>
                <w:text/>
              </w:sdtPr>
              <w:sdtContent>
                <w:proofErr w:type="spellStart"/>
                <w:r w:rsidRPr="00DE447B">
                  <w:rPr>
                    <w:color w:val="073C42"/>
                    <w:lang w:val="en-US"/>
                  </w:rPr>
                  <w:t>Customer_VAT_Registration_No</w:t>
                </w:r>
                <w:proofErr w:type="spellEnd"/>
                <w:r w:rsidRPr="00DE447B">
                  <w:rPr>
                    <w:color w:val="073C42"/>
                    <w:lang w:val="en-US"/>
                  </w:rPr>
                  <w:t>_</w:t>
                </w:r>
              </w:sdtContent>
            </w:sdt>
          </w:p>
        </w:tc>
      </w:tr>
      <w:tr w:rsidR="008915B9" w:rsidTr="000E5914" w14:paraId="69D41B23" w14:textId="77777777">
        <w:tc>
          <w:tcPr>
            <w:tcW w:w="3261" w:type="dxa"/>
          </w:tcPr>
          <w:p w:rsidRPr="00DE447B" w:rsidR="008915B9" w:rsidP="000E5914" w:rsidRDefault="008915B9" w14:paraId="54751C3F" w14:textId="77777777">
            <w:pPr>
              <w:rPr>
                <w:color w:val="09CEC7"/>
              </w:rPr>
            </w:pPr>
            <w:r w:rsidRPr="00DE447B">
              <w:rPr>
                <w:b/>
                <w:bCs/>
                <w:color w:val="09CEC7"/>
              </w:rPr>
              <w:t>CUPS:</w:t>
            </w:r>
          </w:p>
        </w:tc>
        <w:tc>
          <w:tcPr>
            <w:tcW w:w="3608" w:type="dxa"/>
          </w:tcPr>
          <w:p w:rsidRPr="00DE447B" w:rsidR="008915B9" w:rsidP="000E5914" w:rsidRDefault="008915B9" w14:paraId="2BC96FD5" w14:textId="77777777">
            <w:pPr>
              <w:rPr>
                <w:color w:val="073C42"/>
              </w:rPr>
            </w:pPr>
            <w:sdt>
              <w:sdtPr>
                <w:rPr>
                  <w:color w:val="073C42"/>
                </w:rPr>
                <w:alias w:val="#Nav: /SUC_Omip_Energy_Contracts/Customer_CUPS"/>
                <w:tag w:val="#Nav: SUC_Omip_Cont_Copy_Email_ACIS/50164"/>
                <w:id w:val="-2106337664"/>
                <w:placeholder>
                  <w:docPart w:val="A2DF290FB6244AC8A3465F7569479962"/>
                </w:placeholder>
                <w:dataBinding w:prefixMappings="xmlns:ns0='urn:microsoft-dynamics-nav/reports/SUC_Omip_Cont_Copy_Email_ACIS/50164/'" w:xpath="/ns0:NavWordReportXmlPart[1]/ns0:SUC_Omip_Energy_Contracts[1]/ns0:Customer_CUPS[1]" w:storeItemID="{8E5B3140-94E2-48AB-BA83-F783170B3700}"/>
                <w:text/>
              </w:sdtPr>
              <w:sdtContent>
                <w:proofErr w:type="spellStart"/>
                <w:r w:rsidRPr="00DE447B">
                  <w:rPr>
                    <w:color w:val="073C42"/>
                  </w:rPr>
                  <w:t>Customer_CUPS</w:t>
                </w:r>
                <w:proofErr w:type="spellEnd"/>
              </w:sdtContent>
            </w:sdt>
          </w:p>
        </w:tc>
      </w:tr>
      <w:tr w:rsidR="008915B9" w:rsidTr="000E5914" w14:paraId="3105AC9A" w14:textId="77777777">
        <w:tc>
          <w:tcPr>
            <w:tcW w:w="3261" w:type="dxa"/>
          </w:tcPr>
          <w:p w:rsidRPr="00F84953" w:rsidR="008915B9" w:rsidP="000E5914" w:rsidRDefault="008915B9" w14:paraId="092208FA" w14:textId="77777777">
            <w:pPr>
              <w:rPr>
                <w:b/>
                <w:bCs/>
                <w:color w:val="D86DCB" w:themeColor="accent5" w:themeTint="99"/>
              </w:rPr>
            </w:pPr>
          </w:p>
        </w:tc>
        <w:tc>
          <w:tcPr>
            <w:tcW w:w="3608" w:type="dxa"/>
          </w:tcPr>
          <w:p w:rsidRPr="00DE447B" w:rsidR="008915B9" w:rsidP="000E5914" w:rsidRDefault="008915B9" w14:paraId="79BF0A93" w14:textId="77777777">
            <w:pPr>
              <w:rPr>
                <w:color w:val="073C42"/>
              </w:rPr>
            </w:pPr>
          </w:p>
        </w:tc>
      </w:tr>
      <w:tr w:rsidR="008915B9" w:rsidTr="000E5914" w14:paraId="4E269212" w14:textId="77777777">
        <w:tc>
          <w:tcPr>
            <w:tcW w:w="6869" w:type="dxa"/>
            <w:gridSpan w:val="2"/>
          </w:tcPr>
          <w:p w:rsidRPr="00DE447B" w:rsidR="008915B9" w:rsidP="000E5914" w:rsidRDefault="008915B9" w14:paraId="41BB6BE2" w14:textId="77777777">
            <w:pPr>
              <w:jc w:val="center"/>
              <w:rPr>
                <w:color w:val="073C42"/>
              </w:rPr>
            </w:pPr>
            <w:r w:rsidRPr="00DE447B">
              <w:rPr>
                <w:color w:val="073C42"/>
              </w:rPr>
              <w:t>Hemos adjuntado el documento de soporte duradero para tu respectiva gestión.</w:t>
            </w:r>
          </w:p>
        </w:tc>
      </w:tr>
      <w:tr w:rsidR="008915B9" w:rsidTr="000E5914" w14:paraId="027F1A35" w14:textId="77777777">
        <w:tc>
          <w:tcPr>
            <w:tcW w:w="6869" w:type="dxa"/>
            <w:gridSpan w:val="2"/>
          </w:tcPr>
          <w:p w:rsidR="008915B9" w:rsidP="000E5914" w:rsidRDefault="008915B9" w14:paraId="38BE95A1" w14:textId="77777777">
            <w:pPr>
              <w:jc w:val="center"/>
            </w:pPr>
          </w:p>
        </w:tc>
      </w:tr>
    </w:tbl>
    <w:p w:rsidR="008915B9" w:rsidP="008915B9" w:rsidRDefault="008915B9" w14:paraId="611D1920" w14:textId="77777777">
      <w:pPr>
        <w:pStyle w:val="Sinespaciado"/>
        <w:jc w:val="center"/>
      </w:pPr>
    </w:p>
    <w:p w:rsidR="008915B9" w:rsidP="008915B9" w:rsidRDefault="008915B9" w14:paraId="3459D178" w14:textId="77777777">
      <w:pPr>
        <w:pStyle w:val="Sinespaciado"/>
        <w:jc w:val="center"/>
      </w:pPr>
    </w:p>
    <w:p w:rsidRPr="008915B9" w:rsidR="008915B9" w:rsidP="008915B9" w:rsidRDefault="008915B9" w14:paraId="74C5C833" w14:textId="38233B41">
      <w:pPr>
        <w:pStyle w:val="Sinespaciado"/>
        <w:jc w:val="center"/>
        <w:rPr>
          <w:lang w:val="en-US"/>
        </w:rPr>
      </w:pPr>
      <w:r w:rsidRPr="008915B9">
        <w:rPr>
          <w:lang w:val="en-US"/>
        </w:rPr>
        <w:drawing>
          <wp:inline distT="0" distB="0" distL="0" distR="0" wp14:anchorId="3AA50E78" wp14:editId="72761562">
            <wp:extent cx="6645910" cy="111125"/>
            <wp:effectExtent l="0" t="0" r="2540" b="3175"/>
            <wp:docPr id="13056011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6011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86E3A" w:rsidR="008915B9" w:rsidP="008915B9" w:rsidRDefault="008915B9" w14:paraId="629E4409" w14:textId="77777777">
      <w:pPr>
        <w:pStyle w:val="Sinespaciado"/>
        <w:jc w:val="center"/>
        <w:rPr>
          <w:sz w:val="20"/>
          <w:szCs w:val="20"/>
          <w:lang w:val="en-US"/>
        </w:rPr>
      </w:pPr>
      <w:r w:rsidRPr="00DE447B">
        <w:rPr>
          <w:color w:val="073C42"/>
          <w:sz w:val="20"/>
          <w:szCs w:val="20"/>
          <w:lang w:val="en-US"/>
        </w:rPr>
        <w:t>Send by Microsoft Dynamics 365 Business Central</w:t>
      </w:r>
    </w:p>
    <w:p w:rsidRPr="008915B9" w:rsidR="00000000" w:rsidRDefault="00000000" w14:paraId="0F30B30D" w14:textId="77777777">
      <w:pPr>
        <w:rPr>
          <w:lang w:val="en-US"/>
        </w:rPr>
      </w:pPr>
    </w:p>
    <w:sectPr w:rsidRPr="008915B9" w:rsidR="0055490F" w:rsidSect="008915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5B9"/>
    <w:rsid w:val="00764241"/>
    <w:rsid w:val="008915B9"/>
    <w:rsid w:val="00DE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15BEA"/>
  <w15:docId w15:val="{1D11EF3C-CE48-4CC8-B15F-D2739C0FA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15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15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8915B9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891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D205B2586FB4D3A8E56474D527B0C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1A693-4482-40C0-84A8-FDF7C56503E1}"/>
      </w:docPartPr>
      <w:docPartBody>
        <w:p w:rsidR="00000000" w:rsidRDefault="00E262B8" w:rsidP="00E262B8">
          <w:pPr>
            <w:pStyle w:val="3D205B2586FB4D3A8E56474D527B0CFC"/>
          </w:pPr>
          <w:r w:rsidRPr="00095856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F14C9496E69457BB92E8FDDA76D20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F9FA6B-240E-4D39-AC2A-8583ADD5205E}"/>
      </w:docPartPr>
      <w:docPartBody>
        <w:p w:rsidR="00000000" w:rsidRDefault="00E262B8" w:rsidP="00E262B8">
          <w:pPr>
            <w:pStyle w:val="1F14C9496E69457BB92E8FDDA76D20ED"/>
          </w:pPr>
          <w:r w:rsidRPr="00095856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95E9444BF3249E5ACC51E1018599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5C7ECC-C21D-465F-8F12-15A9FBA4BF66}"/>
      </w:docPartPr>
      <w:docPartBody>
        <w:p w:rsidR="00000000" w:rsidRDefault="00E262B8" w:rsidP="00E262B8">
          <w:pPr>
            <w:pStyle w:val="A95E9444BF3249E5ACC51E1018599EB6"/>
          </w:pPr>
          <w:r w:rsidRPr="00095856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54CEF4BED274293BD97A7E8F5B0B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64A5E-94BC-4951-8B03-D1D462C027CA}"/>
      </w:docPartPr>
      <w:docPartBody>
        <w:p w:rsidR="00000000" w:rsidRDefault="00E262B8" w:rsidP="00E262B8">
          <w:pPr>
            <w:pStyle w:val="154CEF4BED274293BD97A7E8F5B0B402"/>
          </w:pPr>
          <w:r w:rsidRPr="00095856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5F86E56B29C41138A9A04843A30F3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9AA695-EB8C-42B5-9083-47A0375E3A1D}"/>
      </w:docPartPr>
      <w:docPartBody>
        <w:p w:rsidR="00000000" w:rsidRDefault="00E262B8" w:rsidP="00E262B8">
          <w:pPr>
            <w:pStyle w:val="45F86E56B29C41138A9A04843A30F3BC"/>
          </w:pPr>
          <w:r w:rsidRPr="00095856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125AA7534C04BF39255C934B0321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02457-6993-44CA-BDEF-A18936D25F73}"/>
      </w:docPartPr>
      <w:docPartBody>
        <w:p w:rsidR="00000000" w:rsidRDefault="00E262B8" w:rsidP="00E262B8">
          <w:pPr>
            <w:pStyle w:val="B125AA7534C04BF39255C934B0321D64"/>
          </w:pPr>
          <w:r w:rsidRPr="00095856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9DF72C696EC4DE49AE8FEDAED72C5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65E45-C758-4E75-974D-850DC639CF34}"/>
      </w:docPartPr>
      <w:docPartBody>
        <w:p w:rsidR="00000000" w:rsidRDefault="00E262B8" w:rsidP="00E262B8">
          <w:pPr>
            <w:pStyle w:val="19DF72C696EC4DE49AE8FEDAED72C559"/>
          </w:pPr>
          <w:r w:rsidRPr="00095856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2DF290FB6244AC8A3465F75694799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F06B4-DB45-469D-B8D3-4BB0C7215249}"/>
      </w:docPartPr>
      <w:docPartBody>
        <w:p w:rsidR="00000000" w:rsidRDefault="00E262B8" w:rsidP="00E262B8">
          <w:pPr>
            <w:pStyle w:val="A2DF290FB6244AC8A3465F7569479962"/>
          </w:pPr>
          <w:r w:rsidRPr="00095856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2B8"/>
    <w:rsid w:val="005B2699"/>
    <w:rsid w:val="00764241"/>
    <w:rsid w:val="00E2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262B8"/>
    <w:rPr>
      <w:color w:val="666666"/>
    </w:rPr>
  </w:style>
  <w:style w:type="paragraph" w:customStyle="1" w:styleId="821650AC38B142A1B52D57599D3CE600">
    <w:name w:val="821650AC38B142A1B52D57599D3CE600"/>
    <w:rsid w:val="00E262B8"/>
  </w:style>
  <w:style w:type="paragraph" w:customStyle="1" w:styleId="9C291172DA304907B944F2C7FC3062F9">
    <w:name w:val="9C291172DA304907B944F2C7FC3062F9"/>
    <w:rsid w:val="00E262B8"/>
  </w:style>
  <w:style w:type="paragraph" w:customStyle="1" w:styleId="803233AB572B4BCE9B5039BBCFFA60EF">
    <w:name w:val="803233AB572B4BCE9B5039BBCFFA60EF"/>
    <w:rsid w:val="00E262B8"/>
  </w:style>
  <w:style w:type="paragraph" w:customStyle="1" w:styleId="73164017A36E49BFBB60EA3B7CD2A159">
    <w:name w:val="73164017A36E49BFBB60EA3B7CD2A159"/>
    <w:rsid w:val="00E262B8"/>
  </w:style>
  <w:style w:type="paragraph" w:customStyle="1" w:styleId="7618F79C54464D8AAE40F696D10A2954">
    <w:name w:val="7618F79C54464D8AAE40F696D10A2954"/>
    <w:rsid w:val="00E262B8"/>
  </w:style>
  <w:style w:type="paragraph" w:customStyle="1" w:styleId="46F3521CA88B438CB65CBFCA2A82BA37">
    <w:name w:val="46F3521CA88B438CB65CBFCA2A82BA37"/>
    <w:rsid w:val="00E262B8"/>
  </w:style>
  <w:style w:type="paragraph" w:customStyle="1" w:styleId="68A177D168D2493CAB82B5AC1C3C51DC">
    <w:name w:val="68A177D168D2493CAB82B5AC1C3C51DC"/>
    <w:rsid w:val="00E262B8"/>
  </w:style>
  <w:style w:type="paragraph" w:customStyle="1" w:styleId="F878A965B5C849FFB3A77701A6AB2886">
    <w:name w:val="F878A965B5C849FFB3A77701A6AB2886"/>
    <w:rsid w:val="00E262B8"/>
  </w:style>
  <w:style w:type="paragraph" w:customStyle="1" w:styleId="3D205B2586FB4D3A8E56474D527B0CFC">
    <w:name w:val="3D205B2586FB4D3A8E56474D527B0CFC"/>
    <w:rsid w:val="00E262B8"/>
  </w:style>
  <w:style w:type="paragraph" w:customStyle="1" w:styleId="1F14C9496E69457BB92E8FDDA76D20ED">
    <w:name w:val="1F14C9496E69457BB92E8FDDA76D20ED"/>
    <w:rsid w:val="00E262B8"/>
  </w:style>
  <w:style w:type="paragraph" w:customStyle="1" w:styleId="A95E9444BF3249E5ACC51E1018599EB6">
    <w:name w:val="A95E9444BF3249E5ACC51E1018599EB6"/>
    <w:rsid w:val="00E262B8"/>
  </w:style>
  <w:style w:type="paragraph" w:customStyle="1" w:styleId="154CEF4BED274293BD97A7E8F5B0B402">
    <w:name w:val="154CEF4BED274293BD97A7E8F5B0B402"/>
    <w:rsid w:val="00E262B8"/>
  </w:style>
  <w:style w:type="paragraph" w:customStyle="1" w:styleId="45F86E56B29C41138A9A04843A30F3BC">
    <w:name w:val="45F86E56B29C41138A9A04843A30F3BC"/>
    <w:rsid w:val="00E262B8"/>
  </w:style>
  <w:style w:type="paragraph" w:customStyle="1" w:styleId="B125AA7534C04BF39255C934B0321D64">
    <w:name w:val="B125AA7534C04BF39255C934B0321D64"/>
    <w:rsid w:val="00E262B8"/>
  </w:style>
  <w:style w:type="paragraph" w:customStyle="1" w:styleId="19DF72C696EC4DE49AE8FEDAED72C559">
    <w:name w:val="19DF72C696EC4DE49AE8FEDAED72C559"/>
    <w:rsid w:val="00E262B8"/>
  </w:style>
  <w:style w:type="paragraph" w:customStyle="1" w:styleId="A2DF290FB6244AC8A3465F7569479962">
    <w:name w:val="A2DF290FB6244AC8A3465F7569479962"/>
    <w:rsid w:val="00E262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U C _ O m i p _ C o n t _ C o p y _ E m a i l _ A C I S / 5 0 1 6 4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S U C _ O m i p _ E n e r g y _ C o n t r a c t s >  
         < C u s t o m e r M o b i l e _ P h o n e _ N o _ > C u s t o m e r M o b i l e _ P h o n e _ N o _ < / C u s t o m e r M o b i l e _ P h o n e _ N o _ >  
         < C u s t o m e r _ C U P S > C u s t o m e r _ C U P S < / C u s t o m e r _ C U P S >  
         < C u s t o m e r _ N a m e > C u s t o m e r _ N a m e < / C u s t o m e r _ N a m e >  
         < C u s t o m e r _ N o _ > C u s t o m e r _ N o _ < / C u s t o m e r _ N o _ >  
         < C u s t o m e r _ P h o n e _ N o _ > C u s t o m e r _ P h o n e _ N o _ < / C u s t o m e r _ P h o n e _ N o _ >  
         < C u s t o m e r _ V A T _ R e g i s t r a t i o n _ N o _ > C u s t o m e r _ V A T _ R e g i s t r a t i o n _ N o _ < / C u s t o m e r _ V A T _ R e g i s t r a t i o n _ N o _ >  
         < D a t e _ C r e a t e d > D a t e _ C r e a t e d < / D a t e _ C r e a t e d >  
         < N o _ > N o _ < / N o _ >  
     < / S U C _ O m i p _ E n e r g y _ C o n t r a c t s >  
 < / N a v W o r d R e p o r t X m l P a r t > 
</file>

<file path=customXml/itemProps1.xml><?xml version="1.0" encoding="utf-8"?>
<ds:datastoreItem xmlns:ds="http://schemas.openxmlformats.org/officeDocument/2006/customXml" ds:itemID="{2B23CC50-F507-436A-9A26-47A42F6BB7D5}">
  <ds:schemaRefs>
    <ds:schemaRef ds:uri="urn:microsoft-dynamics-nav/reports/SUC_Omip_Cont_Copy_Email_ACIS/50164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401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Jesús Patarroyo</cp:lastModifiedBy>
  <cp:revision>3</cp:revision>
  <dcterms:created xsi:type="dcterms:W3CDTF">2025-01-31T16:54:00Z</dcterms:created>
  <dcterms:modified xsi:type="dcterms:W3CDTF">2025-01-31T17:00:00Z</dcterms:modified>
</cp:coreProperties>
</file>