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9F6279" w14:paraId="7CCCE161" w14:textId="26616364">
      <w:pPr>
        <w:pStyle w:val="Ttulo1"/>
        <w:spacing w:before="189" w:line="225" w:lineRule="auto"/>
        <w:ind w:right="0" w:firstLine="411"/>
      </w:pPr>
      <w:bookmarkStart w:name="OLE_LINK1" w:id="0"/>
      <w:r>
        <w:t>CONDICIONES PARTICULARES DE CONTRATO</w:t>
      </w:r>
      <w:r>
        <w:rPr>
          <w:spacing w:val="-14"/>
        </w:rPr>
        <w:t xml:space="preserve"> </w:t>
      </w:r>
      <w:r>
        <w:t>DE</w:t>
      </w:r>
      <w:r>
        <w:rPr>
          <w:spacing w:val="-14"/>
        </w:rPr>
        <w:t xml:space="preserve"> </w:t>
      </w:r>
      <w:r>
        <w:t>SUMINISTRO</w:t>
      </w:r>
      <w:r>
        <w:rPr>
          <w:spacing w:val="-14"/>
        </w:rPr>
        <w:t xml:space="preserve"> </w:t>
      </w:r>
      <w:r>
        <w:t>ELÉCTRICO</w:t>
      </w:r>
    </w:p>
    <w:p w:rsidRPr="00D3519A" w:rsidR="00174731" w:rsidRDefault="001C595F" w14:paraId="5AEF320F" w14:textId="35E9FEE4">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6704" behindDoc="0" locked="0" layoutInCell="1" allowOverlap="1" wp14:editId="16850DE7" wp14:anchorId="0F4ADBBA">
                <wp:simplePos x="0" y="0"/>
                <wp:positionH relativeFrom="column">
                  <wp:posOffset>4236720</wp:posOffset>
                </wp:positionH>
                <wp:positionV relativeFrom="paragraph">
                  <wp:posOffset>137878</wp:posOffset>
                </wp:positionV>
                <wp:extent cx="1153160" cy="235944"/>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noFill/>
                        </a:ln>
                      </wps:spPr>
                      <wps:txbx>
                        <w:txbxContent>
                          <w:sdt>
                            <w:sdtPr>
                              <w:rPr>
                                <w:sz w:val="18"/>
                                <w:szCs w:val="18"/>
                              </w:rPr>
                              <w:alias w:val="#Nav: /SUCOmipEnergyContracts/AgentCode"/>
                              <w:tag w:val="#Nav: SUC_Omip_Contract_12M_AVA/50168"/>
                              <w:id w:val="1487050259"/>
                              <w:placeholder>
                                <w:docPart w:val="DefaultPlaceholder_-1854013440"/>
                              </w:placeholder>
                              <w:dataBinding w:prefixMappings="xmlns:ns0='urn:microsoft-dynamics-nav/reports/SUC_Omip_Contract_12M_AVA/50168/'" w:xpath="/ns0:NavWordReportXmlPart[1]/ns0:SUCOmipEnergyContracts[1]/ns0:AgentCode[1]" w:storeItemID="{AD790B20-9783-4921-B03D-EB68CABC8DE3}"/>
                              <w:text/>
                            </w:sdtPr>
                            <w:sdtContent>
                              <w:p w:rsidRPr="00077BA1" w:rsidR="00FA6388" w:rsidP="001C595F" w:rsidRDefault="001C595F" w14:paraId="3222E579" w14:textId="71019E42">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FgIAACwEAAAOAAAAZHJzL2Uyb0RvYy54bWysU9uO2yAQfa/Uf0C8N7Zza9eKs0p3lapS&#10;tLtSttpngiG2hBkKJHb69R2wc9G2T1VfYGCGuZxzWNx3jSJHYV0NuqDZKKVEaA5lrfcF/fG6/vSF&#10;EueZLpkCLQp6Eo7eLz9+WLQmF2OoQJXCEkyiXd6aglbemzxJHK9Ew9wIjNDolGAb5vFo90lpWYvZ&#10;G5WM03SetGBLY4EL5/D2sXfSZcwvpeD+WUonPFEFxd58XG1cd2FNlguW7y0zVc2HNtg/dNGwWmPR&#10;S6pH5hk52PqPVE3NLTiQfsShSUDKmos4A06Tpe+m2VbMiDgLguPMBSb3/9Lyp+PWvFjiu6/QIYEB&#10;kNa43OFlmKeTtgk7dkrQjxCeLrCJzhMeHmWzSTZHF0ffeDK7m05DmuT62ljnvwloSDAKapGWiBY7&#10;bpzvQ88hoZiGda1UpEZp0hZ0Ppml8cHFg8mVxhrXXoPlu103DLCD8oRzWegpd4avayy+Yc6/MIsc&#10;Y7+oW/+Mi1SARWCwKKnA/vrbfYhH6NFLSYuaKaj7eWBWUKK+ayTlLptOg8jiYTr7PMaDvfXsbj36&#10;0DwAyjLDH2J4NEO8V2dTWmjeUN6rUBVdTHOsXVB/Nh98r2T8HlysVjEIZWWY3+it4SF1gDNA+9q9&#10;MWsG/D0y9wRndbH8HQ19bE/E6uBB1pGjAHCP6oA7SjKyPHyfoPnbc4y6fvLlbwAAAP//AwBQSwME&#10;FAAGAAgAAAAhAJZtnR3hAAAACQEAAA8AAABkcnMvZG93bnJldi54bWxMj8tOwzAQRfdI/IM1SOyo&#10;04imbppJVUWqkBAsWrph58TTJMKPELtt4OsxK1iO5ujec4vNZDS70Oh7ZxHmswQY2cap3rYIx7fd&#10;gwDmg7RKamcJ4Ys8bMrbm0Lmyl3tni6H0LIYYn0uEboQhpxz33RkpJ+5gWz8ndxoZIjn2HI1ymsM&#10;N5qnSZJxI3sbGzo5UNVR83E4G4Tnavcq93VqxLeunl5O2+Hz+L5AvL+btmtggabwB8OvflSHMjrV&#10;7myVZxohy5ZpRBHS+RJYBMSjiFtqhIVYAS8L/n9B+QMAAP//AwBQSwECLQAUAAYACAAAACEAtoM4&#10;kv4AAADhAQAAEwAAAAAAAAAAAAAAAAAAAAAAW0NvbnRlbnRfVHlwZXNdLnhtbFBLAQItABQABgAI&#10;AAAAIQA4/SH/1gAAAJQBAAALAAAAAAAAAAAAAAAAAC8BAABfcmVscy8ucmVsc1BLAQItABQABgAI&#10;AAAAIQA+9//LFgIAACwEAAAOAAAAAAAAAAAAAAAAAC4CAABkcnMvZTJvRG9jLnhtbFBLAQItABQA&#10;BgAIAAAAIQCWbZ0d4QAAAAkBAAAPAAAAAAAAAAAAAAAAAHAEAABkcnMvZG93bnJldi54bWxQSwUG&#10;AAAAAAQABADzAAAAfgUAAAAA&#10;">
                <v:textbox>
                  <w:txbxContent>
                    <w:sdt>
                      <w:sdtPr>
                        <w:rPr>
                          <w:sz w:val="18"/>
                          <w:szCs w:val="18"/>
                        </w:rPr>
                        <w:alias w:val="#Nav: /SUCOmipEnergyContracts/AgentCode"/>
                        <w:tag w:val="#Nav: SUC_Omip_Contract_12M_AVA/50168"/>
                        <w:id w:val="1487050259"/>
                        <w:placeholder>
                          <w:docPart w:val="DefaultPlaceholder_-1854013440"/>
                        </w:placeholder>
                        <w:dataBinding w:prefixMappings="xmlns:ns0='urn:microsoft-dynamics-nav/reports/SUC_Omip_Contract_12M_AVA/50168/'" w:xpath="/ns0:NavWordReportXmlPart[1]/ns0:SUCOmipEnergyContracts[1]/ns0:AgentCode[1]" w:storeItemID="{AD790B20-9783-4921-B03D-EB68CABC8DE3}"/>
                        <w:text/>
                      </w:sdtPr>
                      <w:sdtContent>
                        <w:p w:rsidRPr="00077BA1" w:rsidR="00FA6388" w:rsidP="001C595F" w:rsidRDefault="001C595F" w14:paraId="3222E579" w14:textId="71019E42">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v:textbox>
              </v:shape>
            </w:pict>
          </mc:Fallback>
        </mc:AlternateContent>
      </w:r>
      <w:r w:rsidR="00AD45D1">
        <w:rPr>
          <w:noProof/>
        </w:rPr>
        <mc:AlternateContent>
          <mc:Choice Requires="wpg">
            <w:drawing>
              <wp:anchor distT="0" distB="0" distL="0" distR="0" simplePos="0" relativeHeight="251650560" behindDoc="1" locked="0" layoutInCell="1" allowOverlap="1" wp14:editId="4A3C8BD9" wp14:anchorId="1A522027">
                <wp:simplePos x="0" y="0"/>
                <wp:positionH relativeFrom="page">
                  <wp:posOffset>539126</wp:posOffset>
                </wp:positionH>
                <wp:positionV relativeFrom="paragraph">
                  <wp:posOffset>77485</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1pt;width:524.7pt;height:391.25pt;z-index:-251665920;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qOcHtOEAAAAKAQAADwAAAGRycy9kb3ducmV2LnhtbEyPzU7DMBCE70i8g7VI3KjzB21D&#10;nKqqgFNViRYJcdsm2yRqvI5iN0nfHvcEx9kZzXybrSbdioF62xhWEM4CEMSFKRuuFHwd3p8WIKxD&#10;LrE1TAquZGGV399lmJZm5E8a9q4SvoRtigpq57pUSlvUpNHOTEfsvZPpNTov+0qWPY6+XLcyCoIX&#10;qbFhv1BjR5uaivP+ohV8jDiu4/Bt2J5Pm+vP4Xn3vQ1JqceHaf0KwtHk/sJww/fokHumo7lwaUWr&#10;YJEsfdLfowjEzQ/jJAZxVDBfJnOQeSb/v5D/AgAA//8DAFBLAQItABQABgAIAAAAIQC2gziS/gAA&#10;AOEBAAATAAAAAAAAAAAAAAAAAAAAAABbQ29udGVudF9UeXBlc10ueG1sUEsBAi0AFAAGAAgAAAAh&#10;ADj9If/WAAAAlAEAAAsAAAAAAAAAAAAAAAAALwEAAF9yZWxzLy5yZWxzUEsBAi0AFAAGAAgAAAAh&#10;APVkjRuGBgAAnzMAAA4AAAAAAAAAAAAAAAAALgIAAGRycy9lMm9Eb2MueG1sUEsBAi0AFAAGAAgA&#10;AAAhAKjnB7ThAAAACgEAAA8AAAAAAAAAAAAAAAAA4AgAAGRycy9kb3ducmV2LnhtbFBLBQYAAAAA&#10;BAAEAPMAAADuCQAAAAA=&#10;" w14:anchorId="45321312">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58752" behindDoc="0" locked="0" layoutInCell="1" allowOverlap="1" wp14:editId="316C252F" wp14:anchorId="52BA13B9">
                <wp:simplePos x="0" y="0"/>
                <wp:positionH relativeFrom="column">
                  <wp:posOffset>1581672</wp:posOffset>
                </wp:positionH>
                <wp:positionV relativeFrom="paragraph">
                  <wp:posOffset>155980</wp:posOffset>
                </wp:positionV>
                <wp:extent cx="1153160" cy="212650"/>
                <wp:effectExtent l="0" t="0" r="0" b="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noFill/>
                        <a:ln w="6350">
                          <a:noFill/>
                        </a:ln>
                      </wps:spPr>
                      <wps:txbx>
                        <w:txbxContent>
                          <w:sdt>
                            <w:sdtPr>
                              <w:rPr>
                                <w:sz w:val="18"/>
                                <w:szCs w:val="18"/>
                              </w:rPr>
                              <w:alias w:val="#Nav: /SUCOmipEnergyContracts/SUCOmipEnergyContracts_No_"/>
                              <w:tag w:val="#Nav: SUC_Omip_Contract_12M_AVA/50168"/>
                              <w:id w:val="-1712261037"/>
                              <w:dataBinding w:prefixMappings="xmlns:ns0='urn:microsoft-dynamics-nav/reports/SUC_Omip_Contract_12M_AVA/50168/'" w:xpath="/ns0:NavWordReportXmlPart[1]/ns0:SUCOmipEnergyContracts[1]/ns0:SUCOmipEnergyContracts_No_[1]" w:storeItemID="{AD790B20-9783-4921-B03D-EB68CABC8DE3}"/>
                              <w:text/>
                            </w:sdtPr>
                            <w:sdtContent>
                              <w:p w:rsidRPr="00077BA1" w:rsidR="00A01AB3" w:rsidP="00A01AB3" w:rsidRDefault="00A01AB3" w14:paraId="450DAB01" w14:textId="77777777">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58752;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9ZFwIAADMEAAAOAAAAZHJzL2Uyb0RvYy54bWysU01vGyEQvVfqf0Dc6/U6ttuuvI7cRK4q&#10;WUkkp8oZs+BFYhkK2Lvur+/A+qtJTlUvMDDDfLz3mN12jSZ74bwCU9J8MKREGA6VMtuS/nxefvpC&#10;iQ/MVEyDESU9CE9v5x8/zFpbiBHUoCvhCCYxvmhtSesQbJFlnteiYX4AVhh0SnANC3h026xyrMXs&#10;jc5Gw+E0a8FV1gEX3uPtfe+k85RfSsHDo5ReBKJLir2FtLq0buKazWes2Dpma8WPbbB/6KJhymDR&#10;c6p7FhjZOfUmVaO4Aw8yDDg0GUipuEgz4DT58NU065pZkWZBcLw9w+T/X1r+sF/bJ0dC9w06JDAC&#10;0lpfeLyM83TSNXHHTgn6EcLDGTbRBcLjo3xyk0/RxdE3ykfTScI1u7y2zofvAhoSjZI6pCWhxfYr&#10;H7Aihp5CYjEDS6V1okYb0pZ0eoMp//LgC23w4aXXaIVu0xFVXc2xgeqA4znomfeWLxX2sGI+PDGH&#10;VGPbKN/wiIvUgLXgaFFSg/v93n2MRwbQS0mL0imp/7VjTlCifxjk5ms+HketpcN48nmEB3ft2Vx7&#10;zK65A1Rnjh/F8mTG+KBPpnTQvKDKF7EqupjhWLuk4WTehV7Q+Eu4WCxSEKrLsrAya8tj6ohdRPi5&#10;e2HOHmkISOADnETGilds9LE96otdAKkSVRHnHtUj/KjMxODxF0XpX59T1OWvz/8AAAD//wMAUEsD&#10;BBQABgAIAAAAIQCG/orV4QAAAAkBAAAPAAAAZHJzL2Rvd25yZXYueG1sTI/BTsMwDIbvSLxDZCRu&#10;LG3ZRilNp6nShITgsLELN7fx2orGKU22FZ6e7AQ3W/70+/vz1WR6caLRdZYVxLMIBHFtdceNgv37&#10;5i4F4Tyyxt4yKfgmB6vi+irHTNszb+m0840IIewyVNB6P2RSurolg25mB+JwO9jRoA/r2Eg94jmE&#10;m14mUbSUBjsOH1ocqGyp/twdjYKXcvOG2yox6U9fPr8e1sPX/mOh1O3NtH4C4WnyfzBc9IM6FMGp&#10;skfWTvQKkvljHNDLsAQRgPl99ACiUrBIY5BFLv83KH4BAAD//wMAUEsBAi0AFAAGAAgAAAAhALaD&#10;OJL+AAAA4QEAABMAAAAAAAAAAAAAAAAAAAAAAFtDb250ZW50X1R5cGVzXS54bWxQSwECLQAUAAYA&#10;CAAAACEAOP0h/9YAAACUAQAACwAAAAAAAAAAAAAAAAAvAQAAX3JlbHMvLnJlbHNQSwECLQAUAAYA&#10;CAAAACEA3NzvWRcCAAAzBAAADgAAAAAAAAAAAAAAAAAuAgAAZHJzL2Uyb0RvYy54bWxQSwECLQAU&#10;AAYACAAAACEAhv6K1eEAAAAJAQAADwAAAAAAAAAAAAAAAABxBAAAZHJzL2Rvd25yZXYueG1sUEsF&#10;BgAAAAAEAAQA8wAAAH8FAAAAAA==&#10;" w14:anchorId="52BA13B9">
                <v:textbox>
                  <w:txbxContent>
                    <w:sdt>
                      <w:sdtPr>
                        <w:rPr>
                          <w:sz w:val="18"/>
                          <w:szCs w:val="18"/>
                        </w:rPr>
                        <w:alias w:val="#Nav: /SUCOmipEnergyContracts/SUCOmipEnergyContracts_No_"/>
                        <w:tag w:val="#Nav: SUC_Omip_Contract_12M_AVA/50168"/>
                        <w:id w:val="-1712261037"/>
                        <w:dataBinding w:prefixMappings="xmlns:ns0='urn:microsoft-dynamics-nav/reports/SUC_Omip_Contract_12M_AVA/50168/'" w:xpath="/ns0:NavWordReportXmlPart[1]/ns0:SUCOmipEnergyContracts[1]/ns0:SUCOmipEnergyContracts_No_[1]" w:storeItemID="{AD790B20-9783-4921-B03D-EB68CABC8DE3}"/>
                        <w:text/>
                      </w:sdtPr>
                      <w:sdtContent>
                        <w:p w:rsidRPr="00077BA1" w:rsidR="00A01AB3" w:rsidP="00A01AB3" w:rsidRDefault="00A01AB3" w14:paraId="450DAB01" w14:textId="77777777">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0430F5" w14:paraId="7B35A634" w14:textId="012EBC16">
      <w:pPr>
        <w:pStyle w:val="Textoindependiente"/>
        <w:rPr>
          <w:rFonts w:ascii="Arial"/>
          <w:sz w:val="16"/>
          <w:lang w:val="pt-PT"/>
        </w:rPr>
      </w:pPr>
      <w:r w:rsidRPr="000430F5">
        <w:rPr>
          <w:rFonts w:ascii="Arial" w:hAnsi="Arial"/>
          <w:noProof/>
          <w:sz w:val="20"/>
          <w:lang w:val="pt-PT"/>
        </w:rPr>
        <w:drawing>
          <wp:anchor distT="0" distB="0" distL="114300" distR="114300" simplePos="0" relativeHeight="251662848" behindDoc="1" locked="0" layoutInCell="1" allowOverlap="1" wp14:editId="1E5161C0" wp14:anchorId="3B1CFCBA">
            <wp:simplePos x="0" y="0"/>
            <wp:positionH relativeFrom="column">
              <wp:posOffset>186302</wp:posOffset>
            </wp:positionH>
            <wp:positionV relativeFrom="paragraph">
              <wp:posOffset>-3645</wp:posOffset>
            </wp:positionV>
            <wp:extent cx="1568615" cy="310101"/>
            <wp:effectExtent l="0" t="0" r="0" b="0"/>
            <wp:wrapNone/>
            <wp:docPr id="597782803"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657706" cy="327714"/>
                    </a:xfrm>
                    <a:prstGeom prst="rect">
                      <a:avLst/>
                    </a:prstGeom>
                  </pic:spPr>
                </pic:pic>
              </a:graphicData>
            </a:graphic>
            <wp14:sizeRelH relativeFrom="margin">
              <wp14:pctWidth>0</wp14:pctWidth>
            </wp14:sizeRelH>
            <wp14:sizeRelV relativeFrom="margin">
              <wp14:pctHeight>0</wp14:pctHeight>
            </wp14:sizeRelV>
          </wp:anchor>
        </w:drawing>
      </w: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Pr>
          <w:rFonts w:ascii="Arial"/>
          <w:spacing w:val="-2"/>
          <w:sz w:val="16"/>
        </w:rPr>
        <w:t>Nabalia</w:t>
      </w:r>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0C544B" w14:paraId="5E6ABD58" w14:textId="63C4D3DD">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79232" behindDoc="0" locked="0" layoutInCell="1" allowOverlap="1" wp14:editId="66E6D895" wp14:anchorId="6A304A3D">
                <wp:simplePos x="0" y="0"/>
                <wp:positionH relativeFrom="column">
                  <wp:posOffset>1580942</wp:posOffset>
                </wp:positionH>
                <wp:positionV relativeFrom="paragraph">
                  <wp:posOffset>61407</wp:posOffset>
                </wp:positionV>
                <wp:extent cx="3963090" cy="219075"/>
                <wp:effectExtent l="0" t="0" r="18415" b="28575"/>
                <wp:wrapNone/>
                <wp:docPr id="1823978516" name="Text Box 62"/>
                <wp:cNvGraphicFramePr/>
                <a:graphic xmlns:a="http://schemas.openxmlformats.org/drawingml/2006/main">
                  <a:graphicData uri="http://schemas.microsoft.com/office/word/2010/wordprocessingShape">
                    <wps:wsp>
                      <wps:cNvSpPr txBox="1"/>
                      <wps:spPr>
                        <a:xfrm>
                          <a:off x="0" y="0"/>
                          <a:ext cx="3963090" cy="219075"/>
                        </a:xfrm>
                        <a:prstGeom prst="rect">
                          <a:avLst/>
                        </a:prstGeom>
                        <a:noFill/>
                        <a:ln w="6350">
                          <a:solidFill>
                            <a:prstClr val="black"/>
                          </a:solidFill>
                        </a:ln>
                      </wps:spPr>
                      <wps:txb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4.5pt;margin-top:4.85pt;width:312.05pt;height:1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AhLwIAAFsEAAAOAAAAZHJzL2Uyb0RvYy54bWysVE2P2yAQvVfqf0DcGzuf21hxVmlWqSqt&#10;dlfKVnsmGGKrmKFAYqe/vgOOk2jbU9ULHphhPt57eHHf1oochXUV6JwOByklQnMoKr3P6ffXzafP&#10;lDjPdMEUaJHTk3D0fvnxw6IxmRhBCaoQlmAS7bLG5LT03mRJ4ngpauYGYIRGpwRbM49bu08KyxrM&#10;XqtklKazpAFbGAtcOIenD52TLmN+KQX3z1I64YnKKfbm42rjugtrslywbG+ZKSt+boP9Qxc1qzQW&#10;vaR6YJ6Rg63+SFVX3IID6Qcc6gSkrLiIM+A0w/TdNNuSGRFnQXCcucDk/l9a/nTcmhdLfPsFWiQw&#10;ANIYlzk8DPO00tbhi50S9COEpwtsovWE4+F4Phunc3Rx9I2G8/RuGtIk19vGOv9VQE2CkVOLtES0&#10;2PHR+S60DwnFNGwqpSI1SpMmp7PxNI0XHKiqCM4QFq6slSVHhuTuFOM/zmVvorAJpbGX60zB8u2u&#10;JVWB3fbz7qA4IQwWOoU4wzcVpn9kzr8wi5LA8VDm/hkXqQB7grNFSQn219/OQzwyhV5KGpRYTt3P&#10;A7OCEvVNI4fz4WQSNBk3k+ndCDf21rO79ehDvQYcdIgPyvBohnivelNaqN/wNaxCVXQxzbF2Tn1v&#10;rn0nfHxNXKxWMQhVaJh/1FvDQ+oe1tf2jVlzpssj0U/Qi5Fl71jrYjveVgcPsoqUBpw7VM/wo4Kj&#10;KM6vLTyR232Muv4Tlr8BAAD//wMAUEsDBBQABgAIAAAAIQBbgWs74AAAAAgBAAAPAAAAZHJzL2Rv&#10;d25yZXYueG1sTI9PS8NAFMTvgt9heYI3u2mMpo15KSL2IEjBtliPm+wzG9w/MbtNo5/e9aTHYYaZ&#10;35SryWg20uA7ZxHmswQY2cbJzrYI+936agHMB2Gl0M4Swhd5WFXnZ6UopDvZFxq3oWWxxPpCIKgQ&#10;+oJz3ygyws9cTzZ6724wIkQ5tFwO4hTLjeZpktxyIzobF5To6UFR87E9GoTn18Pn43rzlhyo1t3N&#10;qHP19F0jXl5M93fAAk3hLwy/+BEdqshUu6OVnmmENFvGLwFhmQOL/iK/ngOrEbIsBV6V/P+B6gcA&#10;AP//AwBQSwECLQAUAAYACAAAACEAtoM4kv4AAADhAQAAEwAAAAAAAAAAAAAAAAAAAAAAW0NvbnRl&#10;bnRfVHlwZXNdLnhtbFBLAQItABQABgAIAAAAIQA4/SH/1gAAAJQBAAALAAAAAAAAAAAAAAAAAC8B&#10;AABfcmVscy8ucmVsc1BLAQItABQABgAIAAAAIQAL8iAhLwIAAFsEAAAOAAAAAAAAAAAAAAAAAC4C&#10;AABkcnMvZTJvRG9jLnhtbFBLAQItABQABgAIAAAAIQBbgWs74AAAAAgBAAAPAAAAAAAAAAAAAAAA&#10;AIkEAABkcnMvZG93bnJldi54bWxQSwUGAAAAAAQABADzAAAAlgUAAAAA&#10;" w14:anchorId="6A304A3D">
                <v:textbo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v:textbox>
              </v:shape>
            </w:pict>
          </mc:Fallback>
        </mc:AlternateContent>
      </w:r>
      <w:r w:rsidR="00026CB6">
        <w:rPr>
          <w:rFonts w:ascii="Arial"/>
          <w:noProof/>
          <w:sz w:val="16"/>
        </w:rPr>
        <mc:AlternateContent>
          <mc:Choice Requires="wps">
            <w:drawing>
              <wp:anchor distT="0" distB="0" distL="114300" distR="114300" simplePos="0" relativeHeight="251681280" behindDoc="0" locked="0" layoutInCell="1" allowOverlap="1" wp14:editId="13448B67" wp14:anchorId="22F7A63A">
                <wp:simplePos x="0" y="0"/>
                <wp:positionH relativeFrom="column">
                  <wp:posOffset>5972175</wp:posOffset>
                </wp:positionH>
                <wp:positionV relativeFrom="paragraph">
                  <wp:posOffset>63500</wp:posOffset>
                </wp:positionV>
                <wp:extent cx="1049337" cy="219075"/>
                <wp:effectExtent l="0" t="0" r="17780" b="28575"/>
                <wp:wrapNone/>
                <wp:docPr id="1806938256" name="Text Box 65"/>
                <wp:cNvGraphicFramePr/>
                <a:graphic xmlns:a="http://schemas.openxmlformats.org/drawingml/2006/main">
                  <a:graphicData uri="http://schemas.microsoft.com/office/word/2010/wordprocessingShape">
                    <wps:wsp>
                      <wps:cNvSpPr txBox="1"/>
                      <wps:spPr>
                        <a:xfrm>
                          <a:off x="0" y="0"/>
                          <a:ext cx="1049337" cy="219075"/>
                        </a:xfrm>
                        <a:prstGeom prst="rect">
                          <a:avLst/>
                        </a:prstGeom>
                        <a:solidFill>
                          <a:schemeClr val="lt1"/>
                        </a:solidFill>
                        <a:ln w="6350">
                          <a:solidFill>
                            <a:prstClr val="black"/>
                          </a:solidFill>
                        </a:ln>
                      </wps:spPr>
                      <wps:txb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style="position:absolute;left:0;text-align:left;margin-left:470.25pt;margin-top:5pt;width:82.6pt;height:17.25pt;z-index:251681280;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VhPA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sOldDQdDieUcPQN+tN0Mg4wyfW2sc5/FVCRYOTUYlsi&#10;W+y4dr4NPYeExxyosliVSsVNkIJYKkuODJuofMwRwd9EKU3qnN4Nx2kEfuML0Jf7W8X4jy69myjE&#10;UxpzvtYeLN9sG1IWOR2eedlCcUK6LLRKcoavSoRfM+efmUXpIEM4Dv4JF6kAc4LOomQP9tffzkM8&#10;dhS9lNQoxZy6nwdmBSXqm8ZeT/ujUdBu3IzGkwFu7K1ne+vRh2oJSFQfB8/waIZ4r86mtFC94tQs&#10;wqvoYprj2zn1Z3Pp2wHBqeNisYhBqFbD/FpvDA/QoTGB1pfmlVnTtdWjIB7hLFqWvetuGxtualgc&#10;PMgytj7w3LLa0Y9Kj+LppjKM0u0+Rl3/HfPfAAAA//8DAFBLAwQUAAYACAAAACEAzP9zo90AAAAK&#10;AQAADwAAAGRycy9kb3ducmV2LnhtbEyPwU7DMBBE70j8g7VI3KhdlECaxqkAFS6cKKhnN946FvE6&#10;st00/D3uCY6reZp902xmN7AJQ7SeJCwXAhhS57UlI+Hr8/WuAhaTIq0GTyjhByNs2uurRtXan+kD&#10;p10yLJdQrJWEPqWx5jx2PToVF35EytnRB6dSPoPhOqhzLncDvxfigTtlKX/o1YgvPXbfu5OTsH02&#10;K9NVKvTbSls7zfvju3mT8vZmfloDSzinPxgu+lkd2ux08CfSkQ0SVoUoM5oDkTddgKUoH4EdJBRF&#10;Cbxt+P8J7S8AAAD//wMAUEsBAi0AFAAGAAgAAAAhALaDOJL+AAAA4QEAABMAAAAAAAAAAAAAAAAA&#10;AAAAAFtDb250ZW50X1R5cGVzXS54bWxQSwECLQAUAAYACAAAACEAOP0h/9YAAACUAQAACwAAAAAA&#10;AAAAAAAAAAAvAQAAX3JlbHMvLnJlbHNQSwECLQAUAAYACAAAACEAowR1YTwCAACDBAAADgAAAAAA&#10;AAAAAAAAAAAuAgAAZHJzL2Uyb0RvYy54bWxQSwECLQAUAAYACAAAACEAzP9zo90AAAAKAQAADwAA&#10;AAAAAAAAAAAAAACWBAAAZHJzL2Rvd25yZXYueG1sUEsFBgAAAAAEAAQA8wAAAKAFAAAAAA==&#10;" w14:anchorId="22F7A63A">
                <v:textbo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4A7FE4" w14:paraId="3FEECBAF" w14:textId="0DA4A397">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7184" behindDoc="0" locked="0" layoutInCell="1" allowOverlap="1" wp14:editId="756B2B6D" wp14:anchorId="39DE7426">
                <wp:simplePos x="0" y="0"/>
                <wp:positionH relativeFrom="column">
                  <wp:posOffset>2718435</wp:posOffset>
                </wp:positionH>
                <wp:positionV relativeFrom="paragraph">
                  <wp:posOffset>585470</wp:posOffset>
                </wp:positionV>
                <wp:extent cx="2642235" cy="219075"/>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235" cy="219075"/>
                        </a:xfrm>
                        <a:prstGeom prst="rect">
                          <a:avLst/>
                        </a:prstGeom>
                        <a:solidFill>
                          <a:schemeClr val="lt1"/>
                        </a:solidFill>
                        <a:ln w="6350">
                          <a:solidFill>
                            <a:prstClr val="black"/>
                          </a:solidFill>
                        </a:ln>
                      </wps:spPr>
                      <wps:txbx>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1pt;width:208.05pt;height:17.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a3QQ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Eym4yQZTSjh6EuGd/Fs4mGi621trPsqoCZeyKjBtgS2&#10;2HFjXRd6DvGPWZBVvq6kDIofBbGShhwZNlG6kCOCv4mSijQZnY4mcQB+4/PQl/s7yfiPPr2bKMST&#10;CnO+1u4l1+5aUuUZHZ952UF+QroMdJNkNV9XCL9h1j0zg6ODDOE6uCc8CgmYE/QSJSWYX3+z+3js&#10;KHopaXAUM2p/HpgRlMhvCnt9NxyP/ewGZTSdzKaUmFvPLijjySzBMHWoV4BEDXHxNA8iWo2TZ7Ew&#10;UL/i1iz9q+hiiuPbGXVnceW6BcGt42K5DEE4rZq5jdpq7qF9YzytL+0rM7pvq8OBeITz0LL0XXe7&#10;WH9TwfLgoKhC6z3PHas9/TjpYXj6rfSrdKuHqOu/Y/EbAAD//wMAUEsDBBQABgAIAAAAIQDDbspk&#10;4AAAAAoBAAAPAAAAZHJzL2Rvd25yZXYueG1sTI/LTsMwEEX3SPyDNUjsqBMrpG6IUyEEK4QoBYmt&#10;G0+TCD+i2G1Tvp5hBbsZzdGdc+v17Cw74hSH4BXkiwwY+jaYwXcKPt6fbiSwmLQ32gaPCs4YYd1c&#10;XtS6MuHk3/C4TR2jEB8rraBPaaw4j22PTsdFGNHTbR8mpxOtU8fNpE8U7iwXWVZypwdPH3o94kOP&#10;7df24BS4x/L1HG+fV9KWL0v5+b3J97xT6vpqvr8DlnBOfzD86pM6NOS0CwdvIrMKCiFzQhWshABG&#10;gCwKGnZEinIJvKn5/wrNDwAAAP//AwBQSwECLQAUAAYACAAAACEAtoM4kv4AAADhAQAAEwAAAAAA&#10;AAAAAAAAAAAAAAAAW0NvbnRlbnRfVHlwZXNdLnhtbFBLAQItABQABgAIAAAAIQA4/SH/1gAAAJQB&#10;AAALAAAAAAAAAAAAAAAAAC8BAABfcmVscy8ucmVsc1BLAQItABQABgAIAAAAIQBsoua3QQIAAIME&#10;AAAOAAAAAAAAAAAAAAAAAC4CAABkcnMvZTJvRG9jLnhtbFBLAQItABQABgAIAAAAIQDDbspk4AAA&#10;AAoBAAAPAAAAAAAAAAAAAAAAAJsEAABkcnMvZG93bnJldi54bWxQSwUGAAAAAAQABADzAAAAqAUA&#10;AAAA&#10;" w14:anchorId="39DE7426">
                <v:textbox inset=",2.88pt">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80256" behindDoc="0" locked="0" layoutInCell="1" allowOverlap="1" wp14:editId="410FB94D" wp14:anchorId="134F852D">
                <wp:simplePos x="0" y="0"/>
                <wp:positionH relativeFrom="column">
                  <wp:posOffset>5972070</wp:posOffset>
                </wp:positionH>
                <wp:positionV relativeFrom="paragraph">
                  <wp:posOffset>587703</wp:posOffset>
                </wp:positionV>
                <wp:extent cx="1051560" cy="224099"/>
                <wp:effectExtent l="0" t="0" r="15240" b="24130"/>
                <wp:wrapNone/>
                <wp:docPr id="574028760" name="Text Box 71"/>
                <wp:cNvGraphicFramePr/>
                <a:graphic xmlns:a="http://schemas.openxmlformats.org/drawingml/2006/main">
                  <a:graphicData uri="http://schemas.microsoft.com/office/word/2010/wordprocessingShape">
                    <wps:wsp>
                      <wps:cNvSpPr txBox="1"/>
                      <wps:spPr>
                        <a:xfrm>
                          <a:off x="0" y="0"/>
                          <a:ext cx="1051560" cy="224099"/>
                        </a:xfrm>
                        <a:prstGeom prst="rect">
                          <a:avLst/>
                        </a:prstGeom>
                        <a:solidFill>
                          <a:schemeClr val="lt1"/>
                        </a:solidFill>
                        <a:ln w="6350">
                          <a:solidFill>
                            <a:prstClr val="black"/>
                          </a:solidFill>
                        </a:ln>
                      </wps:spPr>
                      <wps:txbx>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25pt;margin-top:46.3pt;width:82.8pt;height:17.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5Q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dDKcTNHF0TcajdPZLMAkl9vGOv9VQE2CkVOLbYls&#10;scOD813oKSQ85kDJYi2VipsgBbFSlhwYNlH5mCOCv4lSmjQ5nd5M0gj8xhegz/e3ivEffXpXUYin&#10;NOZ8qT1Yvt22RBY5nZx42UJxRLosdEpyhq8lwj8w55+ZRekgDTgO/gmXUgHmBL1FSQX219/OQzx2&#10;FL2UNCjFnLqfe2YFJeqbxl7PhuNx0G7c3Ewnt1NK7LVnGzfjye0Iw/S+XgESNcTBMzyaeGq9Opml&#10;hfoVp2YZXkUX0xzfzqk/mSvfDQhOHRfLZQxCtRrmH/TG8AAdGhNofWlfmTV9Wz0K4hFOomXZu+52&#10;seGmhuXeQylj6wPPHas9/aj0KJ5+KsMoXe9j1OXfsfgNAAD//wMAUEsDBBQABgAIAAAAIQDIg2vg&#10;4AAAAAsBAAAPAAAAZHJzL2Rvd25yZXYueG1sTI/LTsMwEEX3SPyDNUjsqJ2IukmIUyEEK4SAgsTW&#10;jadJhB9R7LYpX890Bbs7mqM7Z+r17Cw74BSH4BVkCwEMfRvM4DsFnx9PNwWwmLQ32gaPCk4YYd1c&#10;XtS6MuHo3/GwSR2jEh8rraBPaaw4j22PTsdFGNHTbhcmpxONU8fNpI9U7izPhZDc6cHThV6P+NBj&#10;+73ZOwXuUb6e4vK5LKx8WRVfP2/ZjndKXV/N93fAEs7pD4azPqlDQ07bsPcmMqugvBVLQinkEtgZ&#10;yITMgG0p5asSeFPz/z80vwAAAP//AwBQSwECLQAUAAYACAAAACEAtoM4kv4AAADhAQAAEwAAAAAA&#10;AAAAAAAAAAAAAAAAW0NvbnRlbnRfVHlwZXNdLnhtbFBLAQItABQABgAIAAAAIQA4/SH/1gAAAJQB&#10;AAALAAAAAAAAAAAAAAAAAC8BAABfcmVscy8ucmVsc1BLAQItABQABgAIAAAAIQCAmmv5QQIAAIME&#10;AAAOAAAAAAAAAAAAAAAAAC4CAABkcnMvZTJvRG9jLnhtbFBLAQItABQABgAIAAAAIQDIg2vg4AAA&#10;AAsBAAAPAAAAAAAAAAAAAAAAAJsEAABkcnMvZG93bnJldi54bWxQSwUGAAAAAAQABADzAAAAqAUA&#10;AAAA&#10;" w14:anchorId="134F852D">
                <v:textbox inset=",2.88pt">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72064" behindDoc="0" locked="0" layoutInCell="1" allowOverlap="1" wp14:editId="4094CA45" wp14:anchorId="7D3B6319">
                <wp:simplePos x="0" y="0"/>
                <wp:positionH relativeFrom="column">
                  <wp:posOffset>5972070</wp:posOffset>
                </wp:positionH>
                <wp:positionV relativeFrom="paragraph">
                  <wp:posOffset>336495</wp:posOffset>
                </wp:positionV>
                <wp:extent cx="1051560" cy="223820"/>
                <wp:effectExtent l="0" t="0" r="15240" b="24130"/>
                <wp:wrapNone/>
                <wp:docPr id="552541419" name="Text Box 68"/>
                <wp:cNvGraphicFramePr/>
                <a:graphic xmlns:a="http://schemas.openxmlformats.org/drawingml/2006/main">
                  <a:graphicData uri="http://schemas.microsoft.com/office/word/2010/wordprocessingShape">
                    <wps:wsp>
                      <wps:cNvSpPr txBox="1"/>
                      <wps:spPr>
                        <a:xfrm>
                          <a:off x="0" y="0"/>
                          <a:ext cx="1051560" cy="223820"/>
                        </a:xfrm>
                        <a:prstGeom prst="rect">
                          <a:avLst/>
                        </a:prstGeom>
                        <a:solidFill>
                          <a:schemeClr val="lt1"/>
                        </a:solidFill>
                        <a:ln w="6350">
                          <a:solidFill>
                            <a:prstClr val="black"/>
                          </a:solidFill>
                        </a:ln>
                      </wps:spPr>
                      <wps:txbx>
                        <w:txbxContent>
                          <w:p w:rsidRPr="009503E5" w:rsidR="006E182D" w:rsidRDefault="006E182D" w14:paraId="7516A213" w14:textId="58DAA8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25pt;margin-top:26.5pt;width:82.8pt;height:17.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48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5aP+aIwmjrbB4OZ2kHjNzq+t8+GrgIZEoaQO25LYYttH&#10;HzAiuh5dYjAPWlULpXVS4iiIuXZky7CJOqQc8cWVlzakLen4ZpQn4CtbhD69X2nGf8QqrxFQ0wYv&#10;z7VHKXSrjqgKgY+8rKDaIV0O9pPkLV8ohH9kPrwwh6ODNOA6hGc8pAbMCQ4SJTW4X3+7j/7YUbRS&#10;0uIoltT/3DAnKNHfDPb6rj8cxtlNynD0Gekl7tKyurSYTTMHJKqPi2d5EqN/0EdROmjecGtmMSqa&#10;mOEYu6ThKM7DfkFw67iYzZITTqtl4dEsLY/QsTGR1tfujTl7aGvAgXiC49Cy4l13977xpYHZJoBU&#10;qfWR5z2rB/px0lN3DlsZV+lST17nf8f0NwAAAP//AwBQSwMEFAAGAAgAAAAhAMM2Sh/dAAAACgEA&#10;AA8AAABkcnMvZG93bnJldi54bWxMj8FOAyEURfcm/gN5Ju4sTLUNnQ7TqKluXFmN69eBAukAE6DT&#10;8e+lK7t8eSf3nttsJteTUcVkgxdQzRgQ5bsgrdcCvr/eHjiQlNFL7INXAn5Vgk17e9NgLcPZf6px&#10;lzUpIT7VKMDkPNSUps4oh2kWBuXL7xCiw1zOqKmMeC7hrqdzxpbUofWlweCgXo3qjruTE7B90Svd&#10;cYxmy6W14/Rz+NDvQtzfTc9rIFlN+R+Gi35Rh7Y47cPJy0R6AasntiiogMVj2XQBKrasgOwFcD4H&#10;2jb0ekL7BwAA//8DAFBLAQItABQABgAIAAAAIQC2gziS/gAAAOEBAAATAAAAAAAAAAAAAAAAAAAA&#10;AABbQ29udGVudF9UeXBlc10ueG1sUEsBAi0AFAAGAAgAAAAhADj9If/WAAAAlAEAAAsAAAAAAAAA&#10;AAAAAAAALwEAAF9yZWxzLy5yZWxzUEsBAi0AFAAGAAgAAAAhAOgV3jw6AgAAgwQAAA4AAAAAAAAA&#10;AAAAAAAALgIAAGRycy9lMm9Eb2MueG1sUEsBAi0AFAAGAAgAAAAhAMM2Sh/dAAAACgEAAA8AAAAA&#10;AAAAAAAAAAAAlAQAAGRycy9kb3ducmV2LnhtbFBLBQYAAAAABAAEAPMAAACeBQAAAAA=&#10;" w14:anchorId="7D3B6319">
                <v:textbox>
                  <w:txbxContent>
                    <w:p w:rsidRPr="009503E5" w:rsidR="006E182D" w:rsidRDefault="006E182D" w14:paraId="7516A213" w14:textId="58DAA81C">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4416" behindDoc="0" locked="0" layoutInCell="1" allowOverlap="1" wp14:editId="24E4A7C2" wp14:anchorId="0E2F728D">
                <wp:simplePos x="0" y="0"/>
                <wp:positionH relativeFrom="column">
                  <wp:posOffset>5972070</wp:posOffset>
                </wp:positionH>
                <wp:positionV relativeFrom="paragraph">
                  <wp:posOffset>80260</wp:posOffset>
                </wp:positionV>
                <wp:extent cx="1049020" cy="222885"/>
                <wp:effectExtent l="0" t="0" r="17780" b="24765"/>
                <wp:wrapNone/>
                <wp:docPr id="514798413" name="Text Box 66"/>
                <wp:cNvGraphicFramePr/>
                <a:graphic xmlns:a="http://schemas.openxmlformats.org/drawingml/2006/main">
                  <a:graphicData uri="http://schemas.microsoft.com/office/word/2010/wordprocessingShape">
                    <wps:wsp>
                      <wps:cNvSpPr txBox="1"/>
                      <wps:spPr>
                        <a:xfrm>
                          <a:off x="0" y="0"/>
                          <a:ext cx="1049020" cy="22288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AVA/50168"/>
                              <w:id w:val="2016410798"/>
                              <w:dataBinding w:prefixMappings="xmlns:ns0='urn:microsoft-dynamics-nav/reports/SUC_Omip_Contract_12M_AVA/50168/'" w:xpath="/ns0:NavWordReportXmlPart[1]/ns0:SUCOmipEnergyContracts[1]/ns0:Customer_CIF[1]" w:storeItemID="{AD790B20-9783-4921-B03D-EB68CABC8DE3}"/>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style="position:absolute;margin-left:470.25pt;margin-top:6.3pt;width:82.6pt;height:17.5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OwIAAIM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HSXZuji6MuybDIZB5jkcttY578KqEkwcmqxLZEt&#10;dlg734WeQsJjDlRVrCql4iZIQSyVJQeGTVQ+5ojgb6KUJk1Obz6P0wj8xhegz/e3ivEffXpXUYin&#10;NOZ8qT1Yvt22pCpyenviZQvFEemy0CnJGb6qEH7NnH9mFqWDNOA4+CdcpALMCXqLkhLsr7+dh3js&#10;KHopaVCKOXU/98wKStQ3jb2+G45GQbtxMxrfBqrttWd77dH7eglI1BAHz/BohnivTqa0UL/i1CzC&#10;q+himuPbOfUnc+m7AcGp42KxiEGoVsP8Wm8MD9ChMYHWl/aVWdO31aMgHuEkWjZ9190uNtzUsNh7&#10;kFVsfeC5Y7WnH5UexdNPZRil632Muvw75r8BAAD//wMAUEsDBBQABgAIAAAAIQCyN8wM3QAAAAoB&#10;AAAPAAAAZHJzL2Rvd25yZXYueG1sTI/BTsMwEETvSPyDtUjcqN2qbdIQpwJUuHCiIM7b2LUt4nUU&#10;u2n4e9wTPa7maeZtvZ18x0Y9RBdIwnwmgGlqg3JkJHx9vj6UwGJCUtgF0hJ+dYRtc3tTY6XCmT70&#10;uE+G5RKKFUqwKfUV57G12mOchV5Tzo5h8JjyORiuBjznct/xhRBr7tFRXrDY6xer25/9yUvYPZuN&#10;aUsc7K5Uzo3T9/HdvEl5fzc9PQJLekr/MFz0szo02ekQTqQi6yRslmKV0Rws1sAuwFysCmAHCcui&#10;AN7U/PqF5g8AAP//AwBQSwECLQAUAAYACAAAACEAtoM4kv4AAADhAQAAEwAAAAAAAAAAAAAAAAAA&#10;AAAAW0NvbnRlbnRfVHlwZXNdLnhtbFBLAQItABQABgAIAAAAIQA4/SH/1gAAAJQBAAALAAAAAAAA&#10;AAAAAAAAAC8BAABfcmVscy8ucmVsc1BLAQItABQABgAIAAAAIQDv/TwFOwIAAIMEAAAOAAAAAAAA&#10;AAAAAAAAAC4CAABkcnMvZTJvRG9jLnhtbFBLAQItABQABgAIAAAAIQCyN8wM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AVA/50168"/>
                        <w:id w:val="2016410798"/>
                        <w:dataBinding w:prefixMappings="xmlns:ns0='urn:microsoft-dynamics-nav/reports/SUC_Omip_Contract_12M_AVA/50168/'" w:xpath="/ns0:NavWordReportXmlPart[1]/ns0:SUCOmipEnergyContracts[1]/ns0:Customer_CIF[1]" w:storeItemID="{AD790B20-9783-4921-B03D-EB68CABC8DE3}"/>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32128" behindDoc="0" locked="0" layoutInCell="1" allowOverlap="1" wp14:editId="715462C4" wp14:anchorId="5E00D22E">
                <wp:simplePos x="0" y="0"/>
                <wp:positionH relativeFrom="column">
                  <wp:posOffset>1577975</wp:posOffset>
                </wp:positionH>
                <wp:positionV relativeFrom="paragraph">
                  <wp:posOffset>335280</wp:posOffset>
                </wp:positionV>
                <wp:extent cx="3968115" cy="219075"/>
                <wp:effectExtent l="0" t="0" r="13335" b="28575"/>
                <wp:wrapNone/>
                <wp:docPr id="490791042" name="Text Box 64"/>
                <wp:cNvGraphicFramePr/>
                <a:graphic xmlns:a="http://schemas.openxmlformats.org/drawingml/2006/main">
                  <a:graphicData uri="http://schemas.microsoft.com/office/word/2010/wordprocessingShape">
                    <wps:wsp>
                      <wps:cNvSpPr txBox="1"/>
                      <wps:spPr>
                        <a:xfrm>
                          <a:off x="0" y="0"/>
                          <a:ext cx="3968115" cy="219075"/>
                        </a:xfrm>
                        <a:prstGeom prst="rect">
                          <a:avLst/>
                        </a:prstGeom>
                        <a:solidFill>
                          <a:schemeClr val="lt1"/>
                        </a:solidFill>
                        <a:ln w="6350">
                          <a:solidFill>
                            <a:prstClr val="black"/>
                          </a:solidFill>
                        </a:ln>
                      </wps:spPr>
                      <wps:txb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4.25pt;margin-top:26.4pt;width:312.45pt;height:17.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BA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m9lkmiRjSjj6hsksvh17mOhyWxvrvgmoiTcyarAt&#10;gS12eLCuCz2F+McsyCpfV1KGjZeCWElDDgybKF3IEcHfRUlFmoxObsZxAH7n89Dn+1vJ+I8+vaso&#10;xJMKc77U7i3XbltS5RmdnnjZQn5Eugx0SrKaryuEf2DWPTOD0kGGcBzcEy6FBMwJeouSEsyvv537&#10;eOwoeilpUIoZtT/3zAhK5HeFvZ4lo5HXbtiMxrdD3Jhrz/bao/b1CpCoBAdP82D6eCdPZmGgfsOp&#10;WfpX0cUUx7cz6k7mynUDglPHxXIZglCtmrkHtdHcQ/vGeFpf2jdmdN9Wh4J4hJNoWfqhu12sv6lg&#10;uXdQVKH1nueO1Z5+VHoQTz+VfpSu9yHq8u9Y/AYAAP//AwBQSwMEFAAGAAgAAAAhAFnTmfHcAAAA&#10;CQEAAA8AAABkcnMvZG93bnJldi54bWxMj8FOwzAMhu9IvENkJG4spWwQStMJ0ODCiYE4e02WRDRJ&#10;lWRdeXsMF7jZ8qff39+uZz+wSafsYpBwuaiA6dBH5YKR8P72dCGA5YJB4RCDlvClM6y705MWGxWP&#10;4VVP22IYhYTcoARbythwnnurPeZFHHWg2z4mj4XWZLhKeKRwP/C6qq65Rxfog8VRP1rdf24PXsLm&#10;wdyaXmCyG6Gcm+aP/Yt5lvL8bL6/A1b0XP5g+NEndejIaRcPQWU2SKiXYkWohFVNFQgQN1dLYLvf&#10;AXjX8v8Num8AAAD//wMAUEsBAi0AFAAGAAgAAAAhALaDOJL+AAAA4QEAABMAAAAAAAAAAAAAAAAA&#10;AAAAAFtDb250ZW50X1R5cGVzXS54bWxQSwECLQAUAAYACAAAACEAOP0h/9YAAACUAQAACwAAAAAA&#10;AAAAAAAAAAAvAQAAX3JlbHMvLnJlbHNQSwECLQAUAAYACAAAACEAeouwQD0CAACDBAAADgAAAAAA&#10;AAAAAAAAAAAuAgAAZHJzL2Uyb0RvYy54bWxQSwECLQAUAAYACAAAACEAWdOZ8dwAAAAJAQAADwAA&#10;AAAAAAAAAAAAAACXBAAAZHJzL2Rvd25yZXYueG1sUEsFBgAAAAAEAAQA8wAAAKAFAAAAAA==&#10;" w14:anchorId="5E00D22E">
                <v:textbo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sidR="000C544B">
        <w:rPr>
          <w:rFonts w:ascii="Arial"/>
          <w:noProof/>
          <w:sz w:val="10"/>
        </w:rPr>
        <mc:AlternateContent>
          <mc:Choice Requires="wps">
            <w:drawing>
              <wp:anchor distT="0" distB="0" distL="114300" distR="114300" simplePos="0" relativeHeight="251627008" behindDoc="0" locked="0" layoutInCell="1" allowOverlap="1" wp14:editId="3ED435BF" wp14:anchorId="6E628D4D">
                <wp:simplePos x="0" y="0"/>
                <wp:positionH relativeFrom="column">
                  <wp:posOffset>1578109</wp:posOffset>
                </wp:positionH>
                <wp:positionV relativeFrom="paragraph">
                  <wp:posOffset>81275</wp:posOffset>
                </wp:positionV>
                <wp:extent cx="3968496" cy="223387"/>
                <wp:effectExtent l="0" t="0" r="13335" b="24765"/>
                <wp:wrapNone/>
                <wp:docPr id="1392486162" name="Text Box 63"/>
                <wp:cNvGraphicFramePr/>
                <a:graphic xmlns:a="http://schemas.openxmlformats.org/drawingml/2006/main">
                  <a:graphicData uri="http://schemas.microsoft.com/office/word/2010/wordprocessingShape">
                    <wps:wsp>
                      <wps:cNvSpPr txBox="1"/>
                      <wps:spPr>
                        <a:xfrm>
                          <a:off x="0" y="0"/>
                          <a:ext cx="3968496" cy="223387"/>
                        </a:xfrm>
                        <a:prstGeom prst="rect">
                          <a:avLst/>
                        </a:prstGeom>
                        <a:solidFill>
                          <a:schemeClr val="lt1"/>
                        </a:solidFill>
                        <a:ln w="6350">
                          <a:solidFill>
                            <a:prstClr val="black"/>
                          </a:solidFill>
                        </a:ln>
                      </wps:spPr>
                      <wps:txb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4.25pt;margin-top:6.4pt;width:312.5pt;height:17.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NPQIAAIM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OB6OZpPpeDahhKNvOByNprcBJrncNtb5bwIqEoyMWmxL&#10;ZIsdHpxvQ08h4TEHSuZrqVTcBCmIlbLkwLCJysccEfxdlNKkzuhkdNOPwO98Afp8f6sY/9GldxWF&#10;eEpjzpfag+WbbUNkntHZiZct5Eeky0KrJGf4WiL8A3P+mVmUDjKE4+CfcCkUYE7QWZSUYH/97TzE&#10;Y0fRS0mNUsyo+7lnVlCivmvs9WwwHgftxs345naIG3vt2V579L5aARI1wMEzPJoh3quTWVio3nBq&#10;luFVdDHN8e2M+pO58u2A4NRxsVzGIFSrYf5BbwwP0KExgdaX5o1Z07XVoyAe4SRaln7obhsbbmpY&#10;7j0UMrY+8Nyy2tGPSo/i6aYyjNL1PkZd/h2L3wAAAP//AwBQSwMEFAAGAAgAAAAhABbOZyzbAAAA&#10;CQEAAA8AAABkcnMvZG93bnJldi54bWxMj8FOwzAQRO9I/IO1SNyoQyjghjgVoMKFEwX1vI1d2yK2&#10;I9tNw9+znOC4M0+zM+169gObdMouBgnXiwqYDn1ULhgJnx8vVwJYLhgUDjFoCd86w7o7P2uxUfEU&#10;3vW0LYZRSMgNSrCljA3nubfaY17EUQfyDjF5LHQmw1XCE4X7gddVdcc9ukAfLI762er+a3v0EjZP&#10;ZmV6gcluhHJumneHN/Mq5eXF/PgArOi5/MHwW5+qQ0ed9vEYVGaDhHopbgklo6YJBIj7GxL2Epai&#10;At61/P+C7gcAAP//AwBQSwECLQAUAAYACAAAACEAtoM4kv4AAADhAQAAEwAAAAAAAAAAAAAAAAAA&#10;AAAAW0NvbnRlbnRfVHlwZXNdLnhtbFBLAQItABQABgAIAAAAIQA4/SH/1gAAAJQBAAALAAAAAAAA&#10;AAAAAAAAAC8BAABfcmVscy8ucmVsc1BLAQItABQABgAIAAAAIQAce/iNPQIAAIMEAAAOAAAAAAAA&#10;AAAAAAAAAC4CAABkcnMvZTJvRG9jLnhtbFBLAQItABQABgAIAAAAIQAWzmcs2wAAAAkBAAAPAAAA&#10;AAAAAAAAAAAAAJcEAABkcnMvZG93bnJldi54bWxQSwUGAAAAAAQABADzAAAAnwUAAAAA&#10;" w14:anchorId="6E628D4D">
                <v:textbo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5376" behindDoc="0" locked="0" layoutInCell="1" allowOverlap="1" wp14:editId="545A2976" wp14:anchorId="5F66E9A8">
                <wp:simplePos x="0" y="0"/>
                <wp:positionH relativeFrom="column">
                  <wp:posOffset>1381125</wp:posOffset>
                </wp:positionH>
                <wp:positionV relativeFrom="paragraph">
                  <wp:posOffset>513771</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VA/50168"/>
                              <w:id w:val="-783579060"/>
                              <w:dataBinding w:prefixMappings="xmlns:ns0='urn:microsoft-dynamics-nav/reports/SUC_Omip_Contract_12M_AVA/50168/'" w:xpath="/ns0:NavWordReportXmlPart[1]/ns0:SUCOmipEnergyContracts[1]/ns0:CustomerPostCode[1]" w:storeItemID="{AD790B20-9783-4921-B03D-EB68CABC8DE3}"/>
                              <w:text/>
                            </w:sdtPr>
                            <w:sdtContent>
                              <w:p w:rsidRPr="00A71852" w:rsidR="00F829C8" w:rsidRDefault="007D38D9" w14:paraId="754253FB" w14:textId="35F6B201">
                                <w:pPr>
                                  <w:rPr>
                                    <w:sz w:val="18"/>
                                    <w:szCs w:val="18"/>
                                  </w:rPr>
                                </w:pPr>
                                <w:r>
                                  <w:rPr>
                                    <w:sz w:val="18"/>
                                    <w:szCs w:val="18"/>
                                  </w:rPr>
                                  <w:t>CustomerPostCode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75pt;margin-top:40.45pt;width:44.1pt;height:17.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AC/lZw3gAAAAoB&#10;AAAPAAAAZHJzL2Rvd25yZXYueG1sTI/BTsMwEETvSPyDtUjcqJ1CaBriVIAKl54oiLMbu7ZFvI5i&#10;Nw1/z3KC42qeZt42mzn0bDJj8hElFAsBzGAXtUcr4eP95aYClrJCrfqIRsK3SbBpLy8aVet4xjcz&#10;7bNlVIKpVhJczkPNeeqcCSot4mCQsmMcg8p0jpbrUZ2pPPR8KcQ9D8ojLTg1mGdnuq/9KUjYPtm1&#10;7So1um2lvZ/mz+POvkp5fTU/PgDLZs5/MPzqkzq05HSIJ9SJ9RKWxaokVEIl1sAIuBXlCtiByKK8&#10;A942/P8L7Q8AAAD//wMAUEsBAi0AFAAGAAgAAAAhALaDOJL+AAAA4QEAABMAAAAAAAAAAAAAAAAA&#10;AAAAAFtDb250ZW50X1R5cGVzXS54bWxQSwECLQAUAAYACAAAACEAOP0h/9YAAACUAQAACwAAAAAA&#10;AAAAAAAAAAAvAQAAX3JlbHMvLnJlbHNQSwECLQAUAAYACAAAACEAkQNxujsCAACDBAAADgAAAAAA&#10;AAAAAAAAAAAuAgAAZHJzL2Uyb0RvYy54bWxQSwECLQAUAAYACAAAACEAAv5WcN4AAAAKAQAADwAA&#10;AAAAAAAAAAAAAACVBAAAZHJzL2Rvd25yZXYueG1sUEsFBgAAAAAEAAQA8wAAAKAFAAAAAA==&#10;" w14:anchorId="5F66E9A8">
                <v:textbox>
                  <w:txbxContent>
                    <w:sdt>
                      <w:sdtPr>
                        <w:rPr>
                          <w:sz w:val="18"/>
                          <w:szCs w:val="18"/>
                        </w:rPr>
                        <w:alias w:val="#Nav: /SUCOmipEnergyContracts/CustomerPostCode"/>
                        <w:tag w:val="#Nav: SUC_Omip_Contract_12M_AVA/50168"/>
                        <w:id w:val="-783579060"/>
                        <w:dataBinding w:prefixMappings="xmlns:ns0='urn:microsoft-dynamics-nav/reports/SUC_Omip_Contract_12M_AVA/50168/'" w:xpath="/ns0:NavWordReportXmlPart[1]/ns0:SUCOmipEnergyContracts[1]/ns0:CustomerPostCode[1]" w:storeItemID="{AD790B20-9783-4921-B03D-EB68CABC8DE3}"/>
                        <w:text/>
                      </w:sdtPr>
                      <w:sdtContent>
                        <w:p w:rsidRPr="00A71852" w:rsidR="00F829C8" w:rsidRDefault="007D38D9" w14:paraId="754253FB" w14:textId="35F6B201">
                          <w:pPr>
                            <w:rPr>
                              <w:sz w:val="18"/>
                              <w:szCs w:val="18"/>
                            </w:rPr>
                          </w:pPr>
                          <w:r>
                            <w:rPr>
                              <w:sz w:val="18"/>
                              <w:szCs w:val="18"/>
                            </w:rPr>
                            <w:t>CustomerPostCode</w:t>
                          </w:r>
                        </w:p>
                      </w:sdtContent>
                    </w:sdt>
                  </w:txbxContent>
                </v:textbox>
              </v:shape>
            </w:pict>
          </mc:Fallback>
        </mc:AlternateContent>
      </w:r>
      <w:r w:rsidR="009F6279">
        <w:rPr>
          <w:noProof/>
        </w:rPr>
        <mc:AlternateContent>
          <mc:Choice Requires="wps">
            <w:drawing>
              <wp:anchor distT="0" distB="0" distL="0" distR="0" simplePos="0" relativeHeight="251615744" behindDoc="0" locked="0" layoutInCell="1" allowOverlap="1" wp14:editId="0C190252"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5744;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88448" behindDoc="0" locked="0" layoutInCell="1" allowOverlap="1" wp14:editId="55C2FD3B" wp14:anchorId="0D4804E9">
                <wp:simplePos x="0" y="0"/>
                <wp:positionH relativeFrom="column">
                  <wp:posOffset>1023062</wp:posOffset>
                </wp:positionH>
                <wp:positionV relativeFrom="paragraph">
                  <wp:posOffset>85779</wp:posOffset>
                </wp:positionV>
                <wp:extent cx="936839" cy="214433"/>
                <wp:effectExtent l="0" t="0" r="15875" b="14605"/>
                <wp:wrapNone/>
                <wp:docPr id="2129359090" name="Text Box 73"/>
                <wp:cNvGraphicFramePr/>
                <a:graphic xmlns:a="http://schemas.openxmlformats.org/drawingml/2006/main">
                  <a:graphicData uri="http://schemas.microsoft.com/office/word/2010/wordprocessingShape">
                    <wps:wsp>
                      <wps:cNvSpPr txBox="1"/>
                      <wps:spPr>
                        <a:xfrm>
                          <a:off x="0" y="0"/>
                          <a:ext cx="936839" cy="214433"/>
                        </a:xfrm>
                        <a:prstGeom prst="rect">
                          <a:avLst/>
                        </a:prstGeom>
                        <a:solidFill>
                          <a:schemeClr val="lt1"/>
                        </a:solidFill>
                        <a:ln w="6350">
                          <a:solidFill>
                            <a:prstClr val="black"/>
                          </a:solidFill>
                        </a:ln>
                      </wps:spPr>
                      <wps:txb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style="position:absolute;left:0;text-align:left;margin-left:80.55pt;margin-top:6.75pt;width:73.75pt;height:16.9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hAOwIAAIM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T0eR2NKWEo2s4GI9Ho4iSXS5b58NXARWJRk4ddiWR&#10;xQ4PPrShp5D4lgetirXSOm2iEsRKO3Jg2EMdUooI/iZKG1LndDK66SfgN74Ifb6/1Yz/6NK7ikI8&#10;bTDnS+nRCs22IapAWoYnXrZQHJEuB62SvOVrhfgPzIdn5lA6yBCOQ3jCRWrApKCzKCnB/frbeYzH&#10;jqKXkhqlmFP/c8+coER/M9jrKXIatZs245vPQ9y4a8/22mP21QqQqQEOnuXJjPFBn0zpoHrFqVnG&#10;V9HFDMe3cxpO5iq0A4JTx8VymYJQrZaFB7OxPELHzkReX5pX5mzX14CCeISTaNnsXXvb2HjTwHIf&#10;QKrU+0h0y2rHPyo9qaebyjhK1/sUdfl3LH4DAAD//wMAUEsDBBQABgAIAAAAIQDvUELP3AAAAAkB&#10;AAAPAAAAZHJzL2Rvd25yZXYueG1sTI/BTsMwDIbvSLxDZCRuLC2FUkrTCdDgshMDcfaaLIlokirJ&#10;uvL2mBPc/Muffn/u1osb2axissELKFcFMOWHIK3XAj7eX64aYCmjlzgGrwR8qwTr/vysw1aGk39T&#10;8y5rRiU+tSjA5Dy1nKfBKIdpFSblaXcI0WGmGDWXEU9U7kZ+XRQ1d2g9XTA4qWejhq/d0QnYPOl7&#10;PTQYzaaR1s7L52GrX4W4vFgeH4BlteQ/GH71SR16ctqHo5eJjZTrsiSUhuoWGAFV0dTA9gJu7irg&#10;fcf/f9D/AAAA//8DAFBLAQItABQABgAIAAAAIQC2gziS/gAAAOEBAAATAAAAAAAAAAAAAAAAAAAA&#10;AABbQ29udGVudF9UeXBlc10ueG1sUEsBAi0AFAAGAAgAAAAhADj9If/WAAAAlAEAAAsAAAAAAAAA&#10;AAAAAAAALwEAAF9yZWxzLy5yZWxzUEsBAi0AFAAGAAgAAAAhANHoSEA7AgAAgwQAAA4AAAAAAAAA&#10;AAAAAAAALgIAAGRycy9lMm9Eb2MueG1sUEsBAi0AFAAGAAgAAAAhAO9QQs/cAAAACQEAAA8AAAAA&#10;AAAAAAAAAAAAlQQAAGRycy9kb3ducmV2LnhtbFBLBQYAAAAABAAEAPMAAACeBQAAAAA=&#10;" w14:anchorId="0D4804E9">
                <v:textbo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0C544B" w14:paraId="08A990F6" w14:textId="62D51C8D">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68992" behindDoc="0" locked="0" layoutInCell="1" allowOverlap="1" wp14:editId="7E69C79E" wp14:anchorId="44936CF9">
                <wp:simplePos x="0" y="0"/>
                <wp:positionH relativeFrom="column">
                  <wp:posOffset>1391341</wp:posOffset>
                </wp:positionH>
                <wp:positionV relativeFrom="paragraph">
                  <wp:posOffset>88900</wp:posOffset>
                </wp:positionV>
                <wp:extent cx="838200" cy="211880"/>
                <wp:effectExtent l="0" t="0" r="19050" b="17145"/>
                <wp:wrapNone/>
                <wp:docPr id="358161721" name="Text Box 72"/>
                <wp:cNvGraphicFramePr/>
                <a:graphic xmlns:a="http://schemas.openxmlformats.org/drawingml/2006/main">
                  <a:graphicData uri="http://schemas.microsoft.com/office/word/2010/wordprocessingShape">
                    <wps:wsp>
                      <wps:cNvSpPr txBox="1"/>
                      <wps:spPr>
                        <a:xfrm>
                          <a:off x="0" y="0"/>
                          <a:ext cx="838200" cy="211880"/>
                        </a:xfrm>
                        <a:prstGeom prst="rect">
                          <a:avLst/>
                        </a:prstGeom>
                        <a:solidFill>
                          <a:schemeClr val="lt1"/>
                        </a:solidFill>
                        <a:ln w="6350">
                          <a:solidFill>
                            <a:prstClr val="black"/>
                          </a:solidFill>
                        </a:ln>
                      </wps:spPr>
                      <wps:txb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style="position:absolute;margin-left:109.55pt;margin-top:7pt;width:66pt;height:16.7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gIAAIMEAAAOAAAAZHJzL2Uyb0RvYy54bWysVE1v2zAMvQ/YfxB0XxwnaZca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odjbAUlHE2DPB+PE63Z+bF1PnwV0JAolNRhVxJZbPvo&#10;AwZE16NLjOVBq2qhtE5KnAQx145sGfZQh5Qivrjy0oa0Jb0d3vQT8JUtQp/erzTjP2KR1wioaYOX&#10;59KjFLpVR1SFtAyPvKyg2iFdDvaT5C1fKMR/ZD68MIejgzzgOoRnPKQGTAoOEiU1uF9/u4/+2FG0&#10;UtLiKJbU/9wwJyjR3wz2+i4fjeLsJmV083mAiru0rC4tZtPMAZnKcfEsT2L0D/ooSgfNG27NLEZF&#10;EzMcY5c0HMV52C8Ibh0Xs1lywmm1LDyapeUROnYm8vravTFnD30NOBBPcBxaVrxr7943vjQw2wSQ&#10;KvU+Er1n9cA/Tnpqz2Er4ypd6snr/O+Y/gYAAP//AwBQSwMEFAAGAAgAAAAhAE9eqPXcAAAACQEA&#10;AA8AAABkcnMvZG93bnJldi54bWxMj8FOwzAQRO9I/IO1SNyokxIgTeNUgAoXThTUsxtvbYvYjmw3&#10;DX/PcoLjzjzNzrSb2Q1swphs8ALKRQEMfR+U9VrA58fLTQ0sZemVHIJHAd+YYNNdXrSyUeHs33Ha&#10;Zc0oxKdGCjA5jw3nqTfoZFqEET15xxCdzHRGzVWUZwp3A18WxT130nr6YOSIzwb7r93JCdg+6ZXu&#10;axnNtlbWTvP++KZfhbi+mh/XwDLO+Q+G3/pUHTrqdAgnrxIbBCzLVUkoGRVtIuD2riThIKB6qIB3&#10;Lf+/oPsBAAD//wMAUEsBAi0AFAAGAAgAAAAhALaDOJL+AAAA4QEAABMAAAAAAAAAAAAAAAAAAAAA&#10;AFtDb250ZW50X1R5cGVzXS54bWxQSwECLQAUAAYACAAAACEAOP0h/9YAAACUAQAACwAAAAAAAAAA&#10;AAAAAAAvAQAAX3JlbHMvLnJlbHNQSwECLQAUAAYACAAAACEAgI1v/zoCAACDBAAADgAAAAAAAAAA&#10;AAAAAAAuAgAAZHJzL2Uyb0RvYy54bWxQSwECLQAUAAYACAAAACEAT16o9dwAAAAJAQAADwAAAAAA&#10;AAAAAAAAAACUBAAAZHJzL2Rvd25yZXYueG1sUEsFBgAAAAAEAAQA8wAAAJ0FAAAAAA==&#10;" w14:anchorId="44936CF9">
                <v:textbo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v:textbox>
              </v:shape>
            </w:pict>
          </mc:Fallback>
        </mc:AlternateContent>
      </w:r>
      <w:r w:rsidR="009503E5">
        <w:rPr>
          <w:rFonts w:ascii="Arial"/>
          <w:noProof/>
          <w:sz w:val="16"/>
        </w:rPr>
        <mc:AlternateContent>
          <mc:Choice Requires="wps">
            <w:drawing>
              <wp:anchor distT="0" distB="0" distL="114300" distR="114300" simplePos="0" relativeHeight="251673088" behindDoc="0" locked="0" layoutInCell="1" allowOverlap="1" wp14:editId="27207F47" wp14:anchorId="7707A70A">
                <wp:simplePos x="0" y="0"/>
                <wp:positionH relativeFrom="column">
                  <wp:posOffset>4026535</wp:posOffset>
                </wp:positionH>
                <wp:positionV relativeFrom="paragraph">
                  <wp:posOffset>86360</wp:posOffset>
                </wp:positionV>
                <wp:extent cx="2990088" cy="219456"/>
                <wp:effectExtent l="0" t="0" r="20320" b="28575"/>
                <wp:wrapNone/>
                <wp:docPr id="111936656" name="Text Box 74"/>
                <wp:cNvGraphicFramePr/>
                <a:graphic xmlns:a="http://schemas.openxmlformats.org/drawingml/2006/main">
                  <a:graphicData uri="http://schemas.microsoft.com/office/word/2010/wordprocessingShape">
                    <wps:wsp>
                      <wps:cNvSpPr txBox="1"/>
                      <wps:spPr>
                        <a:xfrm>
                          <a:off x="0" y="0"/>
                          <a:ext cx="2990088" cy="219456"/>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05pt;margin-top:6.8pt;width:235.45pt;height:1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6QgIAAIUEAAAOAAAAZHJzL2Uyb0RvYy54bWysVE1v2zAMvQ/YfxB0X+ykSdoYcYosRYYB&#10;RVsgHXpWZDk2IIsapcTOfv0o5bPdTsNyUCiReiLfIz297xrNdgpdDSbn/V7KmTISitpscv7jdfnl&#10;jjPnhSmEBqNyvleO388+f5q2NlMDqEAXChmBGJe1NueV9zZLEicr1QjXA6sMOUvARnja4iYpULSE&#10;3uhkkKbjpAUsLIJUztHpw8HJZxG/LJX0z2XplGc655SbjyvGdR3WZDYV2QaFrWp5TEP8QxaNqA09&#10;eoZ6EF6wLdZ/QDW1RHBQ+p6EJoGyrKWKNVA1/fRDNatKWBVrIXKcPdPk/h+sfNqt7Asy332FjgQM&#10;hLTWZY4OQz1diU34p0wZ+YnC/Zk21Xkm6XAwmaTpHQktyTfoT4ajcYBJLrctOv9NQcOCkXMkWSJb&#10;Yvfo/CH0FBIec6DrYllrHTehFdRCI9sJElH7mCOBv4vShrU5H9+M0gj8zudwsz7fT+PvmN9VGAFq&#10;Q0lfig+W79YdqwsiZnhiZg3FnghDOPSSs3JZU1WPwvkXgdQ8xBENhH+mpdRAWcHR4qwC/PW38xBP&#10;mpKXs5aaMefu51ag4kx/N6T2pD8chu6Nm5vx6HbMGV571nEzHN0OKMxsmwUQVX0aPSujSafo9cks&#10;EZo3mpt5eJVcwkh6O+f+ZC78YURo7qSaz2MQ9asV/tGsrAzQQZqg2Wv3JtAehfXUEk9waluRfdD3&#10;EBtuGphvPZR1FD8QfWD1yD/1emyf41yGYbrex6jL12P2GwAA//8DAFBLAwQUAAYACAAAACEArzQI&#10;NuAAAAAKAQAADwAAAGRycy9kb3ducmV2LnhtbEyPy07DMBBF90j8gzVI7KiTPkwIcSqEYIVQoa3E&#10;1k2mSYQ9jmK3Tfl6pitYju7RnXOL5eisOOIQOk8a0kkCAqnydUeNhu3m9S4DEaKh2lhPqOGMAZbl&#10;9VVh8tqf6BOP69gILqGQGw1tjH0uZahadCZMfI/E2d4PzkQ+h0bWgzlxubNymiRKOtMRf2hNj88t&#10;Vt/rg9PgXtTqHBZvD5lV7/fZ189HupeN1rc349MjiIhj/IPhos/qULLTzh+oDsJqULN5yigHMwXi&#10;AqTJgtftNMyzKciykP8nlL8AAAD//wMAUEsBAi0AFAAGAAgAAAAhALaDOJL+AAAA4QEAABMAAAAA&#10;AAAAAAAAAAAAAAAAAFtDb250ZW50X1R5cGVzXS54bWxQSwECLQAUAAYACAAAACEAOP0h/9YAAACU&#10;AQAACwAAAAAAAAAAAAAAAAAvAQAAX3JlbHMvLnJlbHNQSwECLQAUAAYACAAAACEAc8hA+kICAACF&#10;BAAADgAAAAAAAAAAAAAAAAAuAgAAZHJzL2Uyb0RvYy54bWxQSwECLQAUAAYACAAAACEArzQINu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B51909" w14:paraId="3FA9D595" w14:textId="0FB2BCD9">
      <w:pPr>
        <w:spacing w:before="178"/>
        <w:ind w:left="676"/>
        <w:rPr>
          <w:rFonts w:ascii="Arial" w:hAnsi="Arial"/>
          <w:sz w:val="16"/>
        </w:rPr>
      </w:pPr>
      <w:r>
        <w:rPr>
          <w:noProof/>
        </w:rPr>
        <mc:AlternateContent>
          <mc:Choice Requires="wps">
            <w:drawing>
              <wp:anchor distT="0" distB="0" distL="114300" distR="114300" simplePos="0" relativeHeight="251641344" behindDoc="0" locked="0" layoutInCell="1" allowOverlap="1" wp14:editId="69337875" wp14:anchorId="69424AF8">
                <wp:simplePos x="0" y="0"/>
                <wp:positionH relativeFrom="column">
                  <wp:posOffset>1178560</wp:posOffset>
                </wp:positionH>
                <wp:positionV relativeFrom="paragraph">
                  <wp:posOffset>62921</wp:posOffset>
                </wp:positionV>
                <wp:extent cx="5836675" cy="214433"/>
                <wp:effectExtent l="0" t="0" r="12065" b="14605"/>
                <wp:wrapNone/>
                <wp:docPr id="1347250838" name="Text Box 73"/>
                <wp:cNvGraphicFramePr/>
                <a:graphic xmlns:a="http://schemas.openxmlformats.org/drawingml/2006/main">
                  <a:graphicData uri="http://schemas.microsoft.com/office/word/2010/wordprocessingShape">
                    <wps:wsp>
                      <wps:cNvSpPr txBox="1"/>
                      <wps:spPr>
                        <a:xfrm>
                          <a:off x="0" y="0"/>
                          <a:ext cx="5836675" cy="214433"/>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AVA/50168"/>
                              <w:id w:val="-1805390689"/>
                              <w:dataBinding w:prefixMappings="xmlns:ns0='urn:microsoft-dynamics-nav/reports/SUC_Omip_Contract_12M_AVA/50168/'" w:xpath="/ns0:NavWordReportXmlPart[1]/ns0:SUCOmipEnergyContracts[1]/ns0:CustomerSupplyPointAddress[1]" w:storeItemID="{AD790B20-9783-4921-B03D-EB68CABC8DE3}"/>
                              <w:text/>
                            </w:sdtPr>
                            <w:sdtContent>
                              <w:p w:rsidRPr="006B7F97" w:rsidR="00B51909" w:rsidP="00B51909" w:rsidRDefault="00D71EF1" w14:paraId="1CCE8BBA" w14:textId="4D50B799">
                                <w:pPr>
                                  <w:rPr>
                                    <w:sz w:val="18"/>
                                    <w:szCs w:val="18"/>
                                  </w:rPr>
                                </w:pPr>
                                <w:r>
                                  <w:rPr>
                                    <w:sz w:val="18"/>
                                    <w:szCs w:val="18"/>
                                  </w:rPr>
                                  <w:t>CustomerSupplyPointAddress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pt;margin-top:4.95pt;width:459.6pt;height:16.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fNOwIAAIQ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k5uR9PpzYQSjr7hYDwejSJMdrltnQ9fBVQkGgV12JbE&#10;Fjs8+NCGnkLiYx60KldK67SJUhBL7ciBYRN1SDki+JsobUhd0Olo0k/Ab3wR+nx/oxn/0aV3FYV4&#10;2mDOl9qjFZpNQ1SJvExOxGygPCJfDlopectXCvEfmA/PzKF2kCKch/CEi9SASUFnUbID9+tv5zEe&#10;W4peSmrUYkH9zz1zghL9zWCzPyOnUbxpM57cDHHjrj2ba4/ZV0tApgY4eZYnM8YHfTKlg+oVx2YR&#10;X0UXMxzfLmg4mcvQTgiOHReLRQpCuVoWHsza8ggdOxN5fWlembNdXwMq4hFOqmX5u/a2sfGmgcU+&#10;gFSp95HoltWOf5R6Uk83lnGWrvcp6vLzmP8GAAD//wMAUEsDBBQABgAIAAAAIQBILST33AAAAAkB&#10;AAAPAAAAZHJzL2Rvd25yZXYueG1sTI8xT8MwFIR3JP6D9ZDYqFMoJUnjVIAKSycK6vwau7ZFbEe2&#10;m4Z/z+sE4+lOd98168n1bFQx2eAFzGcFMOW7IK3XAr4+3+5KYCmjl9gHrwT8qATr9vqqwVqGs/9Q&#10;4y5rRiU+1SjA5DzUnKfOKIdpFgblyTuG6DCTjJrLiGcqdz2/L4old2g9LRgc1KtR3ffu5ARsXnSl&#10;uxKj2ZTS2nHaH7f6XYjbm+l5BSyrKf+F4YJP6NAS0yGcvEysJ10+LikqoKqAXfx5saAvBwGLhyfg&#10;bcP/P2h/AQAA//8DAFBLAQItABQABgAIAAAAIQC2gziS/gAAAOEBAAATAAAAAAAAAAAAAAAAAAAA&#10;AABbQ29udGVudF9UeXBlc10ueG1sUEsBAi0AFAAGAAgAAAAhADj9If/WAAAAlAEAAAsAAAAAAAAA&#10;AAAAAAAALwEAAF9yZWxzLy5yZWxzUEsBAi0AFAAGAAgAAAAhAEFQV807AgAAhAQAAA4AAAAAAAAA&#10;AAAAAAAALgIAAGRycy9lMm9Eb2MueG1sUEsBAi0AFAAGAAgAAAAhAEgtJPfcAAAACQEAAA8AAAAA&#10;AAAAAAAAAAAAlQQAAGRycy9kb3ducmV2LnhtbFBLBQYAAAAABAAEAPMAAACeBQAAAAA=&#10;" w14:anchorId="69424AF8">
                <v:textbox>
                  <w:txbxContent>
                    <w:sdt>
                      <w:sdtPr>
                        <w:rPr>
                          <w:sz w:val="18"/>
                          <w:szCs w:val="18"/>
                        </w:rPr>
                        <w:alias w:val="#Nav: /SUCOmipEnergyContracts/CustomerSupplyPointAddress"/>
                        <w:tag w:val="#Nav: SUC_Omip_Contract_12M_AVA/50168"/>
                        <w:id w:val="-1805390689"/>
                        <w:dataBinding w:prefixMappings="xmlns:ns0='urn:microsoft-dynamics-nav/reports/SUC_Omip_Contract_12M_AVA/50168/'" w:xpath="/ns0:NavWordReportXmlPart[1]/ns0:SUCOmipEnergyContracts[1]/ns0:CustomerSupplyPointAddress[1]" w:storeItemID="{AD790B20-9783-4921-B03D-EB68CABC8DE3}"/>
                        <w:text/>
                      </w:sdtPr>
                      <w:sdtContent>
                        <w:p w:rsidRPr="006B7F97" w:rsidR="00B51909" w:rsidP="00B51909" w:rsidRDefault="00D71EF1" w14:paraId="1CCE8BBA" w14:textId="4D50B799">
                          <w:pPr>
                            <w:rPr>
                              <w:sz w:val="18"/>
                              <w:szCs w:val="18"/>
                            </w:rPr>
                          </w:pPr>
                          <w:r>
                            <w:rPr>
                              <w:sz w:val="18"/>
                              <w:szCs w:val="18"/>
                            </w:rPr>
                            <w:t>CustomerSupplyPointAddress</w:t>
                          </w:r>
                        </w:p>
                      </w:sdtContent>
                    </w:sdt>
                  </w:txbxContent>
                </v:textbox>
              </v:shape>
            </w:pict>
          </mc:Fallback>
        </mc:AlternateContent>
      </w:r>
      <w:r w:rsidR="009F6279">
        <w:rPr>
          <w:rFonts w:ascii="Arial" w:hAnsi="Arial"/>
          <w:spacing w:val="-2"/>
          <w:sz w:val="16"/>
        </w:rPr>
        <w:t>DIRECCIÓN</w:t>
      </w:r>
    </w:p>
    <w:p w:rsidR="00174731" w:rsidRDefault="00B51909" w14:paraId="71738141" w14:textId="63EBFAAE">
      <w:pPr>
        <w:pStyle w:val="Textoindependiente"/>
        <w:spacing w:before="28"/>
        <w:rPr>
          <w:rFonts w:ascii="Arial"/>
          <w:sz w:val="16"/>
        </w:rPr>
      </w:pPr>
      <w:r>
        <w:rPr>
          <w:noProof/>
        </w:rPr>
        <mc:AlternateContent>
          <mc:Choice Requires="wps">
            <w:drawing>
              <wp:anchor distT="0" distB="0" distL="114300" distR="114300" simplePos="0" relativeHeight="251670016" behindDoc="0" locked="0" layoutInCell="1" allowOverlap="1" wp14:editId="3B1C0052" wp14:anchorId="6EFCCEB5">
                <wp:simplePos x="0" y="0"/>
                <wp:positionH relativeFrom="column">
                  <wp:posOffset>5715837</wp:posOffset>
                </wp:positionH>
                <wp:positionV relativeFrom="paragraph">
                  <wp:posOffset>84357</wp:posOffset>
                </wp:positionV>
                <wp:extent cx="1300337" cy="214433"/>
                <wp:effectExtent l="0" t="0" r="14605" b="14605"/>
                <wp:wrapNone/>
                <wp:docPr id="573269700" name="Text Box 73"/>
                <wp:cNvGraphicFramePr/>
                <a:graphic xmlns:a="http://schemas.openxmlformats.org/drawingml/2006/main">
                  <a:graphicData uri="http://schemas.microsoft.com/office/word/2010/wordprocessingShape">
                    <wps:wsp>
                      <wps:cNvSpPr txBox="1"/>
                      <wps:spPr>
                        <a:xfrm>
                          <a:off x="0" y="0"/>
                          <a:ext cx="1300337" cy="214433"/>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AVA/50168"/>
                              <w:id w:val="1867940618"/>
                              <w:dataBinding w:prefixMappings="xmlns:ns0='urn:microsoft-dynamics-nav/reports/SUC_Omip_Contract_12M_AVA/50168/'" w:xpath="/ns0:NavWordReportXmlPart[1]/ns0:SUCOmipEnergyContracts[1]/ns0:CustomerSupplyPointCounty[1]" w:storeItemID="{AD790B20-9783-4921-B03D-EB68CABC8DE3}"/>
                              <w:text/>
                            </w:sdtPr>
                            <w:sdtContent>
                              <w:p w:rsidRPr="006B7F97" w:rsidR="00B51909" w:rsidP="00B51909" w:rsidRDefault="004A7FE4" w14:paraId="38C5F27C" w14:textId="37DB2E7A">
                                <w:pPr>
                                  <w:rPr>
                                    <w:sz w:val="18"/>
                                    <w:szCs w:val="18"/>
                                  </w:rPr>
                                </w:pPr>
                                <w:r>
                                  <w:rPr>
                                    <w:sz w:val="18"/>
                                    <w:szCs w:val="18"/>
                                  </w:rPr>
                                  <w:t>CustomerSupplyPointCounty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05pt;margin-top:6.65pt;width:102.4pt;height:16.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47Ow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wap+l4fEsJR99oOJmMxwEmudw21vmvAmoSjJxabEtk&#10;ix3Wznehp5DwmANVFatKqbgJUhBLZcmBYROVjzki+JsopUmT0+n4Jo3Ab3wB+nx/qxj/0ad3FYV4&#10;SmPOl9qD5dttS6oCS5yeiNlCcUS+LHRScoavKsRfM+efmUXtIEU4D/4JF6kAk4LeoqQE++tv5yEe&#10;W4peShrUYk7dzz2zghL1TWOzPyOnQbxxM7m5HeHGXnu21x69r5eATA1x8gyPZoj36mRKC/Urjs0i&#10;vIoupjm+nVN/Mpe+mxAcOy4WixiEcjXMr/XG8AAdOhN4fWlfmTV9Xz0q4hFOqmXZu/Z2seGmhsXe&#10;g6xi7wPRHas9/yj1qJ5+LMMsXe9j1OXnMf8NAAD//wMAUEsDBBQABgAIAAAAIQCVdgsQ3QAAAAoB&#10;AAAPAAAAZHJzL2Rvd25yZXYueG1sTI/BTsMwEETvSPyDtUjcqB1aQZLGqQAVLpwoqOdtvLUtYjuK&#10;3TT8Pe4Jjqt5mnnbbGbXs4nGaIOXUCwEMPJdUNZrCV+fr3clsJjQK+yDJwk/FGHTXl81WKtw9h80&#10;7ZJmucTHGiWYlIaa89gZchgXYSCfs2MYHaZ8jpqrEc+53PX8XogH7tD6vGBwoBdD3ffu5CRsn3Wl&#10;uxJHsy2VtdO8P77rNylvb+anNbBEc/qD4aKf1aHNTodw8iqyXkIlRJHRHCyXwC5AIVYVsIOE1WMB&#10;vG34/xfaXwAAAP//AwBQSwECLQAUAAYACAAAACEAtoM4kv4AAADhAQAAEwAAAAAAAAAAAAAAAAAA&#10;AAAAW0NvbnRlbnRfVHlwZXNdLnhtbFBLAQItABQABgAIAAAAIQA4/SH/1gAAAJQBAAALAAAAAAAA&#10;AAAAAAAAAC8BAABfcmVscy8ucmVsc1BLAQItABQABgAIAAAAIQDAGC47OwIAAIQEAAAOAAAAAAAA&#10;AAAAAAAAAC4CAABkcnMvZTJvRG9jLnhtbFBLAQItABQABgAIAAAAIQCVdgsQ3QAAAAoBAAAPAAAA&#10;AAAAAAAAAAAAAJUEAABkcnMvZG93bnJldi54bWxQSwUGAAAAAAQABADzAAAAnwUAAAAA&#10;" w14:anchorId="6EFCCEB5">
                <v:textbox>
                  <w:txbxContent>
                    <w:sdt>
                      <w:sdtPr>
                        <w:rPr>
                          <w:sz w:val="18"/>
                          <w:szCs w:val="18"/>
                        </w:rPr>
                        <w:alias w:val="#Nav: /SUCOmipEnergyContracts/CustomerSupplyPointCounty"/>
                        <w:tag w:val="#Nav: SUC_Omip_Contract_12M_AVA/50168"/>
                        <w:id w:val="1867940618"/>
                        <w:dataBinding w:prefixMappings="xmlns:ns0='urn:microsoft-dynamics-nav/reports/SUC_Omip_Contract_12M_AVA/50168/'" w:xpath="/ns0:NavWordReportXmlPart[1]/ns0:SUCOmipEnergyContracts[1]/ns0:CustomerSupplyPointCounty[1]" w:storeItemID="{AD790B20-9783-4921-B03D-EB68CABC8DE3}"/>
                        <w:text/>
                      </w:sdtPr>
                      <w:sdtContent>
                        <w:p w:rsidRPr="006B7F97" w:rsidR="00B51909" w:rsidP="00B51909" w:rsidRDefault="004A7FE4" w14:paraId="38C5F27C" w14:textId="37DB2E7A">
                          <w:pPr>
                            <w:rPr>
                              <w:sz w:val="18"/>
                              <w:szCs w:val="18"/>
                            </w:rPr>
                          </w:pPr>
                          <w:r>
                            <w:rPr>
                              <w:sz w:val="18"/>
                              <w:szCs w:val="18"/>
                            </w:rPr>
                            <w:t>CustomerSupplyPointCounty</w:t>
                          </w:r>
                        </w:p>
                      </w:sdtContent>
                    </w:sdt>
                  </w:txbxContent>
                </v:textbox>
              </v:shape>
            </w:pict>
          </mc:Fallback>
        </mc:AlternateContent>
      </w:r>
      <w:r>
        <w:rPr>
          <w:noProof/>
        </w:rPr>
        <mc:AlternateContent>
          <mc:Choice Requires="wps">
            <w:drawing>
              <wp:anchor distT="0" distB="0" distL="114300" distR="114300" simplePos="0" relativeHeight="251667968" behindDoc="0" locked="0" layoutInCell="1" allowOverlap="1" wp14:editId="44B8BE4F" wp14:anchorId="746C9982">
                <wp:simplePos x="0" y="0"/>
                <wp:positionH relativeFrom="column">
                  <wp:posOffset>2545582</wp:posOffset>
                </wp:positionH>
                <wp:positionV relativeFrom="paragraph">
                  <wp:posOffset>84357</wp:posOffset>
                </wp:positionV>
                <wp:extent cx="2527161" cy="214433"/>
                <wp:effectExtent l="0" t="0" r="26035" b="14605"/>
                <wp:wrapNone/>
                <wp:docPr id="1965852208" name="Text Box 73"/>
                <wp:cNvGraphicFramePr/>
                <a:graphic xmlns:a="http://schemas.openxmlformats.org/drawingml/2006/main">
                  <a:graphicData uri="http://schemas.microsoft.com/office/word/2010/wordprocessingShape">
                    <wps:wsp>
                      <wps:cNvSpPr txBox="1"/>
                      <wps:spPr>
                        <a:xfrm>
                          <a:off x="0" y="0"/>
                          <a:ext cx="2527161" cy="214433"/>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AVA/50168"/>
                              <w:id w:val="-885174913"/>
                              <w:dataBinding w:prefixMappings="xmlns:ns0='urn:microsoft-dynamics-nav/reports/SUC_Omip_Contract_12M_AVA/50168/'" w:xpath="/ns0:NavWordReportXmlPart[1]/ns0:SUCOmipEnergyContracts[1]/ns0:CustomerSupplyPointCity[1]" w:storeItemID="{AD790B20-9783-4921-B03D-EB68CABC8DE3}"/>
                              <w:text/>
                            </w:sdtPr>
                            <w:sdtContent>
                              <w:p w:rsidRPr="006B7F97" w:rsidR="00B51909" w:rsidP="00B51909" w:rsidRDefault="004A7FE4" w14:paraId="37F72232" w14:textId="4F865166">
                                <w:pPr>
                                  <w:rPr>
                                    <w:sz w:val="18"/>
                                    <w:szCs w:val="18"/>
                                  </w:rPr>
                                </w:pPr>
                                <w:r>
                                  <w:rPr>
                                    <w:sz w:val="18"/>
                                    <w:szCs w:val="18"/>
                                  </w:rPr>
                                  <w:t>CustomerSupplyPointCity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200.45pt;margin-top:6.65pt;width:199pt;height:16.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OJOwIAAIQEAAAOAAAAZHJzL2Uyb0RvYy54bWysVE1v2zAMvQ/YfxB0X5w4X50Rp8hSZBgQ&#10;tAXSoWdFlhJjsqhJSuzs14+SnY92Ow27yJRIPZGPj57dN5UiR2FdCTqng16fEqE5FKXe5fT7y+rT&#10;HSXOM10wBVrk9CQcvZ9//DCrTSZS2IMqhCUIol1Wm5zuvTdZkji+FxVzPTBCo1OCrZjHrd0lhWU1&#10;olcqSfv9SVKDLYwFLpzD04fWSecRX0rB/ZOUTniicoq5+bjauG7DmsxnLNtZZvYl79Jg/5BFxUqN&#10;j16gHphn5GDLP6CqkltwIH2PQ5WAlCUXsQasZtB/V81mz4yItSA5zlxocv8Plj8eN+bZEt98gQYb&#10;GAipjcscHoZ6Gmmr8MVMCfqRwtOFNtF4wvEwHafTwWRACUdfOhiNhsMAk1xvG+v8VwEVCUZOLbYl&#10;ssWOa+fb0HNIeMyBKotVqVTcBCmIpbLkyLCJysccEfxNlNKkzulkOO5H4De+AH25v1WM/+jSu4lC&#10;PKUx52vtwfLNtiFlgbxMz8RsoTghXxZaKTnDVyXir5nzz8yidpAinAf/hItUgElBZ1GyB/vrb+ch&#10;HluKXkpq1GJO3c8Ds4IS9U1jsz8jp0G8cTMaT1Pc2FvP9tajD9USkClsCGYXzRDv1dmUFqpXHJtF&#10;eBVdTHN8O6f+bC59OyE4dlwsFjEI5WqYX+uN4QE6dCbw+tK8Mmu6vnpUxCOcVcuyd+1tY8NNDYuD&#10;B1nG3geiW1Y7/lHqUT3dWIZZut3HqOvPY/4bAAD//wMAUEsDBBQABgAIAAAAIQDOM7e72wAAAAkB&#10;AAAPAAAAZHJzL2Rvd25yZXYueG1sTI/BTsMwDIbvSLxDZCRuLBlDrC1NJ0CDCycG4pw1XhLRJFWS&#10;deXtMSd2tL9fvz+3m9kPbMKUXQwSlgsBDEMftQtGwufHy00FLBcVtBpiQAk/mGHTXV60qtHxFN5x&#10;2hXDqCTkRkmwpYwN57m36FVexBEDsUNMXhUak+E6qROV+4HfCnHPvXKBLlg14rPF/nt39BK2T6Y2&#10;faWS3VbauWn+OryZVymvr+bHB2AF5/Ifhj99UoeOnPbxGHRmg4Q7IWqKElitgFFgXVe02BNZL4F3&#10;LT//oPsFAAD//wMAUEsBAi0AFAAGAAgAAAAhALaDOJL+AAAA4QEAABMAAAAAAAAAAAAAAAAAAAAA&#10;AFtDb250ZW50X1R5cGVzXS54bWxQSwECLQAUAAYACAAAACEAOP0h/9YAAACUAQAACwAAAAAAAAAA&#10;AAAAAAAvAQAAX3JlbHMvLnJlbHNQSwECLQAUAAYACAAAACEAFaKziTsCAACEBAAADgAAAAAAAAAA&#10;AAAAAAAuAgAAZHJzL2Uyb0RvYy54bWxQSwECLQAUAAYACAAAACEAzjO3u9sAAAAJAQAADwAAAAAA&#10;AAAAAAAAAACVBAAAZHJzL2Rvd25yZXYueG1sUEsFBgAAAAAEAAQA8wAAAJ0FAAAAAA==&#10;" w14:anchorId="746C9982">
                <v:textbox>
                  <w:txbxContent>
                    <w:sdt>
                      <w:sdtPr>
                        <w:rPr>
                          <w:sz w:val="18"/>
                          <w:szCs w:val="18"/>
                        </w:rPr>
                        <w:alias w:val="#Nav: /SUCOmipEnergyContracts/CustomerSupplyPointCity"/>
                        <w:tag w:val="#Nav: SUC_Omip_Contract_12M_AVA/50168"/>
                        <w:id w:val="-885174913"/>
                        <w:dataBinding w:prefixMappings="xmlns:ns0='urn:microsoft-dynamics-nav/reports/SUC_Omip_Contract_12M_AVA/50168/'" w:xpath="/ns0:NavWordReportXmlPart[1]/ns0:SUCOmipEnergyContracts[1]/ns0:CustomerSupplyPointCity[1]" w:storeItemID="{AD790B20-9783-4921-B03D-EB68CABC8DE3}"/>
                        <w:text/>
                      </w:sdtPr>
                      <w:sdtContent>
                        <w:p w:rsidRPr="006B7F97" w:rsidR="00B51909" w:rsidP="00B51909" w:rsidRDefault="004A7FE4" w14:paraId="37F72232" w14:textId="4F865166">
                          <w:pPr>
                            <w:rPr>
                              <w:sz w:val="18"/>
                              <w:szCs w:val="18"/>
                            </w:rPr>
                          </w:pPr>
                          <w:r>
                            <w:rPr>
                              <w:sz w:val="18"/>
                              <w:szCs w:val="18"/>
                            </w:rPr>
                            <w:t>CustomerSupplyPointCity</w:t>
                          </w:r>
                        </w:p>
                      </w:sdtContent>
                    </w:sdt>
                  </w:txbxContent>
                </v:textbox>
              </v:shape>
            </w:pict>
          </mc:Fallback>
        </mc:AlternateContent>
      </w:r>
      <w:r>
        <w:rPr>
          <w:noProof/>
        </w:rPr>
        <mc:AlternateContent>
          <mc:Choice Requires="wps">
            <w:drawing>
              <wp:anchor distT="0" distB="0" distL="114300" distR="114300" simplePos="0" relativeHeight="251649536" behindDoc="0" locked="0" layoutInCell="1" allowOverlap="1" wp14:editId="68002C32" wp14:anchorId="6C1A9A12">
                <wp:simplePos x="0" y="0"/>
                <wp:positionH relativeFrom="column">
                  <wp:posOffset>1334757</wp:posOffset>
                </wp:positionH>
                <wp:positionV relativeFrom="paragraph">
                  <wp:posOffset>84357</wp:posOffset>
                </wp:positionV>
                <wp:extent cx="507442" cy="214433"/>
                <wp:effectExtent l="0" t="0" r="26035" b="14605"/>
                <wp:wrapNone/>
                <wp:docPr id="286277658" name="Text Box 73"/>
                <wp:cNvGraphicFramePr/>
                <a:graphic xmlns:a="http://schemas.openxmlformats.org/drawingml/2006/main">
                  <a:graphicData uri="http://schemas.microsoft.com/office/word/2010/wordprocessingShape">
                    <wps:wsp>
                      <wps:cNvSpPr txBox="1"/>
                      <wps:spPr>
                        <a:xfrm>
                          <a:off x="0" y="0"/>
                          <a:ext cx="507442" cy="214433"/>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AVA/50168"/>
                              <w:id w:val="-775323039"/>
                              <w:dataBinding w:prefixMappings="xmlns:ns0='urn:microsoft-dynamics-nav/reports/SUC_Omip_Contract_12M_AVA/50168/'" w:xpath="/ns0:NavWordReportXmlPart[1]/ns0:SUCOmipEnergyContracts[1]/ns0:CustomerSupplyPointPostCode[1]" w:storeItemID="{AD790B20-9783-4921-B03D-EB68CABC8DE3}"/>
                              <w:text/>
                            </w:sdtPr>
                            <w:sdtContent>
                              <w:p w:rsidRPr="006B7F97" w:rsidR="00B51909" w:rsidP="00B51909" w:rsidRDefault="004A7FE4" w14:paraId="16ED2785" w14:textId="64AD6863">
                                <w:pPr>
                                  <w:rPr>
                                    <w:sz w:val="18"/>
                                    <w:szCs w:val="18"/>
                                  </w:rPr>
                                </w:pPr>
                                <w:r>
                                  <w:rPr>
                                    <w:sz w:val="18"/>
                                    <w:szCs w:val="18"/>
                                  </w:rPr>
                                  <w:t>CustomerSupplyPointPostCode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39.95pt;height:16.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znOw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NpejuZjCjh6BoNJ5PxOKAkl8vGOv9VQE2CkVOLXYlk&#10;scPa+S70FBLecqCqYlUpFTdBCWKpLDkw7KHyMUUEfxOlNGlyejOephH4jS9An+9vFeM/+vSuohBP&#10;acz5UnqwfLttSVUgLXcnXrZQHJEuC52SnOGrCvHXzPlnZlE6yBCOg3/CRSrApKC3KCnB/vrbeYjH&#10;jqKXkgalmFP3c8+soER909jrz8hp0G7cTKa3I9zYa8/22qP39RKQqSEOnuHRDPFenUxpoX7FqVmE&#10;V9HFNMe3c+pP5tJ3A4JTx8ViEYNQrYb5td4YHqBDZwKvL+0rs6bvq0dBPMJJtCx7194uNtzUsNh7&#10;kFXsfSC6Y7XnH5Ue1dNPZRil632Muvw75r8BAAD//wMAUEsDBBQABgAIAAAAIQD/SZ+e3QAAAAkB&#10;AAAPAAAAZHJzL2Rvd25yZXYueG1sTI/BTsMwEETvSPyDtUjcqJ0UQZrGqQAVLpxaEGc3dm2r8TqK&#10;3TT8PcsJjqt5mnnbbObQs8mMyUeUUCwEMINd1B6thM+P17sKWMoKteojGgnfJsGmvb5qVK3jBXdm&#10;2mfLqARTrSS4nIea89Q5E1RaxMEgZcc4BpXpHC3Xo7pQeeh5KcQDD8ojLTg1mBdnutP+HCRsn+3K&#10;dpUa3bbS3k/z1/Hdvkl5ezM/rYFlM+c/GH71SR1acjrEM+rEegllIUpCKVgugRFQrkQB7CDh/rEA&#10;3jb8/wftDwAAAP//AwBQSwECLQAUAAYACAAAACEAtoM4kv4AAADhAQAAEwAAAAAAAAAAAAAAAAAA&#10;AAAAW0NvbnRlbnRfVHlwZXNdLnhtbFBLAQItABQABgAIAAAAIQA4/SH/1gAAAJQBAAALAAAAAAAA&#10;AAAAAAAAAC8BAABfcmVscy8ucmVsc1BLAQItABQABgAIAAAAIQAHNfznOwIAAIMEAAAOAAAAAAAA&#10;AAAAAAAAAC4CAABkcnMvZTJvRG9jLnhtbFBLAQItABQABgAIAAAAIQD/SZ+e3QAAAAkBAAAPAAAA&#10;AAAAAAAAAAAAAJUEAABkcnMvZG93bnJldi54bWxQSwUGAAAAAAQABADzAAAAnwUAAAAA&#10;" w14:anchorId="6C1A9A12">
                <v:textbox>
                  <w:txbxContent>
                    <w:sdt>
                      <w:sdtPr>
                        <w:rPr>
                          <w:sz w:val="18"/>
                          <w:szCs w:val="18"/>
                        </w:rPr>
                        <w:alias w:val="#Nav: /SUCOmipEnergyContracts/CustomerSupplyPointPostCode"/>
                        <w:tag w:val="#Nav: SUC_Omip_Contract_12M_AVA/50168"/>
                        <w:id w:val="-775323039"/>
                        <w:dataBinding w:prefixMappings="xmlns:ns0='urn:microsoft-dynamics-nav/reports/SUC_Omip_Contract_12M_AVA/50168/'" w:xpath="/ns0:NavWordReportXmlPart[1]/ns0:SUCOmipEnergyContracts[1]/ns0:CustomerSupplyPointPostCode[1]" w:storeItemID="{AD790B20-9783-4921-B03D-EB68CABC8DE3}"/>
                        <w:text/>
                      </w:sdtPr>
                      <w:sdtContent>
                        <w:p w:rsidRPr="006B7F97" w:rsidR="00B51909" w:rsidP="00B51909" w:rsidRDefault="004A7FE4" w14:paraId="16ED2785" w14:textId="64AD6863">
                          <w:pPr>
                            <w:rPr>
                              <w:sz w:val="18"/>
                              <w:szCs w:val="18"/>
                            </w:rPr>
                          </w:pPr>
                          <w:r>
                            <w:rPr>
                              <w:sz w:val="18"/>
                              <w:szCs w:val="18"/>
                            </w:rPr>
                            <w:t>CustomerSupplyPointPostCode</w:t>
                          </w:r>
                        </w:p>
                      </w:sdtContent>
                    </w:sdt>
                  </w:txbxContent>
                </v:textbox>
              </v:shape>
            </w:pict>
          </mc:Fallback>
        </mc:AlternateContent>
      </w:r>
    </w:p>
    <w:p w:rsidR="00174731" w:rsidRDefault="009F6279" w14:paraId="7732896E" w14:textId="39CB3E6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74731" w14:paraId="68CF33AD" w14:textId="35741035">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B51909" w14:paraId="0A812468" w14:textId="409E9D91">
      <w:pPr>
        <w:spacing w:before="95"/>
        <w:ind w:left="676"/>
        <w:rPr>
          <w:rFonts w:ascii="Arial"/>
          <w:sz w:val="16"/>
        </w:rPr>
      </w:pPr>
      <w:r>
        <w:rPr>
          <w:noProof/>
        </w:rPr>
        <mc:AlternateContent>
          <mc:Choice Requires="wps">
            <w:drawing>
              <wp:anchor distT="0" distB="0" distL="114300" distR="114300" simplePos="0" relativeHeight="251675136" behindDoc="0" locked="0" layoutInCell="1" allowOverlap="1" wp14:editId="61E4CDAD" wp14:anchorId="0269EA7A">
                <wp:simplePos x="0" y="0"/>
                <wp:positionH relativeFrom="column">
                  <wp:posOffset>1179007</wp:posOffset>
                </wp:positionH>
                <wp:positionV relativeFrom="paragraph">
                  <wp:posOffset>13565</wp:posOffset>
                </wp:positionV>
                <wp:extent cx="2095081" cy="213995"/>
                <wp:effectExtent l="0" t="0" r="19685" b="14605"/>
                <wp:wrapNone/>
                <wp:docPr id="1885279458" name="Text Box 73"/>
                <wp:cNvGraphicFramePr/>
                <a:graphic xmlns:a="http://schemas.openxmlformats.org/drawingml/2006/main">
                  <a:graphicData uri="http://schemas.microsoft.com/office/word/2010/wordprocessingShape">
                    <wps:wsp>
                      <wps:cNvSpPr txBox="1"/>
                      <wps:spPr>
                        <a:xfrm>
                          <a:off x="0" y="0"/>
                          <a:ext cx="2095081" cy="213995"/>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AVA/50168"/>
                              <w:id w:val="316693484"/>
                              <w:dataBinding w:prefixMappings="xmlns:ns0='urn:microsoft-dynamics-nav/reports/SUC_Omip_Contract_12M_AVA/50168/'" w:xpath="/ns0:NavWordReportXmlPart[1]/ns0:SUCOmipEnergyContracts[1]/ns0:CUPS[1]" w:storeItemID="{AD790B20-9783-4921-B03D-EB68CABC8DE3}"/>
                              <w:text/>
                            </w:sdtPr>
                            <w:sdtContent>
                              <w:p w:rsidRPr="006B7F97" w:rsidR="00B51909" w:rsidP="00B51909" w:rsidRDefault="004A7FE4" w14:paraId="1D768AAD" w14:textId="14DF9EDC">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left:0;text-align:left;margin-left:92.85pt;margin-top:1.05pt;width:164.95pt;height:16.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esPQIAAIQ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dNJejekhKNvNLyZTicBJrncNtb5rwJqEoycWmxL&#10;ZIsd1s53oaeQ8JgDVRWrSqm4CVIQS2XJgWETlY85IvibKKVJk9Pbm0kagd/4AvT5/lYx/qNP7yoK&#10;8ZTGnC+1B8u325ZUBfIyPRGzheKIfFnopOQMX1WIv2bOPzOL2kGKcB78Ey5SASYFvUVJCfbX385D&#10;PLYUvZQ0qMWcup97ZgUl6pvGZk+H43EQb9yMJ59HuLHXnu21R+/rJSBT2BDMLpoh3quTKS3Urzg2&#10;i/Aqupjm+HZO/clc+m5CcOy4WCxiEMrVML/WG8MDdOhM4PWlfWXW9H31qIhHOKmWZe/a28WGmxoW&#10;ew+yir0PRHes9vyj1KN6+rEMs3S9j1GXn8f8NwAAAP//AwBQSwMEFAAGAAgAAAAhAIaGp0zbAAAA&#10;CAEAAA8AAABkcnMvZG93bnJldi54bWxMjzFPwzAUhHck/oP1kNiok6IUN41TASosTC2I+TV2bYv4&#10;OYrdNPx7zATj6U533zXb2fds0mN0gSSUiwKYpi4oR0bCx/vLnQAWE5LCPpCW8K0jbNvrqwZrFS60&#10;19MhGZZLKNYowaY01JzHzmqPcREGTdk7hdFjynI0XI14yeW+58uiWHGPjvKCxUE/W919Hc5ewu7J&#10;rE0ncLQ7oZyb5s/Tm3mV8vZmftwAS3pOf2H4xc/o0GamYziTiqzPWlQPOSphWQLLflVWK2BHCfeV&#10;AN42/P+B9gcAAP//AwBQSwECLQAUAAYACAAAACEAtoM4kv4AAADhAQAAEwAAAAAAAAAAAAAAAAAA&#10;AAAAW0NvbnRlbnRfVHlwZXNdLnhtbFBLAQItABQABgAIAAAAIQA4/SH/1gAAAJQBAAALAAAAAAAA&#10;AAAAAAAAAC8BAABfcmVscy8ucmVsc1BLAQItABQABgAIAAAAIQDfoTesPQIAAIQEAAAOAAAAAAAA&#10;AAAAAAAAAC4CAABkcnMvZTJvRG9jLnhtbFBLAQItABQABgAIAAAAIQCGhqdM2wAAAAgBAAAPAAAA&#10;AAAAAAAAAAAAAJcEAABkcnMvZG93bnJldi54bWxQSwUGAAAAAAQABADzAAAAnwUAAAAA&#10;" w14:anchorId="0269EA7A">
                <v:textbox>
                  <w:txbxContent>
                    <w:sdt>
                      <w:sdtPr>
                        <w:rPr>
                          <w:sz w:val="18"/>
                          <w:szCs w:val="18"/>
                        </w:rPr>
                        <w:alias w:val="#Nav: /SUCOmipEnergyContracts/CUPS"/>
                        <w:tag w:val="#Nav: SUC_Omip_Contract_12M_AVA/50168"/>
                        <w:id w:val="316693484"/>
                        <w:dataBinding w:prefixMappings="xmlns:ns0='urn:microsoft-dynamics-nav/reports/SUC_Omip_Contract_12M_AVA/50168/'" w:xpath="/ns0:NavWordReportXmlPart[1]/ns0:SUCOmipEnergyContracts[1]/ns0:CUPS[1]" w:storeItemID="{AD790B20-9783-4921-B03D-EB68CABC8DE3}"/>
                        <w:text/>
                      </w:sdtPr>
                      <w:sdtContent>
                        <w:p w:rsidRPr="006B7F97" w:rsidR="00B51909" w:rsidP="00B51909" w:rsidRDefault="004A7FE4" w14:paraId="1D768AAD" w14:textId="14DF9EDC">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4A7FE4" w14:paraId="08E8C0E2" w14:textId="18B4DACB">
      <w:pPr>
        <w:spacing w:before="95"/>
        <w:ind w:left="293"/>
        <w:rPr>
          <w:rFonts w:ascii="Arial"/>
          <w:sz w:val="16"/>
        </w:rPr>
      </w:pPr>
      <w:r>
        <w:rPr>
          <w:noProof/>
        </w:rPr>
        <mc:AlternateContent>
          <mc:Choice Requires="wps">
            <w:drawing>
              <wp:anchor distT="0" distB="0" distL="0" distR="0" simplePos="0" relativeHeight="251682304" behindDoc="1" locked="0" layoutInCell="1" allowOverlap="1" wp14:editId="2BCC2B78" wp14:anchorId="22587421">
                <wp:simplePos x="0" y="0"/>
                <wp:positionH relativeFrom="page">
                  <wp:posOffset>2165420</wp:posOffset>
                </wp:positionH>
                <wp:positionV relativeFrom="paragraph">
                  <wp:posOffset>64498</wp:posOffset>
                </wp:positionV>
                <wp:extent cx="1437640" cy="316523"/>
                <wp:effectExtent l="0" t="0" r="10160" b="2667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316523"/>
                        </a:xfrm>
                        <a:prstGeom prst="rect">
                          <a:avLst/>
                        </a:prstGeom>
                        <a:ln w="1270">
                          <a:solidFill>
                            <a:srgbClr val="000000"/>
                          </a:solidFill>
                          <a:prstDash val="solid"/>
                        </a:ln>
                      </wps:spPr>
                      <wps:txbx>
                        <w:txbxContent>
                          <w:sdt>
                            <w:sdtPr>
                              <w:rPr>
                                <w:sz w:val="18"/>
                                <w:szCs w:val="18"/>
                              </w:rPr>
                              <w:alias w:val="#Nav: /SUCOmipEnergyContracts/Modality"/>
                              <w:tag w:val="#Nav: SUC_Omip_Contract_12M_AVA/50168"/>
                              <w:id w:val="1536777151"/>
                              <w:dataBinding w:prefixMappings="xmlns:ns0='urn:microsoft-dynamics-nav/reports/SUC_Omip_Contract_12M_AVA/50168/'" w:xpath="/ns0:NavWordReportXmlPart[1]/ns0:SUCOmipEnergyContracts[1]/ns0:Modality[1]" w:storeItemID="{AD790B20-9783-4921-B03D-EB68CABC8DE3}"/>
                              <w:text/>
                            </w:sdtPr>
                            <w:sdtContent>
                              <w:p w:rsidRPr="001F73AE" w:rsidR="00174731" w:rsidP="00C80BFB" w:rsidRDefault="003E18B8" w14:paraId="0DE0308B" w14:textId="2670312A">
                                <w:pPr>
                                  <w:ind w:left="83"/>
                                  <w:jc w:val="center"/>
                                  <w:rPr>
                                    <w:sz w:val="18"/>
                                    <w:szCs w:val="18"/>
                                  </w:rPr>
                                </w:pPr>
                                <w:r>
                                  <w:rPr>
                                    <w:sz w:val="18"/>
                                    <w:szCs w:val="18"/>
                                  </w:rPr>
                                  <w:t>Modality</w:t>
                                </w:r>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5pt;margin-top:5.1pt;width:113.2pt;height:24.9pt;z-index:-2516341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MzgEAAJMDAAAOAAAAZHJzL2Uyb0RvYy54bWysU9uO0zAQfUfiHyy/0/SydFHUdAVbLUJa&#10;wUoLH+A6TmPheMyM22T/nrGTtit4Q+TBGWeOj+ecmWzuhs6Jk0Gy4Cu5mM2lMF5Dbf2hkj++P7z7&#10;IAVF5WvlwJtKvhiSd9u3bzZ9KM0SWnC1QcEknso+VLKNMZRFQbo1naIZBOM52QB2KvIWD0WNqmf2&#10;zhXL+Xxd9IB1QNCGiL/uxqTcZv6mMTp+axoyUbhKcm0xr5jXfVqL7UaVB1ShtXoqQ/1DFZ2yni+9&#10;UO1UVOKI9i+qzmoEgibONHQFNI3VJmtgNYv5H2qeWxVM1sLmULjYRP+PVn89PYcnFHH4BAM3MIug&#10;8Aj6J7E3RR+onDDJUyqJ0Uno0GCX3ixB8EH29uXipxmi0IntZnW7vuGU5txqsX6/XCXDi+vpgBQ/&#10;G+hECiqJ3K9cgTo9UhyhZ0i6zHnRM+3ydj7WCc7WD9a5lCM87O8dipNKrc7PdBm9hiW6naJ2xOXU&#10;BHN+0jtKTGLjsB+ErSu5zJOSPu2hfmG/eh6ZStKvo0IjhfviuSdpvs4BnoP9OcDo7mGcQuV1CzyE&#10;OmLW4eHjMUJjs+LrJVM53Pns2TSlabRe7zPq+i9tfwMAAP//AwBQSwMEFAAGAAgAAAAhAJln61bg&#10;AAAACQEAAA8AAABkcnMvZG93bnJldi54bWxMj8FOwzAQRO9I/IO1SNyo3RICCnEqhAQIiQuFqPTm&#10;xksSGq9D7Kbp37Oc4Dia0cybfDm5Tow4hNaThvlMgUCqvG2p1vD+9nBxAyJEQ9Z0nlDDEQMsi9OT&#10;3GTWH+gVx1WsBZdQyIyGJsY+kzJUDToTZr5HYu/TD85ElkMt7WAOXO46uVAqlc60xAuN6fG+wWq3&#10;2jsN36V5GcvNZv38mHzJ8un4sa52idbnZ9PdLYiIU/wLwy8+o0PBTFu/JxtEp+EymfOXyIZagODA&#10;VXqdgNhqSJUCWeTy/4PiBwAA//8DAFBLAQItABQABgAIAAAAIQC2gziS/gAAAOEBAAATAAAAAAAA&#10;AAAAAAAAAAAAAABbQ29udGVudF9UeXBlc10ueG1sUEsBAi0AFAAGAAgAAAAhADj9If/WAAAAlAEA&#10;AAsAAAAAAAAAAAAAAAAALwEAAF9yZWxzLy5yZWxzUEsBAi0AFAAGAAgAAAAhAAu0D4zOAQAAkwMA&#10;AA4AAAAAAAAAAAAAAAAALgIAAGRycy9lMm9Eb2MueG1sUEsBAi0AFAAGAAgAAAAhAJln61bgAAAA&#10;CQEAAA8AAAAAAAAAAAAAAAAAKAQAAGRycy9kb3ducmV2LnhtbFBLBQYAAAAABAAEAPMAAAA1BQAA&#10;AAA=&#10;" w14:anchorId="22587421">
                <v:path arrowok="t"/>
                <v:textbox inset="0,0,0,0">
                  <w:txbxContent>
                    <w:sdt>
                      <w:sdtPr>
                        <w:rPr>
                          <w:sz w:val="18"/>
                          <w:szCs w:val="18"/>
                        </w:rPr>
                        <w:alias w:val="#Nav: /SUCOmipEnergyContracts/Modality"/>
                        <w:tag w:val="#Nav: SUC_Omip_Contract_12M_AVA/50168"/>
                        <w:id w:val="1536777151"/>
                        <w:dataBinding w:prefixMappings="xmlns:ns0='urn:microsoft-dynamics-nav/reports/SUC_Omip_Contract_12M_AVA/50168/'" w:xpath="/ns0:NavWordReportXmlPart[1]/ns0:SUCOmipEnergyContracts[1]/ns0:Modality[1]" w:storeItemID="{AD790B20-9783-4921-B03D-EB68CABC8DE3}"/>
                        <w:text/>
                      </w:sdtPr>
                      <w:sdtContent>
                        <w:p w:rsidRPr="001F73AE" w:rsidR="00174731" w:rsidP="00C80BFB" w:rsidRDefault="003E18B8" w14:paraId="0DE0308B" w14:textId="2670312A">
                          <w:pPr>
                            <w:ind w:left="83"/>
                            <w:jc w:val="center"/>
                            <w:rPr>
                              <w:sz w:val="18"/>
                              <w:szCs w:val="18"/>
                            </w:rPr>
                          </w:pPr>
                          <w:r>
                            <w:rPr>
                              <w:sz w:val="18"/>
                              <w:szCs w:val="18"/>
                            </w:rPr>
                            <w:t>Modality</w:t>
                          </w:r>
                        </w:p>
                      </w:sdtContent>
                    </w:sdt>
                  </w:txbxContent>
                </v:textbox>
                <w10:wrap anchorx="page"/>
              </v:shape>
            </w:pict>
          </mc:Fallback>
        </mc:AlternateContent>
      </w:r>
      <w:r w:rsidR="009412BB">
        <w:rPr>
          <w:noProof/>
        </w:rPr>
        <mc:AlternateContent>
          <mc:Choice Requires="wps">
            <w:drawing>
              <wp:anchor distT="0" distB="0" distL="114300" distR="114300" simplePos="0" relativeHeight="251684352" behindDoc="0" locked="0" layoutInCell="1" allowOverlap="1" wp14:editId="41B89EAD" wp14:anchorId="56B0DC21">
                <wp:simplePos x="0" y="0"/>
                <wp:positionH relativeFrom="column">
                  <wp:posOffset>833120</wp:posOffset>
                </wp:positionH>
                <wp:positionV relativeFrom="paragraph">
                  <wp:posOffset>59055</wp:posOffset>
                </wp:positionV>
                <wp:extent cx="512064" cy="332740"/>
                <wp:effectExtent l="0" t="0" r="21590" b="10160"/>
                <wp:wrapNone/>
                <wp:docPr id="1090449718" name="Text Box 75"/>
                <wp:cNvGraphicFramePr/>
                <a:graphic xmlns:a="http://schemas.openxmlformats.org/drawingml/2006/main">
                  <a:graphicData uri="http://schemas.microsoft.com/office/word/2010/wordprocessingShape">
                    <wps:wsp>
                      <wps:cNvSpPr txBox="1"/>
                      <wps:spPr>
                        <a:xfrm>
                          <a:off x="0" y="0"/>
                          <a:ext cx="512064" cy="332740"/>
                        </a:xfrm>
                        <a:prstGeom prst="rect">
                          <a:avLst/>
                        </a:prstGeom>
                        <a:solidFill>
                          <a:schemeClr val="lt1"/>
                        </a:solidFill>
                        <a:ln w="6350">
                          <a:solidFill>
                            <a:prstClr val="black"/>
                          </a:solidFill>
                        </a:ln>
                      </wps:spPr>
                      <wps:txb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r>
                                  <w:rPr>
                                    <w:sz w:val="18"/>
                                    <w:szCs w:val="18"/>
                                  </w:rPr>
                                  <w:t>SUCOmipEnergyContracts_Rate_No_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6pt;margin-top:4.65pt;width:40.3pt;height:26.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grPAIAAIUEAAAOAAAAZHJzL2Uyb0RvYy54bWysVE1v2zAMvQ/YfxB0X+w4H+2MOEWWIsOA&#10;oC2QDj0rshQbk0VNUmJnv36U8t3tNOwiiyL1RL5HevLQNYrshHU16IL2eyklQnMoa70p6PfXxad7&#10;SpxnumQKtCjoXjj6MP34YdKaXGRQgSqFJQiiXd6aglbemzxJHK9Ew1wPjNDolGAb5tG0m6S0rEX0&#10;RiVZmo6TFmxpLHDhHJ4+Hpx0GvGlFNw/S+mEJ6qgmJuPq43rOqzJdMLyjWWmqvkxDfYPWTSs1vjo&#10;GeqReUa2tv4Dqqm5BQfS9zg0CUhZcxFrwGr66btqVhUzItaC5Dhzpsn9P1j+tFuZF0t89wU6FDAQ&#10;0hqXOzwM9XTSNuGLmRL0I4X7M22i84Tj4aifpeMhJRxdg0F2N4y0JpfLxjr/VUBDwqagFlWJZLHd&#10;0nl8EENPIeEtB6ouF7VS0QidIObKkh1DDZWPKeKNmyilSVvQ8WCURuAbX4A+318rxn+EIm8R0FIa&#10;Dy+lh53v1h2py4JmZ17WUO6RLguHTnKGL2rEXzLnX5jF1kGGcBz8My5SASYFxx0lFdhffzsP8ago&#10;eilpsRUL6n5umRWUqG8atf7cHyKlxEdjOLrL0LDXnvW1R2+bOSBTfRw8w+M2xHt12koLzRtOzSy8&#10;ii6mOb5dUO7tyZj7w4jg3HExm8Uw7FfD/FKvDA/gQZvA7Gv3xqw5KuuxJZ7g1LYsfyfwITbc1DDb&#10;epB1VD9QfeD1qAD2ehToOJdhmK7tGHX5e0x/AwAA//8DAFBLAwQUAAYACAAAACEAL/9HpN0AAAAI&#10;AQAADwAAAGRycy9kb3ducmV2LnhtbEyPwU7DMBBE70j8g7VI3KjjFDU0xKkAUSHEiRR6dmOTRLXX&#10;qe224e9ZTnAczWjmTbWanGUnE+LgUYKYZcAMtl4P2En42Kxv7oDFpFAr69FI+DYRVvXlRaVK7c/4&#10;bk5N6hiVYCyVhD6lseQ8tr1xKs78aJC8Lx+cSiRDx3VQZyp3ludZtuBODUgLvRrNU2/afXN0Eg6f&#10;YXMrhuft2r42w6HYvz2+qELK66vp4R5YMlP6C8MvPqFDTUw7f0QdmSU9FzlFJSznwMjPhaArOwkL&#10;UQCvK/7/QP0DAAD//wMAUEsBAi0AFAAGAAgAAAAhALaDOJL+AAAA4QEAABMAAAAAAAAAAAAAAAAA&#10;AAAAAFtDb250ZW50X1R5cGVzXS54bWxQSwECLQAUAAYACAAAACEAOP0h/9YAAACUAQAACwAAAAAA&#10;AAAAAAAAAAAvAQAAX3JlbHMvLnJlbHNQSwECLQAUAAYACAAAACEA1e/YKzwCAACFBAAADgAAAAAA&#10;AAAAAAAAAAAuAgAAZHJzL2Uyb0RvYy54bWxQSwECLQAUAAYACAAAACEAL/9HpN0AAAAIAQAADwAA&#10;AAAAAAAAAAAAAACWBAAAZHJzL2Rvd25yZXYueG1sUEsFBgAAAAAEAAQA8wAAAKAFAAAAAA==&#10;" w14:anchorId="56B0DC21">
                <v:textbo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r>
                            <w:rPr>
                              <w:sz w:val="18"/>
                              <w:szCs w:val="18"/>
                            </w:rPr>
                            <w:t>SUCOmipEnergyContracts_Rate_No_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AD45D1" w14:paraId="785D5495" w14:textId="6D4FA19F">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0800" behindDoc="1" locked="0" layoutInCell="1" allowOverlap="0" wp14:editId="3CB535A1" wp14:anchorId="1C29E8CC">
                <wp:simplePos x="0" y="0"/>
                <wp:positionH relativeFrom="page">
                  <wp:posOffset>4548505</wp:posOffset>
                </wp:positionH>
                <wp:positionV relativeFrom="paragraph">
                  <wp:posOffset>50594</wp:posOffset>
                </wp:positionV>
                <wp:extent cx="2627630" cy="676275"/>
                <wp:effectExtent l="0" t="0" r="20320" b="2857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676275"/>
                        </a:xfrm>
                        <a:prstGeom prst="rect">
                          <a:avLst/>
                        </a:prstGeom>
                        <a:ln w="1270">
                          <a:solidFill>
                            <a:srgbClr val="000000"/>
                          </a:solidFill>
                          <a:prstDash val="solid"/>
                        </a:ln>
                      </wps:spPr>
                      <wps:txbx>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left:0;text-align:left;margin-left:358.15pt;margin-top:4pt;width:206.9pt;height:53.2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TExAEAAIYDAAAOAAAAZHJzL2Uyb0RvYy54bWysU8GO0zAQvSPxD5bvNNkgWhQ1XcFWi5BW&#10;gLTwAY5jNxaOx3jcJv17xk7aruCGyMEZe16e572ZbO+nwbKTCmjANfxuVXKmnITOuEPDf3x/fPOe&#10;M4zCdcKCUw0/K+T3u9evtqOvVQU92E4FRiQO69E3vI/R10WBsleDwBV45SipIQwi0jYcii6IkdgH&#10;W1RluS5GCJ0PIBUine7nJN9lfq2VjF+1RhWZbTjVFvMa8tqmtdhtRX0IwvdGLmWIf6hiEMbRpVeq&#10;vYiCHYP5i2owMgCCjisJQwFaG6myBlJzV/6h5rkXXmUtZA76q034/2jll9Oz/xZYnD7CRA3MItA/&#10;gfyJ5E0xeqwXTPIUayR0EjrpMKQ3SWD0IXl7vvqppsgkHVbrarN+SylJufWGdu+S4cXtax8wflIw&#10;sBQ0PFC/cgXi9IRxhl4g6TLr2EhFVptyrhOs6R6NtSmH4dA+2MBOIrU6P8tl+BKW6PYC+xmXUwvM&#10;ukXvLDGJjVM7MdORkiqB0lEL3Zn8GmlkGo6/jiIozuxnRz1J83UJwiVoL0GI9gHyFKZqHXw4RtAm&#10;i7zxLhVQs7NNy2CmaXq5z6jb77P7DQAA//8DAFBLAwQUAAYACAAAACEAlYB8ctwAAAAKAQAADwAA&#10;AGRycy9kb3ducmV2LnhtbEyPwU7DMBBE70j8g7WVuFE7FNIqxKkQEuJWiabivIm3SdR4HcVuGv4e&#10;5wS3Hc1o9k2+n20vJhp951hDslYgiGtnOm40nMqPxx0IH5AN9o5Jww952Bf3dzlmxt34i6ZjaEQs&#10;YZ+hhjaEIZPS1y1Z9Gs3EEfv7EaLIcqxkWbEWyy3vXxSKpUWO44fWhzovaX6crxaDeX35+RD1c5Y&#10;1udDoINV29Rq/bCa315BBJrDXxgW/IgORWSq3JWNF72GbZJuYlTDLk5a/GSjEhDVcj2/gCxy+X9C&#10;8QsAAP//AwBQSwECLQAUAAYACAAAACEAtoM4kv4AAADhAQAAEwAAAAAAAAAAAAAAAAAAAAAAW0Nv&#10;bnRlbnRfVHlwZXNdLnhtbFBLAQItABQABgAIAAAAIQA4/SH/1gAAAJQBAAALAAAAAAAAAAAAAAAA&#10;AC8BAABfcmVscy8ucmVsc1BLAQItABQABgAIAAAAIQDog0TExAEAAIYDAAAOAAAAAAAAAAAAAAAA&#10;AC4CAABkcnMvZTJvRG9jLnhtbFBLAQItABQABgAIAAAAIQCVgHxy3AAAAAoBAAAPAAAAAAAAAAAA&#10;AAAAAB4EAABkcnMvZG93bnJldi54bWxQSwUGAAAAAAQABADzAAAAJwUAAAAA&#10;" w14:anchorId="1C29E8CC">
                <v:path arrowok="t"/>
                <v:textbox inset="0,0,0,0">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48512" behindDoc="1" locked="0" layoutInCell="1" allowOverlap="1" wp14:editId="0DF9F30E"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67968;visibility:visible;mso-wrap-style:square;mso-wrap-distance-left:0;mso-wrap-distance-top:0;mso-wrap-distance-right:0;mso-wrap-distance-bottom:0;mso-position-horizontal:absolute;mso-position-horizontal-relative:page;mso-position-vertical:absolute;mso-position-vertical-relative:text;v-text-anchor:top" o:spid="_x0000_s1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tcmQEAACIDAAAOAAAAZHJzL2Uyb0RvYy54bWysUsGO0zAQvSPxD5bvNG0Xddmo6QpYgZBW&#10;gLTsB7iO3VjEHjPjNunfM3bTFsFtxcUez4yf33vj9f3oe3EwSA5CIxezuRQmaGhd2DXy+cenN++k&#10;oKRCq3oIppFHQ/J+8/rVeoi1WUIHfWtQMEigeoiN7FKKdVWR7oxXNINoAhctoFeJj7irWlQDo/u+&#10;Ws7nq2oAbCOCNkScfTgV5abgW2t0+mYtmST6RjK3VFYs6zav1Wat6h2q2Dk90VAvYOGVC/zoBepB&#10;JSX26P6B8k4jENg00+ArsNZpUzSwmsX8LzVPnYqmaGFzKF5sov8Hq78enuJ3FGn8ACMPsIig+Aj6&#10;J7E31RCpnnqyp1QTd2eho0Wfd5Yg+CJ7e7z4acYkNCdXd3e3t1zRXFosblart9nv6no5IqXPBrzI&#10;QSORx1UIqMMjpVPruWXicno+E0njdhSubeTyJqPm1BbaI2sZeJyNpF97hUaK/ktgv/LszwGeg+05&#10;wNR/hPJDsqQA7/cJrCsMrrgTAx5E0TB9mjzpP8+l6/q1N78BAAD//wMAUEsDBBQABgAIAAAAIQAp&#10;VJDE3wAAAAkBAAAPAAAAZHJzL2Rvd25yZXYueG1sTI9BT4NAFITvJv6HzTPxZhdJi4A8msboycRI&#10;8eBxgVfYlH2L7LbFf+960uNkJjPfFNvFjOJMs9OWEe5XEQji1naae4SP+uUuBeG84k6Nlgnhmxxs&#10;y+urQuWdvXBF573vRShhlyuEwfspl9K1AxnlVnYiDt7Bzkb5IOdedrO6hHIzyjiKEmmU5rAwqIme&#10;BmqP+5NB2H1y9ay/3pr36lDpus4ifk2OiLc3y+4RhKfF/4XhFz+gQxmYGnvizokRYZOm4YtHiLMN&#10;iBBIsjQG0SCsH9Ygy0L+f1D+AAAA//8DAFBLAQItABQABgAIAAAAIQC2gziS/gAAAOEBAAATAAAA&#10;AAAAAAAAAAAAAAAAAABbQ29udGVudF9UeXBlc10ueG1sUEsBAi0AFAAGAAgAAAAhADj9If/WAAAA&#10;lAEAAAsAAAAAAAAAAAAAAAAALwEAAF9yZWxzLy5yZWxzUEsBAi0AFAAGAAgAAAAhAMfCi1yZAQAA&#10;IgMAAA4AAAAAAAAAAAAAAAAALgIAAGRycy9lMm9Eb2MueG1sUEsBAi0AFAAGAAgAAAAhAClUkMTf&#10;AAAACQEAAA8AAAAAAAAAAAAAAAAA8wMAAGRycy9kb3ducmV2LnhtbFBLBQYAAAAABAAEAPMAAAD/&#10;B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1CD2DB5">
      <w:pPr>
        <w:pStyle w:val="Textoindependiente"/>
        <w:spacing w:before="150"/>
        <w:rPr>
          <w:rFonts w:ascii="Arial"/>
          <w:sz w:val="16"/>
        </w:rPr>
      </w:pPr>
    </w:p>
    <w:p w:rsidR="00174731" w:rsidRDefault="009F6279" w14:paraId="484AB6DE" w14:textId="603A2705">
      <w:pPr>
        <w:spacing w:line="230" w:lineRule="auto"/>
        <w:ind w:left="668" w:right="928"/>
        <w:rPr>
          <w:rFonts w:ascii="Arial" w:hAnsi="Arial"/>
          <w:sz w:val="18"/>
        </w:rPr>
      </w:pPr>
      <w:r>
        <w:rPr>
          <w:noProof/>
        </w:rPr>
        <mc:AlternateContent>
          <mc:Choice Requires="wps">
            <w:drawing>
              <wp:anchor distT="0" distB="0" distL="0" distR="0" simplePos="0" relativeHeight="251652608" behindDoc="0" locked="0" layoutInCell="1" allowOverlap="1" wp14:editId="7508A71E"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AVA/50168"/>
                              <w:id w:val="-1767068442"/>
                              <w:dataBinding w:prefixMappings="xmlns:ns0='urn:microsoft-dynamics-nav/reports/SUC_Omip_Contract_12M_AVA/50168/'" w:xpath="/ns0:NavWordReportXmlPart[1]/ns0:SUCOmipEnergyContracts[1]/ns0:RefContract[1]" w:storeItemID="{AD790B20-9783-4921-B03D-EB68CABC8DE3}"/>
                              <w:text/>
                            </w:sdtPr>
                            <w:sdtContent>
                              <w:p w:rsidRPr="007D221E" w:rsidR="00174731" w:rsidP="00A21189" w:rsidRDefault="001B0A42" w14:paraId="76774491" w14:textId="5B1A580B">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52608;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3wxAEAAIYDAAAOAAAAZHJzL2Uyb0RvYy54bWysU9uO0zAQfUfiHyy/0zQV7LJR0xVstQhp&#10;BUgLH+A4TmPheMyM26R/z9hNWy5viDw448zx8Zwzk/X9NDhxMEgWfC3LxVIK4zW01u9q+e3r46u3&#10;UlBUvlUOvKnl0ZC837x8sR5DZVbQg2sNCibxVI2hln2MoSoK0r0ZFC0gGM/JDnBQkbe4K1pUI7MP&#10;rlgtlzfFCNgGBG2I+Ov2lJSbzN91RsfPXUcmCldLri3mFfPapLXYrFW1QxV6q+cy1D9UMSjr+dIL&#10;1VZFJfZo/6IarEYg6OJCw1BA11ltsgZWUy7/UPPcq2CyFjaHwsUm+n+0+tPhOXxBEaf3MHEDswgK&#10;T6C/E3tTjIGqGZM8pYoYnYROHQ7pzRIEH2Rvjxc/zRSFTmzlm5u7W05pzpV35S3HifR6OiDFDwYG&#10;kYJaIvcrV6AOTxRP0DMkXea8GJlpxTxpS+Bs+2idyxvcNQ8OxUGlVudnvuw3WKLbKupPuJyaYc7P&#10;ek8Sk9g4NZOwbS1XrxMofWqgPbJfI49MLenHXqGRwn303JM0X+cAz0FzDjC6B8hTmKr18G4fobNZ&#10;5JV3roCbnW2aBzNN06/7jLr+PpufAA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DZqo3w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AVA/50168"/>
                        <w:id w:val="-1767068442"/>
                        <w:dataBinding w:prefixMappings="xmlns:ns0='urn:microsoft-dynamics-nav/reports/SUC_Omip_Contract_12M_AVA/50168/'" w:xpath="/ns0:NavWordReportXmlPart[1]/ns0:SUCOmipEnergyContracts[1]/ns0:RefContract[1]" w:storeItemID="{AD790B20-9783-4921-B03D-EB68CABC8DE3}"/>
                        <w:text/>
                      </w:sdtPr>
                      <w:sdtContent>
                        <w:p w:rsidRPr="007D221E" w:rsidR="00174731" w:rsidP="00A21189" w:rsidRDefault="001B0A42" w14:paraId="76774491" w14:textId="5B1A580B">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RDefault="005D78A5" w14:paraId="75563405" w14:textId="21DE6EDC">
      <w:pPr>
        <w:spacing w:before="182" w:line="230" w:lineRule="auto"/>
        <w:ind w:left="421" w:right="424"/>
        <w:rPr>
          <w:rFonts w:ascii="Arial" w:hAnsi="Arial"/>
          <w:sz w:val="18"/>
        </w:rPr>
      </w:pPr>
      <w:r>
        <w:rPr>
          <w:noProof/>
        </w:rPr>
        <mc:AlternateContent>
          <mc:Choice Requires="wps">
            <w:drawing>
              <wp:anchor distT="0" distB="0" distL="0" distR="0" simplePos="0" relativeHeight="251657728" behindDoc="0" locked="0" layoutInCell="1" allowOverlap="1" wp14:editId="77BEB9F0" wp14:anchorId="1C39ECCC">
                <wp:simplePos x="0" y="0"/>
                <wp:positionH relativeFrom="page">
                  <wp:posOffset>556471</wp:posOffset>
                </wp:positionH>
                <wp:positionV relativeFrom="paragraph">
                  <wp:posOffset>91651</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AVA/50168"/>
                              <w:id w:val="871730683"/>
                              <w:dataBinding w:prefixMappings="xmlns:ns0='urn:microsoft-dynamics-nav/reports/SUC_Omip_Contract_12M_AVA/50168/'" w:xpath="/ns0:NavWordReportXmlPart[1]/ns0:SUCOmipEnergyContracts[1]/ns0:CheckInv[1]" w:storeItemID="{AD790B20-9783-4921-B03D-EB68CABC8DE3}"/>
                              <w:text/>
                            </w:sdtPr>
                            <w:sdtContent>
                              <w:p w:rsidRPr="00981A15" w:rsidR="005D78A5" w:rsidP="005D78A5" w:rsidRDefault="00F74B1F" w14:paraId="50DBA41F" w14:textId="0CDDEC7D">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left:0;text-align:left;margin-left:43.8pt;margin-top:7.2pt;width:12.2pt;height:14.3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M5uQEAAFwDAAAOAAAAZHJzL2Uyb0RvYy54bWysU9uO0zAUfEfaf7D8vs1lWa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3b5d0dZ5KOqmW1rKuUd3G97APGTwoG&#10;liYtD1SuLEAcnjGeoGdIess6NhJT/b7MKAdPxtpcwYTaCOzZQVChEazp5qesm12chCcLcdpOzHQt&#10;r+8TKG1toTtSCiM1Al1/3YugOLOfHSWduuY8CefJ9jwJ0T5C7q0k0MGHfQRtsvYr76yASpjdz+2W&#10;euT3dUZdf4r1LwAAAP//AwBQSwMEFAAGAAgAAAAhAMHLgXreAAAACAEAAA8AAABkcnMvZG93bnJl&#10;di54bWxMj8FOwzAQRO9I/IO1SFxQa7dEIYQ4FaJC5UpBRdzc2MQR8TrYTpv+PdsTHHdmNPumWk2u&#10;ZwcTYudRwmIugBlsvO6wlfD+9jwrgMWkUKveo5FwMhFW9eVFpUrtj/hqDtvUMirBWCoJNqWh5Dw2&#10;1jgV534wSN6XD04lOkPLdVBHKnc9XwqRc6c6pA9WDebJmuZ7OzoJL6PYfJ7sLst/1jdhXWzwPqYP&#10;Ka+vpscHYMlM6S8MZ3xCh5qY9n5EHVkvobjLKUl6lgE7+4slbdtLyG4F8Lri/wfUvwAAAP//AwBQ&#10;SwECLQAUAAYACAAAACEAtoM4kv4AAADhAQAAEwAAAAAAAAAAAAAAAAAAAAAAW0NvbnRlbnRfVHlw&#10;ZXNdLnhtbFBLAQItABQABgAIAAAAIQA4/SH/1gAAAJQBAAALAAAAAAAAAAAAAAAAAC8BAABfcmVs&#10;cy8ucmVsc1BLAQItABQABgAIAAAAIQAOPLM5uQEAAFwDAAAOAAAAAAAAAAAAAAAAAC4CAABkcnMv&#10;ZTJvRG9jLnhtbFBLAQItABQABgAIAAAAIQDBy4F63gAAAAgBAAAPAAAAAAAAAAAAAAAAABMEAABk&#10;cnMvZG93bnJldi54bWxQSwUGAAAAAAQABADzAAAAHgUAAAAA&#10;" w14:anchorId="1C39ECCC">
                <v:textbox inset="0,0,0,0">
                  <w:txbxContent>
                    <w:sdt>
                      <w:sdtPr>
                        <w:rPr>
                          <w:sz w:val="16"/>
                          <w:szCs w:val="16"/>
                        </w:rPr>
                        <w:alias w:val="#Nav: /SUCOmipEnergyContracts/CheckInv"/>
                        <w:tag w:val="#Nav: SUC_Omip_Contract_12M_AVA/50168"/>
                        <w:id w:val="871730683"/>
                        <w:dataBinding w:prefixMappings="xmlns:ns0='urn:microsoft-dynamics-nav/reports/SUC_Omip_Contract_12M_AVA/50168/'" w:xpath="/ns0:NavWordReportXmlPart[1]/ns0:SUCOmipEnergyContracts[1]/ns0:CheckInv[1]" w:storeItemID="{AD790B20-9783-4921-B03D-EB68CABC8DE3}"/>
                        <w:text/>
                      </w:sdtPr>
                      <w:sdtContent>
                        <w:p w:rsidRPr="00981A15" w:rsidR="005D78A5" w:rsidP="005D78A5" w:rsidRDefault="00F74B1F" w14:paraId="50DBA41F" w14:textId="0CDDEC7D">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174731" w14:paraId="071687B3" w14:textId="77777777">
      <w:pPr>
        <w:spacing w:line="230" w:lineRule="auto"/>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p>
    <w:p w:rsidR="00174731" w:rsidRDefault="009F6279" w14:paraId="06609674" w14:textId="77777777">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7869F9" w14:paraId="42788B00" w14:textId="409D1F7F">
      <w:pPr>
        <w:pStyle w:val="Textoindependiente"/>
        <w:spacing w:before="2"/>
        <w:rPr>
          <w:rFonts w:ascii="Arial"/>
          <w:sz w:val="18"/>
        </w:rPr>
      </w:pPr>
      <w:r>
        <w:rPr>
          <w:noProof/>
        </w:rPr>
        <mc:AlternateContent>
          <mc:Choice Requires="wps">
            <w:drawing>
              <wp:anchor distT="0" distB="0" distL="0" distR="0" simplePos="0" relativeHeight="251661824" behindDoc="0" locked="0" layoutInCell="1" allowOverlap="1" wp14:editId="1827421A" wp14:anchorId="77F19217">
                <wp:simplePos x="0" y="0"/>
                <wp:positionH relativeFrom="page">
                  <wp:posOffset>6230837</wp:posOffset>
                </wp:positionH>
                <wp:positionV relativeFrom="paragraph">
                  <wp:posOffset>133074</wp:posOffset>
                </wp:positionV>
                <wp:extent cx="886433" cy="181821"/>
                <wp:effectExtent l="0" t="0" r="0" b="0"/>
                <wp:wrapNone/>
                <wp:docPr id="102742455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33" cy="181821"/>
                        </a:xfrm>
                        <a:prstGeom prst="rect">
                          <a:avLst/>
                        </a:prstGeom>
                        <a:ln w="1270">
                          <a:noFill/>
                          <a:prstDash val="solid"/>
                        </a:ln>
                      </wps:spPr>
                      <wps:txbx>
                        <w:txbxContent>
                          <w:sdt>
                            <w:sdtPr>
                              <w:rPr>
                                <w:sz w:val="18"/>
                                <w:szCs w:val="18"/>
                              </w:rPr>
                              <w:alias w:val="#Nav: /SUCOmipEnergyContracts/SupplyStartDate2"/>
                              <w:tag w:val="#Nav: SUC_Omip_Contract_12M_AVA/50168"/>
                              <w:id w:val="-769702668"/>
                              <w:dataBinding w:prefixMappings="xmlns:ns0='urn:microsoft-dynamics-nav/reports/SUC_Omip_Contract_12M_AVA/50168/'" w:xpath="/ns0:NavWordReportXmlPart[1]/ns0:SUCOmipEnergyContracts[1]/ns0:SupplyStartDate2[1]" w:storeItemID="{AD790B20-9783-4921-B03D-EB68CABC8DE3}"/>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margin-left:490.6pt;margin-top:10.5pt;width:69.8pt;height:14.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DYuQEAAFwDAAAOAAAAZHJzL2Uyb0RvYy54bWysU9uO0zAUfEfiHyy/01wWlSpqugKqRUgr&#10;QNrlA1zHbiwcH+PjNunfc+ymLYK31b44vozHM3NO1vfTYNlRBTTgWl4tSs6Uk9AZt2/5z+eHdyvO&#10;MArXCQtOtfykkN9v3r5Zj75RNfRgOxUYkThsRt/yPkbfFAXKXg0CF+CVo0MNYRCRlmFfdEGMxD7Y&#10;oi7LZTFC6HwAqRBpd3s+5JvMr7WS8bvWqCKzLSdtMY8hj7s0Fpu1aPZB+N7IWYZ4gYpBGEePXqm2&#10;Igp2COY/qsHIAAg6LiQMBWhtpMoeyE1V/uPmqRdeZS8UDvprTPh6tPLb8cn/CCxOn2CiAmYT6B9B&#10;/kLKphg9NjMmZYoNEjoZnXQY0pcsMLpI2Z6ueaopMkmbq9Xy/d0dZ5KOqlW1qquUd3G77APGLwoG&#10;liYtD1SuLEAcHzGeoRdIess6NhJT/aHMKAcPxtpcwYTaCuzZUVChEazp5qesm12chScLcdpNzHQt&#10;r5cJlLZ20J0ohZEaga7/PoigOLNfHSWduuYyCZfJ7jIJ0X6G3FtJoIOPhwjaZO033lkBlTC7n9st&#10;9cjf64y6/RSbPwAAAP//AwBQSwMEFAAGAAgAAAAhAPhtH/7fAAAACgEAAA8AAABkcnMvZG93bnJl&#10;di54bWxMj8FOwzAQRO9I/IO1SFwQtRNVUZJmUyEqVK60CNSbG5s4Il6H2GnTv8c9wXG1o5n3qvVs&#10;e3bSo+8cISQLAUxT41RHLcL7/uUxB+aDJCV7Rxrhoj2s69ubSpbKnelNn3ahZbGEfCkRTAhDyblv&#10;jLbSL9ygKf6+3GhliOfYcjXKcyy3PU+FyLiVHcUFIwf9bHTzvZsswusktoeL+VhmP5uHcZNvqfDh&#10;E/H+bn5aAQt6Dn9huOJHdKgj09FNpDzrEYo8SWMUIU2i0zWQpCLKHBGWRQa8rvh/hfoXAAD//wMA&#10;UEsBAi0AFAAGAAgAAAAhALaDOJL+AAAA4QEAABMAAAAAAAAAAAAAAAAAAAAAAFtDb250ZW50X1R5&#10;cGVzXS54bWxQSwECLQAUAAYACAAAACEAOP0h/9YAAACUAQAACwAAAAAAAAAAAAAAAAAvAQAAX3Jl&#10;bHMvLnJlbHNQSwECLQAUAAYACAAAACEALocw2LkBAABcAwAADgAAAAAAAAAAAAAAAAAuAgAAZHJz&#10;L2Uyb0RvYy54bWxQSwECLQAUAAYACAAAACEA+G0f/t8AAAAKAQAADwAAAAAAAAAAAAAAAAATBAAA&#10;ZHJzL2Rvd25yZXYueG1sUEsFBgAAAAAEAAQA8wAAAB8FAAAAAA==&#10;" w14:anchorId="77F19217">
                <v:textbox inset="0,0,0,0">
                  <w:txbxContent>
                    <w:sdt>
                      <w:sdtPr>
                        <w:rPr>
                          <w:sz w:val="18"/>
                          <w:szCs w:val="18"/>
                        </w:rPr>
                        <w:alias w:val="#Nav: /SUCOmipEnergyContracts/SupplyStartDate2"/>
                        <w:tag w:val="#Nav: SUC_Omip_Contract_12M_AVA/50168"/>
                        <w:id w:val="-769702668"/>
                        <w:dataBinding w:prefixMappings="xmlns:ns0='urn:microsoft-dynamics-nav/reports/SUC_Omip_Contract_12M_AVA/50168/'" w:xpath="/ns0:NavWordReportXmlPart[1]/ns0:SUCOmipEnergyContracts[1]/ns0:SupplyStartDate2[1]" w:storeItemID="{AD790B20-9783-4921-B03D-EB68CABC8DE3}"/>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v:textbox>
                <w10:wrap anchorx="page"/>
              </v:shape>
            </w:pict>
          </mc:Fallback>
        </mc:AlternateContent>
      </w:r>
      <w:r w:rsidR="009027EA">
        <w:rPr>
          <w:noProof/>
        </w:rPr>
        <mc:AlternateContent>
          <mc:Choice Requires="wps">
            <w:drawing>
              <wp:anchor distT="0" distB="0" distL="0" distR="0" simplePos="0" relativeHeight="251653632" behindDoc="0" locked="0" layoutInCell="1" allowOverlap="1" wp14:editId="69AC7592" wp14:anchorId="3EE2544C">
                <wp:simplePos x="0" y="0"/>
                <wp:positionH relativeFrom="page">
                  <wp:posOffset>556895</wp:posOffset>
                </wp:positionH>
                <wp:positionV relativeFrom="paragraph">
                  <wp:posOffset>118969</wp:posOffset>
                </wp:positionV>
                <wp:extent cx="154833" cy="181821"/>
                <wp:effectExtent l="0" t="0" r="0" b="0"/>
                <wp:wrapNone/>
                <wp:docPr id="1406532648"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9027EA" w:rsidP="009027EA" w:rsidRDefault="009027EA" w14:paraId="1A4346BE" w14:textId="60C7F1D4">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3.85pt;margin-top:9.35pt;width:12.2pt;height:14.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auQEAAFwDAAAOAAAAZHJzL2Uyb0RvYy54bWysU9uO0zAUfEfaf7D8vs1lga2ipivYahHS&#10;CpAWPsB17MbC8fH6uE369xy7aYvgDfHi+DIez8w5WT1Mg2UHFdCAa3m1KDlTTkJn3K7lP74/3S45&#10;wyhcJyw41fKjQv6wvnmzGn2jaujBdiowInHYjL7lfYy+KQqUvRoELsArR4cawiAiLcOu6IIYiX2w&#10;RV2W74sRQucDSIVIu5vTIV9nfq2VjF+1RhWZbTlpi3kMedymsVivRLMLwvdGzjLEP6gYhHH06IVq&#10;I6Jg+2D+ohqMDICg40LCUIDWRqrsgdxU5R9uXnrhVfZC4aC/xIT/j1Z+Obz4b4HF6SNMVMBsAv0z&#10;yJ9I2RSjx2bGpEyxQUIno5MOQ/qSBUYXKdvjJU81RSYT27u3y7s7ziQdVctqWVcp7+J62QeMnxQM&#10;LE1aHqhcWYA4PGM8Qc+Q9JZ1bCSm+r7MKAdPxtpcwYTaCOzZQVChEazp5qesm12chCcLcdpOzHQt&#10;r+8TKG1toTtSCiM1Al1/3YugOLOfHSWduuY8CefJ9jwJ0T5C7q0k0MGHfQRtsvYr76yASpjdz+2W&#10;euT3dUZdf4r1LwAAAP//AwBQSwMEFAAGAAgAAAAhAC0FiwXeAAAACAEAAA8AAABkcnMvZG93bnJl&#10;di54bWxMj0FPwzAMhe9I/IfISFwQSzumtZSmE2JC47qBQNyyxjQVjVOadOv+Pd4JTpb9np6/V64m&#10;14kDDqH1pCCdJSCQam9aahS8vT7f5iBC1GR05wkVnDDAqrq8KHVh/JG2eNjFRnAIhUIrsDH2hZSh&#10;tuh0mPkeibUvPzgdeR0aaQZ95HDXyXmSLKXTLfEHq3t8slh/70an4GVMNp8n+75Y/qxvhnW+ofsQ&#10;P5S6vpoeH0BEnOKfGc74jA4VM+39SCaITkGeZezke87zrKfzFMRewSK7A1mV8n+B6hcAAP//AwBQ&#10;SwECLQAUAAYACAAAACEAtoM4kv4AAADhAQAAEwAAAAAAAAAAAAAAAAAAAAAAW0NvbnRlbnRfVHlw&#10;ZXNdLnhtbFBLAQItABQABgAIAAAAIQA4/SH/1gAAAJQBAAALAAAAAAAAAAAAAAAAAC8BAABfcmVs&#10;cy8ucmVsc1BLAQItABQABgAIAAAAIQCAjOrauQEAAFwDAAAOAAAAAAAAAAAAAAAAAC4CAABkcnMv&#10;ZTJvRG9jLnhtbFBLAQItABQABgAIAAAAIQAtBYsF3gAAAAgBAAAPAAAAAAAAAAAAAAAAABMEAABk&#10;cnMvZG93bnJldi54bWxQSwUGAAAAAAQABADzAAAAHgUAAAAA&#10;" w14:anchorId="3EE2544C">
                <v:textbox inset="0,0,0,0">
                  <w:txbxContent>
                    <w:p w:rsidRPr="00981A15" w:rsidR="009027EA" w:rsidP="009027EA" w:rsidRDefault="009027EA" w14:paraId="1A4346BE" w14:textId="60C7F1D4">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66D2D0B2">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3A64E9D3">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62286BFE">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5121B4" w14:paraId="60D89809" w14:textId="77777777">
        <w:trPr>
          <w:trHeight w:val="240"/>
        </w:trPr>
        <w:tc>
          <w:tcPr>
            <w:tcW w:w="10477" w:type="dxa"/>
            <w:tcBorders>
              <w:left w:val="single" w:color="000000" w:sz="12" w:space="0"/>
            </w:tcBorders>
            <w:shd w:val="clear" w:color="auto" w:fill="6464FF"/>
            <w:vAlign w:val="center"/>
          </w:tcPr>
          <w:p w:rsidR="00174731" w:rsidP="005121B4"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47488" behindDoc="1" locked="0" layoutInCell="1" allowOverlap="1" wp14:editId="41FF0DD6"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68992;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2515A22D">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r>
              <w:rPr>
                <w:sz w:val="18"/>
              </w:rPr>
              <w:t>PVPC</w:t>
            </w:r>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4FBAD8E0">
            <w:pPr>
              <w:pStyle w:val="TableParagraph"/>
              <w:spacing w:before="70" w:line="232" w:lineRule="auto"/>
              <w:ind w:left="278" w:right="83"/>
              <w:jc w:val="both"/>
              <w:rPr>
                <w:sz w:val="18"/>
              </w:rPr>
            </w:pPr>
            <w:r>
              <w:rPr>
                <w:noProof/>
              </w:rPr>
              <mc:AlternateContent>
                <mc:Choice Requires="wpg">
                  <w:drawing>
                    <wp:anchor distT="0" distB="0" distL="0" distR="0" simplePos="0" relativeHeight="251646464" behindDoc="1" locked="0" layoutInCell="1" allowOverlap="1" wp14:editId="0FC98BA6"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7001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690106B2">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981A15" w14:paraId="61B5D34D" w14:textId="4E1EDC52">
            <w:pPr>
              <w:pStyle w:val="TableParagraph"/>
              <w:spacing w:before="191" w:line="232" w:lineRule="auto"/>
              <w:ind w:left="278" w:right="82"/>
              <w:jc w:val="both"/>
              <w:rPr>
                <w:sz w:val="18"/>
              </w:rPr>
            </w:pPr>
            <w:r>
              <w:rPr>
                <w:noProof/>
              </w:rPr>
              <mc:AlternateContent>
                <mc:Choice Requires="wps">
                  <w:drawing>
                    <wp:anchor distT="0" distB="0" distL="0" distR="0" simplePos="0" relativeHeight="251659776" behindDoc="0" locked="0" layoutInCell="1" allowOverlap="1" wp14:editId="7557394F" wp14:anchorId="6D098058">
                      <wp:simplePos x="0" y="0"/>
                      <wp:positionH relativeFrom="page">
                        <wp:posOffset>20744</wp:posOffset>
                      </wp:positionH>
                      <wp:positionV relativeFrom="paragraph">
                        <wp:posOffset>104987</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AVA/50168"/>
                                    <w:id w:val="1326550152"/>
                                    <w:dataBinding w:prefixMappings="xmlns:ns0='urn:microsoft-dynamics-nav/reports/SUC_Omip_Contract_12M_AVA/50168/'" w:xpath="/ns0:NavWordReportXmlPart[1]/ns0:SUCOmipEnergyContracts[1]/ns0:CheckCom[1]" w:storeItemID="{AD790B20-9783-4921-B03D-EB68CABC8DE3}"/>
                                    <w:text/>
                                  </w:sdtPr>
                                  <w:sdtContent>
                                    <w:p w:rsidRPr="00981A15" w:rsidR="003C3508" w:rsidP="003C3508" w:rsidRDefault="003C3508" w14:paraId="1959506C" w14:textId="0BA8F58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left:0;text-align:left;margin-left:1.65pt;margin-top:8.25pt;width:12.2pt;height:14.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P+n/ZdwAAAAGAQAADwAAAGRycy9kb3ducmV2&#10;LnhtbEyOy07DMBBF90j8gzVIbFDr9JWWEKdCVKjdUioQOzcekoh4HGynTf+eYQXL+9C9J18PthUn&#10;9KFxpGAyTkAglc40VCk4vD6PViBC1GR06wgVXDDAuri+ynVm3Jle8LSPleARCplWUMfYZVKGskar&#10;w9h1SJx9Om91ZOkrabw+87ht5TRJUml1Q/xQ6w6faiy/9r1VsOuT7celfpun35s7v1lt6T7Ed6Vu&#10;b4bHBxARh/hXhl98RoeCmY6uJxNEq2A24yLb6QIEx9PlEsRRwXwxAVnk8j9+8QMAAP//AwBQSwEC&#10;LQAUAAYACAAAACEAtoM4kv4AAADhAQAAEwAAAAAAAAAAAAAAAAAAAAAAW0NvbnRlbnRfVHlwZXNd&#10;LnhtbFBLAQItABQABgAIAAAAIQA4/SH/1gAAAJQBAAALAAAAAAAAAAAAAAAAAC8BAABfcmVscy8u&#10;cmVsc1BLAQItABQABgAIAAAAIQCuTVluuAEAAFwDAAAOAAAAAAAAAAAAAAAAAC4CAABkcnMvZTJv&#10;RG9jLnhtbFBLAQItABQABgAIAAAAIQA/6f9l3AAAAAYBAAAPAAAAAAAAAAAAAAAAABIEAABkcnMv&#10;ZG93bnJldi54bWxQSwUGAAAAAAQABADzAAAAGwUAAAAA&#10;" w14:anchorId="6D098058">
                      <v:textbox inset="0,0,0,0">
                        <w:txbxContent>
                          <w:sdt>
                            <w:sdtPr>
                              <w:rPr>
                                <w:sz w:val="14"/>
                                <w:szCs w:val="14"/>
                              </w:rPr>
                              <w:alias w:val="#Nav: /SUCOmipEnergyContracts/CheckCom"/>
                              <w:tag w:val="#Nav: SUC_Omip_Contract_12M_AVA/50168"/>
                              <w:id w:val="1326550152"/>
                              <w:dataBinding w:prefixMappings="xmlns:ns0='urn:microsoft-dynamics-nav/reports/SUC_Omip_Contract_12M_AVA/50168/'" w:xpath="/ns0:NavWordReportXmlPart[1]/ns0:SUCOmipEnergyContracts[1]/ns0:CheckCom[1]" w:storeItemID="{AD790B20-9783-4921-B03D-EB68CABC8DE3}"/>
                              <w:text/>
                            </w:sdtPr>
                            <w:sdtContent>
                              <w:p w:rsidRPr="00981A15" w:rsidR="003C3508" w:rsidP="003C3508" w:rsidRDefault="003C3508" w14:paraId="1959506C" w14:textId="0BA8F58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30080" behindDoc="1" locked="0" layoutInCell="1" allowOverlap="1" wp14:editId="28EFAE2E"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8640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071D9831">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190714" w14:paraId="58932753" w14:textId="674AE1DA">
      <w:pPr>
        <w:pStyle w:val="Textoindependiente"/>
        <w:spacing w:before="115"/>
        <w:rPr>
          <w:rFonts w:ascii="Arial"/>
          <w:sz w:val="16"/>
        </w:rPr>
      </w:pPr>
      <w:r>
        <w:rPr>
          <w:noProof/>
        </w:rPr>
        <mc:AlternateContent>
          <mc:Choice Requires="wps">
            <w:drawing>
              <wp:anchor distT="0" distB="0" distL="0" distR="0" simplePos="0" relativeHeight="251628032" behindDoc="0" locked="0" layoutInCell="1" allowOverlap="1" wp14:editId="2AF23F38" wp14:anchorId="27558065">
                <wp:simplePos x="0" y="0"/>
                <wp:positionH relativeFrom="page">
                  <wp:posOffset>4532424</wp:posOffset>
                </wp:positionH>
                <wp:positionV relativeFrom="paragraph">
                  <wp:posOffset>156210</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AVA/50168"/>
                              <w:id w:val="-2142102064"/>
                              <w:dataBinding w:prefixMappings="xmlns:ns0='urn:microsoft-dynamics-nav/reports/SUC_Omip_Contract_12M_AVA/50168/'" w:xpath="/ns0:NavWordReportXmlPart[1]/ns0:SUCOmipEnergyContracts[1]/ns0:CustomerManager[1]" w:storeItemID="{AD790B20-9783-4921-B03D-EB68CABC8DE3}"/>
                              <w:text/>
                            </w:sdtPr>
                            <w:sdtContent>
                              <w:p w:rsidRPr="005F67DF" w:rsidR="00190714" w:rsidP="00190714" w:rsidRDefault="00190714" w14:paraId="38E4130E" w14:textId="77777777">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356.9pt;margin-top:12.3pt;width:197.5pt;height:13.1pt;z-index:251628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uAEAAF0DAAAOAAAAZHJzL2Uyb0RvYy54bWysU12P0zAQfEfiP1h+p0kDlCNqegKqQ0gn&#10;QDr4Aa5jNxa213jdJv33rN20RfCGeHH8MR7PzG7W95Oz7KgiGvAdXy5qzpSX0Bu/7/j3bw8v7jjD&#10;JHwvLHjV8ZNCfr95/mw9hlY1MIDtVWRE4rEdQ8eHlEJbVSgH5QQuIChPhxqiE4mWcV/1UYzE7mzV&#10;1PWqGiH2IYJUiLS7PR/yTeHXWsn0RWtUidmOk7ZUxljGXR6rzVq0+yjCYOQsQ/yDCieMp0evVFuR&#10;BDtE8xeVMzICgk4LCa4CrY1UxQO5WdZ/uHkaRFDFC4WD4RoT/j9a+fn4FL5Glqb3MFEBiwkMjyB/&#10;IGVTjQHbGZMzxRYJnY1OOrr8JQuMLlK2p2ueakpM0mbzur5bvnrJmaSz5Wq1apoceHW7HSKmjwoc&#10;y5OOR6pXUSCOj5jO0AskP2Y9G4mpeVMXlIcHY20pYUZtBQ7sKKjSCNb081PWzzbOyrOHNO0mZnoS&#10;+DaD8tYO+hPFMFIn0PWfBxEVZ/aTp6hz21wm8TLZXSYx2Q9QmisL9PDukECbov3GOyugGhb3c7/l&#10;Jvl9XVC3v2LzCwAA//8DAFBLAwQUAAYACAAAACEAM1d/9OAAAAAKAQAADwAAAGRycy9kb3ducmV2&#10;LnhtbEyPwU7DMBBE70j8g7VIXBC1U0oIIU6FqFB7pSAQNzde4oh4HWynTf8e9wTHnR3NvKmWk+3Z&#10;Hn3oHEnIZgIYUuN0R62Et9fn6wJYiIq06h2hhCMGWNbnZ5UqtTvQC+63sWUphEKpJJgYh5Lz0Bi0&#10;KszcgJR+X85bFdPpW669OqRw2/O5EDm3qqPUYNSATwab7+1oJWxGsf48mvdF/rO68qtiTfchfkh5&#10;eTE9PgCLOMU/M5zwEzrUiWnnRtKB9RLuspuEHiXMFzmwkyETRVJ2Em5FAbyu+P8J9S8AAAD//wMA&#10;UEsBAi0AFAAGAAgAAAAhALaDOJL+AAAA4QEAABMAAAAAAAAAAAAAAAAAAAAAAFtDb250ZW50X1R5&#10;cGVzXS54bWxQSwECLQAUAAYACAAAACEAOP0h/9YAAACUAQAACwAAAAAAAAAAAAAAAAAvAQAAX3Jl&#10;bHMvLnJlbHNQSwECLQAUAAYACAAAACEAf2frr7gBAABdAwAADgAAAAAAAAAAAAAAAAAuAgAAZHJz&#10;L2Uyb0RvYy54bWxQSwECLQAUAAYACAAAACEAM1d/9OAAAAAKAQAADwAAAAAAAAAAAAAAAAASBAAA&#10;ZHJzL2Rvd25yZXYueG1sUEsFBgAAAAAEAAQA8wAAAB8FAAAAAA==&#10;" w14:anchorId="27558065">
                <v:textbox inset="0,0,0,0">
                  <w:txbxContent>
                    <w:sdt>
                      <w:sdtPr>
                        <w:rPr>
                          <w:sz w:val="18"/>
                        </w:rPr>
                        <w:alias w:val="#Nav: /SUCOmipEnergyContracts/CustomerManager"/>
                        <w:tag w:val="#Nav: SUC_Omip_Contract_12M_AVA/50168"/>
                        <w:id w:val="-2142102064"/>
                        <w:dataBinding w:prefixMappings="xmlns:ns0='urn:microsoft-dynamics-nav/reports/SUC_Omip_Contract_12M_AVA/50168/'" w:xpath="/ns0:NavWordReportXmlPart[1]/ns0:SUCOmipEnergyContracts[1]/ns0:CustomerManager[1]" w:storeItemID="{AD790B20-9783-4921-B03D-EB68CABC8DE3}"/>
                        <w:text/>
                      </w:sdtPr>
                      <w:sdtContent>
                        <w:p w:rsidRPr="005F67DF" w:rsidR="00190714" w:rsidP="00190714" w:rsidRDefault="00190714" w14:paraId="38E4130E" w14:textId="77777777">
                          <w:pPr>
                            <w:spacing w:before="47"/>
                            <w:ind w:left="83"/>
                            <w:rPr>
                              <w:sz w:val="18"/>
                              <w:lang w:val="en-US"/>
                            </w:rPr>
                          </w:pPr>
                          <w:r>
                            <w:rPr>
                              <w:sz w:val="18"/>
                            </w:rPr>
                            <w:t>CustomerManager</w:t>
                          </w:r>
                        </w:p>
                      </w:sdtContent>
                    </w:sdt>
                  </w:txbxContent>
                </v:textbox>
                <w10:wrap anchorx="page"/>
              </v:shape>
            </w:pict>
          </mc:Fallback>
        </mc:AlternateContent>
      </w:r>
    </w:p>
    <w:p w:rsidR="00174731" w:rsidRDefault="00FF5FA5" w14:paraId="205871B2" w14:textId="06E74E79">
      <w:pPr>
        <w:spacing w:line="391" w:lineRule="auto"/>
        <w:ind w:left="6160" w:right="4549"/>
        <w:rPr>
          <w:rFonts w:ascii="Arial"/>
          <w:sz w:val="16"/>
        </w:rPr>
      </w:pPr>
      <w:r>
        <w:rPr>
          <w:noProof/>
        </w:rPr>
        <mc:AlternateContent>
          <mc:Choice Requires="wps">
            <w:drawing>
              <wp:anchor distT="0" distB="0" distL="0" distR="0" simplePos="0" relativeHeight="251635200" behindDoc="0" locked="0" layoutInCell="1" allowOverlap="1" wp14:editId="3A33AD69" wp14:anchorId="72BA2330">
                <wp:simplePos x="0" y="0"/>
                <wp:positionH relativeFrom="page">
                  <wp:posOffset>4534106</wp:posOffset>
                </wp:positionH>
                <wp:positionV relativeFrom="paragraph">
                  <wp:posOffset>139065</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AVA/50168"/>
                              <w:id w:val="1274830248"/>
                              <w:dataBinding w:prefixMappings="xmlns:ns0='urn:microsoft-dynamics-nav/reports/SUC_Omip_Contract_12M_AVA/50168/'" w:xpath="/ns0:NavWordReportXmlPart[1]/ns0:SUCOmipEnergyContracts[1]/ns0:CustPosition[1]" w:storeItemID="{AD790B20-9783-4921-B03D-EB68CABC8DE3}"/>
                              <w:text/>
                            </w:sdtPr>
                            <w:sdtContent>
                              <w:p w:rsidRPr="007D221E" w:rsidR="00FF5FA5" w:rsidP="00FF5FA5" w:rsidRDefault="00E0359C" w14:paraId="6017AA26" w14:textId="274FB9BE">
                                <w:pPr>
                                  <w:spacing w:before="47"/>
                                  <w:ind w:left="83"/>
                                  <w:rPr>
                                    <w:sz w:val="18"/>
                                  </w:rPr>
                                </w:pPr>
                                <w:r>
                                  <w:rPr>
                                    <w:sz w:val="18"/>
                                  </w:rPr>
                                  <w:t>CustPosition</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left:0;text-align:left;margin-left:357pt;margin-top:10.95pt;width:197.45pt;height:13.1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w5uwEAAF0DAAAOAAAAZHJzL2Uyb0RvYy54bWysU8GO2yAQvVfaf0DcG5ysNltZcVZto60q&#10;rbaVtv0AgiFGxQzLkNj5+x2Ik1TtreoFDzDzeO/NePUw9o4ddEQLvuHzWcWZ9gpa63cN//nj8f0H&#10;zjBJ30oHXjf8qJE/rG/erYZQ6wV04FodGYF4rIfQ8C6lUAuBqtO9xBkE7enSQOxlom3ciTbKgdB7&#10;JxZVtRQDxDZEUBqRTjenS74u+MZolb4Zgzox13Dilsoay7rNq1ivZL2LMnRWTTTkP7DopfX06AVq&#10;I5Nk+2j/guqtioBg0kxBL8AYq3TRQGrm1R9qXjoZdNFC5mC42IT/D1Y9H17C98jS+AlGamARgeEJ&#10;1C8kb8QQsJ5ysqdYI2VnoaOJff6SBEaF5O3x4qceE1N0uLir7pfzO84U3c2Xy9v7Yri4VoeI6YuG&#10;nuWg4ZH6VRjIwxOm/L6szyn5MefZQEgLwslbD4/WudLCnLWR2LGDpE4jONvm3lK985OME/OsIY3b&#10;kdm24beFTz7aQnskGwaaBCp/3cuoOXNfPVmdx+YcxHOwPQcxuc9QhuvE6OM+gbGF+xV3YkA9LJSm&#10;ectD8vu+ZF3/ivUbAAAA//8DAFBLAwQUAAYACAAAACEAlNX2wOAAAAAKAQAADwAAAGRycy9kb3du&#10;cmV2LnhtbEyPwU7DMBBE70j8g7VIXBC1XUUlDdlUiAqVKwVR9ebGJo6I1yF22vTvcU9wm9WMZt+U&#10;q8l17GiG0HpCkDMBzFDtdUsNwsf7y30OLERFWnWeDMLZBFhV11elKrQ/0Zs5bmPDUgmFQiHYGPuC&#10;81Bb41SY+d5Q8r784FRM59BwPahTKncdnwux4E61lD5Y1Ztna+rv7egQXkex2Z/tZ7b4Wd8N63xD&#10;yxB3iLc309MjsGim+BeGC35ChyoxHfxIOrAO4UFmaUtEmMslsEtAijypA0KWS+BVyf9PqH4BAAD/&#10;/wMAUEsBAi0AFAAGAAgAAAAhALaDOJL+AAAA4QEAABMAAAAAAAAAAAAAAAAAAAAAAFtDb250ZW50&#10;X1R5cGVzXS54bWxQSwECLQAUAAYACAAAACEAOP0h/9YAAACUAQAACwAAAAAAAAAAAAAAAAAvAQAA&#10;X3JlbHMvLnJlbHNQSwECLQAUAAYACAAAACEArokMObsBAABdAwAADgAAAAAAAAAAAAAAAAAuAgAA&#10;ZHJzL2Uyb0RvYy54bWxQSwECLQAUAAYACAAAACEAlNX2wOAAAAAKAQAADwAAAAAAAAAAAAAAAAAV&#10;BAAAZHJzL2Rvd25yZXYueG1sUEsFBgAAAAAEAAQA8wAAACIFAAAAAA==&#10;" w14:anchorId="72BA2330">
                <v:textbox inset="0,0,0,0">
                  <w:txbxContent>
                    <w:sdt>
                      <w:sdtPr>
                        <w:rPr>
                          <w:sz w:val="18"/>
                        </w:rPr>
                        <w:alias w:val="#Nav: /SUCOmipEnergyContracts/CustPosition"/>
                        <w:tag w:val="#Nav: SUC_Omip_Contract_12M_AVA/50168"/>
                        <w:id w:val="1274830248"/>
                        <w:dataBinding w:prefixMappings="xmlns:ns0='urn:microsoft-dynamics-nav/reports/SUC_Omip_Contract_12M_AVA/50168/'" w:xpath="/ns0:NavWordReportXmlPart[1]/ns0:SUCOmipEnergyContracts[1]/ns0:CustPosition[1]" w:storeItemID="{AD790B20-9783-4921-B03D-EB68CABC8DE3}"/>
                        <w:text/>
                      </w:sdtPr>
                      <w:sdtContent>
                        <w:p w:rsidRPr="007D221E" w:rsidR="00FF5FA5" w:rsidP="00FF5FA5" w:rsidRDefault="00E0359C" w14:paraId="6017AA26" w14:textId="274FB9BE">
                          <w:pPr>
                            <w:spacing w:before="47"/>
                            <w:ind w:left="83"/>
                            <w:rPr>
                              <w:sz w:val="18"/>
                            </w:rPr>
                          </w:pPr>
                          <w:r>
                            <w:rPr>
                              <w:sz w:val="18"/>
                            </w:rPr>
                            <w:t>CustPosition</w:t>
                          </w:r>
                        </w:p>
                      </w:sdtContent>
                    </w:sdt>
                  </w:txbxContent>
                </v:textbox>
                <w10:wrap anchorx="page"/>
              </v:shape>
            </w:pict>
          </mc:Fallback>
        </mc:AlternateContent>
      </w:r>
      <w:r w:rsidR="009F6279">
        <w:rPr>
          <w:noProof/>
        </w:rPr>
        <mc:AlternateContent>
          <mc:Choice Requires="wpg">
            <w:drawing>
              <wp:anchor distT="0" distB="0" distL="0" distR="0" simplePos="0" relativeHeight="251621888" behindDoc="0" locked="0" layoutInCell="1" allowOverlap="1" wp14:editId="3E23E342"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1888;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485D90F8">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5984" behindDoc="0" locked="0" layoutInCell="1" allowOverlap="1" wp14:editId="2FA0972C"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DF5045" w:rsidP="00DF5045" w:rsidRDefault="00DF5045" w14:paraId="509CC296" w14:textId="77777777">
      <w:pPr>
        <w:jc w:val="center"/>
        <w:rPr>
          <w:rFonts w:ascii="Arial" w:hAnsi="Arial" w:cs="Arial"/>
          <w:sz w:val="18"/>
          <w:szCs w:val="18"/>
        </w:rPr>
      </w:pPr>
      <w:bookmarkStart w:name="_Hlk170989044"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50168"/>
          <w:id w:val="1411346578"/>
          <w:placeholder>
            <w:docPart w:val="9B1129210BDE4AA0BC71EB33A789620D"/>
          </w:placeholder>
          <w:dataBinding w:prefixMappings="xmlns:ns0='urn:microsoft-dynamics-nav/reports/SUC_Omip_Contract_12M_AVA/50168/'" w:xpath="/ns0:NavWordReportXmlPart[1]/ns0:SUCOmipEnergyContracts[1]/ns0:Date_Created[1]" w:storeItemID="{AD790B20-9783-4921-B03D-EB68CABC8DE3}"/>
          <w:text/>
        </w:sdtPr>
        <w:sdtContent>
          <w:r w:rsidRPr="00EC2B02">
            <w:rPr>
              <w:rFonts w:ascii="Arial" w:hAnsi="Arial" w:cs="Arial"/>
              <w:sz w:val="18"/>
              <w:szCs w:val="18"/>
            </w:rPr>
            <w:t>Date_Created</w:t>
          </w:r>
        </w:sdtContent>
      </w:sdt>
    </w:p>
    <w:bookmarkEnd w:id="1"/>
    <w:p w:rsidR="00174731" w:rsidRDefault="00174731" w14:paraId="550FBB1D" w14:textId="77777777">
      <w:pPr>
        <w:rPr>
          <w:rFonts w:ascii="Arial"/>
          <w:sz w:val="18"/>
        </w:rPr>
        <w:sectPr w:rsidR="00174731">
          <w:type w:val="continuous"/>
          <w:pgSz w:w="11900" w:h="16840"/>
          <w:pgMar w:top="260" w:right="240" w:bottom="0" w:left="240" w:header="720" w:footer="720" w:gutter="0"/>
          <w:cols w:space="720"/>
        </w:sectPr>
      </w:pPr>
    </w:p>
    <w:p w:rsidRPr="00C57D90" w:rsidR="002F7427" w:rsidP="002F7427" w:rsidRDefault="002F7427" w14:paraId="28C44EC0" w14:textId="77777777">
      <w:pPr>
        <w:numPr>
          <w:ilvl w:val="0"/>
          <w:numId w:val="7"/>
        </w:numPr>
        <w:tabs>
          <w:tab w:val="left" w:pos="335"/>
        </w:tabs>
        <w:spacing w:before="99"/>
        <w:ind w:left="335" w:hanging="242"/>
        <w:rPr>
          <w:rFonts w:ascii="Arial"/>
          <w:b/>
        </w:rPr>
      </w:pPr>
      <w:r w:rsidRPr="00C57D90">
        <w:rPr>
          <w:rFonts w:ascii="Arial"/>
          <w:b/>
          <w:color w:val="0066FF"/>
          <w:spacing w:val="-2"/>
        </w:rPr>
        <w:lastRenderedPageBreak/>
        <w:t>OBJETO</w:t>
      </w:r>
    </w:p>
    <w:p w:rsidRPr="00C57D90" w:rsidR="002F7427" w:rsidP="002F7427" w:rsidRDefault="002F7427" w14:paraId="0E0DDAC5"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2F7427" w:rsidP="002F7427" w:rsidRDefault="002F7427" w14:paraId="448E61D3"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2F7427" w:rsidP="002F7427" w:rsidRDefault="002F7427" w14:paraId="254BC694"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2F7427" w:rsidP="002F7427" w:rsidRDefault="002F7427" w14:paraId="670DD6F5" w14:textId="77777777">
      <w:pPr>
        <w:numPr>
          <w:ilvl w:val="0"/>
          <w:numId w:val="7"/>
        </w:numPr>
        <w:tabs>
          <w:tab w:val="left" w:pos="335"/>
        </w:tabs>
        <w:spacing w:before="230"/>
        <w:ind w:left="335" w:hanging="242"/>
        <w:rPr>
          <w:rFonts w:ascii="Arial"/>
          <w:b/>
        </w:rPr>
      </w:pPr>
      <w:r w:rsidRPr="00C57D90">
        <w:rPr>
          <w:rFonts w:ascii="Arial"/>
          <w:b/>
          <w:color w:val="0066FF"/>
          <w:spacing w:val="-2"/>
        </w:rPr>
        <w:t>VIGENCIA</w:t>
      </w:r>
    </w:p>
    <w:p w:rsidRPr="00C57D90" w:rsidR="002F7427" w:rsidP="002F7427" w:rsidRDefault="002F7427" w14:paraId="18FC61E1"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2F7427" w:rsidP="002F7427" w:rsidRDefault="002F7427" w14:paraId="2543A54B"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partir del cuál resultarán de aplicación y cómputo.</w:t>
      </w:r>
    </w:p>
    <w:p w:rsidRPr="00C57D90" w:rsidR="002F7427" w:rsidP="002F7427" w:rsidRDefault="002F7427" w14:paraId="2F28FCB3" w14:textId="77777777">
      <w:pPr>
        <w:numPr>
          <w:ilvl w:val="0"/>
          <w:numId w:val="7"/>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2F7427" w:rsidP="002F7427" w:rsidRDefault="002F7427" w14:paraId="52731952"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2F7427" w:rsidP="002F7427" w:rsidRDefault="002F7427" w14:paraId="249F44C5" w14:textId="77777777">
      <w:pPr>
        <w:spacing w:before="68"/>
        <w:rPr>
          <w:sz w:val="24"/>
        </w:rPr>
      </w:pPr>
      <w:r w:rsidRPr="00C57D90">
        <w:br w:type="column"/>
      </w:r>
    </w:p>
    <w:p w:rsidRPr="00C57D90" w:rsidR="002F7427" w:rsidP="002F7427" w:rsidRDefault="002F7427" w14:paraId="0D1DF536"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2F7427" w:rsidP="002F7427" w:rsidRDefault="002F7427" w14:paraId="5154E292" w14:textId="77777777">
      <w:pPr>
        <w:spacing w:before="212" w:line="172" w:lineRule="auto"/>
        <w:ind w:left="92" w:right="85"/>
        <w:jc w:val="both"/>
        <w:rPr>
          <w:sz w:val="24"/>
          <w:szCs w:val="24"/>
        </w:rPr>
      </w:pPr>
      <w:r w:rsidRPr="00C57D90">
        <w:rPr>
          <w:sz w:val="24"/>
          <w:szCs w:val="24"/>
        </w:rPr>
        <w:t>Se informa al CLIENTE que los derechos de crédito correspondientes a este contrato han sido pignorados a favor de Shell Energy Europe Limited,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2F7427" w:rsidP="002F7427" w:rsidRDefault="002F7427" w14:paraId="4084DF98"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2F7427" w:rsidP="002F7427" w:rsidRDefault="002F7427" w14:paraId="44829AEB" w14:textId="77777777">
      <w:pPr>
        <w:numPr>
          <w:ilvl w:val="0"/>
          <w:numId w:val="7"/>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2F7427" w:rsidP="002F7427" w:rsidRDefault="002F7427" w14:paraId="617DF4E6"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2F7427" w:rsidP="002F7427" w:rsidRDefault="002F7427" w14:paraId="3828F8FE" w14:textId="77777777">
      <w:pPr>
        <w:spacing w:before="204" w:line="172" w:lineRule="auto"/>
        <w:ind w:left="92" w:right="89"/>
        <w:jc w:val="both"/>
        <w:rPr>
          <w:sz w:val="24"/>
          <w:szCs w:val="24"/>
        </w:rPr>
      </w:pPr>
      <w:r w:rsidRPr="00C57D90">
        <w:rPr>
          <w:sz w:val="24"/>
          <w:szCs w:val="24"/>
        </w:rPr>
        <w:t>Por su parte, el CLIENTE designa el indicado en el apartado DATOS IDENTIFICATIVOS DEL CLIENTE A</w:t>
      </w:r>
      <w:r w:rsidRPr="00C57D90">
        <w:rPr>
          <w:spacing w:val="50"/>
          <w:w w:val="150"/>
          <w:sz w:val="24"/>
          <w:szCs w:val="24"/>
        </w:rPr>
        <w:t xml:space="preserve">  </w:t>
      </w:r>
      <w:r w:rsidRPr="00C57D90">
        <w:rPr>
          <w:sz w:val="24"/>
          <w:szCs w:val="24"/>
        </w:rPr>
        <w:t>EFECTOS</w:t>
      </w:r>
      <w:r w:rsidRPr="00C57D90">
        <w:rPr>
          <w:spacing w:val="57"/>
          <w:w w:val="150"/>
          <w:sz w:val="24"/>
          <w:szCs w:val="24"/>
        </w:rPr>
        <w:t xml:space="preserve">  </w:t>
      </w:r>
      <w:r w:rsidRPr="00C57D90">
        <w:rPr>
          <w:sz w:val="24"/>
          <w:szCs w:val="24"/>
        </w:rPr>
        <w:t>DE</w:t>
      </w:r>
      <w:r w:rsidRPr="00C57D90">
        <w:rPr>
          <w:spacing w:val="57"/>
          <w:w w:val="150"/>
          <w:sz w:val="24"/>
          <w:szCs w:val="24"/>
        </w:rPr>
        <w:t xml:space="preserve">  </w:t>
      </w:r>
      <w:r w:rsidRPr="00C57D90">
        <w:rPr>
          <w:sz w:val="24"/>
          <w:szCs w:val="24"/>
        </w:rPr>
        <w:t>NOTIFICACIONES</w:t>
      </w:r>
      <w:r w:rsidRPr="00C57D90">
        <w:rPr>
          <w:spacing w:val="57"/>
          <w:w w:val="150"/>
          <w:sz w:val="24"/>
          <w:szCs w:val="24"/>
        </w:rPr>
        <w:t xml:space="preserve">  </w:t>
      </w:r>
      <w:r w:rsidRPr="00C57D90">
        <w:rPr>
          <w:sz w:val="24"/>
          <w:szCs w:val="24"/>
        </w:rPr>
        <w:t>en</w:t>
      </w:r>
      <w:r w:rsidRPr="00C57D90">
        <w:rPr>
          <w:spacing w:val="58"/>
          <w:w w:val="150"/>
          <w:sz w:val="24"/>
          <w:szCs w:val="24"/>
        </w:rPr>
        <w:t xml:space="preserve">  </w:t>
      </w:r>
      <w:r w:rsidRPr="00C57D90">
        <w:rPr>
          <w:spacing w:val="-5"/>
          <w:sz w:val="24"/>
          <w:szCs w:val="24"/>
        </w:rPr>
        <w:t>las</w:t>
      </w:r>
    </w:p>
    <w:p w:rsidRPr="00C57D90" w:rsidR="002F7427" w:rsidP="002F7427" w:rsidRDefault="002F7427" w14:paraId="16E4EF29"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2F7427" w:rsidP="002F7427" w:rsidRDefault="002F7427" w14:paraId="67B7A4ED" w14:textId="77777777">
      <w:pPr>
        <w:numPr>
          <w:ilvl w:val="0"/>
          <w:numId w:val="7"/>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2F7427" w:rsidP="002F7427" w:rsidRDefault="002F7427" w14:paraId="0B3EF84F"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receptoras, incluidos los aparatos de consumo, y de hacer un uso adecuado de los mismos. NABALIA dará traslado a la Empresa Distribuidora de cualquier reclamación o solicitud del CLIENTE en relación a la calidad del suministro.</w:t>
      </w:r>
    </w:p>
    <w:p w:rsidRPr="00C57D90" w:rsidR="002F7427" w:rsidP="002F7427" w:rsidRDefault="002F7427" w14:paraId="09C8AADF"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2F7427" w:rsidP="002F7427" w:rsidRDefault="002F7427" w14:paraId="724FDB04" w14:textId="77777777">
      <w:pPr>
        <w:spacing w:before="93"/>
        <w:rPr>
          <w:sz w:val="24"/>
          <w:szCs w:val="24"/>
        </w:rPr>
      </w:pPr>
    </w:p>
    <w:p w:rsidRPr="00C57D90" w:rsidR="002F7427" w:rsidP="002F7427" w:rsidRDefault="002F7427" w14:paraId="7C921685" w14:textId="77777777">
      <w:pPr>
        <w:numPr>
          <w:ilvl w:val="0"/>
          <w:numId w:val="7"/>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2F7427" w:rsidP="002F7427" w:rsidRDefault="002F7427" w14:paraId="0B76E614"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2F7427" w:rsidP="002F7427" w:rsidRDefault="002F7427" w14:paraId="6B65472F" w14:textId="77777777">
      <w:pPr>
        <w:spacing w:line="172" w:lineRule="auto"/>
        <w:jc w:val="both"/>
        <w:sectPr w:rsidR="002F7427" w:rsidSect="002F7427">
          <w:headerReference w:type="default" r:id="rId15"/>
          <w:pgSz w:w="11900" w:h="16840"/>
          <w:pgMar w:top="600" w:right="240" w:bottom="280" w:left="240" w:header="342" w:footer="0" w:gutter="0"/>
          <w:pgNumType w:start="1"/>
          <w:cols w:equalWidth="0" w:space="720" w:num="2">
            <w:col w:w="5628" w:space="40"/>
            <w:col w:w="5752"/>
          </w:cols>
        </w:sectPr>
      </w:pPr>
    </w:p>
    <w:p w:rsidRPr="00C57D90" w:rsidR="002F7427" w:rsidP="002F7427" w:rsidRDefault="002F7427" w14:paraId="2768BF93"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2F7427" w:rsidP="002F7427" w:rsidRDefault="002F7427" w14:paraId="788A3AA6"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2F7427" w:rsidP="002F7427" w:rsidRDefault="002F7427" w14:paraId="69F8E0BF"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2F7427" w:rsidP="002F7427" w:rsidRDefault="002F7427" w14:paraId="0BD2F5B4"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2F7427" w:rsidP="002F7427" w:rsidRDefault="002F7427" w14:paraId="3728A699" w14:textId="77777777">
      <w:pPr>
        <w:numPr>
          <w:ilvl w:val="0"/>
          <w:numId w:val="7"/>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2F7427" w:rsidP="002F7427" w:rsidRDefault="002F7427" w14:paraId="2D8C1BDE"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2F7427" w:rsidP="002F7427" w:rsidRDefault="002F7427" w14:paraId="7315D6C8" w14:textId="77777777">
      <w:pPr>
        <w:spacing w:before="15"/>
        <w:rPr>
          <w:sz w:val="24"/>
          <w:szCs w:val="24"/>
        </w:rPr>
      </w:pPr>
    </w:p>
    <w:p w:rsidRPr="00C57D90" w:rsidR="002F7427" w:rsidP="002F7427" w:rsidRDefault="002F7427" w14:paraId="27DDAD45"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2F7427" w:rsidP="002F7427" w:rsidRDefault="002F7427" w14:paraId="7E4CF838" w14:textId="77777777">
      <w:pPr>
        <w:spacing w:before="15"/>
        <w:rPr>
          <w:sz w:val="24"/>
          <w:szCs w:val="24"/>
        </w:rPr>
      </w:pPr>
    </w:p>
    <w:p w:rsidRPr="00C57D90" w:rsidR="002F7427" w:rsidP="002F7427" w:rsidRDefault="002F7427" w14:paraId="69DB7979" w14:textId="77777777">
      <w:pPr>
        <w:numPr>
          <w:ilvl w:val="0"/>
          <w:numId w:val="7"/>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2F7427" w:rsidP="002F7427" w:rsidRDefault="002F7427" w14:paraId="23CFFDFC"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2F7427" w:rsidP="002F7427" w:rsidRDefault="002F7427" w14:paraId="7D4F7D04" w14:textId="77777777">
      <w:pPr>
        <w:spacing w:before="88"/>
        <w:rPr>
          <w:sz w:val="24"/>
          <w:szCs w:val="24"/>
        </w:rPr>
      </w:pPr>
    </w:p>
    <w:p w:rsidRPr="00C57D90" w:rsidR="002F7427" w:rsidP="002F7427" w:rsidRDefault="002F7427" w14:paraId="6D7C05CD" w14:textId="77777777">
      <w:pPr>
        <w:numPr>
          <w:ilvl w:val="0"/>
          <w:numId w:val="7"/>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2F7427" w:rsidP="002F7427" w:rsidRDefault="002F7427" w14:paraId="49F77359"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2F7427" w:rsidP="002F7427" w:rsidRDefault="002F7427" w14:paraId="3510EA22"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2F7427" w:rsidP="002F7427" w:rsidRDefault="002F7427" w14:paraId="64F2FB28"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2F7427" w:rsidP="002F7427" w:rsidRDefault="002F7427" w14:paraId="589A2172" w14:textId="77777777">
      <w:pPr>
        <w:numPr>
          <w:ilvl w:val="0"/>
          <w:numId w:val="8"/>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2F7427" w:rsidP="002F7427" w:rsidRDefault="002F7427" w14:paraId="2C01EC2E" w14:textId="77777777">
      <w:pPr>
        <w:numPr>
          <w:ilvl w:val="0"/>
          <w:numId w:val="8"/>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2F7427" w:rsidP="002F7427" w:rsidRDefault="002F7427" w14:paraId="60CE6B6A" w14:textId="77777777">
      <w:pPr>
        <w:numPr>
          <w:ilvl w:val="0"/>
          <w:numId w:val="8"/>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r w:rsidRPr="00C57D90">
        <w:rPr>
          <w:sz w:val="24"/>
        </w:rPr>
        <w:t>RAI,</w:t>
      </w:r>
      <w:r w:rsidRPr="00C57D90">
        <w:rPr>
          <w:spacing w:val="50"/>
          <w:w w:val="150"/>
          <w:sz w:val="24"/>
        </w:rPr>
        <w:t xml:space="preserve">   </w:t>
      </w:r>
      <w:r w:rsidRPr="00C57D90">
        <w:rPr>
          <w:sz w:val="24"/>
        </w:rPr>
        <w:t>ASNEF-EQUIFAX,</w:t>
      </w:r>
      <w:r w:rsidRPr="00C57D90">
        <w:rPr>
          <w:spacing w:val="56"/>
          <w:w w:val="150"/>
          <w:sz w:val="24"/>
        </w:rPr>
        <w:t xml:space="preserve">   </w:t>
      </w:r>
      <w:r w:rsidRPr="00C57D90">
        <w:rPr>
          <w:spacing w:val="-2"/>
          <w:sz w:val="24"/>
        </w:rPr>
        <w:t>ICIRED,</w:t>
      </w:r>
    </w:p>
    <w:p w:rsidRPr="00C57D90" w:rsidR="002F7427" w:rsidP="002F7427" w:rsidRDefault="002F7427" w14:paraId="69FB9F04"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2F7427" w:rsidP="002F7427" w:rsidRDefault="002F7427" w14:paraId="751050AA" w14:textId="77777777">
      <w:pPr>
        <w:spacing w:before="25" w:line="172" w:lineRule="auto"/>
        <w:ind w:left="92" w:right="85"/>
        <w:jc w:val="both"/>
        <w:rPr>
          <w:sz w:val="24"/>
          <w:szCs w:val="24"/>
        </w:rPr>
      </w:pPr>
      <w:r w:rsidRPr="00C57D90">
        <w:rPr>
          <w:sz w:val="24"/>
          <w:szCs w:val="24"/>
        </w:rPr>
        <w:t xml:space="preserve">La categoría de datos que se comunicarán en estos supuestos son: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2F7427" w:rsidP="002F7427" w:rsidRDefault="002F7427" w14:paraId="0DF37F66"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2F7427" w:rsidP="002F7427" w:rsidRDefault="002F7427" w14:paraId="516B266C" w14:textId="77777777">
      <w:pPr>
        <w:numPr>
          <w:ilvl w:val="0"/>
          <w:numId w:val="8"/>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2F7427" w:rsidP="002F7427" w:rsidRDefault="002F7427" w14:paraId="16ADEA2F"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2F7427" w:rsidP="002F7427" w:rsidRDefault="002F7427" w14:paraId="28FDC499"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2F7427" w:rsidP="002F7427" w:rsidRDefault="002F7427" w14:paraId="2A6BEBEA" w14:textId="77777777">
      <w:pPr>
        <w:spacing w:line="172" w:lineRule="auto"/>
        <w:jc w:val="both"/>
        <w:sectPr w:rsidR="002F7427" w:rsidSect="002F7427">
          <w:pgSz w:w="11900" w:h="16840"/>
          <w:pgMar w:top="600" w:right="240" w:bottom="0" w:left="240" w:header="342" w:footer="0" w:gutter="0"/>
          <w:cols w:equalWidth="0" w:space="720" w:num="2">
            <w:col w:w="5629" w:space="40"/>
            <w:col w:w="5751"/>
          </w:cols>
        </w:sectPr>
      </w:pPr>
    </w:p>
    <w:p w:rsidRPr="00C57D90" w:rsidR="002F7427" w:rsidP="002F7427" w:rsidRDefault="002F7427" w14:paraId="09462AAE"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sms y llamadas telefónicas).</w:t>
      </w:r>
    </w:p>
    <w:p w:rsidRPr="00C57D90" w:rsidR="002F7427" w:rsidP="002F7427" w:rsidRDefault="002F7427" w14:paraId="63E0114D"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2F7427" w:rsidP="002F7427" w:rsidRDefault="002F7427" w14:paraId="2604AABD" w14:textId="77777777">
      <w:pPr>
        <w:spacing w:before="205" w:line="172" w:lineRule="auto"/>
        <w:ind w:left="93" w:right="9"/>
        <w:jc w:val="both"/>
        <w:rPr>
          <w:sz w:val="24"/>
          <w:szCs w:val="24"/>
        </w:rPr>
      </w:pPr>
      <w:r w:rsidRPr="00C57D90">
        <w:rPr>
          <w:sz w:val="24"/>
          <w:szCs w:val="24"/>
        </w:rPr>
        <w:t>Los datos necesario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2F7427" w:rsidP="002F7427" w:rsidRDefault="002F7427" w14:paraId="1C16E07D" w14:textId="77777777">
      <w:pPr>
        <w:spacing w:before="8"/>
        <w:rPr>
          <w:sz w:val="24"/>
          <w:szCs w:val="24"/>
        </w:rPr>
      </w:pPr>
    </w:p>
    <w:p w:rsidRPr="00C57D90" w:rsidR="002F7427" w:rsidP="002F7427" w:rsidRDefault="002F7427" w14:paraId="34AEEE5B"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2F7427" w:rsidP="002F7427" w:rsidRDefault="002F7427" w14:paraId="35FAF5D2"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2F7427" w:rsidP="002F7427" w:rsidRDefault="002F7427" w14:paraId="77B54E2E" w14:textId="77777777">
      <w:pPr>
        <w:spacing w:before="210" w:line="172" w:lineRule="auto"/>
        <w:ind w:left="93" w:right="10"/>
        <w:jc w:val="both"/>
        <w:rPr>
          <w:sz w:val="24"/>
          <w:szCs w:val="24"/>
        </w:rPr>
      </w:pPr>
      <w:r w:rsidRPr="00C57D90">
        <w:rPr>
          <w:sz w:val="24"/>
          <w:szCs w:val="24"/>
        </w:rPr>
        <w:t>Los datos tratados para finalidades basadas en el consentimiento serán tratados por NABALIA mientras no se revoque el mismo. En caso de que el interesado hubiera dejado de ser cliente de NABALIA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2F7427" w:rsidP="002F7427" w:rsidRDefault="002F7427" w14:paraId="01853333"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2F7427" w:rsidP="002F7427" w:rsidRDefault="002F7427" w14:paraId="6E09E1FF" w14:textId="77777777">
      <w:pPr>
        <w:spacing w:before="215" w:line="172" w:lineRule="auto"/>
        <w:ind w:left="93" w:right="11"/>
        <w:jc w:val="both"/>
        <w:rPr>
          <w:sz w:val="24"/>
          <w:szCs w:val="24"/>
        </w:rPr>
      </w:pPr>
      <w:r w:rsidRPr="00C57D90">
        <w:rPr>
          <w:sz w:val="24"/>
          <w:szCs w:val="24"/>
        </w:rPr>
        <w:t>El CLIENTE puede contactar con el Delegado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2F7427" w:rsidP="002F7427" w:rsidRDefault="002F7427" w14:paraId="0C2FF5DE"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2F7427" w:rsidP="002F7427" w:rsidRDefault="002F7427" w14:paraId="26F7F8D4" w14:textId="77777777">
      <w:pPr>
        <w:numPr>
          <w:ilvl w:val="0"/>
          <w:numId w:val="7"/>
        </w:numPr>
        <w:tabs>
          <w:tab w:val="left" w:pos="455"/>
        </w:tabs>
        <w:spacing w:before="162"/>
        <w:ind w:left="455" w:hanging="363"/>
        <w:rPr>
          <w:rFonts w:ascii="Arial"/>
          <w:b/>
        </w:rPr>
      </w:pPr>
      <w:r w:rsidRPr="00C57D90">
        <w:rPr>
          <w:rFonts w:ascii="Arial"/>
          <w:b/>
          <w:color w:val="0066FF"/>
          <w:spacing w:val="-2"/>
        </w:rPr>
        <w:t>PRECIO</w:t>
      </w:r>
    </w:p>
    <w:p w:rsidRPr="00C57D90" w:rsidR="002F7427" w:rsidP="002F7427" w:rsidRDefault="002F7427" w14:paraId="121192D1"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componentes regulados reglamentariamente. El precio del suministro será establecido de acuerdo a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2F7427" w:rsidP="002F7427" w:rsidRDefault="002F7427" w14:paraId="473A1F70"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modalidades de autoconsumo con excedentes acogido a compensación simplificada, esta compensación será realizada de acuerdo a la información recibida por la Empresa Distribuidora. El precio que NABALIA pagará por la energía excedentaria será de ochenta euros por MWh considerando que el importe máximo a compensar en cada factura no podrá superar el importe del término de energía consumida.</w:t>
      </w:r>
    </w:p>
    <w:p w:rsidRPr="00C57D90" w:rsidR="002F7427" w:rsidP="002F7427" w:rsidRDefault="002F7427" w14:paraId="1BD4D86B" w14:textId="77777777">
      <w:pPr>
        <w:spacing w:before="214" w:line="172" w:lineRule="auto"/>
        <w:ind w:left="92" w:right="85"/>
        <w:jc w:val="both"/>
        <w:rPr>
          <w:sz w:val="24"/>
          <w:szCs w:val="24"/>
        </w:rPr>
      </w:pPr>
      <w:r w:rsidRPr="00C57D90">
        <w:rPr>
          <w:sz w:val="24"/>
          <w:szCs w:val="24"/>
        </w:rPr>
        <w:t>El precio de la energía incluye, con carácter enunciativo y no limitativo, los costes asociados a las Restricciones Técnicas, los Procesos del Operador del Sistema y la interrumpibilidad (en adelante, la suma de estos tres conceptos se denominará Costes del Sistema). NABALIA</w:t>
      </w:r>
      <w:r w:rsidRPr="00C57D90">
        <w:rPr>
          <w:spacing w:val="40"/>
          <w:sz w:val="24"/>
          <w:szCs w:val="24"/>
        </w:rPr>
        <w:t xml:space="preserve"> </w:t>
      </w:r>
      <w:r w:rsidRPr="00C57D90">
        <w:rPr>
          <w:sz w:val="24"/>
          <w:szCs w:val="24"/>
        </w:rPr>
        <w:t>actualizará los Costes del Sistema si en el ciclo de facturación aplicable, la media aritmética de los mismos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20 €/MWh.</w:t>
      </w:r>
    </w:p>
    <w:p w:rsidRPr="00C57D90" w:rsidR="002F7427" w:rsidP="002F7427" w:rsidRDefault="002F7427" w14:paraId="4F7F3459"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(20€/MWh).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(20€/MWh),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(20€/MWh).</w:t>
      </w:r>
    </w:p>
    <w:p w:rsidRPr="00C57D90" w:rsidR="002F7427" w:rsidP="002F7427" w:rsidRDefault="002F7427" w14:paraId="5E080C01"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2F7427" w:rsidP="002F7427" w:rsidRDefault="002F7427" w14:paraId="75C15BC0"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2F7427" w:rsidP="002F7427" w:rsidRDefault="002F7427" w14:paraId="15E9C957" w14:textId="77777777">
      <w:pPr>
        <w:spacing w:before="205" w:line="172" w:lineRule="auto"/>
        <w:ind w:left="92" w:right="88"/>
        <w:jc w:val="both"/>
        <w:rPr>
          <w:sz w:val="24"/>
          <w:szCs w:val="24"/>
        </w:rPr>
      </w:pPr>
      <w:r w:rsidRPr="00C57D90">
        <w:rPr>
          <w:sz w:val="24"/>
          <w:szCs w:val="24"/>
        </w:rP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2F7427" w:rsidP="002F7427" w:rsidRDefault="002F7427" w14:paraId="44DDDA5C" w14:textId="77777777">
      <w:pPr>
        <w:spacing w:line="172" w:lineRule="auto"/>
        <w:jc w:val="both"/>
        <w:sectPr w:rsidR="002F7427" w:rsidSect="002F7427">
          <w:pgSz w:w="11900" w:h="16840"/>
          <w:pgMar w:top="600" w:right="240" w:bottom="280" w:left="240" w:header="342" w:footer="0" w:gutter="0"/>
          <w:cols w:equalWidth="0" w:space="720" w:num="2">
            <w:col w:w="5637" w:space="40"/>
            <w:col w:w="5743"/>
          </w:cols>
        </w:sectPr>
      </w:pPr>
    </w:p>
    <w:p w:rsidRPr="00C57D90" w:rsidR="002F7427" w:rsidP="002F7427" w:rsidRDefault="002F7427" w14:paraId="0E0EC767"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del contrato. Los precios se podrán actualizar, cada 1 de enero, de acuerdo a la variación del último Indice de Precios al Consumo interanual General (IPC) publicado oficialmente en el momento de la actualización.</w:t>
      </w:r>
    </w:p>
    <w:p w:rsidRPr="00C57D90" w:rsidR="002F7427" w:rsidP="002F7427" w:rsidRDefault="002F7427" w14:paraId="680474EF" w14:textId="77777777">
      <w:pPr>
        <w:numPr>
          <w:ilvl w:val="0"/>
          <w:numId w:val="7"/>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2F7427" w:rsidP="002F7427" w:rsidRDefault="002F7427" w14:paraId="0E06EFB6"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2F7427" w:rsidP="002F7427" w:rsidRDefault="002F7427" w14:paraId="3B26C866"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2F7427" w:rsidP="002F7427" w:rsidRDefault="002F7427" w14:paraId="59E2BC22"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2F7427" w:rsidP="002F7427" w:rsidRDefault="002F7427" w14:paraId="6A583E57"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pagar 30 Euros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r w:rsidRPr="00C57D90">
        <w:rPr>
          <w:spacing w:val="-6"/>
          <w:sz w:val="24"/>
          <w:szCs w:val="24"/>
        </w:rPr>
        <w:t>la</w:t>
      </w:r>
      <w:r w:rsidRPr="00C57D90">
        <w:rPr>
          <w:sz w:val="24"/>
          <w:szCs w:val="24"/>
        </w:rPr>
        <w:tab/>
      </w:r>
      <w:r w:rsidRPr="00C57D90">
        <w:rPr>
          <w:spacing w:val="-4"/>
          <w:sz w:val="24"/>
          <w:szCs w:val="24"/>
        </w:rPr>
        <w:t>misma</w:t>
      </w:r>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2F7427" w:rsidP="002F7427" w:rsidRDefault="002F7427" w14:paraId="565C6F37"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2F7427" w:rsidP="002F7427" w:rsidRDefault="002F7427" w14:paraId="33236221"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depósito o la entrega de una aval bancario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2F7427" w:rsidP="002F7427" w:rsidRDefault="002F7427" w14:paraId="6F785AF6" w14:textId="77777777">
      <w:pPr>
        <w:numPr>
          <w:ilvl w:val="0"/>
          <w:numId w:val="7"/>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2F7427" w:rsidP="002F7427" w:rsidRDefault="002F7427" w14:paraId="77467A70"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2F7427" w:rsidP="002F7427" w:rsidRDefault="002F7427" w14:paraId="65D40A41"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2F7427" w:rsidP="002F7427" w:rsidRDefault="002F7427" w14:paraId="129A4B4A"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suspendiese el suministro por impago, y no resolviera el contrato, no se producirá la reposición del mismo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2F7427" w:rsidP="002F7427" w:rsidRDefault="002F7427" w14:paraId="44470A08"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2F7427" w:rsidP="002F7427" w:rsidRDefault="002F7427" w14:paraId="7458BEED"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2F7427" w:rsidP="002F7427" w:rsidRDefault="002F7427" w14:paraId="0BA18B21" w14:textId="77777777">
      <w:pPr>
        <w:numPr>
          <w:ilvl w:val="0"/>
          <w:numId w:val="7"/>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2F7427" w:rsidP="002F7427" w:rsidRDefault="002F7427" w14:paraId="4F631C5F"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sin que ello tenga la consideración de modificación</w:t>
      </w:r>
      <w:r w:rsidRPr="00C57D90">
        <w:rPr>
          <w:spacing w:val="42"/>
          <w:sz w:val="24"/>
          <w:szCs w:val="24"/>
        </w:rPr>
        <w:t xml:space="preserve">  </w:t>
      </w:r>
      <w:r w:rsidRPr="00C57D90">
        <w:rPr>
          <w:sz w:val="24"/>
          <w:szCs w:val="24"/>
        </w:rPr>
        <w:t>contractual</w:t>
      </w:r>
      <w:r w:rsidRPr="00C57D90">
        <w:rPr>
          <w:spacing w:val="41"/>
          <w:sz w:val="24"/>
          <w:szCs w:val="24"/>
        </w:rPr>
        <w:t xml:space="preserve">  </w:t>
      </w:r>
      <w:r w:rsidRPr="00C57D90">
        <w:rPr>
          <w:sz w:val="24"/>
          <w:szCs w:val="24"/>
        </w:rPr>
        <w:t>realizada</w:t>
      </w:r>
      <w:r w:rsidRPr="00C57D90">
        <w:rPr>
          <w:spacing w:val="42"/>
          <w:sz w:val="24"/>
          <w:szCs w:val="24"/>
        </w:rPr>
        <w:t xml:space="preserve">  </w:t>
      </w:r>
      <w:r w:rsidRPr="00C57D90">
        <w:rPr>
          <w:sz w:val="24"/>
          <w:szCs w:val="24"/>
        </w:rPr>
        <w:t>por</w:t>
      </w:r>
      <w:r w:rsidRPr="00C57D90">
        <w:rPr>
          <w:spacing w:val="45"/>
          <w:sz w:val="24"/>
          <w:szCs w:val="24"/>
        </w:rPr>
        <w:t xml:space="preserve">  </w:t>
      </w:r>
      <w:r w:rsidRPr="00C57D90">
        <w:rPr>
          <w:spacing w:val="-2"/>
          <w:sz w:val="24"/>
          <w:szCs w:val="24"/>
        </w:rPr>
        <w:t>NABALIA.</w:t>
      </w:r>
    </w:p>
    <w:p w:rsidR="002F7427" w:rsidP="002F7427" w:rsidRDefault="002F7427" w14:paraId="284448DF" w14:textId="77777777">
      <w:pPr>
        <w:spacing w:line="172" w:lineRule="auto"/>
        <w:jc w:val="both"/>
        <w:rPr>
          <w:sz w:val="24"/>
        </w:rPr>
        <w:sectPr w:rsidR="002F7427" w:rsidSect="002F7427">
          <w:pgSz w:w="11900" w:h="16840"/>
          <w:pgMar w:top="600" w:right="240" w:bottom="280" w:left="240" w:header="342" w:footer="0" w:gutter="0"/>
          <w:cols w:equalWidth="0" w:space="720" w:num="2">
            <w:col w:w="5630" w:space="40"/>
            <w:col w:w="5750"/>
          </w:cols>
        </w:sectPr>
      </w:pPr>
    </w:p>
    <w:p w:rsidRPr="00C57D90" w:rsidR="002F7427" w:rsidP="002F7427" w:rsidRDefault="002F7427" w14:paraId="5EAC5D1D"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2F7427" w:rsidP="002F7427" w:rsidRDefault="002F7427" w14:paraId="157D1407" w14:textId="77777777">
      <w:pPr>
        <w:numPr>
          <w:ilvl w:val="0"/>
          <w:numId w:val="7"/>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2F7427" w:rsidP="002F7427" w:rsidRDefault="002F7427" w14:paraId="7A7618FF"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2F7427" w:rsidP="002F7427" w:rsidRDefault="002F7427" w14:paraId="1FA9E148" w14:textId="77777777">
      <w:pPr>
        <w:numPr>
          <w:ilvl w:val="0"/>
          <w:numId w:val="9"/>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2F7427" w:rsidP="002F7427" w:rsidRDefault="002F7427" w14:paraId="53343756"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perjucio de que sea aplicable lo establecido en la cláusula 15 en relación a penalización por resolución </w:t>
      </w:r>
      <w:r w:rsidRPr="00C57D90">
        <w:rPr>
          <w:spacing w:val="-2"/>
          <w:sz w:val="24"/>
          <w:szCs w:val="24"/>
        </w:rPr>
        <w:t>anticipada.</w:t>
      </w:r>
    </w:p>
    <w:p w:rsidRPr="00C57D90" w:rsidR="002F7427" w:rsidP="002F7427" w:rsidRDefault="002F7427" w14:paraId="153BB037" w14:textId="77777777">
      <w:pPr>
        <w:numPr>
          <w:ilvl w:val="0"/>
          <w:numId w:val="9"/>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2F7427" w:rsidP="002F7427" w:rsidRDefault="002F7427" w14:paraId="2DE3FCE2" w14:textId="77777777">
      <w:pPr>
        <w:numPr>
          <w:ilvl w:val="0"/>
          <w:numId w:val="9"/>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2F7427" w:rsidP="002F7427" w:rsidRDefault="002F7427" w14:paraId="1E6927D8" w14:textId="77777777">
      <w:pPr>
        <w:numPr>
          <w:ilvl w:val="0"/>
          <w:numId w:val="9"/>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2F7427" w:rsidP="002F7427" w:rsidRDefault="002F7427" w14:paraId="432A56B8" w14:textId="77777777">
      <w:pPr>
        <w:numPr>
          <w:ilvl w:val="0"/>
          <w:numId w:val="7"/>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2F7427" w:rsidP="002F7427" w:rsidRDefault="002F7427" w14:paraId="4A4DB519"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2F7427" w:rsidP="002F7427" w:rsidRDefault="002F7427" w14:paraId="22295B46" w14:textId="77777777">
      <w:pPr>
        <w:spacing w:before="110"/>
        <w:rPr>
          <w:sz w:val="24"/>
          <w:szCs w:val="24"/>
        </w:rPr>
      </w:pPr>
    </w:p>
    <w:p w:rsidRPr="00C57D90" w:rsidR="002F7427" w:rsidP="002F7427" w:rsidRDefault="002F7427" w14:paraId="279F4215"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2F7427" w:rsidP="002F7427" w:rsidRDefault="002F7427" w14:paraId="23B6D534"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2F7427" w:rsidP="002F7427" w:rsidRDefault="002F7427" w14:paraId="381E00DC"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2F7427" w:rsidP="002F7427" w:rsidRDefault="002F7427" w14:paraId="7213D102" w14:textId="77777777">
      <w:pPr>
        <w:spacing w:line="172" w:lineRule="auto"/>
        <w:ind w:left="92" w:right="89"/>
        <w:jc w:val="both"/>
        <w:rPr>
          <w:sz w:val="24"/>
          <w:szCs w:val="24"/>
        </w:rPr>
      </w:pPr>
      <w:r w:rsidRPr="00C57D90">
        <w:rPr>
          <w:sz w:val="24"/>
          <w:szCs w:val="24"/>
        </w:rPr>
        <w:t>Para el resto de consumidores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2F7427" w:rsidP="002F7427" w:rsidRDefault="002F7427" w14:paraId="7D4638CD" w14:textId="77777777">
      <w:pPr>
        <w:numPr>
          <w:ilvl w:val="0"/>
          <w:numId w:val="7"/>
        </w:numPr>
        <w:tabs>
          <w:tab w:val="left" w:pos="455"/>
        </w:tabs>
        <w:spacing w:before="145"/>
        <w:ind w:left="455" w:hanging="363"/>
        <w:rPr>
          <w:rFonts w:ascii="Arial"/>
          <w:b/>
        </w:rPr>
      </w:pPr>
      <w:r w:rsidRPr="00C57D90">
        <w:rPr>
          <w:rFonts w:ascii="Arial"/>
          <w:b/>
          <w:color w:val="0066FF"/>
          <w:spacing w:val="-2"/>
        </w:rPr>
        <w:t>RECLAMACIONES</w:t>
      </w:r>
    </w:p>
    <w:p w:rsidRPr="00C57D90" w:rsidR="002F7427" w:rsidP="002F7427" w:rsidRDefault="002F7427" w14:paraId="09FE1314"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2F7427" w:rsidP="002F7427" w:rsidRDefault="002F7427" w14:paraId="732E8A74"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2F7427" w:rsidP="002F7427" w:rsidRDefault="002F7427" w14:paraId="5B827A14"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2F7427" w:rsidP="002F7427" w:rsidRDefault="002F7427" w14:paraId="37922782"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2F7427" w:rsidP="002F7427" w:rsidRDefault="002F7427" w14:paraId="7D0282AF" w14:textId="77777777">
      <w:pPr>
        <w:numPr>
          <w:ilvl w:val="0"/>
          <w:numId w:val="7"/>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2F7427" w:rsidP="002F7427" w:rsidRDefault="002F7427" w14:paraId="645C7952"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2F7427" w:rsidP="002F7427" w:rsidRDefault="002F7427" w14:paraId="4AA72178" w14:textId="77777777">
      <w:pPr>
        <w:numPr>
          <w:ilvl w:val="1"/>
          <w:numId w:val="7"/>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2F7427" w:rsidP="002F7427" w:rsidRDefault="002F7427" w14:paraId="08BBDAE7"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2F7427" w:rsidP="002F7427" w:rsidRDefault="002F7427" w14:paraId="29C98F62" w14:textId="77777777">
      <w:pPr>
        <w:numPr>
          <w:ilvl w:val="1"/>
          <w:numId w:val="7"/>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2F7427" w:rsidP="002F7427" w:rsidRDefault="002F7427" w14:paraId="348E76AC" w14:textId="77777777">
      <w:pPr>
        <w:numPr>
          <w:ilvl w:val="1"/>
          <w:numId w:val="7"/>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2F7427" w:rsidP="002F7427" w:rsidRDefault="002F7427" w14:paraId="586B76AE"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2F7427" w:rsidP="002F7427" w:rsidRDefault="002F7427" w14:paraId="2DB4D504" w14:textId="77777777">
      <w:pPr>
        <w:spacing w:line="172" w:lineRule="auto"/>
        <w:jc w:val="both"/>
        <w:sectPr w:rsidR="002F7427" w:rsidSect="002F7427">
          <w:pgSz w:w="11900" w:h="16840"/>
          <w:pgMar w:top="600" w:right="240" w:bottom="280" w:left="240" w:header="342" w:footer="0" w:gutter="0"/>
          <w:cols w:equalWidth="0" w:space="720" w:num="2">
            <w:col w:w="5636" w:space="40"/>
            <w:col w:w="5744"/>
          </w:cols>
        </w:sectPr>
      </w:pPr>
    </w:p>
    <w:p w:rsidRPr="00C57D90" w:rsidR="002F7427" w:rsidP="002F7427" w:rsidRDefault="002F7427" w14:paraId="0D5CD233"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2F7427" w:rsidP="002F7427" w:rsidRDefault="002F7427" w14:paraId="3CF8968A"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2F7427" w:rsidP="002F7427" w:rsidRDefault="002F7427" w14:paraId="27B405D3" w14:textId="77777777">
      <w:pPr>
        <w:numPr>
          <w:ilvl w:val="0"/>
          <w:numId w:val="7"/>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2F7427" w:rsidP="002F7427" w:rsidRDefault="002F7427" w14:paraId="40503363"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de servicios de firma electrónica,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r w:rsidRPr="00C57D90">
        <w:rPr>
          <w:sz w:val="24"/>
          <w:szCs w:val="24"/>
        </w:rPr>
        <w:t>precontractual</w:t>
      </w:r>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2F7427" w:rsidP="002F7427" w:rsidRDefault="002F7427" w14:paraId="5FD03E98"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707904" behindDoc="0" locked="0" layoutInCell="1" allowOverlap="1" wp14:editId="23A24138" wp14:anchorId="64A4DC3F">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707904;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491180DA">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2F7427" w:rsidP="002F7427" w:rsidRDefault="002F7427" w14:paraId="52FE410F" w14:textId="77777777">
      <w:pPr>
        <w:spacing w:before="144" w:line="172" w:lineRule="auto"/>
        <w:ind w:left="92" w:right="84"/>
        <w:jc w:val="both"/>
        <w:rPr>
          <w:sz w:val="24"/>
          <w:szCs w:val="24"/>
        </w:rPr>
      </w:pPr>
      <w:r w:rsidRPr="00C57D90">
        <w:rPr>
          <w:sz w:val="24"/>
          <w:szCs w:val="24"/>
        </w:rPr>
        <w:br w:type="column"/>
      </w:r>
      <w:r w:rsidRPr="00C57D90">
        <w:rPr>
          <w:sz w:val="24"/>
          <w:szCs w:val="24"/>
        </w:rPr>
        <w:t>El CLIENTE podrá, tras su lectura, proceder a la aceptación de las mismas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2F7427" w:rsidP="002F7427" w:rsidRDefault="002F7427" w14:paraId="7F12AF3E"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2F7427" w:rsidP="002F7427" w:rsidRDefault="002F7427" w14:paraId="0AD9D2B7" w14:textId="77777777">
      <w:pPr>
        <w:numPr>
          <w:ilvl w:val="0"/>
          <w:numId w:val="7"/>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2F7427" w:rsidP="002F7427" w:rsidRDefault="002F7427" w14:paraId="61756D40"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2F7427" w:rsidP="002F7427" w:rsidRDefault="002F7427" w14:paraId="70ED27FC" w14:textId="77777777">
      <w:pPr>
        <w:numPr>
          <w:ilvl w:val="0"/>
          <w:numId w:val="7"/>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2F7427" w:rsidP="002F7427" w:rsidRDefault="002F7427" w14:paraId="5523D26D"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2F7427" w:rsidP="002F7427" w:rsidRDefault="002F7427" w14:paraId="5A4C7E61" w14:textId="77777777">
      <w:pPr>
        <w:numPr>
          <w:ilvl w:val="0"/>
          <w:numId w:val="10"/>
        </w:numPr>
        <w:tabs>
          <w:tab w:val="left" w:pos="365"/>
        </w:tabs>
        <w:spacing w:before="204" w:line="172" w:lineRule="auto"/>
        <w:ind w:left="92" w:right="92" w:firstLine="0"/>
        <w:jc w:val="both"/>
        <w:rPr>
          <w:sz w:val="24"/>
        </w:rPr>
      </w:pPr>
      <w:r w:rsidRPr="00C57D90">
        <w:rPr>
          <w:sz w:val="24"/>
        </w:rPr>
        <w:t xml:space="preserve">Cumplen la legislación que les resulte de aplicación así como, reglamentos y códigos de conducta aplicables en materia de prevención de delitos y cumplimiento </w:t>
      </w:r>
      <w:r w:rsidRPr="00C57D90">
        <w:rPr>
          <w:spacing w:val="-2"/>
          <w:sz w:val="24"/>
        </w:rPr>
        <w:t>normativo.</w:t>
      </w:r>
    </w:p>
    <w:p w:rsidRPr="00C57D90" w:rsidR="002F7427" w:rsidP="002F7427" w:rsidRDefault="002F7427" w14:paraId="439946D3" w14:textId="77777777">
      <w:pPr>
        <w:numPr>
          <w:ilvl w:val="0"/>
          <w:numId w:val="10"/>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2F7427" w:rsidP="002F7427" w:rsidRDefault="002F7427" w14:paraId="6A3EE298" w14:textId="77777777">
      <w:pPr>
        <w:numPr>
          <w:ilvl w:val="0"/>
          <w:numId w:val="10"/>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2F7427" w:rsidP="002F7427" w:rsidRDefault="002F7427" w14:paraId="0987C82D" w14:textId="77777777">
      <w:pPr>
        <w:spacing w:line="172" w:lineRule="auto"/>
        <w:jc w:val="both"/>
        <w:rPr>
          <w:sz w:val="24"/>
        </w:rPr>
        <w:sectPr w:rsidR="002F7427" w:rsidSect="002F7427">
          <w:pgSz w:w="11900" w:h="16840"/>
          <w:pgMar w:top="600" w:right="240" w:bottom="0" w:left="240" w:header="342" w:footer="0" w:gutter="0"/>
          <w:cols w:equalWidth="0" w:space="720" w:num="2">
            <w:col w:w="5625" w:space="40"/>
            <w:col w:w="5755"/>
          </w:cols>
        </w:sectPr>
      </w:pPr>
    </w:p>
    <w:p w:rsidR="002F7427" w:rsidP="002F7427" w:rsidRDefault="002F7427" w14:paraId="3917097D" w14:textId="77777777">
      <w:pPr>
        <w:pStyle w:val="Textoindependiente"/>
        <w:rPr>
          <w:sz w:val="16"/>
        </w:rPr>
      </w:pPr>
    </w:p>
    <w:p w:rsidR="002F7427" w:rsidP="002F7427" w:rsidRDefault="002F7427" w14:paraId="43D3E184" w14:textId="77777777">
      <w:pPr>
        <w:pStyle w:val="Textoindependiente"/>
        <w:rPr>
          <w:sz w:val="16"/>
        </w:rPr>
      </w:pPr>
    </w:p>
    <w:p w:rsidR="002F7427" w:rsidP="002F7427" w:rsidRDefault="002F7427" w14:paraId="327F6E61" w14:textId="77777777">
      <w:pPr>
        <w:pStyle w:val="Textoindependiente"/>
        <w:rPr>
          <w:sz w:val="16"/>
        </w:rPr>
      </w:pPr>
    </w:p>
    <w:p w:rsidR="002F7427" w:rsidP="002F7427" w:rsidRDefault="002F7427" w14:paraId="5DBA4884" w14:textId="77777777">
      <w:pPr>
        <w:pStyle w:val="Textoindependiente"/>
        <w:rPr>
          <w:rFonts w:ascii="Arial"/>
          <w:sz w:val="14"/>
        </w:rPr>
      </w:pPr>
    </w:p>
    <w:p w:rsidR="002F7427" w:rsidP="002F7427" w:rsidRDefault="002F7427" w14:paraId="4E7CE285" w14:textId="77777777">
      <w:pPr>
        <w:pStyle w:val="Textoindependiente"/>
        <w:spacing w:before="36"/>
        <w:rPr>
          <w:rFonts w:ascii="Arial"/>
          <w:sz w:val="14"/>
        </w:rPr>
      </w:pPr>
      <w:r>
        <w:rPr>
          <w:noProof/>
          <w:sz w:val="4"/>
        </w:rPr>
        <mc:AlternateContent>
          <mc:Choice Requires="wps">
            <w:drawing>
              <wp:anchor distT="0" distB="0" distL="114300" distR="114300" simplePos="0" relativeHeight="251708928" behindDoc="0" locked="0" layoutInCell="1" allowOverlap="1" wp14:editId="57E0BF9B" wp14:anchorId="22ACBD23">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VA/50168"/>
                              <w:id w:val="-836920510"/>
                              <w:dataBinding w:prefixMappings="xmlns:ns0='urn:microsoft-dynamics-nav/reports/SUC_Omip_Contract_12M_AVA/50168/'" w:xpath="/ns0:NavWordReportXmlPart[1]/ns0:SUCOmipEnergyContracts[1]/ns0:CustomerManager[1]" w:storeItemID="{92142EB0-524B-443A-9663-61BF38E86885}"/>
                              <w:text/>
                            </w:sdtPr>
                            <w:sdtContent>
                              <w:p w:rsidRPr="005F67DF" w:rsidR="002F7427" w:rsidP="002F7427" w:rsidRDefault="002F7427" w14:paraId="1B7868A8"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P3OAIAAIQEAAAOAAAAZHJzL2Uyb0RvYy54bWysVE1vGyEQvVfqf0Dc67XXH3Us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WVB+xdiNlAekC8Hx1byli8VFrViPjwzh72DFOE8hCdcpAZMCk4WJRW43x+dx3iUFL2U&#10;NNiLBfW/dswJSvQPg2Lf9QaD2LxpMxh+zXHjbj2bW4/Z1QtAplAQzC6ZMT7osykd1K84NvP4KrqY&#10;4fh2QcPZXITjhODYcTGfpyBsV8vCyqwtj9BRmSjZS/vKnD3pGrAjHuHctWzyTt5jbLxpYL4LIFXS&#10;PhJ9ZPXEP7Z6aonTWMZZut2nqOvPY/YHAAD//wMAUEsDBBQABgAIAAAAIQCWPUUS3wAAAAgBAAAP&#10;AAAAZHJzL2Rvd25yZXYueG1sTI9BSwMxEIXvgv8hjOBF2mzXttTtZosIUvRS2ip4TDfTzdLNZEnS&#10;dv33jic9DY/3ePO9cjW4TlwwxNaTgsk4A4FUe9NSo+Bj/zpagIhJk9GdJ1TwjRFW1e1NqQvjr7TF&#10;yy41gksoFlqBTakvpIy1Rafj2PdI7B19cDqxDI00QV+53HUyz7K5dLol/mB1jy8W69Pu7BTQkIc0&#10;t+9x7/v16W29wa/N54NS93fD8xJEwiH9heEXn9GhYqaDP5OJomOdTx85qmDBh/1Znj2BOCiYziYg&#10;q1L+H1D9AAAA//8DAFBLAQItABQABgAIAAAAIQC2gziS/gAAAOEBAAATAAAAAAAAAAAAAAAAAAAA&#10;AABbQ29udGVudF9UeXBlc10ueG1sUEsBAi0AFAAGAAgAAAAhADj9If/WAAAAlAEAAAsAAAAAAAAA&#10;AAAAAAAALwEAAF9yZWxzLy5yZWxzUEsBAi0AFAAGAAgAAAAhAKp08/c4AgAAhAQAAA4AAAAAAAAA&#10;AAAAAAAALgIAAGRycy9lMm9Eb2MueG1sUEsBAi0AFAAGAAgAAAAhAJY9RRLfAAAACAEAAA8AAAAA&#10;AAAAAAAAAAAAkgQAAGRycy9kb3ducmV2LnhtbFBLBQYAAAAABAAEAPMAAACeBQAAAAA=&#10;" w14:anchorId="22ACBD23">
                <v:textbox>
                  <w:txbxContent>
                    <w:sdt>
                      <w:sdtPr>
                        <w:rPr>
                          <w:sz w:val="18"/>
                          <w:szCs w:val="18"/>
                        </w:rPr>
                        <w:alias w:val="#Nav: /SUCOmipEnergyContracts/CustomerManager"/>
                        <w:tag w:val="#Nav: SUC_Omip_Contract_12M_AVA/50168"/>
                        <w:id w:val="-836920510"/>
                        <w:dataBinding w:prefixMappings="xmlns:ns0='urn:microsoft-dynamics-nav/reports/SUC_Omip_Contract_12M_AVA/50168/'" w:xpath="/ns0:NavWordReportXmlPart[1]/ns0:SUCOmipEnergyContracts[1]/ns0:CustomerManager[1]" w:storeItemID="{92142EB0-524B-443A-9663-61BF38E86885}"/>
                        <w:text/>
                      </w:sdtPr>
                      <w:sdtContent>
                        <w:p w:rsidRPr="005F67DF" w:rsidR="002F7427" w:rsidP="002F7427" w:rsidRDefault="002F7427" w14:paraId="1B7868A8" w14:textId="77777777">
                          <w:pPr>
                            <w:rPr>
                              <w:lang w:val="en-US"/>
                            </w:rPr>
                          </w:pPr>
                          <w:r w:rsidRPr="005F67DF">
                            <w:rPr>
                              <w:sz w:val="18"/>
                              <w:szCs w:val="18"/>
                            </w:rPr>
                            <w:t>CustomerManager</w:t>
                          </w:r>
                        </w:p>
                      </w:sdtContent>
                    </w:sdt>
                  </w:txbxContent>
                </v:textbox>
              </v:shape>
            </w:pict>
          </mc:Fallback>
        </mc:AlternateContent>
      </w:r>
    </w:p>
    <w:p w:rsidR="002F7427" w:rsidP="002F7427" w:rsidRDefault="002F7427" w14:paraId="280AD7BE"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706880" behindDoc="0" locked="0" layoutInCell="1" allowOverlap="1" wp14:editId="3FFD9A36" wp14:anchorId="6423799E">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AVA/50168"/>
                              <w:id w:val="612865937"/>
                              <w:dataBinding w:prefixMappings="xmlns:ns0='urn:microsoft-dynamics-nav/reports/SUC_Omip_Contract_12M_AVA/50168/'" w:xpath="/ns0:NavWordReportXmlPart[1]/ns0:SUCOmipEnergyContracts[1]/ns0:CustPosition[1]" w:storeItemID="{92142EB0-524B-443A-9663-61BF38E86885}"/>
                              <w:text/>
                            </w:sdtPr>
                            <w:sdtContent>
                              <w:p w:rsidRPr="005F67DF" w:rsidR="002F7427" w:rsidP="002F7427" w:rsidRDefault="002F7427" w14:paraId="7553BE9C" w14:textId="77777777">
                                <w:pPr>
                                  <w:rPr>
                                    <w:lang w:val="en-US"/>
                                  </w:rPr>
                                </w:pPr>
                                <w:r w:rsidRPr="00303530">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style="position:absolute;margin-left:62.15pt;margin-top:14.9pt;width:198.25pt;height:18.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nxOgIAAIQEAAAOAAAAZHJzL2Uyb0RvYy54bWysVE1v2zAMvQ/YfxB0X+w4H82MOEWWIsOA&#10;oC2QDj0rshQbkEVNUmJnv36U8tmup2EXmRKpJ/Lx0dP7rlFkL6yrQRe030spEZpDWettQX++LL9M&#10;KHGe6ZIp0KKgB+Ho/ezzp2lrcpFBBaoUliCIdnlrClp5b/IkcbwSDXM9MEKjU4JtmMet3SalZS2i&#10;NyrJ0nSctGBLY4EL5/D04eiks4gvpeD+SUonPFEFxdx8XG1cN2FNZlOWby0zVc1PabB/yKJhtcZH&#10;L1APzDOys/VfUE3NLTiQvsehSUDKmotYA1bTT99Vs66YEbEWJMeZC03u/8Hyx/3aPFviu2/QYQMD&#10;Ia1xucPDUE8nbRO+mClBP1J4uNAmOk84Hmaj/iQd3FHC0ZcNBuNJ5DW53jbW+e8CGhKMglpsS2SL&#10;7VfO44sYeg4JjzlQdbmslYqbIAWxUJbsGTZR+Zgj3ngTpTRpCzoejNII/MYXxXRF8N0HCIinNCZy&#10;rT1Yvtt0pC4LOsjOxGygPCBfFo5ScoYvayxqxZx/Zha1gxThPPgnXKQCTApOFiUV2N8fnYd4bCl6&#10;KWlRiwV1v3bMCkrUD43N/tofDoN442Y4ustwY289m1uP3jULQKb6OHmGRzPEe3U2pYXmFcdmHl5F&#10;F9Mc3y6oP5sLf5wQHDsu5vMYhHI1zK/02vAAHToTWvbSvTJrTn31qIhHOKuW5e/ae4wNNzXMdx5k&#10;HXsfiD6yeuIfpR4lcRrLMEu3+xh1/XnM/gAAAP//AwBQSwMEFAAGAAgAAAAhACb6LgLeAAAACQEA&#10;AA8AAABkcnMvZG93bnJldi54bWxMj01LAzEQhu+C/yGM4EVs1qihrpstIkjRS7FV6DHdjJulm8my&#10;Sdv13zue9DYv8/B+VIsp9OKIY+oiGbiZFSCQmug6ag18bF6u5yBStuRsHwkNfGOCRX1+VtnSxRO9&#10;43GdW8EmlEprwOc8lFKmxmOwaRYHJP59xTHYzHJspRvtic1DL1VRaBlsR5zg7YDPHpv9+hAM0KTG&#10;rP1b2sRhuX9drnC7+rwy5vJienoEkXHKfzD81ufqUHOnXTyQS6Jnre5uGTWgHngCA/eq4GNnQGsN&#10;sq7k/wX1DwAAAP//AwBQSwECLQAUAAYACAAAACEAtoM4kv4AAADhAQAAEwAAAAAAAAAAAAAAAAAA&#10;AAAAW0NvbnRlbnRfVHlwZXNdLnhtbFBLAQItABQABgAIAAAAIQA4/SH/1gAAAJQBAAALAAAAAAAA&#10;AAAAAAAAAC8BAABfcmVscy8ucmVsc1BLAQItABQABgAIAAAAIQDCGXnxOgIAAIQEAAAOAAAAAAAA&#10;AAAAAAAAAC4CAABkcnMvZTJvRG9jLnhtbFBLAQItABQABgAIAAAAIQAm+i4C3gAAAAkBAAAPAAAA&#10;AAAAAAAAAAAAAJQEAABkcnMvZG93bnJldi54bWxQSwUGAAAAAAQABADzAAAAnwUAAAAA&#10;" w14:anchorId="6423799E">
                <v:textbox>
                  <w:txbxContent>
                    <w:sdt>
                      <w:sdtPr>
                        <w:rPr>
                          <w:sz w:val="18"/>
                          <w:szCs w:val="18"/>
                          <w:lang w:val="en-US"/>
                        </w:rPr>
                        <w:alias w:val="#Nav: /SUCOmipEnergyContracts/CustPosition"/>
                        <w:tag w:val="#Nav: SUC_Omip_Contract_12M_AVA/50168"/>
                        <w:id w:val="612865937"/>
                        <w:dataBinding w:prefixMappings="xmlns:ns0='urn:microsoft-dynamics-nav/reports/SUC_Omip_Contract_12M_AVA/50168/'" w:xpath="/ns0:NavWordReportXmlPart[1]/ns0:SUCOmipEnergyContracts[1]/ns0:CustPosition[1]" w:storeItemID="{92142EB0-524B-443A-9663-61BF38E86885}"/>
                        <w:text/>
                      </w:sdtPr>
                      <w:sdtContent>
                        <w:p w:rsidRPr="005F67DF" w:rsidR="002F7427" w:rsidP="002F7427" w:rsidRDefault="002F7427" w14:paraId="7553BE9C" w14:textId="77777777">
                          <w:pPr>
                            <w:rPr>
                              <w:lang w:val="en-US"/>
                            </w:rPr>
                          </w:pPr>
                          <w:r w:rsidRPr="00303530">
                            <w:rPr>
                              <w:sz w:val="18"/>
                              <w:szCs w:val="18"/>
                              <w:lang w:val="en-US"/>
                            </w:rPr>
                            <w:t>CustPosition</w:t>
                          </w:r>
                        </w:p>
                      </w:sdtContent>
                    </w:sdt>
                  </w:txbxContent>
                </v:textbox>
              </v:shape>
            </w:pict>
          </mc:Fallback>
        </mc:AlternateContent>
      </w:r>
      <w:r>
        <w:rPr>
          <w:noProof/>
        </w:rPr>
        <mc:AlternateContent>
          <mc:Choice Requires="wps">
            <w:drawing>
              <wp:anchor distT="0" distB="0" distL="0" distR="0" simplePos="0" relativeHeight="251705856" behindDoc="0" locked="0" layoutInCell="1" allowOverlap="1" wp14:editId="691C9608" wp14:anchorId="7F11CE19">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70585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6A4C02AB">
                <v:path arrowok="t"/>
                <w10:wrap anchorx="page"/>
              </v:shape>
            </w:pict>
          </mc:Fallback>
        </mc:AlternateContent>
      </w:r>
      <w:r>
        <w:rPr>
          <w:rFonts w:ascii="Arial"/>
          <w:spacing w:val="-2"/>
          <w:sz w:val="14"/>
        </w:rPr>
        <w:t xml:space="preserve">           NOMBRE</w:t>
      </w:r>
    </w:p>
    <w:p w:rsidR="002F7427" w:rsidP="002F7427" w:rsidRDefault="002F7427" w14:paraId="43035C2E"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2F7427" w:rsidP="002F7427" w:rsidRDefault="002F7427" w14:paraId="72F4277A"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50168"/>
          <w:id w:val="-1687669453"/>
          <w:placeholder>
            <w:docPart w:val="5CA74C13150840EAB28E80481C0A0653"/>
          </w:placeholder>
          <w:dataBinding w:prefixMappings="xmlns:ns0='urn:microsoft-dynamics-nav/reports/SUC_Omip_Contract_12M_AVA/50168/'" w:xpath="/ns0:NavWordReportXmlPart[1]/ns0:SUCOmipEnergyContracts[1]/ns0:Date_Created[1]" w:storeItemID="{92142EB0-524B-443A-9663-61BF38E86885}"/>
          <w:text/>
        </w:sdtPr>
        <w:sdtContent>
          <w:r w:rsidRPr="00EC2B02">
            <w:rPr>
              <w:rFonts w:ascii="Arial" w:hAnsi="Arial" w:cs="Arial"/>
              <w:sz w:val="18"/>
              <w:szCs w:val="18"/>
            </w:rPr>
            <w:t>Date_Created</w:t>
          </w:r>
        </w:sdtContent>
      </w:sdt>
    </w:p>
    <w:p w:rsidR="002F7427" w:rsidP="002F7427" w:rsidRDefault="002F7427" w14:paraId="1B9B5A33" w14:textId="77777777">
      <w:pPr>
        <w:pStyle w:val="Textoindependiente"/>
        <w:spacing w:before="7"/>
        <w:rPr>
          <w:rFonts w:ascii="Arial"/>
          <w:sz w:val="10"/>
        </w:rPr>
      </w:pPr>
      <w:r>
        <w:rPr>
          <w:noProof/>
        </w:rPr>
        <mc:AlternateContent>
          <mc:Choice Requires="wps">
            <w:drawing>
              <wp:anchor distT="0" distB="0" distL="0" distR="0" simplePos="0" relativeHeight="251709952" behindDoc="1" locked="0" layoutInCell="1" allowOverlap="1" wp14:editId="14B6AAF8" wp14:anchorId="08B4A1FA">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06528;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33E401D2">
                <v:stroke dashstyle="3 1"/>
                <v:path arrowok="t"/>
                <w10:wrap type="topAndBottom" anchorx="page"/>
              </v:shape>
            </w:pict>
          </mc:Fallback>
        </mc:AlternateContent>
      </w:r>
    </w:p>
    <w:p w:rsidR="002F7427" w:rsidP="002F7427" w:rsidRDefault="002F7427" w14:paraId="31E01924"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2F7427" w:rsidP="002F7427" w:rsidRDefault="002F7427" w14:paraId="7D313FE8"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2F7427" w:rsidP="002F7427" w:rsidRDefault="002F7427" w14:paraId="656DB292"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2F7427" w:rsidP="002F7427" w:rsidRDefault="002F7427" w14:paraId="3C687EA7"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2F7427" w:rsidP="002F7427" w:rsidRDefault="002F7427" w14:paraId="0FCFB0ED" w14:textId="77777777">
      <w:pPr>
        <w:spacing w:line="232" w:lineRule="auto"/>
        <w:rPr>
          <w:rFonts w:ascii="Arial MT" w:hAnsi="Arial MT"/>
          <w:sz w:val="20"/>
        </w:rPr>
        <w:sectPr w:rsidR="002F7427" w:rsidSect="002F7427">
          <w:type w:val="continuous"/>
          <w:pgSz w:w="11900" w:h="16840"/>
          <w:pgMar w:top="680" w:right="283" w:bottom="280" w:left="283" w:header="342" w:footer="0" w:gutter="0"/>
          <w:cols w:space="720"/>
        </w:sectPr>
      </w:pPr>
    </w:p>
    <w:p w:rsidR="002F7427" w:rsidP="002F7427" w:rsidRDefault="002F7427" w14:paraId="2DC328EC"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2F7427" w:rsidP="002F7427" w:rsidRDefault="002F7427" w14:paraId="3305C1BF" w14:textId="77777777">
      <w:pPr>
        <w:tabs>
          <w:tab w:val="left" w:pos="7289"/>
        </w:tabs>
        <w:spacing w:line="224" w:lineRule="exact"/>
        <w:ind w:left="149"/>
        <w:rPr>
          <w:sz w:val="20"/>
        </w:rPr>
      </w:pPr>
      <w:r>
        <w:rPr>
          <w:rFonts w:ascii="Arial MT"/>
          <w:sz w:val="20"/>
        </w:rPr>
        <w:t xml:space="preserve">NIF: </w:t>
      </w:r>
      <w:r>
        <w:rPr>
          <w:sz w:val="20"/>
          <w:u w:val="single"/>
        </w:rPr>
        <w:tab/>
      </w:r>
    </w:p>
    <w:p w:rsidR="002F7427" w:rsidP="002F7427" w:rsidRDefault="002F7427" w14:paraId="7EE69852"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2F7427" w:rsidP="002F7427" w:rsidRDefault="002F7427" w14:paraId="6F6E7D1E" w14:textId="77777777">
      <w:pPr>
        <w:tabs>
          <w:tab w:val="left" w:pos="7289"/>
        </w:tabs>
        <w:spacing w:line="227" w:lineRule="exact"/>
        <w:ind w:left="149"/>
        <w:rPr>
          <w:sz w:val="20"/>
        </w:rPr>
      </w:pPr>
      <w:r>
        <w:rPr>
          <w:rFonts w:ascii="Arial MT"/>
          <w:sz w:val="20"/>
        </w:rPr>
        <w:t xml:space="preserve">Fecha y firma: </w:t>
      </w:r>
      <w:r>
        <w:rPr>
          <w:sz w:val="20"/>
          <w:u w:val="single"/>
        </w:rPr>
        <w:tab/>
      </w:r>
    </w:p>
    <w:p w:rsidR="002F7427" w:rsidP="002F7427" w:rsidRDefault="002F7427" w14:paraId="7CC2E77F"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2F7427" w:rsidP="002F7427" w:rsidRDefault="002F7427" w14:paraId="5C38003A"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2F7427" w:rsidP="002F7427" w:rsidRDefault="002F7427" w14:paraId="6B6D8C1B"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headerReference w:type="default" r:id="rId26"/>
          <w:type w:val="continuous"/>
          <w:pgSz w:w="11900" w:h="16840"/>
          <w:pgMar w:top="260" w:right="240" w:bottom="0" w:left="240" w:header="342" w:footer="0" w:gutter="0"/>
          <w:cols w:equalWidth="0" w:space="720" w:num="2">
            <w:col w:w="7423" w:space="83"/>
            <w:col w:w="3914"/>
          </w:cols>
        </w:sectPr>
      </w:pPr>
    </w:p>
    <w:p w:rsidR="00174731" w:rsidRDefault="000430F5" w14:paraId="0A8E8B37" w14:textId="24AC9F41">
      <w:pPr>
        <w:pStyle w:val="Ttulo1"/>
        <w:spacing w:before="220" w:line="225" w:lineRule="auto"/>
        <w:ind w:left="4152" w:hanging="369"/>
      </w:pPr>
      <w:r w:rsidRPr="000430F5">
        <w:rPr>
          <w:noProof/>
          <w:sz w:val="20"/>
          <w:lang w:val="pt-PT"/>
        </w:rPr>
        <w:lastRenderedPageBreak/>
        <w:drawing>
          <wp:anchor distT="0" distB="0" distL="114300" distR="114300" simplePos="0" relativeHeight="251665920" behindDoc="1" locked="0" layoutInCell="1" allowOverlap="1" wp14:editId="64B327E2" wp14:anchorId="7BD3871E">
            <wp:simplePos x="0" y="0"/>
            <wp:positionH relativeFrom="column">
              <wp:posOffset>5414838</wp:posOffset>
            </wp:positionH>
            <wp:positionV relativeFrom="paragraph">
              <wp:posOffset>150523</wp:posOffset>
            </wp:positionV>
            <wp:extent cx="1568615" cy="310101"/>
            <wp:effectExtent l="0" t="0" r="0" b="0"/>
            <wp:wrapNone/>
            <wp:docPr id="811724616"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5121B4"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5121B4"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6224" behindDoc="1" locked="0" layoutInCell="1" allowOverlap="1" wp14:editId="6B9076EC"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025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31443234">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89472" behindDoc="0" locked="0" layoutInCell="1" allowOverlap="1" wp14:editId="70F315E9" wp14:anchorId="3E6250E8">
                      <wp:simplePos x="0" y="0"/>
                      <wp:positionH relativeFrom="column">
                        <wp:posOffset>998171</wp:posOffset>
                      </wp:positionH>
                      <wp:positionV relativeFrom="paragraph">
                        <wp:posOffset>-9166</wp:posOffset>
                      </wp:positionV>
                      <wp:extent cx="5646728" cy="231775"/>
                      <wp:effectExtent l="0" t="0" r="11430" b="15875"/>
                      <wp:wrapNone/>
                      <wp:docPr id="927439392" name="Text Box 76"/>
                      <wp:cNvGraphicFramePr/>
                      <a:graphic xmlns:a="http://schemas.openxmlformats.org/drawingml/2006/main">
                        <a:graphicData uri="http://schemas.microsoft.com/office/word/2010/wordprocessingShape">
                          <wps:wsp>
                            <wps:cNvSpPr txBox="1"/>
                            <wps:spPr>
                              <a:xfrm>
                                <a:off x="0" y="0"/>
                                <a:ext cx="5646728" cy="231775"/>
                              </a:xfrm>
                              <a:prstGeom prst="rect">
                                <a:avLst/>
                              </a:prstGeom>
                              <a:solidFill>
                                <a:schemeClr val="lt1"/>
                              </a:solidFill>
                              <a:ln w="6350">
                                <a:solidFill>
                                  <a:prstClr val="black"/>
                                </a:solidFill>
                              </a:ln>
                            </wps:spPr>
                            <wps:txbx>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6pt;margin-top:-.7pt;width:444.6pt;height:18.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opQgIAAIQEAAAOAAAAZHJzL2Uyb0RvYy54bWysVEtv2zAMvg/YfxB0X5yn0xlxiixFhgFB&#10;WyAdelZkKTEmi5qkxM5+/SjZebTbadhF5kufyI+kZ/dNpchRWFeCzumg16dEaA5FqXc5/f6y+nRH&#10;ifNMF0yBFjk9CUfv5x8/zGqTiSHsQRXCEgTRLqtNTvfemyxJHN+LirkeGKHRKcFWzKNqd0lhWY3o&#10;lUqG/X6a1GALY4EL59D60DrpPOJLKbh/ktIJT1ROMTcfTxvPbTiT+YxlO8vMvuRdGuwfsqhYqfHR&#10;C9QD84wcbPkHVFVyCw6k73GoEpCy5CLWgNUM+u+q2eyZEbEWJMeZC03u/8Hyx+PGPFvimy/QYAMD&#10;IbVxmUNjqKeRtgpfzJSgHyk8XWgTjSccjZN0nE6H2GiOvuFoMJ1OAkxyvW2s818FVCQIObXYlsgW&#10;O66db0PPIeExB6osVqVSUQmjIJbKkiPDJiofc0TwN1FKkzqn6WjSj8BvfAH6cn+rGP/RpXcThXhK&#10;Y87X2oPkm21DyiKno9GZmC0UJ+TLQjtKzvBVifhr5vwzszg7SBHug3/CQyrApKCTKNmD/fU3e4jH&#10;lqKXkhpnMafu54FZQYn6prHZnwfjcRjeqIzSyTSlxN56tlEZT6ZDDNOHagnI1AA3z/AootV6dRal&#10;heoV12YRXkUX0xzfzqk/i0vfbgiuHReLRQzCcTXMr/XG8AAdOhN4fWlemTVdXz1OxCOcp5Zl79rb&#10;xoabGhYHD7KMvQ9Et6x2/OOox+np1jLs0q0eo64/j/lvAAAA//8DAFBLAwQUAAYACAAAACEA4bNT&#10;MN8AAAAKAQAADwAAAGRycy9kb3ducmV2LnhtbEyPwU7DMAyG70i8Q2QkblvasXalNJ0QghNCwEDi&#10;mjVeW5E4VZNtHU+Pd4Kbf/nT78/VenJWHHAMvScF6TwBgdR401Or4PPjaVaACFGT0dYTKjhhgHV9&#10;eVHp0vgjveNhE1vBJRRKraCLcSilDE2HToe5H5B4t/Oj05Hj2Eoz6iOXOysXSZJLp3viC50e8KHD&#10;5nuzdwrcY/56CtnzbWHzl1Xx9fOW7mSr1PXVdH8HIuIU/2A467M61Oy09XsyQVjO2WrBqIJZugRx&#10;BpJlztNWwU2Wgqwr+f+F+hcAAP//AwBQSwECLQAUAAYACAAAACEAtoM4kv4AAADhAQAAEwAAAAAA&#10;AAAAAAAAAAAAAAAAW0NvbnRlbnRfVHlwZXNdLnhtbFBLAQItABQABgAIAAAAIQA4/SH/1gAAAJQB&#10;AAALAAAAAAAAAAAAAAAAAC8BAABfcmVscy8ucmVsc1BLAQItABQABgAIAAAAIQBuuFopQgIAAIQE&#10;AAAOAAAAAAAAAAAAAAAAAC4CAABkcnMvZTJvRG9jLnhtbFBLAQItABQABgAIAAAAIQDhs1Mw3wAA&#10;AAoBAAAPAAAAAAAAAAAAAAAAAJwEAABkcnMvZG93bnJldi54bWxQSwUGAAAAAAQABADzAAAAqAUA&#10;AAAA&#10;" w14:anchorId="3E6250E8">
                      <v:textbox inset=",2.88pt">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90496" behindDoc="0" locked="0" layoutInCell="1" allowOverlap="1" wp14:editId="5097C48B" wp14:anchorId="60255305">
                      <wp:simplePos x="0" y="0"/>
                      <wp:positionH relativeFrom="column">
                        <wp:posOffset>997838</wp:posOffset>
                      </wp:positionH>
                      <wp:positionV relativeFrom="paragraph">
                        <wp:posOffset>-9369</wp:posOffset>
                      </wp:positionV>
                      <wp:extent cx="5646531" cy="219075"/>
                      <wp:effectExtent l="0" t="0" r="11430" b="28575"/>
                      <wp:wrapNone/>
                      <wp:docPr id="498876705" name="Text Box 77"/>
                      <wp:cNvGraphicFramePr/>
                      <a:graphic xmlns:a="http://schemas.openxmlformats.org/drawingml/2006/main">
                        <a:graphicData uri="http://schemas.microsoft.com/office/word/2010/wordprocessingShape">
                          <wps:wsp>
                            <wps:cNvSpPr txBox="1"/>
                            <wps:spPr>
                              <a:xfrm>
                                <a:off x="0" y="0"/>
                                <a:ext cx="5646531" cy="219075"/>
                              </a:xfrm>
                              <a:prstGeom prst="rect">
                                <a:avLst/>
                              </a:prstGeom>
                              <a:solidFill>
                                <a:schemeClr val="lt1"/>
                              </a:solidFill>
                              <a:ln w="6350">
                                <a:solidFill>
                                  <a:prstClr val="black"/>
                                </a:solidFill>
                              </a:ln>
                            </wps:spPr>
                            <wps:txbx>
                              <w:txbxContent>
                                <w:p w:rsidRPr="00662E2A" w:rsidR="00662E2A" w:rsidRDefault="002A5AD5" w14:paraId="43A5141C" w14:textId="5EFA3E71">
                                  <w:pPr>
                                    <w:rPr>
                                      <w:sz w:val="18"/>
                                      <w:szCs w:val="18"/>
                                    </w:rPr>
                                  </w:pPr>
                                  <w:r w:rsidRPr="002A5AD5">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55pt;margin-top:-.75pt;width:444.6pt;height:17.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PsQgIAAIQEAAAOAAAAZHJzL2Uyb0RvYy54bWysVEtv2zAMvg/YfxB0X+w8nKxGnCJLkWFA&#10;0BZIh54VWY6NyaImKbGzXz9Kdh7tdhp2kfnSJ/Ij6fl9W0tyFMZWoDI6HMSUCMUhr9Q+o99f1p8+&#10;U2IdUzmToERGT8LS+8XHD/NGp2IEJchcGIIgyqaNzmjpnE6jyPJS1MwOQAuFzgJMzRyqZh/lhjWI&#10;XstoFMfTqAGTawNcWIvWh85JFwG/KAR3T0VhhSMyo5ibC6cJ586f0WLO0r1huqx4nwb7hyxqVil8&#10;9AL1wBwjB1P9AVVX3ICFwg041BEURcVFqAGrGcbvqtmWTItQC5Jj9YUm+/9g+eNxq58Nce0XaLGB&#10;npBG29Si0dfTFqb2X8yUoB8pPF1oE60jHI3JdDJNxkNKOPpGw7t4lniY6HpbG+u+CqiJFzJqsC2B&#10;LXbcWNeFnkP8YxZkla8rKYPiR0GspCFHhk2ULuSI4G+ipCJNRqfjJA7Ab3we+nJ/Jxn/0ad3E4V4&#10;UmHO19q95NpdS6o8o+PJmZgd5Cfky0A3SlbzdYX4G2bdMzM4O0gR7oN7wqOQgElBL1FSgvn1N7uP&#10;x5ail5IGZzGj9ueBGUGJ/Kaw2XfDycQPb1DG02Q2pcTcenZBmSSzEYapQ70CZAobgtkFEa3GybNY&#10;GKhfcW2W/lV0McXx7Yy6s7hy3Ybg2nGxXIYgHFfN3EZtNffQvjOe15f2lRnd99XhRDzCeWpZ+q69&#10;Xay/qWB5cFBUofee6I7Vnn8c9TA9/Vr6XbrVQ9T157H4DQAA//8DAFBLAwQUAAYACAAAACEAYIF8&#10;DuAAAAAKAQAADwAAAGRycy9kb3ducmV2LnhtbEyPwU7DMBBE70j8g7VI3Fo7hKQhxKkQghNChVKp&#10;VzfeJhH2OordNuXrcU9wHO3TzNtqOVnDjjj63pGEZC6AITVO99RK2Hy9zgpgPijSyjhCCWf0sKyv&#10;rypVaneiTzyuQ8tiCflSSehCGErOfdOhVX7uBqR427vRqhDj2HI9qlMst4bfCZFzq3qKC50a8LnD&#10;5nt9sBLsS746++ztoTD5+6LY/nwke95KeXszPT0CCziFPxgu+lEd6ui0cwfSnpmYs0USUQmzJAN2&#10;AcR9ngLbSUhTAbyu+P8X6l8AAAD//wMAUEsBAi0AFAAGAAgAAAAhALaDOJL+AAAA4QEAABMAAAAA&#10;AAAAAAAAAAAAAAAAAFtDb250ZW50X1R5cGVzXS54bWxQSwECLQAUAAYACAAAACEAOP0h/9YAAACU&#10;AQAACwAAAAAAAAAAAAAAAAAvAQAAX3JlbHMvLnJlbHNQSwECLQAUAAYACAAAACEAOd1z7EICAACE&#10;BAAADgAAAAAAAAAAAAAAAAAuAgAAZHJzL2Uyb0RvYy54bWxQSwECLQAUAAYACAAAACEAYIF8DuAA&#10;AAAKAQAADwAAAAAAAAAAAAAAAACcBAAAZHJzL2Rvd25yZXYueG1sUEsFBgAAAAAEAAQA8wAAAKkF&#10;AAAAAA==&#10;" w14:anchorId="60255305">
                      <v:textbox inset=",2.88pt">
                        <w:txbxContent>
                          <w:p w:rsidRPr="00662E2A" w:rsidR="00662E2A" w:rsidRDefault="002A5AD5" w14:paraId="43A5141C" w14:textId="5EFA3E71">
                            <w:pPr>
                              <w:rPr>
                                <w:sz w:val="18"/>
                                <w:szCs w:val="18"/>
                              </w:rPr>
                            </w:pPr>
                            <w:r w:rsidRPr="002A5AD5">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2544" behindDoc="0" locked="0" layoutInCell="1" allowOverlap="1" wp14:editId="7CBA0138" wp14:anchorId="40AEC2E3">
                      <wp:simplePos x="0" y="0"/>
                      <wp:positionH relativeFrom="column">
                        <wp:posOffset>998172</wp:posOffset>
                      </wp:positionH>
                      <wp:positionV relativeFrom="paragraph">
                        <wp:posOffset>-4375</wp:posOffset>
                      </wp:positionV>
                      <wp:extent cx="5646420" cy="219075"/>
                      <wp:effectExtent l="0" t="0" r="11430" b="28575"/>
                      <wp:wrapNone/>
                      <wp:docPr id="1822068647" name="Text Box 79"/>
                      <wp:cNvGraphicFramePr/>
                      <a:graphic xmlns:a="http://schemas.openxmlformats.org/drawingml/2006/main">
                        <a:graphicData uri="http://schemas.microsoft.com/office/word/2010/wordprocessingShape">
                          <wps:wsp>
                            <wps:cNvSpPr txBox="1"/>
                            <wps:spPr>
                              <a:xfrm>
                                <a:off x="0" y="0"/>
                                <a:ext cx="5646420" cy="219075"/>
                              </a:xfrm>
                              <a:prstGeom prst="rect">
                                <a:avLst/>
                              </a:prstGeom>
                              <a:solidFill>
                                <a:schemeClr val="lt1"/>
                              </a:solidFill>
                              <a:ln w="6350">
                                <a:solidFill>
                                  <a:prstClr val="black"/>
                                </a:solidFill>
                              </a:ln>
                            </wps:spPr>
                            <wps:txbx>
                              <w:txbxContent>
                                <w:p w:rsidRPr="00662E2A" w:rsidR="00662E2A" w:rsidRDefault="002A5AD5" w14:paraId="7BCB8248" w14:textId="03F9D640">
                                  <w:pPr>
                                    <w:rPr>
                                      <w:sz w:val="18"/>
                                      <w:szCs w:val="18"/>
                                    </w:rPr>
                                  </w:pPr>
                                  <w:r w:rsidRPr="002A5AD5">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6pt;margin-top:-.35pt;width:444.6pt;height:17.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EGOwIAAIQEAAAOAAAAZHJzL2Uyb0RvYy54bWysVE1vGjEQvVfqf7B8L7sQIA1iiSgRVSWU&#10;RCJVzsZrs1a9Htc27NJf37FZPpL2VPXiHXvGzzNv3uz0vq012QvnFZiC9ns5JcJwKJXZFvT7y/LT&#10;Z0p8YKZkGowo6EF4ej/7+GHa2IkYQAW6FI4giPGTxha0CsFOsszzStTM98AKg04JrmYBt26blY41&#10;iF7rbJDn46wBV1oHXHiPpw9HJ50lfCkFD09SehGILijmFtLq0rqJazabssnWMVsp3qXB/iGLmimD&#10;j56hHlhgZOfUH1C14g48yNDjUGcgpeIi1YDV9PN31awrZkWqBcnx9kyT/3+w/HG/ts+OhPYLtNjA&#10;SEhj/cTjYaynla6OX8yUoB8pPJxpE20gHA9H4+F4OEAXR9+gf5ffjiJMdrltnQ9fBdQkGgV12JbE&#10;FtuvfDiGnkLiYx60KpdK67SJUhAL7cieYRN1SDki+JsobUhT0PHNKE/Ab3wR+nx/oxn/0aV3FYV4&#10;2mDOl9qjFdpNS1RZ0JtUUTzaQHlAvhwcpeQtXyrEXzEfnplD7SAPOA/hCRepAZOCzqKkAvfrb+cx&#10;HluKXkoa1GJB/c8dc4IS/c1gs+/6w2EUb9oMR7eRa3ft2Vx7zK5eADLVx8mzPJkxPuiTKR3Urzg2&#10;8/gqupjh+HZBw8lchOOE4NhxMZ+nIJSrZWFl1pZH6NiZyOtL+8qc7foaUBGPcFItm7xr7zE23jQw&#10;3wWQKvX+wmrHP0o9qacbyzhL1/sUdfl5zH4DAAD//wMAUEsDBBQABgAIAAAAIQC/slG33AAAAAkB&#10;AAAPAAAAZHJzL2Rvd25yZXYueG1sTI9BTwIxFITvJv6H5pl4g66AsCzbJWrQCyfReH5sS9u4fd20&#10;ZVn/veWkx8lMZr6pt6Pr2KBCtJ4EPEwLYIpaLy1pAZ8fr5MSWExIEjtPSsCPirBtbm9qrKS/0Lsa&#10;DkmzXEKxQgEmpb7iPLZGOYxT3yvK3skHhynLoLkMeMnlruOzolhyh5bygsFevRjVfh/OTsDuWa91&#10;W2Iwu1JaO4xfp71+E+L+bnzaAEtqTH9huOJndGgy09GfSUbWZf24muWogMkK2NUvFssFsKOA+bwE&#10;3tT8/4PmFwAA//8DAFBLAQItABQABgAIAAAAIQC2gziS/gAAAOEBAAATAAAAAAAAAAAAAAAAAAAA&#10;AABbQ29udGVudF9UeXBlc10ueG1sUEsBAi0AFAAGAAgAAAAhADj9If/WAAAAlAEAAAsAAAAAAAAA&#10;AAAAAAAALwEAAF9yZWxzLy5yZWxzUEsBAi0AFAAGAAgAAAAhAB5QkQY7AgAAhAQAAA4AAAAAAAAA&#10;AAAAAAAALgIAAGRycy9lMm9Eb2MueG1sUEsBAi0AFAAGAAgAAAAhAL+yUbfcAAAACQEAAA8AAAAA&#10;AAAAAAAAAAAAlQQAAGRycy9kb3ducmV2LnhtbFBLBQYAAAAABAAEAPMAAACeBQAAAAA=&#10;" w14:anchorId="40AEC2E3">
                      <v:textbox>
                        <w:txbxContent>
                          <w:p w:rsidRPr="00662E2A" w:rsidR="00662E2A" w:rsidRDefault="002A5AD5" w14:paraId="7BCB8248" w14:textId="03F9D640">
                            <w:pPr>
                              <w:rPr>
                                <w:sz w:val="18"/>
                                <w:szCs w:val="18"/>
                              </w:rPr>
                            </w:pPr>
                            <w:r w:rsidRPr="002A5AD5">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174731" w14:paraId="7E4166B0" w14:textId="77777777">
            <w:pPr>
              <w:pStyle w:val="TableParagraph"/>
              <w:rPr>
                <w:rFonts w:ascii="Times New Roman"/>
                <w:sz w:val="4"/>
              </w:rPr>
            </w:pP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0430F5" w14:paraId="536416F7" w14:textId="206DC71B">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55680" behindDoc="0" locked="0" layoutInCell="1" allowOverlap="1" wp14:editId="0D4FD8D6" wp14:anchorId="0085ED0D">
                      <wp:simplePos x="0" y="0"/>
                      <wp:positionH relativeFrom="column">
                        <wp:posOffset>5570172</wp:posOffset>
                      </wp:positionH>
                      <wp:positionV relativeFrom="paragraph">
                        <wp:posOffset>-5017</wp:posOffset>
                      </wp:positionV>
                      <wp:extent cx="1074420" cy="217805"/>
                      <wp:effectExtent l="0" t="0" r="11430" b="10795"/>
                      <wp:wrapNone/>
                      <wp:docPr id="1370691926" name="Text Box 82"/>
                      <wp:cNvGraphicFramePr/>
                      <a:graphic xmlns:a="http://schemas.openxmlformats.org/drawingml/2006/main">
                        <a:graphicData uri="http://schemas.microsoft.com/office/word/2010/wordprocessingShape">
                          <wps:wsp>
                            <wps:cNvSpPr txBox="1"/>
                            <wps:spPr>
                              <a:xfrm>
                                <a:off x="0" y="0"/>
                                <a:ext cx="1074420" cy="217805"/>
                              </a:xfrm>
                              <a:prstGeom prst="rect">
                                <a:avLst/>
                              </a:prstGeom>
                              <a:solidFill>
                                <a:schemeClr val="lt1"/>
                              </a:solidFill>
                              <a:ln w="6350">
                                <a:solidFill>
                                  <a:prstClr val="black"/>
                                </a:solidFill>
                              </a:ln>
                            </wps:spPr>
                            <wps:txbx>
                              <w:txbxContent>
                                <w:p w:rsidRPr="00A47724" w:rsidR="00A47724" w:rsidRDefault="002A5AD5" w14:paraId="394313EC" w14:textId="30C35BA3">
                                  <w:pPr>
                                    <w:rPr>
                                      <w:sz w:val="18"/>
                                      <w:szCs w:val="18"/>
                                    </w:rPr>
                                  </w:pPr>
                                  <w:r w:rsidRPr="002A5AD5">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6pt;margin-top:-.4pt;width:84.6pt;height:17.1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7ePA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FSejsej9DF0Tca3t6lkwCTXG4b6/xXATUJRk4ttiWy&#10;xQ5r57vQU0h4zIGSxUoqFTdBCmKpLDkwbKLyMUcEfxOlNGlyOr2ZpBH4jS9An+9vFeM/+vSuohBP&#10;acz5UnuwfLttiSxyejM9EbOF4oh8Weik5AxfScRfM+efmUXtIA84D/4Jl1IBJgW9RUkF9tffzkM8&#10;thS9lDSoxZy6n3tmBSXqm8Zmfx6Ox0G8cTOe3Aau7bVne+3R+3oJyNQQJ8/waIZ4r05maaF+xbFZ&#10;hFfRxTTHt3PqT+bSdxOCY8fFYhGDUK6G+bXeGB6gQ2cCry/tK7Om76tHRTzCSbUse9feLjbc1LDY&#10;eyhl7H0gumO15x+lHtXTj2WYpet9jLr8POa/AQAA//8DAFBLAwQUAAYACAAAACEAyI0uA9wAAAAJ&#10;AQAADwAAAGRycy9kb3ducmV2LnhtbEyPMU/DMBSEdyT+g/WQulGHtrQh5KWiqLAwURCzG7u2Rfwc&#10;2W4a/j3OBOPpTnff1dvRdWxQIVpPCHfzApii1ktLGuHz4+W2BBaTICk6TwrhR0XYNtdXtaikv9C7&#10;Gg5Js1xCsRIIJqW+4jy2RjkR575XlL2TD06kLIPmMohLLncdXxTFmjthKS8Y0atno9rvw9kh7Hf6&#10;QbelCGZfSmuH8ev0pl8RZzfj0yOwpMb0F4YJP6NDk5mO/kwysg6h3GwWOYowPZj8YrVeATsiLJf3&#10;wJua/3/Q/AIAAP//AwBQSwECLQAUAAYACAAAACEAtoM4kv4AAADhAQAAEwAAAAAAAAAAAAAAAAAA&#10;AAAAW0NvbnRlbnRfVHlwZXNdLnhtbFBLAQItABQABgAIAAAAIQA4/SH/1gAAAJQBAAALAAAAAAAA&#10;AAAAAAAAAC8BAABfcmVscy8ucmVsc1BLAQItABQABgAIAAAAIQDONn7ePAIAAIQEAAAOAAAAAAAA&#10;AAAAAAAAAC4CAABkcnMvZTJvRG9jLnhtbFBLAQItABQABgAIAAAAIQDIjS4D3AAAAAkBAAAPAAAA&#10;AAAAAAAAAAAAAJYEAABkcnMvZG93bnJldi54bWxQSwUGAAAAAAQABADzAAAAnwUAAAAA&#10;" w14:anchorId="0085ED0D">
                      <v:textbox>
                        <w:txbxContent>
                          <w:p w:rsidRPr="00A47724" w:rsidR="00A47724" w:rsidRDefault="002A5AD5" w14:paraId="394313EC" w14:textId="30C35BA3">
                            <w:pPr>
                              <w:rPr>
                                <w:sz w:val="18"/>
                                <w:szCs w:val="18"/>
                              </w:rPr>
                            </w:pPr>
                            <w:r w:rsidRPr="002A5AD5">
                              <w:rPr>
                                <w:sz w:val="18"/>
                                <w:szCs w:val="18"/>
                              </w:rPr>
                              <w:t>BARCELONA</w:t>
                            </w:r>
                          </w:p>
                        </w:txbxContent>
                      </v:textbox>
                    </v:shape>
                  </w:pict>
                </mc:Fallback>
              </mc:AlternateContent>
            </w:r>
            <w:r w:rsidR="00BE5329">
              <w:rPr>
                <w:noProof/>
              </w:rPr>
              <mc:AlternateContent>
                <mc:Choice Requires="wps">
                  <w:drawing>
                    <wp:anchor distT="0" distB="0" distL="114300" distR="114300" simplePos="0" relativeHeight="251651584" behindDoc="0" locked="0" layoutInCell="1" allowOverlap="1" wp14:editId="3A709C42"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2A5AD5" w14:paraId="7F62F978" w14:textId="4C86C17A">
                                  <w:pPr>
                                    <w:rPr>
                                      <w:sz w:val="18"/>
                                      <w:szCs w:val="18"/>
                                    </w:rPr>
                                  </w:pPr>
                                  <w:r w:rsidRPr="002A5AD5">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51584;visibility:visible;mso-wrap-style:square;mso-wrap-distance-left:9pt;mso-wrap-distance-top:0;mso-wrap-distance-right:9pt;mso-wrap-distance-bottom:0;mso-position-horizontal:absolute;mso-position-horizontal-relative:text;mso-position-vertical:absolute;mso-position-vertical-relative:text;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rcPAIAAIMEAAAOAAAAZHJzL2Uyb0RvYy54bWysVE1v2zAMvQ/YfxB0X+y4SdsYcYosRYYB&#10;QVsgLXpWZDkWJouapMTOfv0o5bvbadhFJkXqkXwkPX7oGkW2wjoJuqD9XkqJ0BxKqdcFfXudf7mn&#10;xHmmS6ZAi4LuhKMPk8+fxq3JRQY1qFJYgiDa5a0paO29yZPE8Vo0zPXACI3GCmzDPKp2nZSWtYje&#10;qCRL09ukBVsaC1w4h7ePeyOdRPyqEtw/V5UTnqiCYm4+njaeq3AmkzHL15aZWvJDGuwfsmiY1Bj0&#10;BPXIPCMbK/+AaiS34KDyPQ5NAlUluYg1YDX99EM1y5oZEWtBcpw50eT+Hyx/2i7NiyW++wodNjAQ&#10;0hqXO7wM9XSVbcIXMyVoRwp3J9pE5wnHy+EgG2VDSjiasiwd3Udak/NjY53/JqAhQSioxa5Esth2&#10;4TwGRNejS4jlQMlyLpWKSpgEMVOWbBn2UPmYIr648lKatAW9vRmmEfjKFqBP71eK8R+hyGsE1JTG&#10;y3PpQfLdqiOyLOjN3ZGXFZQ7pMvCfpKc4XOJ+Avm/AuzODrIEK6Df8ajUoBJwUGipAb762/3wR87&#10;ilZKWhzFgrqfG2YFJeq7xl6P+oNBmN2oDIZ3GSr20rK6tOhNMwNkqo+LZ3gUg79XR7Gy0Lzj1kxD&#10;VDQxzTF2Qf1RnPn9guDWcTGdRiecVsP8Qi8ND9ChM4HX1+6dWXPoq8eBeILj0LL8Q3v3vuGlhunG&#10;QyVj7wPRe1YP/OOkx/YctjKs0qUevc7/jslv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MWuetw8AgAAgwQAAA4AAAAAAAAA&#10;AAAAAAAALgIAAGRycy9lMm9Eb2MueG1sUEsBAi0AFAAGAAgAAAAhAFe8DFvbAAAACAEAAA8AAAAA&#10;AAAAAAAAAAAAlgQAAGRycy9kb3ducmV2LnhtbFBLBQYAAAAABAAEAPMAAACeBQAAAAA=&#10;" w14:anchorId="5A1920A9">
                      <v:textbox>
                        <w:txbxContent>
                          <w:p w:rsidRPr="00E20C2C" w:rsidR="00E20C2C" w:rsidRDefault="002A5AD5" w14:paraId="7F62F978" w14:textId="4C86C17A">
                            <w:pPr>
                              <w:rPr>
                                <w:sz w:val="18"/>
                                <w:szCs w:val="18"/>
                              </w:rPr>
                            </w:pPr>
                            <w:r w:rsidRPr="002A5AD5">
                              <w:rPr>
                                <w:sz w:val="18"/>
                                <w:szCs w:val="18"/>
                              </w:rPr>
                              <w:t>08010</w:t>
                            </w:r>
                          </w:p>
                        </w:txbxContent>
                      </v:textbox>
                    </v:shape>
                  </w:pict>
                </mc:Fallback>
              </mc:AlternateContent>
            </w:r>
            <w:r w:rsidR="009F6279">
              <w:rPr>
                <w:noProof/>
              </w:rPr>
              <mc:AlternateContent>
                <mc:Choice Requires="wpg">
                  <w:drawing>
                    <wp:anchor distT="0" distB="0" distL="0" distR="0" simplePos="0" relativeHeight="251637248" behindDoc="1" locked="0" layoutInCell="1" allowOverlap="1" wp14:editId="202F3D8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79232;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584B3BB8">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9296" behindDoc="1" locked="0" layoutInCell="1" allowOverlap="1" wp14:editId="6E017C03"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77184;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5A4682A4">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2A5AD5" w14:paraId="4B793FF0" w14:textId="663818A7">
            <w:pPr>
              <w:pStyle w:val="TableParagraph"/>
              <w:rPr>
                <w:rFonts w:ascii="Times New Roman"/>
                <w:sz w:val="4"/>
              </w:rPr>
            </w:pPr>
            <w:r>
              <w:rPr>
                <w:noProof/>
              </w:rPr>
              <mc:AlternateContent>
                <mc:Choice Requires="wps">
                  <w:drawing>
                    <wp:anchor distT="0" distB="0" distL="114300" distR="114300" simplePos="0" relativeHeight="251654656" behindDoc="0" locked="0" layoutInCell="1" allowOverlap="1" wp14:editId="20AFB88D" wp14:anchorId="2CFBBC46">
                      <wp:simplePos x="0" y="0"/>
                      <wp:positionH relativeFrom="column">
                        <wp:posOffset>2263272</wp:posOffset>
                      </wp:positionH>
                      <wp:positionV relativeFrom="paragraph">
                        <wp:posOffset>-237347</wp:posOffset>
                      </wp:positionV>
                      <wp:extent cx="2663843" cy="232186"/>
                      <wp:effectExtent l="0" t="0" r="22225" b="15875"/>
                      <wp:wrapNone/>
                      <wp:docPr id="1478725182" name="Text Box 81"/>
                      <wp:cNvGraphicFramePr/>
                      <a:graphic xmlns:a="http://schemas.openxmlformats.org/drawingml/2006/main">
                        <a:graphicData uri="http://schemas.microsoft.com/office/word/2010/wordprocessingShape">
                          <wps:wsp>
                            <wps:cNvSpPr txBox="1"/>
                            <wps:spPr>
                              <a:xfrm>
                                <a:off x="0" y="0"/>
                                <a:ext cx="2663843" cy="232186"/>
                              </a:xfrm>
                              <a:prstGeom prst="rect">
                                <a:avLst/>
                              </a:prstGeom>
                              <a:solidFill>
                                <a:schemeClr val="lt1"/>
                              </a:solidFill>
                              <a:ln w="6350">
                                <a:solidFill>
                                  <a:schemeClr val="tx1"/>
                                </a:solidFill>
                              </a:ln>
                            </wps:spPr>
                            <wps:txbx>
                              <w:txbxContent>
                                <w:p w:rsidRPr="00313DB1" w:rsidR="00E20C2C" w:rsidRDefault="002A5AD5" w14:paraId="311C190D" w14:textId="03E7B7A7">
                                  <w:pPr>
                                    <w:rPr>
                                      <w:sz w:val="18"/>
                                      <w:szCs w:val="18"/>
                                    </w:rPr>
                                  </w:pPr>
                                  <w:r w:rsidRPr="00313DB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style="position:absolute;margin-left:178.2pt;margin-top:-18.7pt;width:209.75pt;height:18.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BbOQIAAIQEAAAOAAAAZHJzL2Uyb0RvYy54bWysVE1vGjEQvVfqf7B8LwsLoQ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TIfj4eT0ZASjrF8mA8m4wiTXb62zofvAmoSjYI6HEti&#10;i+0ffOhSTynxMQ9alSuldXKiFMRSO7JnOEQdUo0I/iZLG9IUdDy86SfgN7EkpgtCaD9AQDxtsOZL&#10;79EK7aYlqizocHIiZgPlAfly0EnJW75S2NQD8+GZOdQOUoT7EJ7wkBqwKDhalFTgfn90H/NxpBil&#10;pEEtFtT/2jEnKNE/DA77djAaRfEmZ3TzNUfHXUc21xGzq5eATA1w8yxPZswP+mRKB/Urrs0ivooh&#10;Zji+XdBwMpeh2xBcOy4Wi5SEcrUsPJi15RE6TiaO7KV9Zc4e5xpQEY9wUi2bvhtvlxu/NLDYBZAq&#10;zT4S3bF65B+lntRzXMu4S9d+yrr8ecz/AAAA//8DAFBLAwQUAAYACAAAACEAEpJucuAAAAAJAQAA&#10;DwAAAGRycy9kb3ducmV2LnhtbEyPTU/DMAyG70j8h8hIXNCWsrF2lKYTQkITXCY2kDhmjWmqNU6V&#10;ZFv595gT3Pzx6PXjajW6XpwwxM6TgttpBgKp8aajVsH77nmyBBGTJqN7T6jgGyOs6suLSpfGn+kN&#10;T9vUCg6hWGoFNqWhlDI2Fp2OUz8g8e7LB6cTt6GVJugzh7tezrIsl053xBesHvDJYnPYHp0CGmch&#10;5fY17vywPrysN/i5+bhR6vpqfHwAkXBMfzD86rM61Oy090cyUfQK5ov8jlEFk3nBBRNFsbgHsefJ&#10;EmRdyf8f1D8AAAD//wMAUEsBAi0AFAAGAAgAAAAhALaDOJL+AAAA4QEAABMAAAAAAAAAAAAAAAAA&#10;AAAAAFtDb250ZW50X1R5cGVzXS54bWxQSwECLQAUAAYACAAAACEAOP0h/9YAAACUAQAACwAAAAAA&#10;AAAAAAAAAAAvAQAAX3JlbHMvLnJlbHNQSwECLQAUAAYACAAAACEADRmAWzkCAACEBAAADgAAAAAA&#10;AAAAAAAAAAAuAgAAZHJzL2Uyb0RvYy54bWxQSwECLQAUAAYACAAAACEAEpJucuAAAAAJAQAADwAA&#10;AAAAAAAAAAAAAACTBAAAZHJzL2Rvd25yZXYueG1sUEsFBgAAAAAEAAQA8wAAAKAFAAAAAA==&#10;" w14:anchorId="2CFBBC46">
                      <v:textbox>
                        <w:txbxContent>
                          <w:p w:rsidRPr="00313DB1" w:rsidR="00E20C2C" w:rsidRDefault="002A5AD5" w14:paraId="311C190D" w14:textId="03E7B7A7">
                            <w:pPr>
                              <w:rPr>
                                <w:sz w:val="18"/>
                                <w:szCs w:val="18"/>
                              </w:rPr>
                            </w:pPr>
                            <w:r w:rsidRPr="00313DB1">
                              <w:rPr>
                                <w:sz w:val="18"/>
                                <w:szCs w:val="18"/>
                              </w:rPr>
                              <w:t>BARCELONA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A47724" w14:paraId="01ECBD90" w14:textId="13EC9D6E">
            <w:pPr>
              <w:pStyle w:val="TableParagraph"/>
              <w:spacing w:before="75"/>
              <w:ind w:left="62"/>
              <w:rPr>
                <w:sz w:val="16"/>
              </w:rPr>
            </w:pPr>
            <w:r>
              <w:rPr>
                <w:noProof/>
                <w:spacing w:val="-4"/>
                <w:sz w:val="16"/>
              </w:rPr>
              <mc:AlternateContent>
                <mc:Choice Requires="wps">
                  <w:drawing>
                    <wp:anchor distT="0" distB="0" distL="114300" distR="114300" simplePos="0" relativeHeight="251693568" behindDoc="0" locked="0" layoutInCell="1" allowOverlap="1" wp14:editId="609160DD" wp14:anchorId="7760325D">
                      <wp:simplePos x="0" y="0"/>
                      <wp:positionH relativeFrom="column">
                        <wp:posOffset>999391</wp:posOffset>
                      </wp:positionH>
                      <wp:positionV relativeFrom="paragraph">
                        <wp:posOffset>-6556</wp:posOffset>
                      </wp:positionV>
                      <wp:extent cx="5650865" cy="216708"/>
                      <wp:effectExtent l="0" t="0" r="0" b="0"/>
                      <wp:wrapNone/>
                      <wp:docPr id="1875323031" name="Text Box 83"/>
                      <wp:cNvGraphicFramePr/>
                      <a:graphic xmlns:a="http://schemas.openxmlformats.org/drawingml/2006/main">
                        <a:graphicData uri="http://schemas.microsoft.com/office/word/2010/wordprocessingShape">
                          <wps:wsp>
                            <wps:cNvSpPr txBox="1"/>
                            <wps:spPr>
                              <a:xfrm>
                                <a:off x="0" y="0"/>
                                <a:ext cx="5650865" cy="216708"/>
                              </a:xfrm>
                              <a:prstGeom prst="rect">
                                <a:avLst/>
                              </a:prstGeom>
                              <a:noFill/>
                              <a:ln w="6350">
                                <a:noFill/>
                              </a:ln>
                            </wps:spPr>
                            <wps:txbx>
                              <w:txbxContent>
                                <w:p w:rsidR="00A47724" w:rsidRDefault="002A5AD5" w14:paraId="1053553D" w14:textId="49556895">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left:0;text-align:left;margin-left:78.7pt;margin-top:-.5pt;width:444.95pt;height:17.0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scHQIAADQ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l0ks+mE0o4xkbD6W0+i2Wyy9/W+fBNQEOiUVKHtCS0&#10;2P7Jhz71lBKbGVgprRM12pC2pNObSZ5+OEewuDbY4zJrtEK36YiqSnpzd1pkA9UB93PQU+8tXykc&#10;4on58Mocco0roX7DCx5SAzaDo0VJDe7X3+5jPlKAUUpa1E5J/c8dc4IS/d0gOXfD8TiKLTnjye0I&#10;HXcd2VxHzK55AJTnEF+K5cmM+UGfTOmgeUeZL2NXDDHDsXdJw8l8CL2i8ZlwsVymJJSXZeHJrC2P&#10;pSOsEeK37p05e+QhIIPPcFIZKz7Q0ef2hCx3AaRKXEWge1SP+KM0E9vHZxS1f+2nrMtjX/wGAAD/&#10;/wMAUEsDBBQABgAIAAAAIQBKTuTw4QAAAAoBAAAPAAAAZHJzL2Rvd25yZXYueG1sTI9BT8JAEIXv&#10;Jv6HzZh4g20pCKndEtKEmBg9gFy8bbtD29idrd0Fqr/e4YTHl/ny5nvZerSdOOPgW0cK4mkEAqly&#10;pqVaweFjO1mB8EGT0Z0jVPCDHtb5/V2mU+MutMPzPtSCS8inWkETQp9K6asGrfZT1yPx7egGqwPH&#10;oZZm0Bcut52cRdGTtLol/tDoHosGq6/9ySp4LbbvelfO7Oq3K17ejpv++/C5UOrxYdw8gwg4hhsM&#10;V31Wh5ydSnci40XHebGcM6pgEvOmKxDNlwmIUkGSxCDzTP6fkP8BAAD//wMAUEsBAi0AFAAGAAgA&#10;AAAhALaDOJL+AAAA4QEAABMAAAAAAAAAAAAAAAAAAAAAAFtDb250ZW50X1R5cGVzXS54bWxQSwEC&#10;LQAUAAYACAAAACEAOP0h/9YAAACUAQAACwAAAAAAAAAAAAAAAAAvAQAAX3JlbHMvLnJlbHNQSwEC&#10;LQAUAAYACAAAACEADuhrHB0CAAA0BAAADgAAAAAAAAAAAAAAAAAuAgAAZHJzL2Uyb0RvYy54bWxQ&#10;SwECLQAUAAYACAAAACEASk7k8OEAAAAKAQAADwAAAAAAAAAAAAAAAAB3BAAAZHJzL2Rvd25yZXYu&#10;eG1sUEsFBgAAAAAEAAQA8wAAAIUFAAAAAA==&#10;" w14:anchorId="7760325D">
                      <v:textbox>
                        <w:txbxContent>
                          <w:p w:rsidR="00A47724" w:rsidRDefault="002A5AD5" w14:paraId="1053553D" w14:textId="49556895">
                            <w:r>
                              <w:rPr>
                                <w:sz w:val="18"/>
                                <w:szCs w:val="18"/>
                              </w:rPr>
                              <w:t>ESPAÑA</w:t>
                            </w:r>
                          </w:p>
                        </w:txbxContent>
                      </v:textbox>
                    </v:shape>
                  </w:pict>
                </mc:Fallback>
              </mc:AlternateContent>
            </w:r>
            <w:r w:rsidR="009F6279">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18816" behindDoc="0" locked="0" layoutInCell="1" allowOverlap="1" wp14:editId="71AE2701"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18816;visibility:visible;mso-wrap-style:square;mso-wrap-distance-left:0;mso-wrap-distance-top:0;mso-wrap-distance-right:0;mso-wrap-distance-bottom:0;mso-position-horizontal:absolute;mso-position-horizontal-relative:page;mso-position-vertical:absolute;mso-position-vertical-relative:text;v-text-anchor:top" o:spid="_x0000_s10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aP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tDEfbaE7shieRwbLKxeVYuT2tpJ+7RUaKYbPgf3L&#10;s3AO8BxszwGm4QOUickSAzzsE1hXCF3LzIS4MUXSPES583/uS9Z11De/AQAA//8DAFBLAwQUAAYA&#10;CAAAACEAn3+8Ud4AAAALAQAADwAAAGRycy9kb3ducmV2LnhtbEyPy2rDMBBF94X+g5hCd4kcuxbB&#10;tRyKIXQXaJoPmFiqZaKHaymx8/edrtrlcA/3nql3i7Pspqc4BC9hs86Aad8FNfhewulzv9oCiwm9&#10;Qhu8lnDXEXbN40ONlQqz/9C3Y+oZlfhYoQST0lhxHjujHcZ1GLWn7CtMDhOdU8/VhDOVO8vzLBPc&#10;4eBpweCoW6O7y/HqJBzu3MyFK09d24qDKL73eHm3Uj4/LW+vwJJe0h8Mv/qkDg05ncPVq8ishJdS&#10;EClhldMOMCJEsQF2JjLb5iXwpub/f2h+AAAA//8DAFBLAQItABQABgAIAAAAIQC2gziS/gAAAOEB&#10;AAATAAAAAAAAAAAAAAAAAAAAAABbQ29udGVudF9UeXBlc10ueG1sUEsBAi0AFAAGAAgAAAAhADj9&#10;If/WAAAAlAEAAAsAAAAAAAAAAAAAAAAALwEAAF9yZWxzLy5yZWxzUEsBAi0AFAAGAAgAAAAhAB/Y&#10;1o+gAQAAMgMAAA4AAAAAAAAAAAAAAAAALgIAAGRycy9lMm9Eb2MueG1sUEsBAi0AFAAGAAgAAAAh&#10;AJ9/vFHeAAAACwEAAA8AAAAAAAAAAAAAAAAA+gMAAGRycy9kb3ducmV2LnhtbFBLBQYAAAAABAAE&#10;APMAAAAFBQ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8">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5121B4" w14:paraId="4115B8F7" w14:textId="77777777">
        <w:trPr>
          <w:trHeight w:val="240"/>
        </w:trPr>
        <w:tc>
          <w:tcPr>
            <w:tcW w:w="10473" w:type="dxa"/>
            <w:gridSpan w:val="6"/>
            <w:tcBorders>
              <w:left w:val="single" w:color="000000" w:sz="12" w:space="0"/>
            </w:tcBorders>
            <w:shd w:val="clear" w:color="auto" w:fill="6464FF"/>
            <w:vAlign w:val="center"/>
          </w:tcPr>
          <w:p w:rsidR="00174731" w:rsidP="005121B4"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6640" behindDoc="0" locked="0" layoutInCell="1" allowOverlap="1" wp14:editId="21712864"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AVA/50168"/>
                                    <w:id w:val="-2103554804"/>
                                    <w:placeholder>
                                      <w:docPart w:val="DefaultPlaceholder_-1854013440"/>
                                    </w:placeholder>
                                    <w:dataBinding w:prefixMappings="xmlns:ns0='urn:microsoft-dynamics-nav/reports/SUC_Omip_Contract_12M_AVA/50168/'" w:xpath="/ns0:NavWordReportXmlPart[1]/ns0:SUCOmipEnergyContracts[1]/ns0:SEPAVatRegNo[1]" w:storeItemID="{AD790B20-9783-4921-B03D-EB68CABC8DE3}"/>
                                    <w:text/>
                                  </w:sdtPr>
                                  <w:sdtContent>
                                    <w:p w:rsidRPr="00805D4F" w:rsidR="00805D4F" w:rsidRDefault="001323DC" w14:paraId="162E9279" w14:textId="78F75509">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GG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b2ez6YQSjr7RcDq5mQSY5HLbWOe/CqhJMHJqsS2R&#10;LXZ4cL4LPYWExxyoqlhXSsVNkIJYKUsODJuofMwRwd9EKU2anE5vJmkEfuML0Of7W8X4jz69qyjE&#10;UxpzvtQeLN9uW1IVOR2fidlCcUS+LHRScoavK8R/YM4/M4vaQYpwHvwTLlIBJgW9RUkJ9tffzkM8&#10;thS9lDSoxZy6n3tmBSXqm8Zmfx6Ox0G8cTOe3I5wY68922uP3tcrQKaGOHmGRzPEe3UypYX6Fcdm&#10;GV5FF9Mc386pP5kr300Ijh0Xy2UMQrka5h/0xvAAHToTeH1pX5k1fV89KuIRTqpl2bv2drHhpobl&#10;3oOsYu8D0R2rPf8o9aiefizDLF3vY9Tl57H4DQ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FB4xhj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AVA/50168"/>
                              <w:id w:val="-2103554804"/>
                              <w:placeholder>
                                <w:docPart w:val="DefaultPlaceholder_-1854013440"/>
                              </w:placeholder>
                              <w:dataBinding w:prefixMappings="xmlns:ns0='urn:microsoft-dynamics-nav/reports/SUC_Omip_Contract_12M_AVA/50168/'" w:xpath="/ns0:NavWordReportXmlPart[1]/ns0:SUCOmipEnergyContracts[1]/ns0:SEPAVatRegNo[1]" w:storeItemID="{AD790B20-9783-4921-B03D-EB68CABC8DE3}"/>
                              <w:text/>
                            </w:sdtPr>
                            <w:sdtContent>
                              <w:p w:rsidRPr="00805D4F" w:rsidR="00805D4F" w:rsidRDefault="001323DC" w14:paraId="162E9279" w14:textId="78F75509">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4592" behindDoc="0" locked="0" layoutInCell="1" allowOverlap="1" wp14:editId="7595EAA5"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AVA/50168"/>
                                    <w:id w:val="-17620270"/>
                                    <w:placeholder>
                                      <w:docPart w:val="DefaultPlaceholder_-1854013440"/>
                                    </w:placeholder>
                                    <w:dataBinding w:prefixMappings="xmlns:ns0='urn:microsoft-dynamics-nav/reports/SUC_Omip_Contract_12M_AVA/50168/'" w:xpath="/ns0:NavWordReportXmlPart[1]/ns0:SUCOmipEnergyContracts[1]/ns0:SEPACustomerName[1]" w:storeItemID="{AD790B20-9783-4921-B03D-EB68CABC8DE3}"/>
                                    <w:text/>
                                  </w:sdtPr>
                                  <w:sdtContent>
                                    <w:p w:rsidRPr="00AB245F" w:rsidR="006E52C2" w:rsidP="00723FEE" w:rsidRDefault="000F4D8F" w14:paraId="1D39EC0B" w14:textId="166CE1C4">
                                      <w:pPr>
                                        <w:keepLines/>
                                        <w:rPr>
                                          <w:sz w:val="18"/>
                                          <w:szCs w:val="18"/>
                                        </w:rPr>
                                      </w:pPr>
                                      <w:r>
                                        <w:rPr>
                                          <w:sz w:val="18"/>
                                          <w:szCs w:val="18"/>
                                        </w:rPr>
                                        <w:t>SEPACustomerName</w:t>
                                      </w:r>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K3NQIAAF4EAAAOAAAAZHJzL2Uyb0RvYy54bWysVFtv2jAUfp+0/2D5fSSkFNqIUDEqpkmo&#10;rUSrPhvHgWiOj3dsSNiv37G5qtvTtBfH5+Jz+76T8UPXaLZT6GowBe/3Us6UkVDWZl3wt9f5lzvO&#10;nBemFBqMKvheOf4w+fxp3NpcZbABXSpkFMS4vLUF33hv8yRxcqMa4XpglSFjBdgITyKukxJFS9Eb&#10;nWRpOkxawNIiSOUcaR8PRj6J8atKSf9cVU55pgtOtfl4YjxX4UwmY5GvUdhNLY9liH+oohG1oaTn&#10;UI/CC7bF+o9QTS0RHFS+J6FJoKpqqWIP1E0//dDNciOsir3QcJw9j8n9v7Dyabe0L8h89xU6AjAM&#10;pLUud6QM/XQVNuFLlTKy0wj357GpzjNJykGa3Y/6ZJJky/rD0V0WwiSX1xad/6agYeFScCRY4rTE&#10;buH8wfXkEpIZmNdaR2i0YW3Bhze3aXzgQNdlMAa38GSmke0EgbvSQv44pr3yoiK0oVouPYWb71Yd&#10;q0sqPVYaVCso9zQHhANFnJXzmuIvhPMvAokT1B/x3D/TUWmgouB442wD+Otv+uBPUJGVs5Y4VnD3&#10;cytQcaa/GwLxvj8YBFJGIRsNbjLO8NqyisLgdpSRm9k2M6BO+7RRVsYradHr07VCaN5pHaYhK5mE&#10;kZS74NLjSZj5A/dpoaSaTqMbEdEKvzBLK0Pw02Rfu3eB9oiYJ6yf4MRHkX8A7uB7gG669VDVEdXL&#10;XI8IEIkjL44LF7bkWo5el9/C5DcAAAD//wMAUEsDBBQABgAIAAAAIQAp4/DH4AAAAAkBAAAPAAAA&#10;ZHJzL2Rvd25yZXYueG1sTI/NasMwEITvhbyD2EIvJZFtnP64lkMoBEp7CE1Dk6NibW0Ta2UkJXHf&#10;vttTe9thh5lvysVoe3FGHzpHCtJZAgKpdqajRsH2YzV9ABGiJqN7R6jgGwMsqslVqQvjLvSO501s&#10;BIdQKLSCNsahkDLULVodZm5A4t+X81ZHlr6RxusLh9teZklyJ63uiBtaPeBzi/Vxc7IK/Gr3Ym7T&#10;9O3TzNdhGcdM7l+tUjfX4/IJRMQx/pnhF5/RoWKmgzuRCaJnneWMHvlIeBMb7uePOYiDgjxPQVal&#10;/L+g+gEAAP//AwBQSwECLQAUAAYACAAAACEAtoM4kv4AAADhAQAAEwAAAAAAAAAAAAAAAAAAAAAA&#10;W0NvbnRlbnRfVHlwZXNdLnhtbFBLAQItABQABgAIAAAAIQA4/SH/1gAAAJQBAAALAAAAAAAAAAAA&#10;AAAAAC8BAABfcmVscy8ucmVsc1BLAQItABQABgAIAAAAIQAfxqK3NQIAAF4EAAAOAAAAAAAAAAAA&#10;AAAAAC4CAABkcnMvZTJvRG9jLnhtbFBLAQItABQABgAIAAAAIQAp4/DH4AAAAAkBAAAPAAAAAAAA&#10;AAAAAAAAAI8EAABkcnMvZG93bnJldi54bWxQSwUGAAAAAAQABADzAAAAnAUAAAAA&#10;" w14:anchorId="3440538B">
                      <v:textbox inset=",2.16pt">
                        <w:txbxContent>
                          <w:sdt>
                            <w:sdtPr>
                              <w:rPr>
                                <w:sz w:val="18"/>
                                <w:szCs w:val="18"/>
                              </w:rPr>
                              <w:alias w:val="#Nav: /SUCOmipEnergyContracts/SEPACustomerName"/>
                              <w:tag w:val="#Nav: SUC_Omip_Contract_12M_AVA/50168"/>
                              <w:id w:val="-17620270"/>
                              <w:placeholder>
                                <w:docPart w:val="DefaultPlaceholder_-1854013440"/>
                              </w:placeholder>
                              <w:dataBinding w:prefixMappings="xmlns:ns0='urn:microsoft-dynamics-nav/reports/SUC_Omip_Contract_12M_AVA/50168/'" w:xpath="/ns0:NavWordReportXmlPart[1]/ns0:SUCOmipEnergyContracts[1]/ns0:SEPACustomerName[1]" w:storeItemID="{AD790B20-9783-4921-B03D-EB68CABC8DE3}"/>
                              <w:text/>
                            </w:sdtPr>
                            <w:sdtContent>
                              <w:p w:rsidRPr="00AB245F" w:rsidR="006E52C2" w:rsidP="00723FEE" w:rsidRDefault="000F4D8F" w14:paraId="1D39EC0B" w14:textId="166CE1C4">
                                <w:pPr>
                                  <w:keepLines/>
                                  <w:rPr>
                                    <w:sz w:val="18"/>
                                    <w:szCs w:val="18"/>
                                  </w:rPr>
                                </w:pPr>
                                <w:r>
                                  <w:rPr>
                                    <w:sz w:val="18"/>
                                    <w:szCs w:val="18"/>
                                  </w:rPr>
                                  <w:t>SEPACustomerName</w:t>
                                </w:r>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40320" behindDoc="1" locked="0" layoutInCell="1" allowOverlap="1" wp14:editId="49FF7B8C"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76160;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2D8EF647">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3FDAC29A">
            <w:pPr>
              <w:pStyle w:val="TableParagraph"/>
              <w:rPr>
                <w:rFonts w:ascii="Times New Roman"/>
                <w:sz w:val="4"/>
              </w:rPr>
            </w:pPr>
          </w:p>
        </w:tc>
      </w:tr>
      <w:tr w:rsidR="00174731" w:rsidTr="00743EB2" w14:paraId="5D80EA7D" w14:textId="77777777">
        <w:trPr>
          <w:trHeight w:val="337"/>
        </w:trPr>
        <w:tc>
          <w:tcPr>
            <w:tcW w:w="1242" w:type="dxa"/>
            <w:tcBorders>
              <w:top w:val="nil"/>
              <w:bottom w:val="nil"/>
              <w:right w:val="single" w:color="000000" w:sz="2" w:space="0"/>
            </w:tcBorders>
          </w:tcPr>
          <w:p w:rsidR="00174731" w:rsidRDefault="009F6279" w14:paraId="26E15179" w14:textId="0434B812">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743EB2" w:rsidRDefault="00743EB2" w14:paraId="2CFF698C" w14:textId="450C36F8">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AVA/50168"/>
                <w:id w:val="-193622688"/>
                <w:placeholder>
                  <w:docPart w:val="DefaultPlaceholder_-1854013440"/>
                </w:placeholder>
                <w:dataBinding w:prefixMappings="xmlns:ns0='urn:microsoft-dynamics-nav/reports/SUC_Omip_Contract_12M_AVA/50168/'" w:xpath="/ns0:NavWordReportXmlPart[1]/ns0:SUCOmipEnergyContracts[1]/ns0:SUCOmipEnergyContracts_Address[1]" w:storeItemID="{AD790B20-9783-4921-B03D-EB68CABC8DE3}"/>
                <w:text/>
              </w:sdtPr>
              <w:sdtContent>
                <w:r>
                  <w:rPr>
                    <w:rFonts w:ascii="Times New Roman"/>
                    <w:sz w:val="18"/>
                  </w:rPr>
                  <w:t>SUCOmipEnergyContracts_Address</w:t>
                </w:r>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26F0D51D">
            <w:pPr>
              <w:pStyle w:val="TableParagraph"/>
              <w:rPr>
                <w:rFonts w:ascii="Times New Roman"/>
                <w:sz w:val="4"/>
              </w:rPr>
            </w:pPr>
            <w:r>
              <w:rPr>
                <w:rFonts w:ascii="Times New Roman"/>
                <w:noProof/>
                <w:sz w:val="4"/>
              </w:rPr>
              <mc:AlternateContent>
                <mc:Choice Requires="wps">
                  <w:drawing>
                    <wp:anchor distT="0" distB="0" distL="114300" distR="114300" simplePos="0" relativeHeight="251612672" behindDoc="0" locked="0" layoutInCell="1" allowOverlap="1" wp14:editId="7E2B9841"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VA/50168"/>
                                    <w:id w:val="1170297640"/>
                                    <w:dataBinding w:prefixMappings="xmlns:ns0='urn:microsoft-dynamics-nav/reports/SUC_Omip_Contract_12M_AVA/50168/'" w:xpath="/ns0:NavWordReportXmlPart[1]/ns0:SUCOmipEnergyContracts[1]/ns0:CustomerPostCode[1]" w:storeItemID="{AD790B20-9783-4921-B03D-EB68CABC8DE3}"/>
                                    <w:text/>
                                  </w:sdtPr>
                                  <w:sdtContent>
                                    <w:p w:rsidRPr="00C136A3" w:rsidR="00192723" w:rsidRDefault="007D38D9" w14:paraId="752862B4" w14:textId="7EBDB037">
                                      <w:pPr>
                                        <w:rPr>
                                          <w:sz w:val="18"/>
                                          <w:szCs w:val="18"/>
                                        </w:rPr>
                                      </w:pPr>
                                      <w:r>
                                        <w:rPr>
                                          <w:sz w:val="18"/>
                                          <w:szCs w:val="18"/>
                                        </w:rPr>
                                        <w:t>CustomerPostCode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12672;visibility:visible;mso-wrap-style:square;mso-wrap-distance-left:9pt;mso-wrap-distance-top:0;mso-wrap-distance-right:9pt;mso-wrap-distance-bottom:0;mso-position-horizontal:absolute;mso-position-horizontal-relative:text;mso-position-vertical:absolute;mso-position-vertical-relative:text;v-text-anchor:top" o:spid="_x0000_s106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oOgIAAIMEAAAOAAAAZHJzL2Uyb0RvYy54bWysVEtv2zAMvg/YfxB0Xxzn0ax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8H6AFo6mXj7KR4nW7PLYOh++CqhJFErqsCuJLLZb&#10;+IAB0fXkEmN50KqaK62TEidBzLQjO4Y91CGliC9uvLQhTUnv+sNuAr6xRejz+5Vm/Ecs8hYBNW3w&#10;8lJ6lEK7aomqSjron3hZQbVHuhwcJslbPleIv2A+vDCHo4M84DqEZzykBkwKjhIlG3C//nYf/bGj&#10;aKWkwVEsqf+5ZU5Qor8Z7PV9Poj0hqQMhqMeKu7asrq2mG09A2Qqx8WzPInRP+iTKB3Ub7g10xgV&#10;TcxwjF3ScBJn4bAguHVcTKfJCafVsrAwS8sjdOxM5PW1fWPOHvsacCCe4DS0rHjX3oNvfGlgug0g&#10;Vep9JPrA6pF/nPTUnuNWxlW61pPX5d8x+Q0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BggF+o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AVA/50168"/>
                              <w:id w:val="1170297640"/>
                              <w:dataBinding w:prefixMappings="xmlns:ns0='urn:microsoft-dynamics-nav/reports/SUC_Omip_Contract_12M_AVA/50168/'" w:xpath="/ns0:NavWordReportXmlPart[1]/ns0:SUCOmipEnergyContracts[1]/ns0:CustomerPostCode[1]" w:storeItemID="{AD790B20-9783-4921-B03D-EB68CABC8DE3}"/>
                              <w:text/>
                            </w:sdtPr>
                            <w:sdtContent>
                              <w:p w:rsidRPr="00C136A3" w:rsidR="00192723" w:rsidRDefault="007D38D9" w14:paraId="752862B4" w14:textId="7EBDB037">
                                <w:pPr>
                                  <w:rPr>
                                    <w:sz w:val="18"/>
                                    <w:szCs w:val="18"/>
                                  </w:rPr>
                                </w:pPr>
                                <w:r>
                                  <w:rPr>
                                    <w:sz w:val="18"/>
                                    <w:szCs w:val="18"/>
                                  </w:rPr>
                                  <w:t>CustomerPostCode</w:t>
                                </w:r>
                              </w:p>
                            </w:sdtContent>
                          </w:sdt>
                        </w:txbxContent>
                      </v:textbox>
                    </v:shape>
                  </w:pict>
                </mc:Fallback>
              </mc:AlternateContent>
            </w:r>
          </w:p>
        </w:tc>
      </w:tr>
      <w:tr w:rsidR="00174731" w:rsidTr="004642E7" w14:paraId="77D89978" w14:textId="77777777">
        <w:trPr>
          <w:trHeight w:val="337"/>
        </w:trPr>
        <w:tc>
          <w:tcPr>
            <w:tcW w:w="3261" w:type="dxa"/>
            <w:gridSpan w:val="2"/>
            <w:tcBorders>
              <w:top w:val="nil"/>
              <w:bottom w:val="nil"/>
              <w:right w:val="nil"/>
            </w:tcBorders>
            <w:vAlign w:val="center"/>
          </w:tcPr>
          <w:p w:rsidR="00174731" w:rsidP="00743EB2"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9264" behindDoc="1" locked="0" layoutInCell="1" allowOverlap="1" wp14:editId="4F54AADC"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721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44D0CF29">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743EB2" w:rsidRDefault="00743EB2" w14:paraId="716C66ED" w14:textId="558AC0CA">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AVA/50168"/>
                <w:id w:val="1220638513"/>
                <w:placeholder>
                  <w:docPart w:val="DefaultPlaceholder_-1854013440"/>
                </w:placeholder>
                <w:dataBinding w:prefixMappings="xmlns:ns0='urn:microsoft-dynamics-nav/reports/SUC_Omip_Contract_12M_AVA/50168/'" w:xpath="/ns0:NavWordReportXmlPart[1]/ns0:SUCOmipEnergyContracts[1]/ns0:Customer_City[1]" w:storeItemID="{AD790B20-9783-4921-B03D-EB68CABC8DE3}"/>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E6457D" w:rsidRDefault="009F6279" w14:paraId="5CD7925F" w14:textId="34360147">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743EB2" w:rsidRDefault="00901345" w14:paraId="55173EFF" w14:textId="016538C9">
            <w:pPr>
              <w:pStyle w:val="TableParagraph"/>
              <w:rPr>
                <w:rFonts w:ascii="Times New Roman"/>
                <w:sz w:val="18"/>
              </w:rPr>
            </w:pPr>
            <w:r>
              <w:rPr>
                <w:rFonts w:ascii="Times New Roman"/>
                <w:sz w:val="18"/>
              </w:rPr>
              <w:t xml:space="preserve"> </w:t>
            </w:r>
            <w:r w:rsidR="00743EB2">
              <w:rPr>
                <w:rFonts w:ascii="Times New Roman"/>
                <w:sz w:val="18"/>
              </w:rPr>
              <w:t xml:space="preserve"> </w:t>
            </w:r>
            <w:sdt>
              <w:sdtPr>
                <w:rPr>
                  <w:rFonts w:ascii="Times New Roman"/>
                  <w:sz w:val="18"/>
                </w:rPr>
                <w:alias w:val="#Nav: /SUCOmipEnergyContracts/Customer_County"/>
                <w:tag w:val="#Nav: SUC_Omip_Contract_12M_AVA/50168"/>
                <w:id w:val="181872196"/>
                <w:placeholder>
                  <w:docPart w:val="DefaultPlaceholder_-1854013440"/>
                </w:placeholder>
                <w:dataBinding w:prefixMappings="xmlns:ns0='urn:microsoft-dynamics-nav/reports/SUC_Omip_Contract_12M_AVA/50168/'" w:xpath="/ns0:NavWordReportXmlPart[1]/ns0:SUCOmipEnergyContracts[1]/ns0:Customer_County[1]" w:storeItemID="{AD790B20-9783-4921-B03D-EB68CABC8DE3}"/>
                <w:text/>
              </w:sdtPr>
              <w:sdtContent>
                <w:r w:rsidR="00743EB2">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8688" behindDoc="0" locked="0" layoutInCell="1" allowOverlap="1" wp14:editId="34E807C2"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AVA/50168"/>
                                    <w:id w:val="1103766428"/>
                                    <w:dataBinding w:prefixMappings="xmlns:ns0='urn:microsoft-dynamics-nav/reports/SUC_Omip_Contract_12M_AVA/50168/'" w:xpath="/ns0:NavWordReportXmlPart[1]/ns0:SUCOmipEnergyContracts[1]/ns0:CountryRegionName[1]" w:storeItemID="{AD790B20-9783-4921-B03D-EB68CABC8DE3}"/>
                                    <w:text/>
                                  </w:sdtPr>
                                  <w:sdtContent>
                                    <w:p w:rsidRPr="00C136A3" w:rsidR="00C10F34" w:rsidRDefault="007D38D9" w14:paraId="5258BC33" w14:textId="22EFAB89">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y5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Oh4fhdlAeUC9HHSt5C1fKeR/YD48M4e9gzrgPIQnXKQGDAp6i5IK3K+/nUd/&#10;LCmilDTYiwX1P3fMCUr0N4PFvh2No7whbcYoNm7cJbK5RMyuXgIqNcLJszyZ0T/ooykd1K84Nov4&#10;KkLMcHy7oOFoLkM3ITh2XCwWyQnb1bLwYNaWR+pYmajrS/vKnO3rGrAjHuHYtWz6rrydb7xpYLEL&#10;IFWqfRS6U7XXH1s9dU8/lnGWLvfJ6/zzmP8G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IZtbLk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AVA/50168"/>
                              <w:id w:val="1103766428"/>
                              <w:dataBinding w:prefixMappings="xmlns:ns0='urn:microsoft-dynamics-nav/reports/SUC_Omip_Contract_12M_AVA/50168/'" w:xpath="/ns0:NavWordReportXmlPart[1]/ns0:SUCOmipEnergyContracts[1]/ns0:CountryRegionName[1]" w:storeItemID="{AD790B20-9783-4921-B03D-EB68CABC8DE3}"/>
                              <w:text/>
                            </w:sdtPr>
                            <w:sdtContent>
                              <w:p w:rsidRPr="00C136A3" w:rsidR="00C10F34" w:rsidRDefault="007D38D9" w14:paraId="5258BC33" w14:textId="22EFAB89">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5D5D9F"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42368" behindDoc="1" locked="0" layoutInCell="1" allowOverlap="1" wp14:editId="76A10F1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74112;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1D242416">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Pr>
                <w:spacing w:val="9"/>
              </w:rPr>
              <w:t xml:space="preserve">Nabalia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correspondientes a los puntos de suministro identificados a continuación o, en su defecto, para todos los puntos de suministro activos en la compañia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700736" behindDoc="0" locked="0" layoutInCell="1" allowOverlap="1" wp14:editId="41F95881" wp14:anchorId="598314F5">
                      <wp:simplePos x="0" y="0"/>
                      <wp:positionH relativeFrom="column">
                        <wp:posOffset>673798</wp:posOffset>
                      </wp:positionH>
                      <wp:positionV relativeFrom="paragraph">
                        <wp:posOffset>253119</wp:posOffset>
                      </wp:positionV>
                      <wp:extent cx="2345672" cy="221993"/>
                      <wp:effectExtent l="0" t="0" r="17145" b="26035"/>
                      <wp:wrapNone/>
                      <wp:docPr id="1712036909" name="Text Box 92"/>
                      <wp:cNvGraphicFramePr/>
                      <a:graphic xmlns:a="http://schemas.openxmlformats.org/drawingml/2006/main">
                        <a:graphicData uri="http://schemas.microsoft.com/office/word/2010/wordprocessingShape">
                          <wps:wsp>
                            <wps:cNvSpPr txBox="1"/>
                            <wps:spPr>
                              <a:xfrm>
                                <a:off x="0" y="0"/>
                                <a:ext cx="2345672" cy="221993"/>
                              </a:xfrm>
                              <a:prstGeom prst="rect">
                                <a:avLst/>
                              </a:prstGeom>
                              <a:solidFill>
                                <a:schemeClr val="lt1"/>
                              </a:solidFill>
                              <a:ln w="6350">
                                <a:solidFill>
                                  <a:prstClr val="black"/>
                                </a:solidFill>
                              </a:ln>
                            </wps:spPr>
                            <wps:txb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style="position:absolute;margin-left:53.05pt;margin-top:19.95pt;width:184.7pt;height:1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A3Pg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Iej8eQupYSjL00H0+kwwCTX28Y6/1VARYKRU4tt&#10;iWyx49r5NvQcEh5zoGSxkkrFTZCCWCpLjgybqHzMEcHfRClN6pxOhuN+BH7jC9CX+1vF+I8uvZso&#10;xFMac77WHizfbBsii5yOxmditlCckC8LrZSc4SuJ+Gvm/DOzqB2kCOfBP+FSKsCkoLMo2YP99bfz&#10;EI8tRS8lNWoxp+7ngVlBifqmsdnTwWgUxBs3o/Fdiht769neevShWgIyNcDJMzyaId6rs1laqF5x&#10;bBbhVXQxzfHtnPqzufTthODYcbFYxCCUq2F+rTeGB+jQmcDrS/PKrOn66lERj3BWLcvetbeNDTc1&#10;LA4eShl7H4huWe34R6lH9XRjGWbpdh+jrj+P+W8AAAD//wMAUEsDBBQABgAIAAAAIQAF854R3QAA&#10;AAkBAAAPAAAAZHJzL2Rvd25yZXYueG1sTI/LTsMwEEX3SPyDNUjsqFPoI0njVIAKG1YU1LUbu7ZF&#10;PI5sNw1/z7CC5dUc3Xum2U6+Z6OOyQUUMJ8VwDR2QTk0Aj4/Xu5KYClLVLIPqAV86wTb9vqqkbUK&#10;F3zX4z4bRiWYainA5jzUnKfOai/TLAwa6XYK0ctMMRquorxQue/5fVGsuJcOacHKQT9b3X3tz17A&#10;7slUpitltLtSOTdOh9ObeRXi9mZ63ADLesp/MPzqkzq05HQMZ1SJ9ZSL1ZxQAQ9VBYyAxXq5BHYU&#10;sF5UwNuG//+g/QEAAP//AwBQSwECLQAUAAYACAAAACEAtoM4kv4AAADhAQAAEwAAAAAAAAAAAAAA&#10;AAAAAAAAW0NvbnRlbnRfVHlwZXNdLnhtbFBLAQItABQABgAIAAAAIQA4/SH/1gAAAJQBAAALAAAA&#10;AAAAAAAAAAAAAC8BAABfcmVscy8ucmVsc1BLAQItABQABgAIAAAAIQBJKrA3PgIAAIQEAAAOAAAA&#10;AAAAAAAAAAAAAC4CAABkcnMvZTJvRG9jLnhtbFBLAQItABQABgAIAAAAIQAF854R3QAAAAkBAAAP&#10;AAAAAAAAAAAAAAAAAJgEAABkcnMvZG93bnJldi54bWxQSwUGAAAAAAQABADzAAAAogUAAAAA&#10;" w14:anchorId="598314F5">
                      <v:textbo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64896" behindDoc="1" locked="0" layoutInCell="1" allowOverlap="1" wp14:editId="72848B34"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51584;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24ED0CB2">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71040" behindDoc="1" locked="0" layoutInCell="1" allowOverlap="1" wp14:editId="3C451072"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45440;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403DF5D9">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701760" behindDoc="0" locked="0" layoutInCell="1" allowOverlap="1" wp14:editId="15C52595" wp14:anchorId="6A34DA2D">
                      <wp:simplePos x="0" y="0"/>
                      <wp:positionH relativeFrom="column">
                        <wp:posOffset>-19706</wp:posOffset>
                      </wp:positionH>
                      <wp:positionV relativeFrom="paragraph">
                        <wp:posOffset>-14089</wp:posOffset>
                      </wp:positionV>
                      <wp:extent cx="5872313" cy="227107"/>
                      <wp:effectExtent l="0" t="0" r="14605" b="20955"/>
                      <wp:wrapNone/>
                      <wp:docPr id="1540863448" name="Text Box 93"/>
                      <wp:cNvGraphicFramePr/>
                      <a:graphic xmlns:a="http://schemas.openxmlformats.org/drawingml/2006/main">
                        <a:graphicData uri="http://schemas.microsoft.com/office/word/2010/wordprocessingShape">
                          <wps:wsp>
                            <wps:cNvSpPr txBox="1"/>
                            <wps:spPr>
                              <a:xfrm>
                                <a:off x="0" y="0"/>
                                <a:ext cx="5872313" cy="227107"/>
                              </a:xfrm>
                              <a:prstGeom prst="rect">
                                <a:avLst/>
                              </a:prstGeom>
                              <a:solidFill>
                                <a:schemeClr val="lt1"/>
                              </a:solidFill>
                              <a:ln w="6350">
                                <a:solidFill>
                                  <a:prstClr val="black"/>
                                </a:solidFill>
                              </a:ln>
                            </wps:spPr>
                            <wps:txb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style="position:absolute;margin-left:-1.55pt;margin-top:-1.1pt;width:462.4pt;height:17.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WiPQIAAIQEAAAOAAAAZHJzL2Uyb0RvYy54bWysVE1v2zAMvQ/YfxB0Xxw7X50Rp8hSZBgQ&#10;tAXSoWdFlmNjsqhJSuzs14+SnY92Ow27yJRIPZGPj57ft7UkR2FsBSqj8WBIiVAc8krtM/r9Zf3p&#10;jhLrmMqZBCUyehKW3i8+fpg3OhUJlCBzYQiCKJs2OqOlczqNIstLUTM7AC0UOgswNXO4NfsoN6xB&#10;9FpGyXA4jRowuTbAhbV4+tA56SLgF4Xg7qkorHBEZhRzc2E1Yd35NVrMWbo3TJcV79Ng/5BFzSqF&#10;j16gHphj5GCqP6DqihuwULgBhzqCoqi4CDVgNfHwXTXbkmkRakFyrL7QZP8fLH88bvWzIa79Ai02&#10;0BPSaJtaPPT1tIWp/RczJehHCk8X2kTrCMfDyd0sGcUjSjj6kmQWD2ceJrre1sa6rwJq4o2MGmxL&#10;YIsdN9Z1oecQ/5gFWeXrSsqw8VIQK2nIkWETpQs5IvibKKlIk9HpaDIMwG98HvpyfycZ/9GndxOF&#10;eFJhztfaveXaXUuqPKPj6ZmYHeQn5MtAJyWr+bpC/A2z7pkZ1A5ShPPgnnApJGBS0FuUlGB+/e3c&#10;x2NL0UtJg1rMqP15YEZQIr8pbPbneDz24g2b8WSW4Mbcena3HnWoV4BMxTh5mgfTxzt5NgsD9SuO&#10;zdK/ii6mOL6dUXc2V66bEBw7LpbLEIRy1cxt1FZzD+0743l9aV+Z0X1fHSriEc6qZem79nax/qaC&#10;5cFBUYXee6I7Vnv+UepBPf1Y+lm63Yeo689j8RsAAP//AwBQSwMEFAAGAAgAAAAhAOOjiwzcAAAA&#10;CAEAAA8AAABkcnMvZG93bnJldi54bWxMj81OwzAQhO9IvIO1SNxa50cqaYhTASpcOFEQZzfe2hax&#10;HdluGt6e5QSn0WpGM992u8WNbMaYbPACynUBDP0QlPVawMf786oBlrL0So7Bo4BvTLDrr6862apw&#10;8W84H7JmVOJTKwWYnKeW8zQYdDKtw4SevFOITmY6o+YqyguVu5FXRbHhTlpPC0ZO+GRw+DqcnYD9&#10;o97qoZHR7Btl7bx8nl71ixC3N8vDPbCMS/4Lwy8+oUNPTMdw9iqxUcCqLilJWlXAyN9W5R2wo4C6&#10;3gDvO/7/gf4HAAD//wMAUEsBAi0AFAAGAAgAAAAhALaDOJL+AAAA4QEAABMAAAAAAAAAAAAAAAAA&#10;AAAAAFtDb250ZW50X1R5cGVzXS54bWxQSwECLQAUAAYACAAAACEAOP0h/9YAAACUAQAACwAAAAAA&#10;AAAAAAAAAAAvAQAAX3JlbHMvLnJlbHNQSwECLQAUAAYACAAAACEAQcBVoj0CAACEBAAADgAAAAAA&#10;AAAAAAAAAAAuAgAAZHJzL2Uyb0RvYy54bWxQSwECLQAUAAYACAAAACEA46OLDNwAAAAIAQAADwAA&#10;AAAAAAAAAAAAAACXBAAAZHJzL2Rvd25yZXYueG1sUEsFBgAAAAAEAAQA8wAAAKAFAAAAAA==&#10;" w14:anchorId="6A34DA2D">
                      <v:textbo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43392" behindDoc="1" locked="0" layoutInCell="1" allowOverlap="1" wp14:editId="1BCD0FD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308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060A0D1A">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45440" behindDoc="1" locked="0" layoutInCell="1" allowOverlap="1" wp14:editId="7304875A"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104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445413FB">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FF5FA5" w14:paraId="311CB8F1" w14:textId="3F3223BA">
            <w:pPr>
              <w:pStyle w:val="TableParagraph"/>
              <w:spacing w:before="158"/>
              <w:rPr>
                <w:sz w:val="14"/>
              </w:rPr>
            </w:pPr>
            <w:r>
              <w:rPr>
                <w:rFonts w:ascii="Times New Roman"/>
                <w:noProof/>
                <w:sz w:val="4"/>
              </w:rPr>
              <mc:AlternateContent>
                <mc:Choice Requires="wps">
                  <w:drawing>
                    <wp:anchor distT="0" distB="0" distL="114300" distR="114300" simplePos="0" relativeHeight="251691520" behindDoc="0" locked="0" layoutInCell="1" allowOverlap="1" wp14:editId="636C2C0C" wp14:anchorId="36E927C8">
                      <wp:simplePos x="0" y="0"/>
                      <wp:positionH relativeFrom="column">
                        <wp:posOffset>1783762</wp:posOffset>
                      </wp:positionH>
                      <wp:positionV relativeFrom="paragraph">
                        <wp:posOffset>149710</wp:posOffset>
                      </wp:positionV>
                      <wp:extent cx="2896481" cy="233680"/>
                      <wp:effectExtent l="0" t="0" r="18415" b="13970"/>
                      <wp:wrapNone/>
                      <wp:docPr id="1782410925" name="Text Box 89"/>
                      <wp:cNvGraphicFramePr/>
                      <a:graphic xmlns:a="http://schemas.openxmlformats.org/drawingml/2006/main">
                        <a:graphicData uri="http://schemas.microsoft.com/office/word/2010/wordprocessingShape">
                          <wps:wsp>
                            <wps:cNvSpPr txBox="1"/>
                            <wps:spPr>
                              <a:xfrm>
                                <a:off x="0" y="0"/>
                                <a:ext cx="289648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VA/50168"/>
                                    <w:id w:val="522916690"/>
                                    <w:dataBinding w:prefixMappings="xmlns:ns0='urn:microsoft-dynamics-nav/reports/SUC_Omip_Contract_12M_AVA/50168/'" w:xpath="/ns0:NavWordReportXmlPart[1]/ns0:SUCOmipEnergyContracts[1]/ns0:CustomerManager[1]" w:storeItemID="{AD790B20-9783-4921-B03D-EB68CABC8DE3}"/>
                                    <w:text/>
                                  </w:sdtPr>
                                  <w:sdtContent>
                                    <w:p w:rsidRPr="005F67DF" w:rsidR="00FF5FA5" w:rsidP="00FF5FA5" w:rsidRDefault="00FF5FA5" w14:paraId="63011F82"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style="position:absolute;margin-left:140.45pt;margin-top:11.8pt;width:228.05pt;height:18.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f3OQIAAIQEAAAOAAAAZHJzL2Uyb0RvYy54bWysVE1vGyEQvVfqf0Dc6/VXHGfldeQ6clXJ&#10;SiI5Uc6YBS8Sy1DA3nV/fQf8mTSnqhd2YIbHzHszO7lva012wnkFpqC9TpcSYTiUymwK+vqy+Dam&#10;xAdmSqbBiILuhaf3069fJo3NRR8q0KVwBEGMzxtb0CoEm2eZ55Wome+AFQadElzNAm7dJisdaxC9&#10;1lm/2x1lDbjSOuDCezx9ODjpNOFLKXh4ktKLQHRBMbeQVpfWdVyz6YTlG8dspfgxDfYPWdRMGXz0&#10;DPXAAiNbp/6CqhV34EGGDoc6AykVF6kGrKbX/VDNqmJWpFqQHG/PNPn/B8sfdyv77Ehov0OLAkZC&#10;Gutzj4exnla6On4xU4J+pHB/pk20gXA87I/vRsNxjxKOvv5gMBonXrPLbet8+CGgJtEoqENZElts&#10;t/QBX8TQU0h8zINW5UJpnTaxFcRcO7JjKKIOKUe88S5KG9IUdDS46Sbgd77UTBeE0H6CgHjaYCKX&#10;2qMV2nVLVFnQ4e2JmDWUe+TLwaGVvOULhUUtmQ/PzGHvIEU4D+EJF6kBk4KjRUkF7vdn5zEeJUUv&#10;JQ32YkH9ry1zghL906DYd73hMDZv2gxvbvu4cdee9bXHbOs5IFMoCGaXzBgf9MmUDuo3HJtZfBVd&#10;zHB8u6DhZM7DYUJw7LiYzVIQtqtlYWlWlkfoqEyU7KV9Y84edQ3YEY9w6lqWf5D3EBtvGphtA0iV&#10;tI9EH1g98o+tnlriOJZxlq73Kery85j+AQAA//8DAFBLAwQUAAYACAAAACEAyXy+oeAAAAAJAQAA&#10;DwAAAGRycy9kb3ducmV2LnhtbEyPwUrDQBCG74LvsIzgReyuqaQ1ZlNEkKKXYmuhx212zIZmZ0N2&#10;28a3dzzV2wzz8c/3l4vRd+KEQ2wDaXiYKBBIdbAtNRq+Nm/3cxAxGbKmC4QafjDCorq+Kk1hw5k+&#10;8bROjeAQioXR4FLqCylj7dCbOAk9Et++w+BN4nVopB3MmcN9JzOlculNS/zBmR5fHdaH9dFroDEb&#10;Uu4+4ib0y8P7coW71fZO69ub8eUZRMIxXWD402d1qNhpH45ko+g0ZHP1xCgP0xwEA7PpjMvtNeTq&#10;EWRVyv8Nql8AAAD//wMAUEsBAi0AFAAGAAgAAAAhALaDOJL+AAAA4QEAABMAAAAAAAAAAAAAAAAA&#10;AAAAAFtDb250ZW50X1R5cGVzXS54bWxQSwECLQAUAAYACAAAACEAOP0h/9YAAACUAQAACwAAAAAA&#10;AAAAAAAAAAAvAQAAX3JlbHMvLnJlbHNQSwECLQAUAAYACAAAACEAk0MH9zkCAACEBAAADgAAAAAA&#10;AAAAAAAAAAAuAgAAZHJzL2Uyb0RvYy54bWxQSwECLQAUAAYACAAAACEAyXy+oeAAAAAJAQAADwAA&#10;AAAAAAAAAAAAAACTBAAAZHJzL2Rvd25yZXYueG1sUEsFBgAAAAAEAAQA8wAAAKAFAAAAAA==&#10;" w14:anchorId="36E927C8">
                      <v:textbox>
                        <w:txbxContent>
                          <w:sdt>
                            <w:sdtPr>
                              <w:rPr>
                                <w:sz w:val="18"/>
                                <w:szCs w:val="18"/>
                              </w:rPr>
                              <w:alias w:val="#Nav: /SUCOmipEnergyContracts/CustomerManager"/>
                              <w:tag w:val="#Nav: SUC_Omip_Contract_12M_AVA/50168"/>
                              <w:id w:val="522916690"/>
                              <w:dataBinding w:prefixMappings="xmlns:ns0='urn:microsoft-dynamics-nav/reports/SUC_Omip_Contract_12M_AVA/50168/'" w:xpath="/ns0:NavWordReportXmlPart[1]/ns0:SUCOmipEnergyContracts[1]/ns0:CustomerManager[1]" w:storeItemID="{AD790B20-9783-4921-B03D-EB68CABC8DE3}"/>
                              <w:text/>
                            </w:sdtPr>
                            <w:sdtContent>
                              <w:p w:rsidRPr="005F67DF" w:rsidR="00FF5FA5" w:rsidP="00FF5FA5" w:rsidRDefault="00FF5FA5" w14:paraId="63011F82" w14:textId="77777777">
                                <w:pPr>
                                  <w:rPr>
                                    <w:lang w:val="en-US"/>
                                  </w:rPr>
                                </w:pPr>
                                <w:r w:rsidRPr="005F67DF">
                                  <w:rPr>
                                    <w:sz w:val="18"/>
                                    <w:szCs w:val="18"/>
                                  </w:rPr>
                                  <w:t>CustomerManager</w:t>
                                </w:r>
                              </w:p>
                            </w:sdtContent>
                          </w:sdt>
                        </w:txbxContent>
                      </v:textbox>
                    </v:shape>
                  </w:pict>
                </mc:Fallback>
              </mc:AlternateContent>
            </w:r>
          </w:p>
          <w:p w:rsidR="00174731" w:rsidRDefault="00FF5FA5" w14:paraId="35EFB7CA" w14:textId="019174AF">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95616" behindDoc="0" locked="0" layoutInCell="1" allowOverlap="1" wp14:editId="1775E8D0" wp14:anchorId="2ACEF8AB">
                      <wp:simplePos x="0" y="0"/>
                      <wp:positionH relativeFrom="column">
                        <wp:posOffset>1783762</wp:posOffset>
                      </wp:positionH>
                      <wp:positionV relativeFrom="paragraph">
                        <wp:posOffset>200851</wp:posOffset>
                      </wp:positionV>
                      <wp:extent cx="2896235" cy="233680"/>
                      <wp:effectExtent l="0" t="0" r="18415" b="13970"/>
                      <wp:wrapNone/>
                      <wp:docPr id="605134325" name="Text Box 89"/>
                      <wp:cNvGraphicFramePr/>
                      <a:graphic xmlns:a="http://schemas.openxmlformats.org/drawingml/2006/main">
                        <a:graphicData uri="http://schemas.microsoft.com/office/word/2010/wordprocessingShape">
                          <wps:wsp>
                            <wps:cNvSpPr txBox="1"/>
                            <wps:spPr>
                              <a:xfrm>
                                <a:off x="0" y="0"/>
                                <a:ext cx="2896235"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AVA/50168"/>
                                    <w:id w:val="-452872216"/>
                                    <w:dataBinding w:prefixMappings="xmlns:ns0='urn:microsoft-dynamics-nav/reports/SUC_Omip_Contract_12M_AVA/50168/'" w:xpath="/ns0:NavWordReportXmlPart[1]/ns0:SUCOmipEnergyContracts[1]/ns0:CustPosition[1]" w:storeItemID="{AD790B20-9783-4921-B03D-EB68CABC8DE3}"/>
                                    <w:text/>
                                  </w:sdtPr>
                                  <w:sdtContent>
                                    <w:p w:rsidRPr="005F67DF" w:rsidR="00FF5FA5" w:rsidP="00FF5FA5" w:rsidRDefault="00E0359C" w14:paraId="741C4B3D" w14:textId="2F19087B">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left:0;text-align:left;margin-left:140.45pt;margin-top:15.8pt;width:228.05pt;height:18.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5COg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zHd6O8P6SEoy/v90fjxGt2vW2dD98F1CQaBXXYlsQW&#10;2698wBcx9BwSH/OgVblUWqdNlIJYaEf2DJuoQ8oRb7yJ0oY0BR31h90E/MaXxHRFCO0HCIinDSZy&#10;rT1aod20RJUFHYzPxGygPCBfDo5S8pYvFRa1Yj48M4faQYpwHsITLlIDJgUni5IK3O+PzmM8thS9&#10;lDSoxYL6XzvmBCX6h8Fm3/UGgyjetBkMv+a4cbeeza3H7OoFIFM9nDzLkxnjgz6b0kH9imMzj6+i&#10;ixmObxc0nM1FOE4Ijh0X83kKQrlaFlZmbXmEjp2JLXtpX5mzp74GVMQjnFXLJu/ae4yNNw3MdwGk&#10;Sr2PRB9ZPfGPUk+SOI1lnKXbfYq6/jxmfwAAAP//AwBQSwMEFAAGAAgAAAAhAOZ/fGvgAAAACQEA&#10;AA8AAABkcnMvZG93bnJldi54bWxMj0FLw0AQhe+C/2EZwYvYTVNJY8ykiCBFL8VWweM2O2ZDs7Nh&#10;d9vGf+960uMwH+99r15NdhAn8qF3jDCfZSCIW6d77hDed8+3JYgQFWs1OCaEbwqwai4valVpd+Y3&#10;Om1jJ1IIh0ohmBjHSsrQGrIqzNxInH5fzlsV0+k7qb06p3A7yDzLCmlVz6nBqJGeDLWH7dEi8JT7&#10;WJjXsHPj+vCy3tDn5uMG8fpqenwAEWmKfzD86id1aJLT3h1ZBzEg5GV2n1CExbwAkYDlYpnG7RGK&#10;8g5kU8v/C5ofAAAA//8DAFBLAQItABQABgAIAAAAIQC2gziS/gAAAOEBAAATAAAAAAAAAAAAAAAA&#10;AAAAAABbQ29udGVudF9UeXBlc10ueG1sUEsBAi0AFAAGAAgAAAAhADj9If/WAAAAlAEAAAsAAAAA&#10;AAAAAAAAAAAALwEAAF9yZWxzLy5yZWxzUEsBAi0AFAAGAAgAAAAhAPVifkI6AgAAhAQAAA4AAAAA&#10;AAAAAAAAAAAALgIAAGRycy9lMm9Eb2MueG1sUEsBAi0AFAAGAAgAAAAhAOZ/fGvgAAAACQEAAA8A&#10;AAAAAAAAAAAAAAAAlAQAAGRycy9kb3ducmV2LnhtbFBLBQYAAAAABAAEAPMAAAChBQAAAAA=&#10;" w14:anchorId="2ACEF8AB">
                      <v:textbox>
                        <w:txbxContent>
                          <w:sdt>
                            <w:sdtPr>
                              <w:rPr>
                                <w:sz w:val="18"/>
                                <w:szCs w:val="18"/>
                              </w:rPr>
                              <w:alias w:val="#Nav: /SUCOmipEnergyContracts/CustPosition"/>
                              <w:tag w:val="#Nav: SUC_Omip_Contract_12M_AVA/50168"/>
                              <w:id w:val="-452872216"/>
                              <w:dataBinding w:prefixMappings="xmlns:ns0='urn:microsoft-dynamics-nav/reports/SUC_Omip_Contract_12M_AVA/50168/'" w:xpath="/ns0:NavWordReportXmlPart[1]/ns0:SUCOmipEnergyContracts[1]/ns0:CustPosition[1]" w:storeItemID="{AD790B20-9783-4921-B03D-EB68CABC8DE3}"/>
                              <w:text/>
                            </w:sdtPr>
                            <w:sdtContent>
                              <w:p w:rsidRPr="005F67DF" w:rsidR="00FF5FA5" w:rsidP="00FF5FA5" w:rsidRDefault="00E0359C" w14:paraId="741C4B3D" w14:textId="2F19087B">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7556567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9840" behindDoc="1" locked="0" layoutInCell="1" allowOverlap="1" wp14:editId="411B44FA"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6640;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79355011">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77777777">
            <w:pPr>
              <w:pStyle w:val="TableParagraph"/>
              <w:rPr>
                <w:sz w:val="16"/>
              </w:rPr>
            </w:pPr>
          </w:p>
          <w:p w:rsidR="00174731" w:rsidRDefault="00174731" w14:paraId="2334C3EF" w14:textId="77777777">
            <w:pPr>
              <w:pStyle w:val="TableParagraph"/>
              <w:rPr>
                <w:sz w:val="16"/>
              </w:rPr>
            </w:pPr>
          </w:p>
          <w:p w:rsidR="00174731" w:rsidRDefault="00174731" w14:paraId="3A4D754D" w14:textId="77777777">
            <w:pPr>
              <w:pStyle w:val="TableParagraph"/>
              <w:rPr>
                <w:sz w:val="16"/>
              </w:rPr>
            </w:pPr>
          </w:p>
          <w:p w:rsidR="00174731" w:rsidRDefault="00174731" w14:paraId="4899DDC5" w14:textId="070B2D8B">
            <w:pPr>
              <w:pStyle w:val="TableParagraph"/>
              <w:rPr>
                <w:sz w:val="16"/>
              </w:rPr>
            </w:pPr>
          </w:p>
          <w:p w:rsidR="00174731" w:rsidRDefault="00174731" w14:paraId="51DD9D64" w14:textId="77777777">
            <w:pPr>
              <w:pStyle w:val="TableParagraph"/>
              <w:rPr>
                <w:sz w:val="16"/>
              </w:rPr>
            </w:pPr>
          </w:p>
          <w:p w:rsidR="00174731" w:rsidRDefault="00174731" w14:paraId="3DEBE277" w14:textId="77777777">
            <w:pPr>
              <w:pStyle w:val="TableParagraph"/>
              <w:rPr>
                <w:sz w:val="16"/>
              </w:rPr>
            </w:pPr>
          </w:p>
          <w:p w:rsidR="00174731" w:rsidRDefault="00174731" w14:paraId="1D5BC09B" w14:textId="77777777">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DF5045" w:rsidR="00174731" w:rsidP="00DF5045" w:rsidRDefault="00DF5045" w14:paraId="3B34D20A" w14:textId="20B28586">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50168"/>
                <w:id w:val="962155668"/>
                <w:placeholder>
                  <w:docPart w:val="17AFCBFC1EE04503ADC1446854BDBA85"/>
                </w:placeholder>
                <w:dataBinding w:prefixMappings="xmlns:ns0='urn:microsoft-dynamics-nav/reports/SUC_Omip_Contract_12M_AVA/50168/'" w:xpath="/ns0:NavWordReportXmlPart[1]/ns0:SUCOmipEnergyContracts[1]/ns0:Date_Created[1]" w:storeItemID="{AD790B20-9783-4921-B03D-EB68CABC8DE3}"/>
                <w:text/>
              </w:sdtPr>
              <w:sdtContent>
                <w:r w:rsidRPr="00EC2B02">
                  <w:rPr>
                    <w:rFonts w:ascii="Arial" w:hAnsi="Arial" w:cs="Arial"/>
                    <w:sz w:val="18"/>
                    <w:szCs w:val="18"/>
                  </w:rPr>
                  <w:t>Date_Created</w:t>
                </w:r>
              </w:sdtContent>
            </w:sdt>
            <w:r w:rsidR="009F6279">
              <w:rPr>
                <w:sz w:val="18"/>
              </w:rPr>
              <w:tab/>
            </w: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P="00DF5045" w:rsidRDefault="00174731" w14:paraId="0816F845" w14:textId="4D18B2BE">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9"/>
          <w:pgSz w:w="11900" w:h="16840"/>
          <w:pgMar w:top="400" w:right="240" w:bottom="280" w:left="240" w:header="0" w:footer="0" w:gutter="0"/>
          <w:cols w:space="720"/>
        </w:sectPr>
      </w:pPr>
    </w:p>
    <w:p w:rsidR="00174731" w:rsidRDefault="00174731" w14:paraId="3AF465C4" w14:textId="7452E18B">
      <w:pPr>
        <w:pStyle w:val="Textoindependiente"/>
        <w:spacing w:before="147"/>
        <w:rPr>
          <w:rFonts w:ascii="Arial"/>
          <w:sz w:val="26"/>
        </w:rPr>
      </w:pPr>
    </w:p>
    <w:p w:rsidR="00174731" w:rsidRDefault="000430F5" w14:paraId="4CF0F668" w14:textId="2AA38676">
      <w:pPr>
        <w:pStyle w:val="Ttulo1"/>
        <w:spacing w:line="225" w:lineRule="auto"/>
        <w:ind w:left="3654"/>
      </w:pPr>
      <w:r w:rsidRPr="000430F5">
        <w:rPr>
          <w:noProof/>
          <w:sz w:val="20"/>
          <w:lang w:val="pt-PT"/>
        </w:rPr>
        <w:drawing>
          <wp:anchor distT="0" distB="0" distL="114300" distR="114300" simplePos="0" relativeHeight="251703808" behindDoc="1" locked="0" layoutInCell="1" allowOverlap="1" wp14:editId="0B447B1C" wp14:anchorId="6DE370D6">
            <wp:simplePos x="0" y="0"/>
            <wp:positionH relativeFrom="column">
              <wp:posOffset>5479098</wp:posOffset>
            </wp:positionH>
            <wp:positionV relativeFrom="paragraph">
              <wp:posOffset>6985</wp:posOffset>
            </wp:positionV>
            <wp:extent cx="1568615" cy="310101"/>
            <wp:effectExtent l="0" t="0" r="0" b="0"/>
            <wp:wrapNone/>
            <wp:docPr id="39982367"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009F6279">
        <w:t>INFORMACIÓN</w:t>
      </w:r>
      <w:r w:rsidR="009F6279">
        <w:rPr>
          <w:spacing w:val="-13"/>
        </w:rPr>
        <w:t xml:space="preserve"> </w:t>
      </w:r>
      <w:r w:rsidR="009F6279">
        <w:t>PRECONTRACTUAL</w:t>
      </w:r>
      <w:r w:rsidR="009F6279">
        <w:rPr>
          <w:spacing w:val="-13"/>
        </w:rPr>
        <w:t xml:space="preserve"> </w:t>
      </w:r>
      <w:r w:rsidR="009F6279">
        <w:t>Y</w:t>
      </w:r>
      <w:r w:rsidR="009F6279">
        <w:rPr>
          <w:spacing w:val="-13"/>
        </w:rPr>
        <w:t xml:space="preserve"> </w:t>
      </w:r>
      <w:r w:rsidR="009F6279">
        <w:t>ANEXO DE CONDICIONES ECONÓMICAS</w:t>
      </w:r>
    </w:p>
    <w:p w:rsidR="00174731" w:rsidRDefault="002708B9" w14:paraId="5329C454" w14:textId="02BDD623">
      <w:pPr>
        <w:pStyle w:val="Textoindependiente"/>
        <w:spacing w:before="87"/>
        <w:rPr>
          <w:rFonts w:ascii="Arial"/>
          <w:sz w:val="20"/>
        </w:rPr>
      </w:pPr>
      <w:r>
        <w:rPr>
          <w:noProof/>
        </w:rPr>
        <mc:AlternateContent>
          <mc:Choice Requires="wpg">
            <w:drawing>
              <wp:anchor distT="0" distB="0" distL="0" distR="0" simplePos="0" relativeHeight="251622912" behindDoc="1" locked="0" layoutInCell="1" allowOverlap="1" wp14:editId="01D2375E" wp14:anchorId="64EAE0DE">
                <wp:simplePos x="0" y="0"/>
                <wp:positionH relativeFrom="page">
                  <wp:posOffset>538542</wp:posOffset>
                </wp:positionH>
                <wp:positionV relativeFrom="paragraph">
                  <wp:posOffset>121932</wp:posOffset>
                </wp:positionV>
                <wp:extent cx="6652895" cy="1161232"/>
                <wp:effectExtent l="0" t="0" r="14605" b="20320"/>
                <wp:wrapNone/>
                <wp:docPr id="1776606945" name="Group 1776606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1161232"/>
                          <a:chOff x="6350" y="6350"/>
                          <a:chExt cx="6652895" cy="2441955"/>
                        </a:xfrm>
                      </wpg:grpSpPr>
                      <wps:wsp>
                        <wps:cNvPr id="1275544133" name="Graphic 70"/>
                        <wps:cNvSpPr/>
                        <wps:spPr>
                          <a:xfrm>
                            <a:off x="6350" y="35940"/>
                            <a:ext cx="6652895" cy="2412365"/>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wps:wsp>
                        <wps:cNvPr id="950353361" name="Textbox 71"/>
                        <wps:cNvSpPr txBox="1"/>
                        <wps:spPr>
                          <a:xfrm>
                            <a:off x="6351" y="6350"/>
                            <a:ext cx="5301276" cy="291104"/>
                          </a:xfrm>
                          <a:prstGeom prst="rect">
                            <a:avLst/>
                          </a:prstGeom>
                          <a:solidFill>
                            <a:srgbClr val="6464FF"/>
                          </a:solidFill>
                          <a:ln w="12700">
                            <a:solidFill>
                              <a:srgbClr val="000000"/>
                            </a:solidFill>
                            <a:prstDash val="solid"/>
                          </a:ln>
                        </wps:spPr>
                        <wps:txbx>
                          <w:txbxContent>
                            <w:p w:rsidR="002C5C1B" w:rsidP="002C5C1B" w:rsidRDefault="00863B50" w14:paraId="5E7B9318" w14:textId="42522004">
                              <w:pPr>
                                <w:spacing w:line="220" w:lineRule="exact"/>
                                <w:ind w:left="22"/>
                                <w:rPr>
                                  <w:rFonts w:ascii="Arial" w:hAnsi="Arial"/>
                                  <w:b/>
                                  <w:color w:val="000000"/>
                                  <w:sz w:val="20"/>
                                </w:rPr>
                              </w:pPr>
                              <w:r w:rsidRPr="00863B50">
                                <w:rPr>
                                  <w:rFonts w:ascii="Arial" w:hAnsi="Arial"/>
                                  <w:b/>
                                  <w:color w:val="FFFFFF"/>
                                  <w:sz w:val="20"/>
                                </w:rPr>
                                <w:t>TÉRMINO DE POTENCIA (€  /kW AÑO) (*)</w:t>
                              </w:r>
                              <w:r>
                                <w:rPr>
                                  <w:rFonts w:ascii="Arial" w:hAnsi="Arial"/>
                                  <w:b/>
                                  <w:color w:val="FFFFFF"/>
                                  <w:sz w:val="20"/>
                                </w:rPr>
                                <w:t xml:space="preserve">                                                          365N124S16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776606945" style="position:absolute;margin-left:42.4pt;margin-top:9.6pt;width:523.85pt;height:91.45pt;z-index:-251693568;mso-wrap-distance-left:0;mso-wrap-distance-right:0;mso-position-horizontal-relative:page;mso-width-relative:margin;mso-height-relative:margin" coordsize="66528,24419" coordorigin="63,63" o:spid="_x0000_s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7HJAMAAI0IAAAOAAAAZHJzL2Uyb0RvYy54bWy8Vslu2zAQvRfoPxC8N9osORZiB21SGwWK&#10;NEBc9ExT1IJKIkvSlvL3HVKit7pAkC45yENxOJx5894oN7d9U6Mdk6ri7RwHVz5GrKU8q9pijr+u&#10;l++uMVKatBmpecvm+JkpfLt4++amEykLecnrjEkEQVqVdmKOS61F6nmKlqwh6ooL1sJmzmVDNCxl&#10;4WWSdBC9qb3Q9xOv4zITklOmFLy9HzbxwsbPc0b1lzxXTKN6jiE3bZ/SPjfm6S1uSFpIIsqKjmmQ&#10;V2TRkKqFS/eh7okmaCurX0I1FZVc8VxfUd54PM8rymwNUE3gn1WzknwrbC1F2hViDxNAe4bTq8PS&#10;h91KiifxKIfswfzM6XcFuHidKNLjfbMuDs59LhtzCIpAvUX0eY8o6zWi8DJJ4vB6FmNEYS8IkiCM&#10;wgFzWkJjzLkkiqExsG0N2w9afrx0PpxMglkcm/MeSYfrbZL7pDoBLFIHoNSfAfVUEsEs/soA8ShR&#10;lUEZ4TSOIZUowqglDZB6NfJnavlkkgBvgylkalZqhPcMsX3lUTybjFS8CFw4AdyS08JJSrdKrxi3&#10;PSC7z0pb7IrMWaR0Fu1bZ0pQhNFCbbWgMQItSIxAC5uhL4Joc8401pioO2piOccuFbPf8B1bc+up&#10;DwwAj2B2HY1dOvjU7bHvnhjQ+NMTzs/9Chv72N9CBQxwHu538BzI9BKfy/fSmis2UMwAYLm2BwVu&#10;PYa9bg0+gT8FihscFK+rbFnVtV3IYnNXS7QjZvbYvxGUEzchlb4nqhz87NboVrdWhI4/hkkbnj0D&#10;DTsg3ByrH1siGUb1pxaIbqabM6QzNs6Qur7jdgbafsGd6/4bkQKZ6+dYA+8euOM7SR2foF7jMPia&#10;ky1/v9U8rwzZQHsuo3EB2hsY/89FOIv9KI6iJHAaXEMFG96jaWDQO9Ig0v0HDnNm//73aoRgJ3PI&#10;iTGOfBB9MkyxcBYE/mRskVO0AclocYTTqMwS4gxHJ9cTAqhjniSTZLJcXuLJyLVw6vv/h2u63/R2&#10;4E1mDtK/RL8XkMjOdfjmWfmN32fzUT1eW9Id/otY/AQAAP//AwBQSwMEFAAGAAgAAAAhAHICDX3g&#10;AAAACgEAAA8AAABkcnMvZG93bnJldi54bWxMj8FOwzAQRO9I/IO1SNyo45SiEuJUVQWcKiRaJMRt&#10;G2+TqPE6it0k/XvcExx3ZjTzNl9NthUD9b5xrEHNEhDEpTMNVxq+9m8PSxA+IBtsHZOGC3lYFbc3&#10;OWbGjfxJwy5UIpawz1BDHUKXSenLmiz6meuIo3d0vcUQz76SpscxlttWpknyJC02HBdq7GhTU3na&#10;na2G9xHH9Vy9DtvTcXP52S8+vreKtL6/m9YvIAJN4S8MV/yIDkVkOrgzGy9aDcvHSB6i/pyCuPpq&#10;ni5AHDSkSapAFrn8/0LxCwAA//8DAFBLAQItABQABgAIAAAAIQC2gziS/gAAAOEBAAATAAAAAAAA&#10;AAAAAAAAAAAAAABbQ29udGVudF9UeXBlc10ueG1sUEsBAi0AFAAGAAgAAAAhADj9If/WAAAAlAEA&#10;AAsAAAAAAAAAAAAAAAAALwEAAF9yZWxzLy5yZWxzUEsBAi0AFAAGAAgAAAAhABhBLsckAwAAjQgA&#10;AA4AAAAAAAAAAAAAAAAALgIAAGRycy9lMm9Eb2MueG1sUEsBAi0AFAAGAAgAAAAhAHICDX3gAAAA&#10;CgEAAA8AAAAAAAAAAAAAAAAAfgUAAGRycy9kb3ducmV2LnhtbFBLBQYAAAAABAAEAPMAAACLBgAA&#10;AAA=&#10;" w14:anchorId="64EAE0DE">
                <v:shape id="Graphic 70" style="position:absolute;left:63;top:359;width:66529;height:24124;visibility:visible;mso-wrap-style:square;v-text-anchor:top" coordsize="6652895,2412365" o:spid="_x0000_s1076" filled="f" strokeweight=".85pt" path="m,2411983r6652895,l6652895,,,,,24119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cryAAAAOMAAAAPAAAAZHJzL2Rvd25yZXYueG1sRE/NasJA&#10;EL4LfYdlCr1I3SQmKtFVrFDowYux4HXIjklIdjZktxrfvlsoeJzvfza70XTiRoNrLCuIZxEI4tLq&#10;hisF3+fP9xUI55E1dpZJwYMc7LYvkw3m2t75RLfCVyKEsMtRQe19n0vpypoMupntiQN3tYNBH86h&#10;knrAewg3nUyiaCENNhwaauzpUFPZFj9GQdJeTJwtpg887lO5/IiKc5sclHp7HfdrEJ5G/xT/u790&#10;mJ8ssyxN4/kc/n4KAMjtLwAAAP//AwBQSwECLQAUAAYACAAAACEA2+H2y+4AAACFAQAAEwAAAAAA&#10;AAAAAAAAAAAAAAAAW0NvbnRlbnRfVHlwZXNdLnhtbFBLAQItABQABgAIAAAAIQBa9CxbvwAAABUB&#10;AAALAAAAAAAAAAAAAAAAAB8BAABfcmVscy8ucmVsc1BLAQItABQABgAIAAAAIQAjYucryAAAAOMA&#10;AAAPAAAAAAAAAAAAAAAAAAcCAABkcnMvZG93bnJldi54bWxQSwUGAAAAAAMAAwC3AAAA/AIAAAAA&#10;">
                  <v:path arrowok="t"/>
                </v:shape>
                <v:shape id="_x0000_s1077" style="position:absolute;left:63;top:63;width:53013;height:2911;visibility:visible;mso-wrap-style:square;v-text-anchor:top"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0cyQAAAOIAAAAPAAAAZHJzL2Rvd25yZXYueG1sRI/RasJA&#10;FETfBf9huULfdKOpwUZX0UKhlPpg6gdcstckmr0bsmuM/fpuQfBxmJkzzGrTm1p01LrKsoLpJAJB&#10;nFtdcaHg+PMxXoBwHlljbZkU3MnBZj0crDDV9sYH6jJfiABhl6KC0vsmldLlJRl0E9sQB+9kW4M+&#10;yLaQusVbgJtazqIokQYrDgslNvReUn7JriZQvr7xfprR7ph18vd1f04WtkiUehn12yUIT71/hh/t&#10;T63gbR7F8zhOpvB/KdwBuf4DAAD//wMAUEsBAi0AFAAGAAgAAAAhANvh9svuAAAAhQEAABMAAAAA&#10;AAAAAAAAAAAAAAAAAFtDb250ZW50X1R5cGVzXS54bWxQSwECLQAUAAYACAAAACEAWvQsW78AAAAV&#10;AQAACwAAAAAAAAAAAAAAAAAfAQAAX3JlbHMvLnJlbHNQSwECLQAUAAYACAAAACEASr2tHMkAAADi&#10;AAAADwAAAAAAAAAAAAAAAAAHAgAAZHJzL2Rvd25yZXYueG1sUEsFBgAAAAADAAMAtwAAAP0CAAAA&#10;AA==&#10;">
                  <v:textbox inset="0,0,0,0">
                    <w:txbxContent>
                      <w:p w:rsidR="002C5C1B" w:rsidP="002C5C1B" w:rsidRDefault="00863B50" w14:paraId="5E7B9318" w14:textId="42522004">
                        <w:pPr>
                          <w:spacing w:line="220" w:lineRule="exact"/>
                          <w:ind w:left="22"/>
                          <w:rPr>
                            <w:rFonts w:ascii="Arial" w:hAnsi="Arial"/>
                            <w:b/>
                            <w:color w:val="000000"/>
                            <w:sz w:val="20"/>
                          </w:rPr>
                        </w:pPr>
                        <w:r w:rsidRPr="00863B50">
                          <w:rPr>
                            <w:rFonts w:ascii="Arial" w:hAnsi="Arial"/>
                            <w:b/>
                            <w:color w:val="FFFFFF"/>
                            <w:sz w:val="20"/>
                          </w:rPr>
                          <w:t>TÉRMINO DE POTENCIA (€  /kW AÑO) (*)</w:t>
                        </w:r>
                        <w:r>
                          <w:rPr>
                            <w:rFonts w:ascii="Arial" w:hAnsi="Arial"/>
                            <w:b/>
                            <w:color w:val="FFFFFF"/>
                            <w:sz w:val="20"/>
                          </w:rPr>
                          <w:t xml:space="preserve">                                                          365N124S16</w:t>
                        </w:r>
                      </w:p>
                    </w:txbxContent>
                  </v:textbox>
                </v:shape>
                <w10:wrap anchorx="page"/>
              </v:group>
            </w:pict>
          </mc:Fallback>
        </mc:AlternateContent>
      </w:r>
      <w:r w:rsidR="002C5C1B">
        <w:rPr>
          <w:noProof/>
        </w:rPr>
        <mc:AlternateContent>
          <mc:Choice Requires="wps">
            <w:drawing>
              <wp:anchor distT="0" distB="0" distL="114300" distR="114300" simplePos="0" relativeHeight="251624960" behindDoc="0" locked="0" layoutInCell="1" allowOverlap="1" wp14:editId="17276242" wp14:anchorId="4E3276B8">
                <wp:simplePos x="0" y="0"/>
                <wp:positionH relativeFrom="column">
                  <wp:posOffset>5687060</wp:posOffset>
                </wp:positionH>
                <wp:positionV relativeFrom="paragraph">
                  <wp:posOffset>123611</wp:posOffset>
                </wp:positionV>
                <wp:extent cx="1351167" cy="138886"/>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1167" cy="138886"/>
                        </a:xfrm>
                        <a:prstGeom prst="rect">
                          <a:avLst/>
                        </a:prstGeom>
                        <a:solidFill>
                          <a:srgbClr val="6464FF"/>
                        </a:solidFill>
                        <a:ln w="12700">
                          <a:solidFill>
                            <a:srgbClr val="000000"/>
                          </a:solidFill>
                          <a:prstDash val="solid"/>
                        </a:ln>
                      </wps:spPr>
                      <wps:txbx>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VA/50168"/>
                                <w:id w:val="-770161844"/>
                                <w:dataBinding w:prefixMappings="xmlns:ns0='urn:microsoft-dynamics-nav/reports/SUC_Omip_Contract_12M_AVA/50168/'" w:xpath="/ns0:NavWordReportXmlPart[1]/ns0:SUCOmipEnergyContracts[1]/ns0:RefContract[1]" w:storeItemID="{AD790B20-9783-4921-B03D-EB68CABC8DE3}"/>
                                <w:text/>
                              </w:sdtPr>
                              <w:sdtContent>
                                <w:r w:rsidR="00967DF8">
                                  <w:rPr>
                                    <w:rFonts w:ascii="Arial" w:hAnsi="Arial"/>
                                    <w:b/>
                                    <w:color w:val="FFFFFF"/>
                                    <w:sz w:val="20"/>
                                  </w:rPr>
                                  <w:t>RefContract</w:t>
                                </w:r>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47.8pt;margin-top:9.75pt;width:106.4pt;height:10.95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8"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OWyQEAAKIDAAAOAAAAZHJzL2Uyb0RvYy54bWysU8Fu2zAMvQ/YPwi6L7bT1g2COMXWIMOA&#10;YRvQ9QNkWY4FyJJGKrHz96MUJ2m3nob5IFMi9Ug+Pq0ext6wgwLUzla8mOWcKStdo+2u4s8/tx8W&#10;nGEQthHGWVXxo0L+sH7/bjX4pZq7zplGASMQi8vBV7wLwS+zDGWneoEz55UlZ+ugF4G2sMsaEAOh&#10;9yab53mZDQ4aD04qRDrdnJx8nfDbVsnwvW1RBWYqTrWFtEJa67hm65VY7kD4TsupDPEPVfRCW0p6&#10;gdqIINge9F9QvZbg0LVhJl2fubbVUqUeqJsi/6Obp054lXohctBfaML/Byu/HZ78D2Bh/ORGGmAk&#10;ZPC4RDqM/Ywt9PFPlTLyE4XHC21qDEzGSzd3RVHecybJV9wsFosywmTX2x4wfFauZ9GoONBYElvi&#10;8BXDKfQcEpOhM7rZamPSBnb1owF2EDTC8ra83W4n9FdhxrKBss/v8zxBv3LiS4w8fW9hxBo2ArtT&#10;roQwhRlL/Vx5iVYY65HppuJ3SUXxqHbNkbgcSE4Vx197AYoz88XSvKL2zgacjfpsQDCPLik0dmzd&#10;x31wrU7MXHGnCkgIidtJtFFpL/cp6vq01r8BAAD//wMAUEsDBBQABgAIAAAAIQB432aT3gAAAAoB&#10;AAAPAAAAZHJzL2Rvd25yZXYueG1sTI/BToNAEIbvJr7DZky82YWGEoosjZp4MXoQ+wBTdgq07C5h&#10;t5T69E5P9jj5/3z/N8VmNr2YaPSdswriRQSCbO10ZxsF25/3pwyED2g19s6Sggt52JT3dwXm2p3t&#10;N01VaARDrM9RQRvCkEvp65YM+oUbyHK2d6PBwOfYSD3imeGml8soSqXBzvJCiwO9tVQfq5Nhyscn&#10;XvZLet1Wk/xNvg5p5ppUqceH+eUZRKA5/Jfhqs/qULLTzp2s9qJXkK1XKVc5WK9AXAtxlCUgdgqS&#10;OAFZFvL2hfIPAAD//wMAUEsBAi0AFAAGAAgAAAAhALaDOJL+AAAA4QEAABMAAAAAAAAAAAAAAAAA&#10;AAAAAFtDb250ZW50X1R5cGVzXS54bWxQSwECLQAUAAYACAAAACEAOP0h/9YAAACUAQAACwAAAAAA&#10;AAAAAAAAAAAvAQAAX3JlbHMvLnJlbHNQSwECLQAUAAYACAAAACEAGSaDlskBAACiAwAADgAAAAAA&#10;AAAAAAAAAAAuAgAAZHJzL2Uyb0RvYy54bWxQSwECLQAUAAYACAAAACEAeN9mk94AAAAKAQAADwAA&#10;AAAAAAAAAAAAAAAjBAAAZHJzL2Rvd25yZXYueG1sUEsFBgAAAAAEAAQA8wAAAC4FAAAAAA==&#10;" w14:anchorId="4E3276B8">
                <v:textbox inset="0,0,0,0">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VA/50168"/>
                          <w:id w:val="-770161844"/>
                          <w:dataBinding w:prefixMappings="xmlns:ns0='urn:microsoft-dynamics-nav/reports/SUC_Omip_Contract_12M_AVA/50168/'" w:xpath="/ns0:NavWordReportXmlPart[1]/ns0:SUCOmipEnergyContracts[1]/ns0:RefContract[1]" w:storeItemID="{AD790B20-9783-4921-B03D-EB68CABC8DE3}"/>
                          <w:text/>
                        </w:sdtPr>
                        <w:sdtContent>
                          <w:r w:rsidR="00967DF8">
                            <w:rPr>
                              <w:rFonts w:ascii="Arial" w:hAnsi="Arial"/>
                              <w:b/>
                              <w:color w:val="FFFFFF"/>
                              <w:sz w:val="20"/>
                            </w:rPr>
                            <w:t>RefContract</w:t>
                          </w:r>
                        </w:sdtContent>
                      </w:sdt>
                    </w:p>
                  </w:txbxContent>
                </v:textbox>
              </v:shape>
            </w:pict>
          </mc:Fallback>
        </mc:AlternateContent>
      </w:r>
    </w:p>
    <w:p w:rsidR="00B239C5" w:rsidRDefault="00B239C5" w14:paraId="5506B6AC" w14:textId="50693420">
      <w:pPr>
        <w:pStyle w:val="Textoindependiente"/>
        <w:spacing w:before="87"/>
        <w:rPr>
          <w:rFonts w:ascii="Arial"/>
          <w:sz w:val="20"/>
        </w:rPr>
      </w:pPr>
    </w:p>
    <w:tbl>
      <w:tblPr>
        <w:tblW w:w="0" w:type="auto"/>
        <w:tblInd w:w="778" w:type="dxa"/>
        <w:tblLayout w:type="fixed"/>
        <w:tblCellMar>
          <w:left w:w="0" w:type="dxa"/>
          <w:right w:w="0" w:type="dxa"/>
        </w:tblCellMar>
        <w:tblLook w:val="01E0" w:firstRow="1" w:lastRow="1" w:firstColumn="1" w:lastColumn="1" w:noHBand="0" w:noVBand="0"/>
      </w:tblPr>
      <w:tblGrid>
        <w:gridCol w:w="2368"/>
        <w:gridCol w:w="1316"/>
        <w:gridCol w:w="1316"/>
        <w:gridCol w:w="1315"/>
        <w:gridCol w:w="1316"/>
        <w:gridCol w:w="1316"/>
        <w:gridCol w:w="1316"/>
      </w:tblGrid>
      <w:tr w:rsidRPr="00713CF3" w:rsidR="00D978CA" w:rsidTr="00664B48" w14:paraId="1ED0E614" w14:textId="77777777">
        <w:trPr>
          <w:trHeight w:val="260" w:hRule="exact"/>
        </w:trPr>
        <w:tc>
          <w:tcPr>
            <w:tcW w:w="2368"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2816398D" w14:textId="77777777">
            <w:pPr>
              <w:pStyle w:val="TableParagraph"/>
              <w:spacing w:before="46" w:line="204" w:lineRule="exact"/>
              <w:ind w:left="914" w:right="914"/>
              <w:jc w:val="center"/>
              <w:rPr>
                <w:sz w:val="18"/>
                <w:szCs w:val="18"/>
              </w:rPr>
            </w:pPr>
            <w:r>
              <w:rPr>
                <w:b/>
                <w:bCs/>
                <w:color w:val="FFFFFF"/>
                <w:sz w:val="18"/>
                <w:szCs w:val="18"/>
              </w:rPr>
              <w:t>Tarifa</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77AAAEDC" w14:textId="77777777">
            <w:pPr>
              <w:pStyle w:val="TableParagraph"/>
              <w:spacing w:before="46" w:line="204" w:lineRule="exact"/>
              <w:ind w:left="523" w:right="523"/>
              <w:jc w:val="center"/>
              <w:rPr>
                <w:sz w:val="18"/>
                <w:szCs w:val="18"/>
              </w:rPr>
            </w:pPr>
            <w:r>
              <w:rPr>
                <w:b/>
                <w:bCs/>
                <w:color w:val="FFFFFF"/>
                <w:sz w:val="18"/>
                <w:szCs w:val="18"/>
              </w:rPr>
              <w:t>P1</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6A03298D" w14:textId="77777777">
            <w:pPr>
              <w:pStyle w:val="TableParagraph"/>
              <w:spacing w:before="46" w:line="204" w:lineRule="exact"/>
              <w:jc w:val="center"/>
              <w:rPr>
                <w:sz w:val="18"/>
                <w:szCs w:val="18"/>
              </w:rPr>
            </w:pPr>
            <w:r>
              <w:rPr>
                <w:b/>
                <w:bCs/>
                <w:color w:val="FFFFFF"/>
                <w:sz w:val="18"/>
                <w:szCs w:val="18"/>
              </w:rPr>
              <w:t>P2</w:t>
            </w:r>
          </w:p>
        </w:tc>
        <w:tc>
          <w:tcPr>
            <w:tcW w:w="1315"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165DFB57" w14:textId="77777777">
            <w:pPr>
              <w:pStyle w:val="TableParagraph"/>
              <w:spacing w:before="46" w:line="204" w:lineRule="exact"/>
              <w:jc w:val="center"/>
              <w:rPr>
                <w:sz w:val="18"/>
                <w:szCs w:val="18"/>
              </w:rPr>
            </w:pPr>
            <w:r>
              <w:rPr>
                <w:b/>
                <w:bCs/>
                <w:color w:val="FFFFFF"/>
                <w:sz w:val="18"/>
                <w:szCs w:val="18"/>
              </w:rPr>
              <w:t>P3</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2E7FE869" w14:textId="77777777">
            <w:pPr>
              <w:pStyle w:val="TableParagraph"/>
              <w:spacing w:before="46" w:line="204" w:lineRule="exact"/>
              <w:jc w:val="center"/>
              <w:rPr>
                <w:sz w:val="18"/>
                <w:szCs w:val="18"/>
              </w:rPr>
            </w:pPr>
            <w:r>
              <w:rPr>
                <w:b/>
                <w:bCs/>
                <w:color w:val="FFFFFF"/>
                <w:sz w:val="18"/>
                <w:szCs w:val="18"/>
              </w:rPr>
              <w:t>P4</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7C03D9A2" w14:textId="77777777">
            <w:pPr>
              <w:pStyle w:val="TableParagraph"/>
              <w:spacing w:before="46" w:line="204" w:lineRule="exact"/>
              <w:jc w:val="center"/>
              <w:rPr>
                <w:sz w:val="18"/>
                <w:szCs w:val="18"/>
              </w:rPr>
            </w:pPr>
            <w:r>
              <w:rPr>
                <w:b/>
                <w:bCs/>
                <w:color w:val="FFFFFF"/>
                <w:sz w:val="18"/>
                <w:szCs w:val="18"/>
              </w:rPr>
              <w:t>P5</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3AC125B8" w14:textId="77777777">
            <w:pPr>
              <w:pStyle w:val="TableParagraph"/>
              <w:spacing w:before="46" w:line="204" w:lineRule="exact"/>
              <w:ind w:left="523" w:right="523"/>
              <w:jc w:val="center"/>
              <w:rPr>
                <w:sz w:val="18"/>
                <w:szCs w:val="18"/>
              </w:rPr>
            </w:pPr>
            <w:r>
              <w:rPr>
                <w:b/>
                <w:bCs/>
                <w:color w:val="FFFFFF"/>
                <w:sz w:val="18"/>
                <w:szCs w:val="18"/>
              </w:rPr>
              <w:t>P6</w:t>
            </w:r>
          </w:p>
        </w:tc>
      </w:tr>
      <w:sdt>
        <w:sdtPr>
          <w:rPr>
            <w:sz w:val="18"/>
            <w:szCs w:val="18"/>
            <w:lang w:val="en-US"/>
          </w:rPr>
          <w:alias w:val="#Nav: /SUCOmipEnergyContracts/SUCOmipPowerEntry"/>
          <w:tag w:val="#Nav: SUC_Omip_Contract_12M_AVA/50168"/>
          <w:id w:val="-453559126"/>
          <w15:dataBinding w:prefixMappings="xmlns:ns0='urn:microsoft-dynamics-nav/reports/SUC_Omip_Contract_12M_AVA/50168/'" w:xpath="/ns0:NavWordReportXmlPart[1]/ns0:SUCOmipEnergyContracts[1]/ns0:SUCOmipPowerEntry" w:storeItemID="{AD790B20-9783-4921-B03D-EB68CABC8DE3}"/>
          <w15:repeatingSection/>
        </w:sdtPr>
        <w:sdtContent>
          <w:sdt>
            <w:sdtPr>
              <w:rPr>
                <w:sz w:val="18"/>
                <w:szCs w:val="18"/>
                <w:lang w:val="en-US"/>
              </w:rPr>
              <w:id w:val="294949918"/>
              <w:placeholder>
                <w:docPart w:val="F20A89C2CC884BD3865E9F17F8F61345"/>
              </w:placeholder>
              <w15:repeatingSectionItem/>
            </w:sdtPr>
            <w:sdtContent>
              <w:tr w:rsidRPr="00291EBD" w:rsidR="00D978CA" w:rsidTr="00D91666" w14:paraId="7939B10A" w14:textId="77777777">
                <w:trPr>
                  <w:trHeight w:val="440" w:hRule="exact"/>
                </w:trPr>
                <w:tc>
                  <w:tcPr>
                    <w:tcW w:w="2368" w:type="dxa"/>
                    <w:tcBorders>
                      <w:top w:val="single" w:color="000000" w:sz="4" w:space="0"/>
                      <w:left w:val="single" w:color="000000" w:sz="4" w:space="0"/>
                      <w:bottom w:val="single" w:color="000000" w:sz="4" w:space="0"/>
                      <w:right w:val="single" w:color="000000" w:sz="4" w:space="0"/>
                    </w:tcBorders>
                    <w:vAlign w:val="center"/>
                  </w:tcPr>
                  <w:p w:rsidRPr="00291EBD" w:rsidR="00D978CA" w:rsidP="00955704" w:rsidRDefault="00000000" w14:paraId="4F1745C3" w14:textId="477A7668">
                    <w:pPr>
                      <w:pStyle w:val="TableParagraph"/>
                      <w:jc w:val="center"/>
                      <w:rPr>
                        <w:sz w:val="18"/>
                        <w:szCs w:val="18"/>
                        <w:lang w:val="en-US"/>
                      </w:rPr>
                    </w:pPr>
                    <w:sdt>
                      <w:sdtPr>
                        <w:rPr>
                          <w:sz w:val="18"/>
                          <w:szCs w:val="18"/>
                          <w:lang w:val="en-US"/>
                        </w:rPr>
                        <w:alias w:val="#Nav: /SUCOmipEnergyContracts/SUCOmipPowerEntry/SUCOmipPowerEntryRate"/>
                        <w:tag w:val="#Nav: SUC_Omip_Contract_Comercial/50101"/>
                        <w:id w:val="918987068"/>
                        <w:placeholder>
                          <w:docPart w:val="CC2DD70DE28A4FFE90F7412FD246A77F"/>
                        </w:placeholder>
                        <w15:dataBinding w:prefixMappings="xmlns:ns0='urn:microsoft-dynamics-nav/reports/SUC_Omip_Contract_Comercial/50101/' " w:xpath="/ns0:NavWordReportXmlPart[1]/ns0:SUCOmipEnergyContracts[1]/ns0:SUCOmipPowerEntry[1]/ns0:SUCOmipPowerEntryRate[1]" w:storeItemID="{E17F7EFB-0444-4EC8-883F-84905312D934}"/>
                      </w:sdtPr>
                      <w:sdtContent>
                        <w:r w:rsidR="00C753A1">
                          <w:rPr>
                            <w:sz w:val="18"/>
                            <w:szCs w:val="18"/>
                            <w:lang w:val="en-US"/>
                          </w:rPr>
                          <w:t>SUCOmipPowerEntryRate</w:t>
                        </w:r>
                      </w:sdtContent>
                    </w:sdt>
                  </w:p>
                </w:tc>
                <w:sdt>
                  <w:sdtPr>
                    <w:rPr>
                      <w:sz w:val="18"/>
                      <w:szCs w:val="18"/>
                      <w:lang w:val="en-US"/>
                    </w:rPr>
                    <w:alias w:val="#Nav: /SUCOmipEnergyContracts/SUCOmipPowerEntry/PP1"/>
                    <w:tag w:val="#Nav: SUC_Omip_Contract_Comercial/50101"/>
                    <w:id w:val="-933368782"/>
                    <w:placeholder>
                      <w:docPart w:val="697C534CFFAA4924A3752E6279FCD898"/>
                    </w:placeholder>
                    <w15:dataBinding w:prefixMappings="xmlns:ns0='urn:microsoft-dynamics-nav/reports/SUC_Omip_Contract_Comercial/50101/' " w:xpath="/ns0:NavWordReportXmlPart[1]/ns0:SUCOmipEnergyContracts[1]/ns0:SUCOmipPowerEntry[1]/ns0:PP1[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25FFF" w:rsidRDefault="00C753A1" w14:paraId="4ADC2208" w14:textId="6B2DAA24">
                        <w:pPr>
                          <w:pStyle w:val="TableParagraph"/>
                          <w:jc w:val="center"/>
                          <w:rPr>
                            <w:sz w:val="18"/>
                            <w:szCs w:val="18"/>
                            <w:lang w:val="en-US"/>
                          </w:rPr>
                        </w:pPr>
                        <w:r>
                          <w:rPr>
                            <w:sz w:val="18"/>
                            <w:szCs w:val="18"/>
                            <w:lang w:val="en-US"/>
                          </w:rPr>
                          <w:t>PP1</w:t>
                        </w:r>
                      </w:p>
                    </w:tc>
                  </w:sdtContent>
                </w:sdt>
                <w:sdt>
                  <w:sdtPr>
                    <w:rPr>
                      <w:sz w:val="18"/>
                      <w:szCs w:val="18"/>
                      <w:lang w:val="en-US"/>
                    </w:rPr>
                    <w:alias w:val="#Nav: /SUCOmipEnergyContracts/SUCOmipPowerEntry/PP2"/>
                    <w:tag w:val="#Nav: SUC_Omip_Contract_Comercial/50101"/>
                    <w:id w:val="-1437677157"/>
                    <w:placeholder>
                      <w:docPart w:val="697C534CFFAA4924A3752E6279FCD898"/>
                    </w:placeholder>
                    <w15:dataBinding w:prefixMappings="xmlns:ns0='urn:microsoft-dynamics-nav/reports/SUC_Omip_Contract_Comercial/50101/' " w:xpath="/ns0:NavWordReportXmlPart[1]/ns0:SUCOmipEnergyContracts[1]/ns0:SUCOmipPowerEntry[1]/ns0:PP2[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25FFF" w:rsidRDefault="00C753A1" w14:paraId="7A125EBA" w14:textId="57ECF655">
                        <w:pPr>
                          <w:pStyle w:val="TableParagraph"/>
                          <w:jc w:val="center"/>
                          <w:rPr>
                            <w:sz w:val="18"/>
                            <w:szCs w:val="18"/>
                            <w:lang w:val="en-US"/>
                          </w:rPr>
                        </w:pPr>
                        <w:r>
                          <w:rPr>
                            <w:sz w:val="18"/>
                            <w:szCs w:val="18"/>
                            <w:lang w:val="en-US"/>
                          </w:rPr>
                          <w:t>PP2</w:t>
                        </w:r>
                      </w:p>
                    </w:tc>
                  </w:sdtContent>
                </w:sdt>
                <w:sdt>
                  <w:sdtPr>
                    <w:rPr>
                      <w:sz w:val="18"/>
                      <w:szCs w:val="18"/>
                      <w:lang w:val="en-US"/>
                    </w:rPr>
                    <w:alias w:val="#Nav: /SUCOmipEnergyContracts/SUCOmipPowerEntry/PP3"/>
                    <w:tag w:val="#Nav: SUC_Omip_Contract_Comercial/50101"/>
                    <w:id w:val="-654828792"/>
                    <w:placeholder>
                      <w:docPart w:val="697C534CFFAA4924A3752E6279FCD898"/>
                    </w:placeholder>
                    <w15:dataBinding w:prefixMappings="xmlns:ns0='urn:microsoft-dynamics-nav/reports/SUC_Omip_Contract_Comercial/50101/' " w:xpath="/ns0:NavWordReportXmlPart[1]/ns0:SUCOmipEnergyContracts[1]/ns0:SUCOmipPowerEntry[1]/ns0:PP3[1]" w:storeItemID="{E17F7EFB-0444-4EC8-883F-84905312D934}"/>
                  </w:sdtPr>
                  <w:sdtContent>
                    <w:tc>
                      <w:tcPr>
                        <w:tcW w:w="1315" w:type="dxa"/>
                        <w:tcBorders>
                          <w:top w:val="single" w:color="000000" w:sz="4" w:space="0"/>
                          <w:left w:val="single" w:color="000000" w:sz="4" w:space="0"/>
                          <w:bottom w:val="single" w:color="000000" w:sz="4" w:space="0"/>
                          <w:right w:val="single" w:color="000000" w:sz="4" w:space="0"/>
                        </w:tcBorders>
                        <w:vAlign w:val="center"/>
                      </w:tcPr>
                      <w:p w:rsidRPr="00291EBD" w:rsidR="00D978CA" w:rsidP="00225FFF" w:rsidRDefault="00C753A1" w14:paraId="2DC8ECE6" w14:textId="3AC77A9E">
                        <w:pPr>
                          <w:pStyle w:val="TableParagraph"/>
                          <w:jc w:val="center"/>
                          <w:rPr>
                            <w:sz w:val="18"/>
                            <w:szCs w:val="18"/>
                            <w:lang w:val="en-US"/>
                          </w:rPr>
                        </w:pPr>
                        <w:r>
                          <w:rPr>
                            <w:sz w:val="18"/>
                            <w:szCs w:val="18"/>
                            <w:lang w:val="en-US"/>
                          </w:rPr>
                          <w:t>PP3</w:t>
                        </w:r>
                      </w:p>
                    </w:tc>
                  </w:sdtContent>
                </w:sdt>
                <w:sdt>
                  <w:sdtPr>
                    <w:rPr>
                      <w:sz w:val="18"/>
                      <w:szCs w:val="18"/>
                      <w:lang w:val="en-US"/>
                    </w:rPr>
                    <w:alias w:val="#Nav: /SUCOmipEnergyContracts/SUCOmipPowerEntry/PP4"/>
                    <w:tag w:val="#Nav: SUC_Omip_Contract_Comercial/50101"/>
                    <w:id w:val="1021205467"/>
                    <w:placeholder>
                      <w:docPart w:val="697C534CFFAA4924A3752E6279FCD898"/>
                    </w:placeholder>
                    <w15:dataBinding w:prefixMappings="xmlns:ns0='urn:microsoft-dynamics-nav/reports/SUC_Omip_Contract_Comercial/50101/' " w:xpath="/ns0:NavWordReportXmlPart[1]/ns0:SUCOmipEnergyContracts[1]/ns0:SUCOmipPowerEntry[1]/ns0:PP4[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25FFF" w:rsidRDefault="00C753A1" w14:paraId="1034F99E" w14:textId="4B03D601">
                        <w:pPr>
                          <w:pStyle w:val="TableParagraph"/>
                          <w:jc w:val="center"/>
                          <w:rPr>
                            <w:sz w:val="18"/>
                            <w:szCs w:val="18"/>
                            <w:lang w:val="en-US"/>
                          </w:rPr>
                        </w:pPr>
                        <w:r>
                          <w:rPr>
                            <w:sz w:val="18"/>
                            <w:szCs w:val="18"/>
                            <w:lang w:val="en-US"/>
                          </w:rPr>
                          <w:t>PP4</w:t>
                        </w:r>
                      </w:p>
                    </w:tc>
                  </w:sdtContent>
                </w:sdt>
                <w:sdt>
                  <w:sdtPr>
                    <w:rPr>
                      <w:sz w:val="18"/>
                      <w:szCs w:val="18"/>
                      <w:lang w:val="en-US"/>
                    </w:rPr>
                    <w:alias w:val="#Nav: /SUCOmipEnergyContracts/SUCOmipPowerEntry/PP5"/>
                    <w:tag w:val="#Nav: SUC_Omip_Contract_Comercial/50101"/>
                    <w:id w:val="1463078399"/>
                    <w:placeholder>
                      <w:docPart w:val="697C534CFFAA4924A3752E6279FCD898"/>
                    </w:placeholder>
                    <w15:dataBinding w:prefixMappings="xmlns:ns0='urn:microsoft-dynamics-nav/reports/SUC_Omip_Contract_Comercial/50101/' " w:xpath="/ns0:NavWordReportXmlPart[1]/ns0:SUCOmipEnergyContracts[1]/ns0:SUCOmipPowerEntry[1]/ns0:PP5[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25FFF" w:rsidRDefault="00C753A1" w14:paraId="5B58CF81" w14:textId="260ABCC0">
                        <w:pPr>
                          <w:pStyle w:val="TableParagraph"/>
                          <w:jc w:val="center"/>
                          <w:rPr>
                            <w:sz w:val="18"/>
                            <w:szCs w:val="18"/>
                            <w:lang w:val="en-US"/>
                          </w:rPr>
                        </w:pPr>
                        <w:r>
                          <w:rPr>
                            <w:sz w:val="18"/>
                            <w:szCs w:val="18"/>
                            <w:lang w:val="en-US"/>
                          </w:rPr>
                          <w:t>PP5</w:t>
                        </w:r>
                      </w:p>
                    </w:tc>
                  </w:sdtContent>
                </w:sdt>
                <w:sdt>
                  <w:sdtPr>
                    <w:rPr>
                      <w:sz w:val="18"/>
                      <w:szCs w:val="18"/>
                      <w:lang w:val="en-US"/>
                    </w:rPr>
                    <w:alias w:val="#Nav: /SUCOmipEnergyContracts/SUCOmipPowerEntry/PP6"/>
                    <w:tag w:val="#Nav: SUC_Omip_Contract_Comercial/50101"/>
                    <w:id w:val="1072245109"/>
                    <w:placeholder>
                      <w:docPart w:val="697C534CFFAA4924A3752E6279FCD898"/>
                    </w:placeholder>
                    <w15:dataBinding w:prefixMappings="xmlns:ns0='urn:microsoft-dynamics-nav/reports/SUC_Omip_Contract_Comercial/50101/' " w:xpath="/ns0:NavWordReportXmlPart[1]/ns0:SUCOmipEnergyContracts[1]/ns0:SUCOmipPowerEntry[1]/ns0:PP6[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225FFF" w:rsidRDefault="00C753A1" w14:paraId="791D6F09" w14:textId="499EDA68">
                        <w:pPr>
                          <w:pStyle w:val="TableParagraph"/>
                          <w:jc w:val="center"/>
                          <w:rPr>
                            <w:sz w:val="18"/>
                            <w:szCs w:val="18"/>
                            <w:lang w:val="en-US"/>
                          </w:rPr>
                        </w:pPr>
                        <w:r>
                          <w:rPr>
                            <w:sz w:val="18"/>
                            <w:szCs w:val="18"/>
                            <w:lang w:val="en-US"/>
                          </w:rPr>
                          <w:t>PP6</w:t>
                        </w:r>
                      </w:p>
                    </w:tc>
                  </w:sdtContent>
                </w:sdt>
              </w:tr>
            </w:sdtContent>
          </w:sdt>
        </w:sdtContent>
      </w:sdt>
    </w:tbl>
    <w:p w:rsidR="00B239C5" w:rsidRDefault="00B239C5" w14:paraId="12EC2F13" w14:textId="77777777">
      <w:pPr>
        <w:pStyle w:val="Textoindependiente"/>
        <w:spacing w:before="87"/>
        <w:rPr>
          <w:rFonts w:ascii="Arial"/>
          <w:sz w:val="20"/>
        </w:rPr>
      </w:pPr>
    </w:p>
    <w:p w:rsidR="00B239C5" w:rsidRDefault="00B239C5" w14:paraId="09A19E6E" w14:textId="77777777">
      <w:pPr>
        <w:pStyle w:val="Textoindependiente"/>
        <w:spacing w:before="87"/>
        <w:rPr>
          <w:rFonts w:ascii="Arial"/>
          <w:sz w:val="20"/>
        </w:rPr>
      </w:pPr>
    </w:p>
    <w:p w:rsidR="00B239C5" w:rsidRDefault="00B239C5" w14:paraId="0FA3DFB0" w14:textId="2E3ACADC">
      <w:pPr>
        <w:pStyle w:val="Textoindependiente"/>
        <w:spacing w:before="87"/>
        <w:rPr>
          <w:rFonts w:ascii="Arial"/>
          <w:sz w:val="20"/>
        </w:rPr>
      </w:pPr>
    </w:p>
    <w:p w:rsidR="002708B9" w:rsidRDefault="002708B9" w14:paraId="4B673633" w14:textId="4ACA0D07">
      <w:pPr>
        <w:pStyle w:val="Textoindependiente"/>
        <w:rPr>
          <w:rFonts w:ascii="Arial"/>
          <w:sz w:val="14"/>
        </w:rPr>
      </w:pPr>
    </w:p>
    <w:p w:rsidR="002708B9" w:rsidRDefault="005C0C94" w14:paraId="2DEB8B07" w14:textId="4462A959">
      <w:pPr>
        <w:pStyle w:val="Textoindependiente"/>
        <w:rPr>
          <w:rFonts w:ascii="Arial"/>
          <w:sz w:val="14"/>
        </w:rPr>
      </w:pPr>
      <w:r>
        <w:rPr>
          <w:noProof/>
        </w:rPr>
        <mc:AlternateContent>
          <mc:Choice Requires="wpg">
            <w:drawing>
              <wp:anchor distT="0" distB="0" distL="0" distR="0" simplePos="0" relativeHeight="251623936" behindDoc="1" locked="0" layoutInCell="1" allowOverlap="1" wp14:editId="78A2C333" wp14:anchorId="7CA1C901">
                <wp:simplePos x="0" y="0"/>
                <wp:positionH relativeFrom="page">
                  <wp:posOffset>540327</wp:posOffset>
                </wp:positionH>
                <wp:positionV relativeFrom="paragraph">
                  <wp:posOffset>77074</wp:posOffset>
                </wp:positionV>
                <wp:extent cx="6665595" cy="2434442"/>
                <wp:effectExtent l="0" t="0" r="20955" b="444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2434442"/>
                          <a:chOff x="0" y="0"/>
                          <a:chExt cx="6665595" cy="2453640"/>
                        </a:xfrm>
                      </wpg:grpSpPr>
                      <wps:wsp>
                        <wps:cNvPr id="70" name="Graphic 70"/>
                        <wps:cNvSpPr/>
                        <wps:spPr>
                          <a:xfrm>
                            <a:off x="6350" y="35940"/>
                            <a:ext cx="6652895" cy="2412365"/>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wps:wsp>
                        <wps:cNvPr id="71" name="Textbox 71"/>
                        <wps:cNvSpPr txBox="1"/>
                        <wps:spPr>
                          <a:xfrm>
                            <a:off x="6350" y="6350"/>
                            <a:ext cx="6652895" cy="165100"/>
                          </a:xfrm>
                          <a:prstGeom prst="rect">
                            <a:avLst/>
                          </a:prstGeom>
                          <a:solidFill>
                            <a:srgbClr val="6464FF"/>
                          </a:solidFill>
                          <a:ln w="12700">
                            <a:solidFill>
                              <a:srgbClr val="000000"/>
                            </a:solidFill>
                            <a:prstDash val="solid"/>
                          </a:ln>
                        </wps:spPr>
                        <wps:txbx>
                          <w:txbxContent>
                            <w:p w:rsidR="00174731" w:rsidRDefault="009F6279" w14:paraId="2C3517DA" w14:textId="3231D45F">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sid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xbxContent>
                        </wps:txbx>
                        <wps:bodyPr wrap="square" lIns="0" tIns="0" rIns="0" bIns="0" rtlCol="0">
                          <a:noAutofit/>
                        </wps:bodyPr>
                      </wps:wsp>
                    </wpg:wgp>
                  </a:graphicData>
                </a:graphic>
                <wp14:sizeRelV relativeFrom="margin">
                  <wp14:pctHeight>0</wp14:pctHeight>
                </wp14:sizeRelV>
              </wp:anchor>
            </w:drawing>
          </mc:Choice>
          <mc:Fallback>
            <w:pict>
              <v:group id="Group 69" style="position:absolute;margin-left:42.55pt;margin-top:6.05pt;width:524.85pt;height:191.7pt;z-index:-251692544;mso-wrap-distance-left:0;mso-wrap-distance-right:0;mso-position-horizontal-relative:page;mso-height-relative:margin" coordsize="66655,24536"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YAEwMAAHgIAAAOAAAAZHJzL2Uyb0RvYy54bWy0lt9vmzAQx98n7X+w/L4SkkBaVFJt7RJN&#10;mrpKzbRnx5iAZrBnO4H+9zsbTGjaaVW35gH843w+f+57JpdXbcXRgSldijrF4dkEI1ZTkZX1LsXf&#10;N6sP5xhpQ+qMcFGzFD8wja+W799dNjJhU1EInjGFwEmtk0amuDBGJkGgacEqos+EZDVM5kJVxEBX&#10;7YJMkQa8VzyYTiZx0AiVSSUo0xpGb7pJvHT+85xR8y3PNTOIpxhiM+6p3HNrn8HykiQ7RWRR0j4M&#10;8oooKlLWsOng6oYYgvaqfOKqKqkSWuTmjIoqEHleUubOAKcJJyenWSuxl+4su6TZyQEToD3h9Gq3&#10;9PawVvJe3qkuemh+FfSnBi5BI3fJeN72d0fjNleVXQSHQK0j+jAQZa1BFAbjOI6iiwgjCnPT+Ww+&#10;n0875rSAxDxZR4vPz6+MZvHcZSsgSbexC28Ip5GgH31EpP8N0X1BJHPktUVwp1CZpXgBCqpJBTJe&#10;94qBESBlNwcrS7Hv6R7oCaN4FoELQDGLLrrjkOSIKpqeH1GF01kcWefDgUlC99qsmXDUyeGrNjAN&#10;kst8ixS+RdvaNxXUgFU/d+o3GIH6FUag/m2XCUmMXWdd2SZqbNr6WAqbtS4UO1+JA9sIZ2mOuQOL&#10;8OJ81gd7tOH12Hbw6ZQwXuHt/Fs632N7n3lv4d+dZYf0JTaPI/VeKBeadaQtAId8gAL4x9h5bfmE&#10;kwVkynLQgpfZquTcddRue80VOhB727hfD+WRmVTa3BBddHZuqjfjtSs7nXT6sbraiuwB5NeA4FKs&#10;f+2JYhjxLzUI3N5nvqF8Y+sbyvBr4W49ly/Yc9P+IEoiu32KDejuVnidk8TrCc5rDTpbu7IWH/dG&#10;5KUVG9Scj6jvQM11+n/74gt98W0g9K1o0SK02EbFh0z7ScCtM4z/rQxdPYKPP1RhGEfhxOvKl7Kl&#10;Y4uw52jLyynhBKCv00eZ12OBxPN4vlo9J5BeZNMFbO509dYiM+22dTdcNKD7T7p7gXrcRQ6fN1d3&#10;/afYfj/Hfae24x+G5W8AAAD//wMAUEsDBBQABgAIAAAAIQDIfTua4AAAAAoBAAAPAAAAZHJzL2Rv&#10;d25yZXYueG1sTI9BS8NAEIXvgv9hGcGb3aQx0sZsSinqqQi2gvS2zU6T0OxsyG6T9N87PelpmHmP&#10;N9/LV5NtxYC9bxwpiGcRCKTSmYYqBd/796cFCB80Gd06QgVX9LAq7u9ynRk30hcOu1AJDiGfaQV1&#10;CF0mpS9rtNrPXIfE2sn1Vgde+0qaXo8cbls5j6IXaXVD/KHWHW5qLM+7i1XwMepxncRvw/Z82lwP&#10;+/TzZxujUo8P0/oVRMAp/Jnhhs/oUDDT0V3IeNEqWKQxO/k+53nT4+SZuxwVJMs0BVnk8n+F4hcA&#10;AP//AwBQSwECLQAUAAYACAAAACEAtoM4kv4AAADhAQAAEwAAAAAAAAAAAAAAAAAAAAAAW0NvbnRl&#10;bnRfVHlwZXNdLnhtbFBLAQItABQABgAIAAAAIQA4/SH/1gAAAJQBAAALAAAAAAAAAAAAAAAAAC8B&#10;AABfcmVscy8ucmVsc1BLAQItABQABgAIAAAAIQDGaUYAEwMAAHgIAAAOAAAAAAAAAAAAAAAAAC4C&#10;AABkcnMvZTJvRG9jLnhtbFBLAQItABQABgAIAAAAIQDIfTua4AAAAAoBAAAPAAAAAAAAAAAAAAAA&#10;AG0FAABkcnMvZG93bnJldi54bWxQSwUGAAAAAAQABADzAAAAegYAAAAA&#10;" w14:anchorId="7CA1C901">
                <v:shape id="Graphic 70" style="position:absolute;left:63;top:359;width:66529;height:24124;visibility:visible;mso-wrap-style:square;v-text-anchor:top" coordsize="6652895,2412365" o:spid="_x0000_s1080" filled="f" strokeweight=".85pt" path="m,2411983r6652895,l6652895,,,,,24119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nawAAAANsAAAAPAAAAZHJzL2Rvd25yZXYueG1sRE9Ni8Iw&#10;EL0L/ocwgpdlTS2uLl3TooLgwYtV8Do0s21pMylN1PrvzUHw+Hjf62wwrbhT72rLCuazCARxYXXN&#10;pYLLef/9C8J5ZI2tZVLwJAdZOh6tMdH2wSe6574UIYRdggoq77tESldUZNDNbEccuH/bG/QB9qXU&#10;PT5CuGllHEVLabDm0FBhR7uKiia/GQVxczXzn+XXE4+bhVxto/zcxDulppNh8wfC0+A/4rf7oBWs&#10;wvrwJfwAmb4AAAD//wMAUEsBAi0AFAAGAAgAAAAhANvh9svuAAAAhQEAABMAAAAAAAAAAAAAAAAA&#10;AAAAAFtDb250ZW50X1R5cGVzXS54bWxQSwECLQAUAAYACAAAACEAWvQsW78AAAAVAQAACwAAAAAA&#10;AAAAAAAAAAAfAQAAX3JlbHMvLnJlbHNQSwECLQAUAAYACAAAACEAwWHJ2sAAAADbAAAADwAAAAAA&#10;AAAAAAAAAAAHAgAAZHJzL2Rvd25yZXYueG1sUEsFBgAAAAADAAMAtwAAAPQCAAAAAA==&#10;">
                  <v:path arrowok="t"/>
                </v:shape>
                <v:shape id="_x0000_s1081" style="position:absolute;left:63;top:63;width:66529;height:1651;visibility:visible;mso-wrap-style:square;v-text-anchor:top"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dMpwgAAANsAAAAPAAAAZHJzL2Rvd25yZXYueG1sRI/RisIw&#10;FETfF/yHcAXf1lSRbukaRQVBFn3Yrh9waa5ttbkpTax1v94Igo/DzJxh5sve1KKj1lWWFUzGEQji&#10;3OqKCwXHv+1nAsJ5ZI21ZVJwJwfLxeBjjqm2N/6lLvOFCBB2KSoovW9SKV1ekkE3tg1x8E62NeiD&#10;bAupW7wFuKnlNIpiabDisFBiQ5uS8kt2NYHys8f7aUrrY9bJ/9nhHCe2iJUaDfvVNwhPvX+HX+2d&#10;VvA1geeX8APk4gEAAP//AwBQSwECLQAUAAYACAAAACEA2+H2y+4AAACFAQAAEwAAAAAAAAAAAAAA&#10;AAAAAAAAW0NvbnRlbnRfVHlwZXNdLnhtbFBLAQItABQABgAIAAAAIQBa9CxbvwAAABUBAAALAAAA&#10;AAAAAAAAAAAAAB8BAABfcmVscy8ucmVsc1BLAQItABQABgAIAAAAIQBBidMpwgAAANsAAAAPAAAA&#10;AAAAAAAAAAAAAAcCAABkcnMvZG93bnJldi54bWxQSwUGAAAAAAMAAwC3AAAA9gIAAAAA&#10;">
                  <v:textbox inset="0,0,0,0">
                    <w:txbxContent>
                      <w:p w:rsidR="00174731" w:rsidRDefault="009F6279" w14:paraId="2C3517DA" w14:textId="3231D45F">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sid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xbxContent>
                  </v:textbox>
                </v:shape>
                <w10:wrap anchorx="page"/>
              </v:group>
            </w:pict>
          </mc:Fallback>
        </mc:AlternateContent>
      </w:r>
    </w:p>
    <w:p w:rsidR="00863B50" w:rsidP="002708B9" w:rsidRDefault="00863B50" w14:paraId="03CF2762" w14:textId="77777777">
      <w:pPr>
        <w:pStyle w:val="Textoindependiente"/>
        <w:ind w:firstLine="720"/>
        <w:rPr>
          <w:rFonts w:ascii="Arial"/>
          <w:sz w:val="14"/>
        </w:rPr>
      </w:pPr>
    </w:p>
    <w:p w:rsidR="002708B9" w:rsidP="002708B9" w:rsidRDefault="002708B9" w14:paraId="26A46677" w14:textId="77777777">
      <w:pPr>
        <w:pStyle w:val="Textoindependiente"/>
        <w:ind w:firstLine="720"/>
        <w:rPr>
          <w:rFonts w:ascii="Arial"/>
          <w:sz w:val="14"/>
        </w:rPr>
      </w:pPr>
    </w:p>
    <w:p w:rsidR="00863B50" w:rsidRDefault="00863B50" w14:paraId="3093F80A" w14:textId="77777777">
      <w:pPr>
        <w:pStyle w:val="Textoindependiente"/>
        <w:rPr>
          <w:rFonts w:ascii="Arial"/>
          <w:sz w:val="14"/>
        </w:rPr>
      </w:pPr>
    </w:p>
    <w:tbl>
      <w:tblPr>
        <w:tblW w:w="0" w:type="auto"/>
        <w:tblInd w:w="715" w:type="dxa"/>
        <w:tblLayout w:type="fixed"/>
        <w:tblCellMar>
          <w:left w:w="0" w:type="dxa"/>
          <w:right w:w="0" w:type="dxa"/>
        </w:tblCellMar>
        <w:tblLook w:val="01E0" w:firstRow="1" w:lastRow="1" w:firstColumn="1" w:lastColumn="1" w:noHBand="0" w:noVBand="0"/>
      </w:tblPr>
      <w:tblGrid>
        <w:gridCol w:w="2430"/>
        <w:gridCol w:w="1350"/>
        <w:gridCol w:w="1260"/>
        <w:gridCol w:w="1350"/>
        <w:gridCol w:w="1260"/>
        <w:gridCol w:w="1260"/>
        <w:gridCol w:w="1440"/>
      </w:tblGrid>
      <w:tr w:rsidR="005C0C94" w:rsidTr="00664B48" w14:paraId="560901DF" w14:textId="77777777">
        <w:trPr>
          <w:trHeight w:val="449" w:hRule="exact"/>
        </w:trPr>
        <w:tc>
          <w:tcPr>
            <w:tcW w:w="243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359A4934" w14:textId="77777777">
            <w:pPr>
              <w:pStyle w:val="TableParagraph"/>
              <w:spacing w:before="46" w:line="204" w:lineRule="exact"/>
              <w:ind w:left="914" w:right="914"/>
              <w:jc w:val="center"/>
              <w:rPr>
                <w:sz w:val="18"/>
                <w:szCs w:val="18"/>
                <w:lang w:val="en-US"/>
              </w:rPr>
            </w:pPr>
            <w:r w:rsidRPr="00D327A2">
              <w:rPr>
                <w:b/>
                <w:bCs/>
                <w:color w:val="FFFFFF"/>
                <w:sz w:val="18"/>
                <w:szCs w:val="18"/>
              </w:rPr>
              <w:t>Tarifa</w:t>
            </w:r>
          </w:p>
        </w:tc>
        <w:tc>
          <w:tcPr>
            <w:tcW w:w="135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7AF72588" w14:textId="77777777">
            <w:pPr>
              <w:pStyle w:val="TableParagraph"/>
              <w:spacing w:before="46" w:line="204" w:lineRule="exact"/>
              <w:ind w:left="523" w:right="523"/>
              <w:jc w:val="center"/>
              <w:rPr>
                <w:sz w:val="18"/>
                <w:szCs w:val="18"/>
                <w:lang w:val="en-US"/>
              </w:rPr>
            </w:pPr>
            <w:r w:rsidRPr="00D327A2">
              <w:rPr>
                <w:b/>
                <w:bCs/>
                <w:color w:val="FFFFFF"/>
                <w:sz w:val="18"/>
                <w:szCs w:val="18"/>
              </w:rPr>
              <w:t>P1</w:t>
            </w:r>
          </w:p>
        </w:tc>
        <w:tc>
          <w:tcPr>
            <w:tcW w:w="12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7667C3D8" w14:textId="77777777">
            <w:pPr>
              <w:pStyle w:val="TableParagraph"/>
              <w:spacing w:before="46" w:line="204" w:lineRule="exact"/>
              <w:jc w:val="center"/>
              <w:rPr>
                <w:sz w:val="18"/>
                <w:szCs w:val="18"/>
                <w:lang w:val="en-US"/>
              </w:rPr>
            </w:pPr>
            <w:r w:rsidRPr="00D327A2">
              <w:rPr>
                <w:b/>
                <w:bCs/>
                <w:color w:val="FFFFFF"/>
                <w:sz w:val="18"/>
                <w:szCs w:val="18"/>
              </w:rPr>
              <w:t>P2</w:t>
            </w:r>
          </w:p>
        </w:tc>
        <w:tc>
          <w:tcPr>
            <w:tcW w:w="135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05D135FA" w14:textId="77777777">
            <w:pPr>
              <w:pStyle w:val="TableParagraph"/>
              <w:spacing w:before="46" w:line="204" w:lineRule="exact"/>
              <w:jc w:val="center"/>
              <w:rPr>
                <w:sz w:val="18"/>
                <w:szCs w:val="18"/>
                <w:lang w:val="en-US"/>
              </w:rPr>
            </w:pPr>
            <w:r w:rsidRPr="00D327A2">
              <w:rPr>
                <w:b/>
                <w:bCs/>
                <w:color w:val="FFFFFF"/>
                <w:sz w:val="18"/>
                <w:szCs w:val="18"/>
              </w:rPr>
              <w:t>P3</w:t>
            </w:r>
          </w:p>
        </w:tc>
        <w:tc>
          <w:tcPr>
            <w:tcW w:w="12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461058B7" w14:textId="77777777">
            <w:pPr>
              <w:pStyle w:val="TableParagraph"/>
              <w:spacing w:before="46" w:line="204" w:lineRule="exact"/>
              <w:jc w:val="center"/>
              <w:rPr>
                <w:sz w:val="18"/>
                <w:szCs w:val="18"/>
                <w:lang w:val="en-US"/>
              </w:rPr>
            </w:pPr>
            <w:r w:rsidRPr="00D327A2">
              <w:rPr>
                <w:b/>
                <w:bCs/>
                <w:color w:val="FFFFFF"/>
                <w:sz w:val="18"/>
                <w:szCs w:val="18"/>
              </w:rPr>
              <w:t>P4</w:t>
            </w:r>
          </w:p>
        </w:tc>
        <w:tc>
          <w:tcPr>
            <w:tcW w:w="12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7C28345A" w14:textId="77777777">
            <w:pPr>
              <w:pStyle w:val="TableParagraph"/>
              <w:spacing w:before="46" w:line="204" w:lineRule="exact"/>
              <w:jc w:val="center"/>
              <w:rPr>
                <w:sz w:val="18"/>
                <w:szCs w:val="18"/>
                <w:lang w:val="en-US"/>
              </w:rPr>
            </w:pPr>
            <w:r w:rsidRPr="00D327A2">
              <w:rPr>
                <w:b/>
                <w:bCs/>
                <w:color w:val="FFFFFF"/>
                <w:sz w:val="18"/>
                <w:szCs w:val="18"/>
              </w:rPr>
              <w:t>P5</w:t>
            </w:r>
          </w:p>
        </w:tc>
        <w:tc>
          <w:tcPr>
            <w:tcW w:w="144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2D6D52AA" w14:textId="77777777">
            <w:pPr>
              <w:pStyle w:val="TableParagraph"/>
              <w:spacing w:before="46" w:line="204" w:lineRule="exact"/>
              <w:ind w:left="523" w:right="523"/>
              <w:jc w:val="center"/>
              <w:rPr>
                <w:sz w:val="18"/>
                <w:szCs w:val="18"/>
                <w:lang w:val="en-US"/>
              </w:rPr>
            </w:pPr>
            <w:r w:rsidRPr="00D327A2">
              <w:rPr>
                <w:b/>
                <w:bCs/>
                <w:color w:val="FFFFFF"/>
                <w:sz w:val="18"/>
                <w:szCs w:val="18"/>
              </w:rPr>
              <w:t>P6</w:t>
            </w:r>
          </w:p>
        </w:tc>
      </w:tr>
      <w:sdt>
        <w:sdtPr>
          <w:rPr>
            <w:sz w:val="18"/>
            <w:szCs w:val="18"/>
            <w:lang w:val="en-US"/>
          </w:rPr>
          <w:alias w:val="#Nav: /SUCOmipEnergyContracts/SUCOmipEnergyEntry"/>
          <w:tag w:val="#Nav: SUC_Omip_Contract_12M_AVA/50168"/>
          <w:id w:val="-1175875020"/>
          <w15:dataBinding w:prefixMappings="xmlns:ns0='urn:microsoft-dynamics-nav/reports/SUC_Omip_Contract_12M_AVA/50168/'" w:xpath="/ns0:NavWordReportXmlPart[1]/ns0:SUCOmipEnergyContracts[1]/ns0:SUCOmipEnergyEntry" w:storeItemID="{AD790B20-9783-4921-B03D-EB68CABC8DE3}"/>
          <w15:repeatingSection/>
        </w:sdtPr>
        <w:sdtContent>
          <w:sdt>
            <w:sdtPr>
              <w:rPr>
                <w:sz w:val="18"/>
                <w:szCs w:val="18"/>
                <w:lang w:val="en-US"/>
              </w:rPr>
              <w:id w:val="-1426951174"/>
              <w:placeholder>
                <w:docPart w:val="B0F171C01AF54FFEA97562BC1D9D3396"/>
              </w:placeholder>
              <w15:repeatingSectionItem/>
            </w:sdtPr>
            <w:sdtContent>
              <w:tr w:rsidR="005C0C94" w:rsidTr="00D91666" w14:paraId="58F8A8A7" w14:textId="77777777">
                <w:trPr>
                  <w:trHeight w:val="341" w:hRule="exact"/>
                </w:trPr>
                <w:sdt>
                  <w:sdtPr>
                    <w:rPr>
                      <w:sz w:val="18"/>
                      <w:szCs w:val="18"/>
                      <w:lang w:val="en-US"/>
                    </w:rPr>
                    <w:alias w:val="#Nav: /SUCOmipEnergyContracts/SUCOmipEnergyEntry/PETimes"/>
                    <w:tag w:val="#Nav: SUC_Omip_Contract_Comercial/50101"/>
                    <w:id w:val="373422594"/>
                    <w:placeholder>
                      <w:docPart w:val="D8E3C2DDDB2045BCB8AB05876E222153"/>
                    </w:placeholder>
                    <w15:dataBinding w:prefixMappings="xmlns:ns0='urn:microsoft-dynamics-nav/reports/SUC_Omip_Contract_Comercial/50101/' " w:xpath="/ns0:NavWordReportXmlPart[1]/ns0:SUCOmipEnergyContracts[1]/ns0:SUCOmipEnergyEntry[1]/ns0:PETimes[1]" w:storeItemID="{E17F7EFB-0444-4EC8-883F-84905312D934}"/>
                  </w:sdtPr>
                  <w:sdtContent>
                    <w:tc>
                      <w:tcPr>
                        <w:tcW w:w="2430" w:type="dxa"/>
                        <w:tcBorders>
                          <w:top w:val="single" w:color="000000" w:sz="4" w:space="0"/>
                          <w:left w:val="single" w:color="000000" w:sz="4" w:space="0"/>
                          <w:bottom w:val="single" w:color="000000" w:sz="4" w:space="0"/>
                          <w:right w:val="single" w:color="000000" w:sz="4" w:space="0"/>
                        </w:tcBorders>
                        <w:vAlign w:val="center"/>
                      </w:tcPr>
                      <w:p w:rsidRPr="004E46C3" w:rsidR="005C0C94" w:rsidP="00225FFF" w:rsidRDefault="00C753A1" w14:paraId="3299B81B" w14:textId="620CCBF6">
                        <w:pPr>
                          <w:pStyle w:val="TableParagraph"/>
                          <w:jc w:val="center"/>
                          <w:rPr>
                            <w:sz w:val="18"/>
                            <w:szCs w:val="18"/>
                            <w:lang w:val="en-US"/>
                          </w:rPr>
                        </w:pPr>
                        <w:r>
                          <w:rPr>
                            <w:sz w:val="18"/>
                            <w:szCs w:val="18"/>
                            <w:lang w:val="en-US"/>
                          </w:rPr>
                          <w:t>PETimes</w:t>
                        </w:r>
                      </w:p>
                    </w:tc>
                  </w:sdtContent>
                </w:sdt>
                <w:sdt>
                  <w:sdtPr>
                    <w:rPr>
                      <w:rFonts w:ascii="Arial" w:hAnsi="Arial" w:eastAsia="Arial" w:cs="Arial"/>
                      <w:sz w:val="18"/>
                      <w:szCs w:val="18"/>
                    </w:rPr>
                    <w:alias w:val="#Nav: /SUCOmipEnergyContracts/SUCOmipEnergyEntry/PE1"/>
                    <w:tag w:val="#Nav: SUC_Omip_Contract_Comercial/50101"/>
                    <w:id w:val="-897579350"/>
                    <w:placeholder>
                      <w:docPart w:val="D8E3C2DDDB2045BCB8AB05876E222153"/>
                    </w:placeholder>
                    <w15:dataBinding w:prefixMappings="xmlns:ns0='urn:microsoft-dynamics-nav/reports/SUC_Omip_Contract_Comercial/50101/' " w:xpath="/ns0:NavWordReportXmlPart[1]/ns0:SUCOmipEnergyContracts[1]/ns0:SUCOmipEnergyEntry[1]/ns0:PE1[1]" w:storeItemID="{E17F7EFB-0444-4EC8-883F-84905312D934}"/>
                  </w:sdtPr>
                  <w:sdtContent>
                    <w:tc>
                      <w:tcPr>
                        <w:tcW w:w="1350" w:type="dxa"/>
                        <w:tcBorders>
                          <w:top w:val="single" w:color="000000" w:sz="4" w:space="0"/>
                          <w:left w:val="single" w:color="000000" w:sz="4" w:space="0"/>
                          <w:bottom w:val="single" w:color="000000" w:sz="4" w:space="0"/>
                          <w:right w:val="single" w:color="000000" w:sz="4" w:space="0"/>
                        </w:tcBorders>
                        <w:vAlign w:val="center"/>
                      </w:tcPr>
                      <w:p w:rsidRPr="001F196D" w:rsidR="005C0C94" w:rsidP="00225FFF" w:rsidRDefault="00C753A1" w14:paraId="4E38B375" w14:textId="04BFBBA8">
                        <w:pPr>
                          <w:jc w:val="center"/>
                          <w:rPr>
                            <w:rFonts w:ascii="Arial" w:hAnsi="Arial" w:eastAsia="Arial" w:cs="Arial"/>
                            <w:sz w:val="18"/>
                            <w:szCs w:val="18"/>
                          </w:rPr>
                        </w:pPr>
                        <w:r>
                          <w:rPr>
                            <w:rFonts w:ascii="Arial" w:hAnsi="Arial" w:eastAsia="Arial" w:cs="Arial"/>
                            <w:sz w:val="18"/>
                            <w:szCs w:val="18"/>
                          </w:rPr>
                          <w:t>PE1</w:t>
                        </w:r>
                      </w:p>
                    </w:tc>
                  </w:sdtContent>
                </w:sdt>
                <w:sdt>
                  <w:sdtPr>
                    <w:rPr>
                      <w:rFonts w:ascii="Arial" w:hAnsi="Arial" w:eastAsia="Arial" w:cs="Arial"/>
                      <w:sz w:val="18"/>
                      <w:szCs w:val="18"/>
                    </w:rPr>
                    <w:alias w:val="#Nav: /SUCOmipEnergyContracts/SUCOmipEnergyEntry/PE2"/>
                    <w:tag w:val="#Nav: SUC_Omip_Contract_Comercial/50101"/>
                    <w:id w:val="1095211142"/>
                    <w:placeholder>
                      <w:docPart w:val="D8E3C2DDDB2045BCB8AB05876E222153"/>
                    </w:placeholder>
                    <w15:dataBinding w:prefixMappings="xmlns:ns0='urn:microsoft-dynamics-nav/reports/SUC_Omip_Contract_Comercial/50101/' " w:xpath="/ns0:NavWordReportXmlPart[1]/ns0:SUCOmipEnergyContracts[1]/ns0:SUCOmipEnergyEntry[1]/ns0:PE2[1]" w:storeItemID="{E17F7EFB-0444-4EC8-883F-84905312D934}"/>
                  </w:sdtPr>
                  <w:sdtContent>
                    <w:tc>
                      <w:tcPr>
                        <w:tcW w:w="1260" w:type="dxa"/>
                        <w:tcBorders>
                          <w:top w:val="single" w:color="000000" w:sz="4" w:space="0"/>
                          <w:left w:val="single" w:color="000000" w:sz="4" w:space="0"/>
                          <w:bottom w:val="single" w:color="000000" w:sz="4" w:space="0"/>
                          <w:right w:val="single" w:color="000000" w:sz="4" w:space="0"/>
                        </w:tcBorders>
                        <w:vAlign w:val="center"/>
                      </w:tcPr>
                      <w:p w:rsidRPr="00AD3CFC" w:rsidR="005C0C94" w:rsidP="00225FFF" w:rsidRDefault="00C753A1" w14:paraId="70496C90" w14:textId="12B05ACD">
                        <w:pPr>
                          <w:jc w:val="center"/>
                          <w:rPr>
                            <w:rFonts w:ascii="Arial" w:hAnsi="Arial" w:eastAsia="Arial" w:cs="Arial"/>
                            <w:sz w:val="18"/>
                            <w:szCs w:val="18"/>
                          </w:rPr>
                        </w:pPr>
                        <w:r>
                          <w:rPr>
                            <w:rFonts w:ascii="Arial" w:hAnsi="Arial" w:eastAsia="Arial" w:cs="Arial"/>
                            <w:sz w:val="18"/>
                            <w:szCs w:val="18"/>
                          </w:rPr>
                          <w:t>PE2</w:t>
                        </w:r>
                      </w:p>
                    </w:tc>
                  </w:sdtContent>
                </w:sdt>
                <w:sdt>
                  <w:sdtPr>
                    <w:rPr>
                      <w:rFonts w:ascii="Arial" w:hAnsi="Arial" w:eastAsia="Arial" w:cs="Arial"/>
                      <w:sz w:val="18"/>
                      <w:szCs w:val="18"/>
                    </w:rPr>
                    <w:alias w:val="#Nav: /SUCOmipEnergyContracts/SUCOmipEnergyEntry/PE3"/>
                    <w:tag w:val="#Nav: SUC_Omip_Contract_Comercial/50101"/>
                    <w:id w:val="1837266690"/>
                    <w:placeholder>
                      <w:docPart w:val="D8E3C2DDDB2045BCB8AB05876E222153"/>
                    </w:placeholder>
                    <w15:dataBinding w:prefixMappings="xmlns:ns0='urn:microsoft-dynamics-nav/reports/SUC_Omip_Contract_Comercial/50101/' " w:xpath="/ns0:NavWordReportXmlPart[1]/ns0:SUCOmipEnergyContracts[1]/ns0:SUCOmipEnergyEntry[1]/ns0:PE3[1]" w:storeItemID="{E17F7EFB-0444-4EC8-883F-84905312D934}"/>
                  </w:sdtPr>
                  <w:sdtContent>
                    <w:tc>
                      <w:tcPr>
                        <w:tcW w:w="1350" w:type="dxa"/>
                        <w:tcBorders>
                          <w:top w:val="single" w:color="000000" w:sz="4" w:space="0"/>
                          <w:left w:val="single" w:color="000000" w:sz="4" w:space="0"/>
                          <w:bottom w:val="single" w:color="000000" w:sz="4" w:space="0"/>
                          <w:right w:val="single" w:color="000000" w:sz="4" w:space="0"/>
                        </w:tcBorders>
                        <w:vAlign w:val="center"/>
                      </w:tcPr>
                      <w:p w:rsidRPr="00AD3CFC" w:rsidR="005C0C94" w:rsidP="00225FFF" w:rsidRDefault="00C753A1" w14:paraId="4BD6C114" w14:textId="03EC87F8">
                        <w:pPr>
                          <w:jc w:val="center"/>
                          <w:rPr>
                            <w:rFonts w:ascii="Arial" w:hAnsi="Arial" w:eastAsia="Arial" w:cs="Arial"/>
                            <w:sz w:val="18"/>
                            <w:szCs w:val="18"/>
                          </w:rPr>
                        </w:pPr>
                        <w:r>
                          <w:rPr>
                            <w:rFonts w:ascii="Arial" w:hAnsi="Arial" w:eastAsia="Arial" w:cs="Arial"/>
                            <w:sz w:val="18"/>
                            <w:szCs w:val="18"/>
                          </w:rPr>
                          <w:t>PE3</w:t>
                        </w:r>
                      </w:p>
                    </w:tc>
                  </w:sdtContent>
                </w:sdt>
                <w:sdt>
                  <w:sdtPr>
                    <w:rPr>
                      <w:sz w:val="18"/>
                      <w:szCs w:val="18"/>
                      <w:lang w:val="en-US"/>
                    </w:rPr>
                    <w:alias w:val="#Nav: /SUCOmipEnergyContracts/SUCOmipEnergyEntry/PE4"/>
                    <w:tag w:val="#Nav: SUC_Omip_Contract_Comercial/50101"/>
                    <w:id w:val="942499140"/>
                    <w:placeholder>
                      <w:docPart w:val="D8E3C2DDDB2045BCB8AB05876E222153"/>
                    </w:placeholder>
                    <w15:dataBinding w:prefixMappings="xmlns:ns0='urn:microsoft-dynamics-nav/reports/SUC_Omip_Contract_Comercial/50101/' " w:xpath="/ns0:NavWordReportXmlPart[1]/ns0:SUCOmipEnergyContracts[1]/ns0:SUCOmipEnergyEntry[1]/ns0:PE4[1]" w:storeItemID="{E17F7EFB-0444-4EC8-883F-84905312D934}"/>
                  </w:sdtPr>
                  <w:sdtContent>
                    <w:tc>
                      <w:tcPr>
                        <w:tcW w:w="1260" w:type="dxa"/>
                        <w:tcBorders>
                          <w:top w:val="single" w:color="000000" w:sz="4" w:space="0"/>
                          <w:left w:val="single" w:color="000000" w:sz="4" w:space="0"/>
                          <w:bottom w:val="single" w:color="000000" w:sz="4" w:space="0"/>
                          <w:right w:val="single" w:color="000000" w:sz="4" w:space="0"/>
                        </w:tcBorders>
                        <w:vAlign w:val="center"/>
                      </w:tcPr>
                      <w:p w:rsidRPr="004E46C3" w:rsidR="005C0C94" w:rsidP="00225FFF" w:rsidRDefault="00C753A1" w14:paraId="08BA0458" w14:textId="3FC58A16">
                        <w:pPr>
                          <w:pStyle w:val="TableParagraph"/>
                          <w:jc w:val="center"/>
                          <w:rPr>
                            <w:sz w:val="18"/>
                            <w:szCs w:val="18"/>
                            <w:lang w:val="en-US"/>
                          </w:rPr>
                        </w:pPr>
                        <w:r>
                          <w:rPr>
                            <w:sz w:val="18"/>
                            <w:szCs w:val="18"/>
                            <w:lang w:val="en-US"/>
                          </w:rPr>
                          <w:t>PE4</w:t>
                        </w:r>
                      </w:p>
                    </w:tc>
                  </w:sdtContent>
                </w:sdt>
                <w:sdt>
                  <w:sdtPr>
                    <w:rPr>
                      <w:sz w:val="18"/>
                      <w:szCs w:val="18"/>
                      <w:lang w:val="en-US"/>
                    </w:rPr>
                    <w:alias w:val="#Nav: /SUCOmipEnergyContracts/SUCOmipEnergyEntry/PE5"/>
                    <w:tag w:val="#Nav: SUC_Omip_Contract_Comercial/50101"/>
                    <w:id w:val="-629553062"/>
                    <w:placeholder>
                      <w:docPart w:val="D8E3C2DDDB2045BCB8AB05876E222153"/>
                    </w:placeholder>
                    <w15:dataBinding w:prefixMappings="xmlns:ns0='urn:microsoft-dynamics-nav/reports/SUC_Omip_Contract_Comercial/50101/' " w:xpath="/ns0:NavWordReportXmlPart[1]/ns0:SUCOmipEnergyContracts[1]/ns0:SUCOmipEnergyEntry[1]/ns0:PE5[1]" w:storeItemID="{E17F7EFB-0444-4EC8-883F-84905312D934}"/>
                  </w:sdtPr>
                  <w:sdtContent>
                    <w:tc>
                      <w:tcPr>
                        <w:tcW w:w="1260" w:type="dxa"/>
                        <w:tcBorders>
                          <w:top w:val="single" w:color="000000" w:sz="4" w:space="0"/>
                          <w:left w:val="single" w:color="000000" w:sz="4" w:space="0"/>
                          <w:bottom w:val="single" w:color="000000" w:sz="4" w:space="0"/>
                          <w:right w:val="single" w:color="000000" w:sz="4" w:space="0"/>
                        </w:tcBorders>
                        <w:vAlign w:val="center"/>
                      </w:tcPr>
                      <w:p w:rsidRPr="004E46C3" w:rsidR="005C0C94" w:rsidP="00225FFF" w:rsidRDefault="00C753A1" w14:paraId="634562E8" w14:textId="35704DDA">
                        <w:pPr>
                          <w:pStyle w:val="TableParagraph"/>
                          <w:jc w:val="center"/>
                          <w:rPr>
                            <w:sz w:val="18"/>
                            <w:szCs w:val="18"/>
                            <w:lang w:val="en-US"/>
                          </w:rPr>
                        </w:pPr>
                        <w:r>
                          <w:rPr>
                            <w:sz w:val="18"/>
                            <w:szCs w:val="18"/>
                            <w:lang w:val="en-US"/>
                          </w:rPr>
                          <w:t>PE5</w:t>
                        </w:r>
                      </w:p>
                    </w:tc>
                  </w:sdtContent>
                </w:sdt>
                <w:sdt>
                  <w:sdtPr>
                    <w:rPr>
                      <w:sz w:val="18"/>
                      <w:szCs w:val="18"/>
                      <w:lang w:val="en-US"/>
                    </w:rPr>
                    <w:alias w:val="#Nav: /SUCOmipEnergyContracts/SUCOmipEnergyEntry/PE6"/>
                    <w:tag w:val="#Nav: SUC_Omip_Contract_Comercial/50101"/>
                    <w:id w:val="-1059388381"/>
                    <w:placeholder>
                      <w:docPart w:val="D8E3C2DDDB2045BCB8AB05876E222153"/>
                    </w:placeholder>
                    <w15:dataBinding w:prefixMappings="xmlns:ns0='urn:microsoft-dynamics-nav/reports/SUC_Omip_Contract_Comercial/50101/' " w:xpath="/ns0:NavWordReportXmlPart[1]/ns0:SUCOmipEnergyContracts[1]/ns0:SUCOmipEnergyEntry[1]/ns0:PE6[1]" w:storeItemID="{E17F7EFB-0444-4EC8-883F-84905312D934}"/>
                  </w:sdtPr>
                  <w:sdtContent>
                    <w:tc>
                      <w:tcPr>
                        <w:tcW w:w="1440" w:type="dxa"/>
                        <w:tcBorders>
                          <w:top w:val="single" w:color="000000" w:sz="4" w:space="0"/>
                          <w:left w:val="single" w:color="000000" w:sz="4" w:space="0"/>
                          <w:bottom w:val="single" w:color="000000" w:sz="4" w:space="0"/>
                          <w:right w:val="single" w:color="000000" w:sz="4" w:space="0"/>
                        </w:tcBorders>
                        <w:vAlign w:val="center"/>
                      </w:tcPr>
                      <w:p w:rsidRPr="004E46C3" w:rsidR="005C0C94" w:rsidP="00225FFF" w:rsidRDefault="00C753A1" w14:paraId="77F04E4C" w14:textId="0754E246">
                        <w:pPr>
                          <w:pStyle w:val="TableParagraph"/>
                          <w:jc w:val="center"/>
                          <w:rPr>
                            <w:sz w:val="18"/>
                            <w:szCs w:val="18"/>
                            <w:lang w:val="en-US"/>
                          </w:rPr>
                        </w:pPr>
                        <w:r>
                          <w:rPr>
                            <w:sz w:val="18"/>
                            <w:szCs w:val="18"/>
                            <w:lang w:val="en-US"/>
                          </w:rPr>
                          <w:t>PE6</w:t>
                        </w:r>
                      </w:p>
                    </w:tc>
                  </w:sdtContent>
                </w:sdt>
              </w:tr>
            </w:sdtContent>
          </w:sdt>
        </w:sdtContent>
      </w:sdt>
    </w:tbl>
    <w:p w:rsidR="00174731" w:rsidRDefault="00174731" w14:paraId="29F8299D" w14:textId="77777777">
      <w:pPr>
        <w:pStyle w:val="Textoindependiente"/>
        <w:rPr>
          <w:rFonts w:ascii="Arial"/>
          <w:sz w:val="14"/>
        </w:rPr>
      </w:pPr>
    </w:p>
    <w:p w:rsidR="00174731" w:rsidRDefault="00174731" w14:paraId="30612E0C" w14:textId="77777777">
      <w:pPr>
        <w:pStyle w:val="Textoindependiente"/>
        <w:rPr>
          <w:rFonts w:ascii="Arial"/>
          <w:sz w:val="14"/>
        </w:rPr>
      </w:pPr>
    </w:p>
    <w:p w:rsidR="00174731" w:rsidRDefault="00174731" w14:paraId="1B305D2D" w14:textId="77777777">
      <w:pPr>
        <w:pStyle w:val="Textoindependiente"/>
        <w:rPr>
          <w:rFonts w:ascii="Arial"/>
          <w:sz w:val="14"/>
        </w:rPr>
      </w:pPr>
    </w:p>
    <w:p w:rsidR="00DE3BE9" w:rsidRDefault="00DE3BE9" w14:paraId="6E29B427" w14:textId="77777777">
      <w:pPr>
        <w:pStyle w:val="Textoindependiente"/>
        <w:rPr>
          <w:rFonts w:ascii="Arial"/>
          <w:sz w:val="14"/>
        </w:rPr>
      </w:pPr>
    </w:p>
    <w:p w:rsidR="00DE3BE9" w:rsidRDefault="00DE3BE9" w14:paraId="4EF3F94C" w14:textId="77777777">
      <w:pPr>
        <w:pStyle w:val="Textoindependiente"/>
        <w:rPr>
          <w:rFonts w:ascii="Arial"/>
          <w:sz w:val="14"/>
        </w:rPr>
      </w:pPr>
    </w:p>
    <w:p w:rsidR="00DE3BE9" w:rsidRDefault="00DE3BE9" w14:paraId="6F15DAAE" w14:textId="77777777">
      <w:pPr>
        <w:pStyle w:val="Textoindependiente"/>
        <w:rPr>
          <w:rFonts w:ascii="Arial"/>
          <w:sz w:val="14"/>
        </w:rPr>
      </w:pPr>
    </w:p>
    <w:p w:rsidR="00DE3BE9" w:rsidRDefault="00DE3BE9" w14:paraId="435AC651" w14:textId="77777777">
      <w:pPr>
        <w:pStyle w:val="Textoindependiente"/>
        <w:rPr>
          <w:rFonts w:ascii="Arial"/>
          <w:sz w:val="14"/>
        </w:rPr>
      </w:pPr>
    </w:p>
    <w:p w:rsidR="00DE3BE9" w:rsidRDefault="00DE3BE9" w14:paraId="4899C7F8" w14:textId="77777777">
      <w:pPr>
        <w:pStyle w:val="Textoindependiente"/>
        <w:rPr>
          <w:rFonts w:ascii="Arial"/>
          <w:sz w:val="14"/>
        </w:rPr>
      </w:pPr>
    </w:p>
    <w:p w:rsidR="00DE3BE9" w:rsidRDefault="00DE3BE9" w14:paraId="6D24F996" w14:textId="77777777">
      <w:pPr>
        <w:pStyle w:val="Textoindependiente"/>
        <w:rPr>
          <w:rFonts w:ascii="Arial"/>
          <w:sz w:val="14"/>
        </w:rPr>
      </w:pPr>
    </w:p>
    <w:p w:rsidR="00DE3BE9" w:rsidRDefault="00DE3BE9" w14:paraId="7C125EBA" w14:textId="77777777">
      <w:pPr>
        <w:pStyle w:val="Textoindependiente"/>
        <w:rPr>
          <w:rFonts w:ascii="Arial"/>
          <w:sz w:val="14"/>
        </w:rPr>
      </w:pPr>
    </w:p>
    <w:p w:rsidR="00DE3BE9" w:rsidRDefault="00DE3BE9" w14:paraId="242C030F" w14:textId="77777777">
      <w:pPr>
        <w:pStyle w:val="Textoindependiente"/>
        <w:rPr>
          <w:rFonts w:ascii="Arial"/>
          <w:sz w:val="14"/>
        </w:rPr>
      </w:pPr>
    </w:p>
    <w:p w:rsidR="00DE3BE9" w:rsidRDefault="00DE3BE9" w14:paraId="4A8EAC6A" w14:textId="77777777">
      <w:pPr>
        <w:pStyle w:val="Textoindependiente"/>
        <w:rPr>
          <w:rFonts w:ascii="Arial"/>
          <w:sz w:val="14"/>
        </w:rPr>
      </w:pPr>
    </w:p>
    <w:p w:rsidR="00DE3BE9" w:rsidRDefault="00DE3BE9" w14:paraId="6BD25BBC" w14:textId="77777777">
      <w:pPr>
        <w:pStyle w:val="Textoindependiente"/>
        <w:rPr>
          <w:rFonts w:ascii="Arial"/>
          <w:sz w:val="14"/>
        </w:rPr>
      </w:pPr>
    </w:p>
    <w:p w:rsidR="00DE3BE9" w:rsidRDefault="00DE3BE9" w14:paraId="6CC2342D" w14:textId="77777777">
      <w:pPr>
        <w:pStyle w:val="Textoindependiente"/>
        <w:rPr>
          <w:rFonts w:ascii="Arial"/>
          <w:sz w:val="14"/>
        </w:rPr>
      </w:pPr>
    </w:p>
    <w:p w:rsidR="00DE3BE9" w:rsidRDefault="00DE3BE9" w14:paraId="702FFCE1" w14:textId="77777777">
      <w:pPr>
        <w:pStyle w:val="Textoindependiente"/>
        <w:rPr>
          <w:rFonts w:ascii="Arial"/>
          <w:sz w:val="14"/>
        </w:rPr>
      </w:pPr>
    </w:p>
    <w:p w:rsidR="00174731" w:rsidRDefault="00174731" w14:paraId="29734085" w14:textId="77777777">
      <w:pPr>
        <w:pStyle w:val="Textoindependiente"/>
        <w:rPr>
          <w:rFonts w:ascii="Arial"/>
          <w:sz w:val="14"/>
        </w:rPr>
      </w:pPr>
    </w:p>
    <w:p w:rsidR="00174731" w:rsidRDefault="009F6279" w14:paraId="330FF33C" w14:textId="63F1129F">
      <w:pPr>
        <w:tabs>
          <w:tab w:val="left" w:pos="5429"/>
        </w:tabs>
        <w:spacing w:before="1"/>
        <w:ind w:left="723"/>
        <w:rPr>
          <w:rFonts w:ascii="Arial" w:hAnsi="Arial"/>
          <w:sz w:val="14"/>
        </w:rPr>
      </w:pPr>
      <w:r>
        <w:rPr>
          <w:noProof/>
        </w:rPr>
        <mc:AlternateContent>
          <mc:Choice Requires="wps">
            <w:drawing>
              <wp:anchor distT="0" distB="0" distL="0" distR="0" simplePos="0" relativeHeight="251620864" behindDoc="0" locked="0" layoutInCell="1" allowOverlap="1" wp14:editId="717C06F5" wp14:anchorId="253B73F6">
                <wp:simplePos x="0" y="0"/>
                <wp:positionH relativeFrom="page">
                  <wp:posOffset>289488</wp:posOffset>
                </wp:positionH>
                <wp:positionV relativeFrom="paragraph">
                  <wp:posOffset>-4153620</wp:posOffset>
                </wp:positionV>
                <wp:extent cx="111125" cy="82708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48176375"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72" style="position:absolute;left:0;text-align:left;margin-left:22.8pt;margin-top:-327.05pt;width:8.75pt;height:651.25pt;z-index:251620864;visibility:visible;mso-wrap-style:square;mso-wrap-distance-left:0;mso-wrap-distance-top:0;mso-wrap-distance-right:0;mso-wrap-distance-bottom:0;mso-position-horizontal:absolute;mso-position-horizontal-relative:page;mso-position-vertical:absolute;mso-position-vertical-relative:text;v-text-anchor:top" o:spid="_x0000_s108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qoAEAADIDAAAOAAAAZHJzL2Uyb0RvYy54bWysUsGO2yAQvVfqPyDuDV5L6UZWnFV3V1tV&#10;WrWVdvsBBEOMahiWIbHz9x2Ik1TtraoPeIDhzXtvZn03uYEddEQLvuU3i4oz7RV01u9a/uP16cOK&#10;M0zSd3IAr1t+1MjvNu/frcfQ6Bp6GDodGYF4bMbQ8j6l0AiBqtdO4gKC9nRpIDqZaBt3ootyJHQ3&#10;iLqqPooRYhciKI1Ip4+nS74p+MZolb4ZgzqxoeXELZU1lnWbV7FZy2YXZeitmmnIf2DhpPVU9AL1&#10;KJNk+2j/gnJWRUAwaaHACTDGKl00kJqb6g81L70MumghczBcbML/B6u+Hl7C98jSdA8TNbCIwPAM&#10;6ieSN2IM2Mw52VNskLKz0MlEl/8kgdFD8vZ48VNPiamMRl+95EzR1aq+rVa3y2y4uL4OEdNnDY7l&#10;oOWR+lUYyMMzplPqOWUmc6qfmaRpOzHbtXxZZ9R8tIXuSGJoHgksr1SUs5Ha23J828uoORu+ePIv&#10;z8I5iOdgew5iGh6gTEyW6OHTPoGxhdC1zEyIGlMkzUOUO//7vmRdR33zCwAA//8DAFBLAwQUAAYA&#10;CAAAACEAClfiiN4AAAAKAQAADwAAAGRycy9kb3ducmV2LnhtbEyPy2rDMBBF94X+g5hCd4mc2hbB&#10;tRyKIXQXaJoPmFiqZaKHaymx8/edrtrVZZjDnTP1bnGW3fQUh+AlbNYZMO27oAbfSzh97ldbYDGh&#10;V2iD1xLuOsKueXyosVJh9h/6dkw9oxIfK5RgUhorzmNntMO4DqP2tPsKk8NE49RzNeFM5c7ylywT&#10;3OHg6YLBUbdGd5fj1Uk43LmZc1eeurYVB5F/7/HybqV8flreXoElvaQ/GH71SR0acjqHq1eRWQlF&#10;KYiUsBJlsQFGhMgpz5TFtgDe1Pz/C80PAAAA//8DAFBLAQItABQABgAIAAAAIQC2gziS/gAAAOEB&#10;AAATAAAAAAAAAAAAAAAAAAAAAABbQ29udGVudF9UeXBlc10ueG1sUEsBAi0AFAAGAAgAAAAhADj9&#10;If/WAAAAlAEAAAsAAAAAAAAAAAAAAAAALwEAAF9yZWxzLy5yZWxzUEsBAi0AFAAGAAgAAAAhAJEC&#10;A2qgAQAAMgMAAA4AAAAAAAAAAAAAAAAALgIAAGRycy9lMm9Eb2MueG1sUEsBAi0AFAAGAAgAAAAh&#10;AApX4ojeAAAACgEAAA8AAAAAAAAAAAAAAAAA+gMAAGRycy9kb3ducmV2LnhtbFBLBQYAAAAABAAE&#10;APMAAAAFBQAAAAA=&#10;" w14:anchorId="253B73F6">
                <v:textbox style="layout-flow:vertical;mso-layout-flow-alt:bottom-to-top" inset="0,0,0,0">
                  <w:txbxContent>
                    <w:p w:rsidR="00174731" w:rsidRDefault="009F6279" w14:paraId="48176375"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1">
                        <w:r>
                          <w:rPr>
                            <w:rFonts w:ascii="Arial" w:hAnsi="Arial"/>
                            <w:spacing w:val="-2"/>
                            <w:sz w:val="12"/>
                          </w:rPr>
                          <w:t>info@nabaliaenergia.com</w:t>
                        </w:r>
                      </w:hyperlink>
                    </w:p>
                  </w:txbxContent>
                </v:textbox>
                <w10:wrap anchorx="page"/>
              </v:shape>
            </w:pict>
          </mc:Fallback>
        </mc:AlternateContent>
      </w:r>
      <w:r>
        <w:rPr>
          <w:rFonts w:ascii="Arial" w:hAnsi="Arial"/>
          <w:sz w:val="14"/>
        </w:rPr>
        <w:t xml:space="preserve">* PRECIOS EN BASE IMPONIBLE Y CON I.V.A. </w:t>
      </w:r>
      <w:r>
        <w:rPr>
          <w:rFonts w:ascii="Arial" w:hAnsi="Arial"/>
          <w:spacing w:val="-2"/>
          <w:sz w:val="14"/>
        </w:rPr>
        <w:t>INCLUÍDO</w:t>
      </w:r>
      <w:r>
        <w:rPr>
          <w:rFonts w:ascii="Arial" w:hAnsi="Arial"/>
          <w:sz w:val="14"/>
        </w:rPr>
        <w:tab/>
      </w:r>
    </w:p>
    <w:p w:rsidR="00174731" w:rsidRDefault="009F6279" w14:paraId="05F30923" w14:textId="15F1BC57">
      <w:pPr>
        <w:pStyle w:val="Textoindependiente"/>
        <w:rPr>
          <w:rFonts w:ascii="Arial"/>
          <w:sz w:val="6"/>
        </w:rPr>
      </w:pPr>
      <w:r>
        <w:rPr>
          <w:noProof/>
        </w:rPr>
        <mc:AlternateContent>
          <mc:Choice Requires="wpg">
            <w:drawing>
              <wp:anchor distT="0" distB="0" distL="0" distR="0" simplePos="0" relativeHeight="251676160" behindDoc="1" locked="0" layoutInCell="1" allowOverlap="1" wp14:editId="21B34502" wp14:anchorId="45A119F1">
                <wp:simplePos x="0" y="0"/>
                <wp:positionH relativeFrom="page">
                  <wp:posOffset>538480</wp:posOffset>
                </wp:positionH>
                <wp:positionV relativeFrom="paragraph">
                  <wp:posOffset>64135</wp:posOffset>
                </wp:positionV>
                <wp:extent cx="6652895" cy="2383790"/>
                <wp:effectExtent l="0" t="0" r="14605" b="1651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2383790"/>
                          <a:chOff x="6350" y="6350"/>
                          <a:chExt cx="6652895" cy="2577343"/>
                        </a:xfrm>
                      </wpg:grpSpPr>
                      <wps:wsp>
                        <wps:cNvPr id="74"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id w:val="-1044362299"/>
                                <w:placeholder>
                                  <w:docPart w:val="DefaultPlaceholder_-1854013440"/>
                                </w:placeholder>
                                <w:dataBinding w:prefixMappings="xmlns:ns0='urn:microsoft-dynamics-nav/reports/SUC_Omip_Contract_12M_AVA/50168/'" w:xpath="/ns0:NavWordReportXmlPart[1]/ns0:SUCOmipEnergyContracts[1]/ns0:ApplicableConditions[1]" w:storeItemID="{AD790B20-9783-4921-B03D-EB68CABC8DE3}"/>
                                <w:text/>
                                <w:alias w:val="#Nav: /SUCOmipEnergyContracts/ApplicableConditions"/>
                                <w:tag w:val="#Nav: SUC_Omip_Contract_12M_AVA/50168"/>
                              </w:sdtPr>
                              <w:sdtContent>
                                <w:p w:rsidR="00174731" w:rsidP="00225FFF" w:rsidRDefault="005D5D9F" w14:paraId="799FC338" w14:textId="3DD0ED20">
                                  <w:pPr>
                                    <w:ind w:left="153" w:right="153"/>
                                    <w:rPr>
                                      <w:rFonts w:ascii="Arial" w:hAnsi="Arial"/>
                                      <w:sz w:val="14"/>
                                    </w:rPr>
                                  </w:pPr>
                                  <w:r>
                                    <w:rPr>
                                      <w:rFonts w:ascii="Arial" w:hAnsi="Arial"/>
                                      <w:sz w:val="14"/>
                                    </w:rPr>
                                    <w:t>ApplicableConditions</w:t>
                                  </w:r>
                                </w:p>
                              </w:sdtContent>
                            </w:sdt>
                          </w:txbxContent>
                        </wps:txbx>
                        <wps:bodyPr wrap="square" lIns="0" tIns="0" rIns="0" bIns="0" rtlCol="0">
                          <a:noAutofit/>
                        </wps:bodyPr>
                      </wps:wsp>
                      <wps:wsp>
                        <wps:cNvPr id="75"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AVA/50168"/>
                                <w:id w:val="-1519451774"/>
                                <w:placeholder>
                                  <w:docPart w:val="DefaultPlaceholder_-1854013440"/>
                                </w:placeholder>
                                <w:dataBinding w:prefixMappings="xmlns:ns0='urn:microsoft-dynamics-nav/reports/SUC_Omip_Contract_12M_AVA/50168/'" w:xpath="/ns0:NavWordReportXmlPart[1]/ns0:SUCOmipEnergyContracts[1]/ns0:TittleAppConditions[1]" w:storeItemID="{AD790B20-9783-4921-B03D-EB68CABC8DE3}"/>
                                <w:text/>
                              </w:sdtPr>
                              <w:sdtContent>
                                <w:p w:rsidR="00174731" w:rsidRDefault="00E55368" w14:paraId="0C4325C0" w14:textId="15B86E90">
                                  <w:pPr>
                                    <w:spacing w:line="220" w:lineRule="exact"/>
                                    <w:ind w:left="22"/>
                                    <w:rPr>
                                      <w:rFonts w:ascii="Arial"/>
                                      <w:b/>
                                      <w:color w:val="000000"/>
                                      <w:sz w:val="20"/>
                                    </w:rPr>
                                  </w:pPr>
                                  <w:r w:rsidRPr="00E55368">
                                    <w:rPr>
                                      <w:rFonts w:ascii="Arial"/>
                                      <w:b/>
                                      <w:color w:val="FFFFFF" w:themeColor="background1"/>
                                      <w:sz w:val="20"/>
                                    </w:rPr>
                                    <w:t>TittleAppConditions</w:t>
                                  </w:r>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42.4pt;margin-top:5.05pt;width:523.85pt;height:187.7pt;z-index:-251640320;mso-wrap-distance-left:0;mso-wrap-distance-right:0;mso-position-horizontal-relative:page;mso-width-relative:margin;mso-height-relative:margin" coordsize="66528,25773" coordorigin="63,63" o:spid="_x0000_s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ipewIAAA4HAAAOAAAAZHJzL2Uyb0RvYy54bWy8VV1v2yAUfZ+0/4B4Xxw7/kitOtXWLNWk&#10;aqvU7gcQjD80GxiQ2P33u2DHabK8rNXqBwTcy+Xec87F1zd926A9U7oWPMP+bI4R41TkNS8z/PNp&#10;82mJkTaE56QRnGX4mWl8s/r44bqTKQtEJZqcKQRBuE47meHKGJl6nqYVa4meCck4GAuhWmJgqUov&#10;V6SD6G3jBfN57HVC5VIJyrSG3fVgxCsXvygYNT+KQjODmgxDbsaNyo1bO3qra5KWisiqpmMa5BVZ&#10;tKTmcOkUak0MQTtV/xWqrakSWhRmRkXriaKoKXM1QDX+/KyaOyV20tVSpl0pJ5gA2jOcXh2Wft/f&#10;KfkoH9SQPUzvBf2lARevk2X60m7X5dG5L1RrD0ERqHeIPk+Ist4gCptxHAXLqwgjCrZgsVwkVyPm&#10;tAJi7Ll4EQExYHYTxwetvl48HyXJIlxYzjySDte7JKekOgkq0keg9NuAeqyIZA5/bYF4UKjOM5yE&#10;GHHSgpifoMyt6BHsQE72cvCyWCLTfxFQm3/Y1yPAZ5hNtfuJH/rRoMbL2IV+ECTLk9pJKpU2d0y0&#10;yE4yrEDuToVkf6/NANPBxTLVcNRBUvPkKnRuWjR1vqmbxhq1Kre3jUJ7YlvFfeNtJ2423proavBz&#10;ptGt4U4zOh2KtXCYfts7zCLHmt3aivwZAOqg5TKsf++IYhg13zhQZfvzMFGHyfYwUaa5Fa6LbbZc&#10;fN4ZUdSuymPcMQPQwMDH/xcDaPtMDI7Gt4jh2AgXpeDHkT93XTR1wT8r4YTSE+bjMA43m0vMj+oJ&#10;ErjcCeb91DP11/upxz0s8Oi6t2b8QdhX/eXaqe34G1v9AQAA//8DAFBLAwQUAAYACAAAACEA8JhB&#10;XeAAAAAKAQAADwAAAGRycy9kb3ducmV2LnhtbEyPQUvDQBCF74L/YRnBm92kMRJiNqUU9VQEW0G8&#10;TbPTJDQ7G7LbJP33bk/2OO893vumWM2mEyMNrrWsIF5EIIgrq1uuFXzv358yEM4ja+wsk4ILOViV&#10;93cF5tpO/EXjztcilLDLUUHjfZ9L6aqGDLqF7YmDd7SDQR/OoZZ6wCmUm04uo+hFGmw5LDTY06ah&#10;6rQ7GwUfE07rJH4bt6fj5vK7Tz9/tjEp9fgwr19BeJr9fxiu+AEdysB0sGfWTnQKsudA7oMexSCu&#10;fpwsUxAHBUmWpiDLQt6+UP4BAAD//wMAUEsBAi0AFAAGAAgAAAAhALaDOJL+AAAA4QEAABMAAAAA&#10;AAAAAAAAAAAAAAAAAFtDb250ZW50X1R5cGVzXS54bWxQSwECLQAUAAYACAAAACEAOP0h/9YAAACU&#10;AQAACwAAAAAAAAAAAAAAAAAvAQAAX3JlbHMvLnJlbHNQSwECLQAUAAYACAAAACEAOFZ4qXsCAAAO&#10;BwAADgAAAAAAAAAAAAAAAAAuAgAAZHJzL2Uyb0RvYy54bWxQSwECLQAUAAYACAAAACEA8JhBXeAA&#10;AAAKAQAADwAAAAAAAAAAAAAAAADVBAAAZHJzL2Rvd25yZXYueG1sUEsFBgAAAAAEAAQA8wAAAOIF&#10;AAAAAA==&#10;" w14:anchorId="45A119F1">
                <v:shape id="Textbox 74" style="position:absolute;left:63;top:1714;width:66529;height:24122;visibility:visible;mso-wrap-style:square;v-text-anchor:top" o:spid="_x0000_s1084"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id w:val="-1044362299"/>
                          <w:placeholder>
                            <w:docPart w:val="DefaultPlaceholder_-1854013440"/>
                          </w:placeholder>
                          <w:dataBinding w:prefixMappings="xmlns:ns0='urn:microsoft-dynamics-nav/reports/SUC_Omip_Contract_12M_AVA/50168/'" w:xpath="/ns0:NavWordReportXmlPart[1]/ns0:SUCOmipEnergyContracts[1]/ns0:ApplicableConditions[1]" w:storeItemID="{AD790B20-9783-4921-B03D-EB68CABC8DE3}"/>
                          <w:text/>
                          <w:alias w:val="#Nav: /SUCOmipEnergyContracts/ApplicableConditions"/>
                          <w:tag w:val="#Nav: SUC_Omip_Contract_12M_AVA/50168"/>
                        </w:sdtPr>
                        <w:sdtContent>
                          <w:p w:rsidR="00174731" w:rsidP="00225FFF" w:rsidRDefault="005D5D9F" w14:paraId="799FC338" w14:textId="3DD0ED20">
                            <w:pPr>
                              <w:ind w:left="153" w:right="153"/>
                              <w:rPr>
                                <w:rFonts w:ascii="Arial" w:hAnsi="Arial"/>
                                <w:sz w:val="14"/>
                              </w:rPr>
                            </w:pPr>
                            <w:r>
                              <w:rPr>
                                <w:rFonts w:ascii="Arial" w:hAnsi="Arial"/>
                                <w:sz w:val="14"/>
                              </w:rPr>
                              <w:t>ApplicableConditions</w:t>
                            </w:r>
                          </w:p>
                        </w:sdtContent>
                      </w:sdt>
                    </w:txbxContent>
                  </v:textbox>
                </v:shape>
                <v:shape id="Textbox 75" style="position:absolute;left:63;top:63;width:66529;height:1651;visibility:visible;mso-wrap-style:square;v-text-anchor:top" o:spid="_x0000_s1085"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_AVA/50168"/>
                          <w:id w:val="-1519451774"/>
                          <w:placeholder>
                            <w:docPart w:val="DefaultPlaceholder_-1854013440"/>
                          </w:placeholder>
                          <w:dataBinding w:prefixMappings="xmlns:ns0='urn:microsoft-dynamics-nav/reports/SUC_Omip_Contract_12M_AVA/50168/'" w:xpath="/ns0:NavWordReportXmlPart[1]/ns0:SUCOmipEnergyContracts[1]/ns0:TittleAppConditions[1]" w:storeItemID="{AD790B20-9783-4921-B03D-EB68CABC8DE3}"/>
                          <w:text/>
                        </w:sdtPr>
                        <w:sdtContent>
                          <w:p w:rsidR="00174731" w:rsidRDefault="00E55368" w14:paraId="0C4325C0" w14:textId="15B86E90">
                            <w:pPr>
                              <w:spacing w:line="220" w:lineRule="exact"/>
                              <w:ind w:left="22"/>
                              <w:rPr>
                                <w:rFonts w:ascii="Arial"/>
                                <w:b/>
                                <w:color w:val="000000"/>
                                <w:sz w:val="20"/>
                              </w:rPr>
                            </w:pPr>
                            <w:r w:rsidRPr="00E55368">
                              <w:rPr>
                                <w:rFonts w:ascii="Arial"/>
                                <w:b/>
                                <w:color w:val="FFFFFF" w:themeColor="background1"/>
                                <w:sz w:val="20"/>
                              </w:rPr>
                              <w:t>TittleAppConditions</w:t>
                            </w:r>
                          </w:p>
                        </w:sdtContent>
                      </w:sdt>
                    </w:txbxContent>
                  </v:textbox>
                </v:shape>
                <w10:wrap type="topAndBottom" anchorx="page"/>
              </v:group>
            </w:pict>
          </mc:Fallback>
        </mc:AlternateContent>
      </w:r>
    </w:p>
    <w:p w:rsidR="00174731" w:rsidRDefault="00174731" w14:paraId="57B22A01" w14:textId="6B982114">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2"/>
          <w:pgSz w:w="11900" w:h="16840"/>
          <w:pgMar w:top="400" w:right="240" w:bottom="280" w:left="240" w:header="0" w:footer="0" w:gutter="0"/>
          <w:cols w:space="720"/>
        </w:sectPr>
      </w:pPr>
    </w:p>
    <w:p w:rsidR="003F675E" w:rsidP="009F6CE7" w:rsidRDefault="00E11519" w14:paraId="507C8F46" w14:textId="4639E5B1">
      <w:pPr>
        <w:spacing w:before="99"/>
        <w:ind w:left="1569"/>
        <w:rPr>
          <w:rFonts w:ascii="Arial" w:hAnsi="Arial"/>
          <w:sz w:val="16"/>
        </w:rPr>
      </w:pPr>
      <w:r>
        <w:rPr>
          <w:rFonts w:ascii="Arial"/>
          <w:noProof/>
          <w:sz w:val="7"/>
        </w:rPr>
        <mc:AlternateContent>
          <mc:Choice Requires="wps">
            <w:drawing>
              <wp:anchor distT="0" distB="0" distL="114300" distR="114300" simplePos="0" relativeHeight="251687424" behindDoc="0" locked="0" layoutInCell="1" allowOverlap="1" wp14:editId="5E3C98E9" wp14:anchorId="3CAE3030">
                <wp:simplePos x="0" y="0"/>
                <wp:positionH relativeFrom="column">
                  <wp:posOffset>4727720</wp:posOffset>
                </wp:positionH>
                <wp:positionV relativeFrom="paragraph">
                  <wp:posOffset>15532</wp:posOffset>
                </wp:positionV>
                <wp:extent cx="2176608" cy="280491"/>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176608" cy="280491"/>
                        </a:xfrm>
                        <a:prstGeom prst="rect">
                          <a:avLst/>
                        </a:prstGeom>
                        <a:solidFill>
                          <a:schemeClr val="lt1"/>
                        </a:solidFill>
                        <a:ln w="6350">
                          <a:noFill/>
                        </a:ln>
                      </wps:spPr>
                      <wps:txb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left:0;text-align:left;margin-left:372.25pt;margin-top:1.2pt;width:171.4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m7MQIAAFwEAAAOAAAAZHJzL2Uyb0RvYy54bWysVE1v2zAMvQ/YfxB0X+xkSdoacYosRYYB&#10;RVsgHXpWZCkWIIuapMTOfv0oOV/rdhp2kUmRehTfozy77xpN9sJ5Baakw0FOiTAcKmW2Jf3+uvp0&#10;S4kPzFRMgxElPQhP7+cfP8xaW4gR1KAr4QiCGF+0tqR1CLbIMs9r0TA/ACsMBiW4hgV03TarHGsR&#10;vdHZKM+nWQuusg648B53H/ognSd8KQUPz1J6EYguKd4tpNWldRPXbD5jxdYxWyt+vAb7h1s0TBks&#10;eoZ6YIGRnVN/QDWKO/Agw4BDk4GUiovUA3YzzN91s66ZFakXJMfbM03+/8Hyp/3avjgSui/QoYCR&#10;kNb6wuNm7KeTrolfvCnBOFJ4ONMmukA4bo6GN9NpjkJzjI1u8/Fdgskup63z4auAhkSjpA5lSWyx&#10;/aMPWBFTTymxmAetqpXSOjlxFMRSO7JnKKIOJ/DfsrQhbUmnnyd5AjYQj/fI2mCBS0/RCt2mI6oq&#10;6WRyangD1QF5cNCPiLd8pfCyj8yHF+ZwJrB1nPPwjIvUgMXgaFFSg/v5t/2Yj1JhlJIWZ6yk/seO&#10;OUGJ/mZQxLvheByHMjnjyc0IHXcd2VxHzK5ZAjIwxBdleTJjftAnUzpo3vA5LGJVDDHDsXZJw8lc&#10;hn7y8TlxsVikJBxDy8KjWVseoSPjUYrX7o05e9QroNJPcJpGVryTrc+NJw0sdgGkSppGontWj/zj&#10;CCepj88tvpFrP2VdfgrzXwAAAP//AwBQSwMEFAAGAAgAAAAhAE8+BdXhAAAACQEAAA8AAABkcnMv&#10;ZG93bnJldi54bWxMj0tPwzAQhO9I/Adrkbgg6tCkTRWyqRDiIfVGw0Pc3HhJIuJ1FLtJ+Pe4JziO&#10;ZjTzTb6dTSdGGlxrGeFmEYEgrqxuuUZ4LR+vNyCcV6xVZ5kQfsjBtjg/y1Wm7cQvNO59LUIJu0wh&#10;NN73mZSuasgot7A9cfC+7GCUD3KopR7UFMpNJ5dRtJZGtRwWGtXTfUPV9/5oED6v6o+dm5/epngV&#10;9w/PY5m+6xLx8mK+uwXhafZ/YTjhB3QoAtPBHlk70SGkSbIKUYRlAuLkR5s0BnFASNZrkEUu/z8o&#10;fgEAAP//AwBQSwECLQAUAAYACAAAACEAtoM4kv4AAADhAQAAEwAAAAAAAAAAAAAAAAAAAAAAW0Nv&#10;bnRlbnRfVHlwZXNdLnhtbFBLAQItABQABgAIAAAAIQA4/SH/1gAAAJQBAAALAAAAAAAAAAAAAAAA&#10;AC8BAABfcmVscy8ucmVsc1BLAQItABQABgAIAAAAIQDctOm7MQIAAFwEAAAOAAAAAAAAAAAAAAAA&#10;AC4CAABkcnMvZTJvRG9jLnhtbFBLAQItABQABgAIAAAAIQBPPgXV4QAAAAkBAAAPAAAAAAAAAAAA&#10;AAAAAIsEAABkcnMvZG93bnJldi54bWxQSwUGAAAAAAQABADzAAAAmQUAAAAA&#10;" w14:anchorId="3CAE3030">
                <v:textbo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83328" behindDoc="0" locked="0" layoutInCell="1" allowOverlap="1" wp14:editId="13760DC3"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left:0;text-align:left;margin-left:59.95pt;margin-top:1.15pt;width:219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qyMAIAAFwEAAAOAAAAZHJzL2Uyb0RvYy54bWysVMGO2jAQvVfqP1i+lwQKLBsRVpQVVSW0&#10;uxJb7dk4NonkeFzbkNCv79ghQLc9Vb04M57xG89748wf2lqRo7CuAp3T4SClRGgORaX3Of3+uv40&#10;o8R5pgumQIucnoSjD4uPH+aNycQISlCFsARBtMsak9PSe5MlieOlqJkbgBEagxJszTy6dp8UljWI&#10;XqtklKbTpAFbGAtcOIe7j12QLiK+lIL7Zymd8ETlFO/m42rjugtrspizbG+ZKSt+vgb7h1vUrNJY&#10;9AL1yDwjB1v9AVVX3IID6Qcc6gSkrLiIPWA3w/RdN9uSGRF7QXKcudDk/h8sfzpuzYslvv0CLQoY&#10;CGmMyxxuhn5aaevwxZsSjCOFpwttovWE4+bobjaczDDEMTaapeP7CJNcTxvr/FcBNQlGTi3KEtli&#10;x43zWBFT+5RQzIGqinWlVHTCKIiVsuTIUETle/DfspQmTU6nnydpBNYQjnfISmOBa0/B8u2uJVWR&#10;08m0b3gHxQl5sNCNiDN8XeFlN8z5F2ZxJrA/nHP/jItUgMXgbFFSgv35t/2Qj1JhlJIGZyyn7seB&#10;WUGJ+qZRxPvheByGMjrjyd0IHXsb2d1G9KFeATIwxBdleDRDvle9KS3Ub/gclqEqhpjmWDunvjdX&#10;vpt8fE5cLJcxCcfQML/RW8MDdGA8SPHavjFrznp5VPoJ+mlk2TvZutxwUsPy4EFWUdNAdMfqmX8c&#10;4Sj1+bmFN3Lrx6zrT2Hx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Bb5Rqy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2A5E6C" w14:paraId="180A0331" w14:textId="28C61A29">
      <w:pPr>
        <w:spacing w:before="99"/>
        <w:ind w:left="1569"/>
        <w:rPr>
          <w:rFonts w:ascii="Arial" w:hAnsi="Arial"/>
          <w:sz w:val="16"/>
        </w:rPr>
      </w:pPr>
      <w:r>
        <w:rPr>
          <w:noProof/>
        </w:rPr>
        <mc:AlternateContent>
          <mc:Choice Requires="wpg">
            <w:drawing>
              <wp:anchor distT="0" distB="0" distL="0" distR="0" simplePos="0" relativeHeight="251638272" behindDoc="1" locked="0" layoutInCell="1" allowOverlap="1" wp14:editId="4F579525"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78208;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3458318E">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B33E7B" w14:paraId="064A0CFB" w14:textId="7CC47D5E">
      <w:pPr>
        <w:spacing w:before="99"/>
        <w:rPr>
          <w:rFonts w:ascii="Arial"/>
          <w:sz w:val="7"/>
        </w:rPr>
      </w:pPr>
      <w:r>
        <w:rPr>
          <w:rFonts w:ascii="Arial" w:hAnsi="Arial"/>
          <w:noProof/>
          <w:sz w:val="16"/>
        </w:rPr>
        <mc:AlternateContent>
          <mc:Choice Requires="wps">
            <w:drawing>
              <wp:anchor distT="0" distB="0" distL="114300" distR="114300" simplePos="0" relativeHeight="251633152" behindDoc="0" locked="0" layoutInCell="1" allowOverlap="1" wp14:editId="4D5DE64C" wp14:anchorId="7D0E1720">
                <wp:simplePos x="0" y="0"/>
                <wp:positionH relativeFrom="column">
                  <wp:posOffset>1839085</wp:posOffset>
                </wp:positionH>
                <wp:positionV relativeFrom="paragraph">
                  <wp:posOffset>120323</wp:posOffset>
                </wp:positionV>
                <wp:extent cx="1587578" cy="204470"/>
                <wp:effectExtent l="0" t="0" r="0" b="5080"/>
                <wp:wrapNone/>
                <wp:docPr id="821274359" name="Text Box 90"/>
                <wp:cNvGraphicFramePr/>
                <a:graphic xmlns:a="http://schemas.openxmlformats.org/drawingml/2006/main">
                  <a:graphicData uri="http://schemas.microsoft.com/office/word/2010/wordprocessingShape">
                    <wps:wsp>
                      <wps:cNvSpPr txBox="1"/>
                      <wps:spPr>
                        <a:xfrm>
                          <a:off x="0" y="0"/>
                          <a:ext cx="1587578" cy="204470"/>
                        </a:xfrm>
                        <a:prstGeom prst="rect">
                          <a:avLst/>
                        </a:prstGeom>
                        <a:noFill/>
                        <a:ln w="6350">
                          <a:noFill/>
                        </a:ln>
                      </wps:spPr>
                      <wps:txbx>
                        <w:txbxContent>
                          <w:p w:rsidR="00B33E7B" w:rsidP="00B33E7B" w:rsidRDefault="00B33E7B" w14:paraId="43BA6080" w14:textId="031E64D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144.8pt;margin-top:9.45pt;width:125pt;height:16.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sJGwIAADQEAAAOAAAAZHJzL2Uyb0RvYy54bWysU11v2yAUfZ/U/4B4b+xkSdNZcaqsVaZJ&#10;UVspnfpMMMRImMuAxM5+/S44X+r2NO0FX3y/zznMHrpGk71wXoEp6XCQUyIMh0qZbUl/vC1v7ynx&#10;gZmKaTCipAfh6cP85tOstYUYQQ26Eo5gEeOL1pa0DsEWWeZ5LRrmB2CFQacE17CAV7fNKsdarN7o&#10;bJTnd1kLrrIOuPAe/z71TjpP9aUUPLxI6UUguqQ4W0inS+cmntl8xoqtY7ZW/DgG+4cpGqYMNj2X&#10;emKBkZ1Tf5RqFHfgQYYBhyYDKRUXaQfcZph/2GZdMyvSLgiOt2eY/P8ry5/3a/vqSOi+QocERkBa&#10;6wuPP+M+nXRN/OKkBP0I4eEMm+gC4TFpcj+dTJFojr5RPh5PE67ZJds6H74JaEg0SuqQloQW2698&#10;wI4YegqJzQwsldaJGm1IW9K7z5M8JZw9mKENJl5mjVboNh1RVUkn09MiG6gOuJ+Dnnpv+VLhECvm&#10;wytzyDWuhPoNL3hIDdgMjhYlNbhff/sf45EC9FLSonZK6n/umBOU6O8GyfkyHI+j2NJlPJmO8OKu&#10;PZtrj9k1j4DyHOJLsTyZMT7okykdNO8o80Xsii5mOPYuaTiZj6FXND4TLhaLFITysiyszNryWDrC&#10;GiF+696Zs0ceAjL4DCeVseIDHX1sT8hiF0CqxFUEukf1iD9KM1F4fEZR+9f3FHV57PPfAAAA//8D&#10;AFBLAwQUAAYACAAAACEAFobsGuAAAAAJAQAADwAAAGRycy9kb3ducmV2LnhtbEyPQU/DMAyF70j8&#10;h8iTuLG0RZu60nSaKk1ICA4bu3Bzm6yt1jilybbCr8c7wc32e3r+Xr6ebC8uZvSdIwXxPAJhqHa6&#10;o0bB4WP7mILwAUlj78go+DYe1sX9XY6Zdlfamcs+NIJDyGeooA1hyKT0dWss+rkbDLF2dKPFwOvY&#10;SD3ilcNtL5MoWkqLHfGHFgdTtqY+7c9WwWu5fcddldj0py9f3o6b4evwuVDqYTZtnkEEM4U/M9zw&#10;GR0KZqrcmbQXvYIkXS3ZykK6AsGGxdPtUPEQxyCLXP5vUPwCAAD//wMAUEsBAi0AFAAGAAgAAAAh&#10;ALaDOJL+AAAA4QEAABMAAAAAAAAAAAAAAAAAAAAAAFtDb250ZW50X1R5cGVzXS54bWxQSwECLQAU&#10;AAYACAAAACEAOP0h/9YAAACUAQAACwAAAAAAAAAAAAAAAAAvAQAAX3JlbHMvLnJlbHNQSwECLQAU&#10;AAYACAAAACEAFrMbCRsCAAA0BAAADgAAAAAAAAAAAAAAAAAuAgAAZHJzL2Uyb0RvYy54bWxQSwEC&#10;LQAUAAYACAAAACEAFobsGuAAAAAJAQAADwAAAAAAAAAAAAAAAAB1BAAAZHJzL2Rvd25yZXYueG1s&#10;UEsFBgAAAAAEAAQA8wAAAIIFAAAAAA==&#10;" w14:anchorId="7D0E1720">
                <v:textbox>
                  <w:txbxContent>
                    <w:p w:rsidR="00B33E7B" w:rsidP="00B33E7B" w:rsidRDefault="00B33E7B" w14:paraId="43BA6080" w14:textId="031E64D4">
                      <w:pPr>
                        <w:jc w:val="right"/>
                      </w:pPr>
                    </w:p>
                  </w:txbxContent>
                </v:textbox>
              </v:shape>
            </w:pict>
          </mc:Fallback>
        </mc:AlternateContent>
      </w:r>
      <w:r w:rsidR="00775DF8">
        <w:rPr>
          <w:rFonts w:ascii="Arial" w:hAnsi="Arial"/>
          <w:noProof/>
          <w:sz w:val="16"/>
        </w:rPr>
        <mc:AlternateContent>
          <mc:Choice Requires="wps">
            <w:drawing>
              <wp:anchor distT="0" distB="0" distL="114300" distR="114300" simplePos="0" relativeHeight="251678208" behindDoc="0" locked="0" layoutInCell="1" allowOverlap="1" wp14:editId="2B6DDC4D" wp14:anchorId="34B5D9EE">
                <wp:simplePos x="0" y="0"/>
                <wp:positionH relativeFrom="column">
                  <wp:posOffset>1961993</wp:posOffset>
                </wp:positionH>
                <wp:positionV relativeFrom="paragraph">
                  <wp:posOffset>125933</wp:posOffset>
                </wp:positionV>
                <wp:extent cx="645129" cy="257494"/>
                <wp:effectExtent l="0" t="0" r="0" b="0"/>
                <wp:wrapNone/>
                <wp:docPr id="1423789291" name="Text Box 90"/>
                <wp:cNvGraphicFramePr/>
                <a:graphic xmlns:a="http://schemas.openxmlformats.org/drawingml/2006/main">
                  <a:graphicData uri="http://schemas.microsoft.com/office/word/2010/wordprocessingShape">
                    <wps:wsp>
                      <wps:cNvSpPr txBox="1"/>
                      <wps:spPr>
                        <a:xfrm>
                          <a:off x="0" y="0"/>
                          <a:ext cx="645129" cy="257494"/>
                        </a:xfrm>
                        <a:prstGeom prst="rect">
                          <a:avLst/>
                        </a:prstGeom>
                        <a:noFill/>
                        <a:ln w="6350">
                          <a:noFill/>
                        </a:ln>
                      </wps:spPr>
                      <wps:txbx>
                        <w:txbxContent>
                          <w:p w:rsidRPr="00775DF8" w:rsidR="00775DF8" w:rsidP="00775DF8" w:rsidRDefault="00775DF8" w14:paraId="53CAFC91" w14:textId="77777777">
                            <w:pPr>
                              <w:jc w:val="right"/>
                              <w:rPr>
                                <w:rFonts w:ascii="Arial"/>
                                <w:spacing w:val="-5"/>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154.5pt;margin-top:9.9pt;width:50.8pt;height:20.3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tjHAIAADMEAAAOAAAAZHJzL2Uyb0RvYy54bWysU8tu2zAQvBfoPxC817JdOYkFy4GbwEUB&#10;IwngBDnTFGkRoLgsSVtyv75Lyi+kPRW9ULvc1T5mhrP7rtFkL5xXYEo6GgwpEYZDpcy2pG+vyy93&#10;lPjATMU0GFHSg/D0fv7506y1hRhDDboSjmAR44vWlrQOwRZZ5nktGuYHYIXBoATXsICu22aVYy1W&#10;b3Q2Hg5vshZcZR1w4T3ePvZBOk/1pRQ8PEvpRSC6pDhbSKdL5yae2XzGiq1jtlb8OAb7hykapgw2&#10;PZd6ZIGRnVN/lGoUd+BBhgGHJgMpFRdpB9xmNPywzbpmVqRdEBxvzzD5/1eWP+3X9sWR0H2DDgmM&#10;gLTWFx4v4z6ddE384qQE4wjh4Qyb6ALheHmTT0bjKSUcQ+PJbT7NY5Xs8rN1PnwX0JBolNQhKwks&#10;tl/50KeeUmIvA0uldWJGG9Jig6+TYfrhHMHi2mCPy6jRCt2mI6oq6eTutMcGqgOu56Bn3lu+VDjE&#10;ivnwwhxSjRuhfMMzHlIDNoOjRUkN7tff7mM+MoBRSlqUTkn9zx1zghL9wyA301GeR60lJ5/cjtFx&#10;15HNdcTsmgdAdY7woViezJgf9MmUDpp3VPkidsUQMxx7lzSczIfQCxpfCReLRUpCdVkWVmZteSwd&#10;YY0Qv3bvzNkjDwEJfIKTyFjxgY4+tydksQsgVeIqAt2jesQflZnYPr6iKP1rP2Vd3vr8NwAAAP//&#10;AwBQSwMEFAAGAAgAAAAhAAV/zQTgAAAACQEAAA8AAABkcnMvZG93bnJldi54bWxMj0FPwkAQhe8m&#10;/ofNmHiTXRAbqN0S0oSYGDyAXLxtu0Pb2J2t3QUqv97xpMfJe3nzfdlqdJ044xBaTxqmEwUCqfK2&#10;pVrD4X3zsAARoiFrOk+o4RsDrPLbm8yk1l9oh+d9rAWPUEiNhibGPpUyVA06Eya+R+Ls6AdnIp9D&#10;Le1gLjzuOjlTKpHOtMQfGtNj0WD1uT85Da/F5s3syplbXLviZXtc91+Hjyet7+/G9TOIiGP8K8Mv&#10;PqNDzkylP5ENotPwqJbsEjlYsgIX5lOVgCg1JGoOMs/kf4P8BwAA//8DAFBLAQItABQABgAIAAAA&#10;IQC2gziS/gAAAOEBAAATAAAAAAAAAAAAAAAAAAAAAABbQ29udGVudF9UeXBlc10ueG1sUEsBAi0A&#10;FAAGAAgAAAAhADj9If/WAAAAlAEAAAsAAAAAAAAAAAAAAAAALwEAAF9yZWxzLy5yZWxzUEsBAi0A&#10;FAAGAAgAAAAhAC1hm2McAgAAMwQAAA4AAAAAAAAAAAAAAAAALgIAAGRycy9lMm9Eb2MueG1sUEsB&#10;Ai0AFAAGAAgAAAAhAAV/zQTgAAAACQEAAA8AAAAAAAAAAAAAAAAAdgQAAGRycy9kb3ducmV2Lnht&#10;bFBLBQYAAAAABAAEAPMAAACDBQAAAAA=&#10;" w14:anchorId="34B5D9EE">
                <v:textbox>
                  <w:txbxContent>
                    <w:p w:rsidRPr="00775DF8" w:rsidR="00775DF8" w:rsidP="00775DF8" w:rsidRDefault="00775DF8" w14:paraId="53CAFC91" w14:textId="77777777">
                      <w:pPr>
                        <w:jc w:val="right"/>
                        <w:rPr>
                          <w:rFonts w:ascii="Arial"/>
                          <w:spacing w:val="-5"/>
                          <w:sz w:val="18"/>
                        </w:rPr>
                      </w:pPr>
                    </w:p>
                  </w:txbxContent>
                </v:textbox>
              </v:shape>
            </w:pict>
          </mc:Fallback>
        </mc:AlternateContent>
      </w:r>
      <w:r>
        <w:rPr>
          <w:rFonts w:ascii="Arial" w:hAnsi="Arial"/>
          <w:noProof/>
          <w:sz w:val="16"/>
        </w:rPr>
        <mc:AlternateContent>
          <mc:Choice Requires="wps">
            <w:drawing>
              <wp:anchor distT="0" distB="0" distL="114300" distR="114300" simplePos="0" relativeHeight="251663872" behindDoc="0" locked="0" layoutInCell="1" allowOverlap="1" wp14:editId="2AE6C79D" wp14:anchorId="74C01EAB">
                <wp:simplePos x="0" y="0"/>
                <wp:positionH relativeFrom="column">
                  <wp:posOffset>-177800</wp:posOffset>
                </wp:positionH>
                <wp:positionV relativeFrom="paragraph">
                  <wp:posOffset>119910</wp:posOffset>
                </wp:positionV>
                <wp:extent cx="305435" cy="204470"/>
                <wp:effectExtent l="0" t="0" r="0" b="5080"/>
                <wp:wrapNone/>
                <wp:docPr id="1730377877" name="Text Box 90"/>
                <wp:cNvGraphicFramePr/>
                <a:graphic xmlns:a="http://schemas.openxmlformats.org/drawingml/2006/main">
                  <a:graphicData uri="http://schemas.microsoft.com/office/word/2010/wordprocessingShape">
                    <wps:wsp>
                      <wps:cNvSpPr txBox="1"/>
                      <wps:spPr>
                        <a:xfrm>
                          <a:off x="0" y="0"/>
                          <a:ext cx="305435" cy="204470"/>
                        </a:xfrm>
                        <a:prstGeom prst="rect">
                          <a:avLst/>
                        </a:prstGeom>
                        <a:noFill/>
                        <a:ln w="6350">
                          <a:noFill/>
                        </a:ln>
                      </wps:spPr>
                      <wps:txbx>
                        <w:txbxContent>
                          <w:p w:rsidR="00B33E7B" w:rsidP="00B33E7B" w:rsidRDefault="00B33E7B" w14:paraId="72056AB5" w14:textId="6E52F21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0" style="position:absolute;margin-left:-14pt;margin-top:9.45pt;width:24.05pt;height:1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vvHQIAADMEAAAOAAAAZHJzL2Uyb0RvYy54bWysU9uO2yAQfa/Uf0C8N3YSZy9WnFW6q1SV&#10;ot2VstU+EwyxJcxQILHTr++AnYu2far6AgMzzOWcw/yhaxQ5COtq0AUdj1JKhOZQ1npX0B9vqy93&#10;lDjPdMkUaFHQo3D0YfH507w1uZhABaoUlmAS7fLWFLTy3uRJ4nglGuZGYIRGpwTbMI9Hu0tKy1rM&#10;3qhkkqY3SQu2NBa4cA5vn3onXcT8UgruX6R0whNVUOzNx9XGdRvWZDFn+c4yU9V8aIP9QxcNqzUW&#10;Pad6Yp6Rva3/SNXU3IID6UccmgSkrLmIM+A04/TDNJuKGRFnQXCcOcPk/l9a/nzYmFdLfPcVOiQw&#10;ANIalzu8DPN00jZhx04J+hHC4xk20XnC8XKazrLpjBKOrkmaZbcR1uTy2FjnvwloSDAKapGVCBY7&#10;rJ3Hghh6Cgm1NKxqpSIzSpO2oDfTWRofnD34Qml8eGk1WL7bdqQuCzq7P82xhfKI41nomXeGr2ps&#10;Ys2cf2UWqcaJUL7+BRepAIvBYFFSgf31t/sQjwygl5IWpVNQ93PPrKBEfdfIzf04y4LW4iGb3U7w&#10;YK8922uP3jePgOoc40cxPJoh3quTKS0076jyZaiKLqY51i6oP5mPvhc0/hIulssYhOoyzK/1xvCQ&#10;OsAaIH7r3pk1Aw8eCXyGk8hY/oGOPrYnZLn3IOvIVQC6R3XAH5UZKRx+UZD+9TlGXf764jcAAAD/&#10;/wMAUEsDBBQABgAIAAAAIQC6/4cZ3wAAAAgBAAAPAAAAZHJzL2Rvd25yZXYueG1sTI9PS8NAFMTv&#10;gt9heYK3dpNAJcZsSgkUQfTQPxdvL9nXJLj7Nma3bfTTu570OMww85tyPVsjLjT5wbGCdJmAIG6d&#10;HrhTcDxsFzkIH5A1Gsek4Is8rKvbmxIL7a68o8s+dCKWsC9QQR/CWEjp254s+qUbiaN3cpPFEOXU&#10;ST3hNZZbI7MkeZAWB44LPY5U99R+7M9WwUu9fcNdk9n829TPr6fN+Hl8Xyl1fzdvnkAEmsNfGH7x&#10;IzpUkalxZ9ZeGAWLLI9fQjTyRxAxkCUpiEbBKk1BVqX8f6D6AQAA//8DAFBLAQItABQABgAIAAAA&#10;IQC2gziS/gAAAOEBAAATAAAAAAAAAAAAAAAAAAAAAABbQ29udGVudF9UeXBlc10ueG1sUEsBAi0A&#10;FAAGAAgAAAAhADj9If/WAAAAlAEAAAsAAAAAAAAAAAAAAAAALwEAAF9yZWxzLy5yZWxzUEsBAi0A&#10;FAAGAAgAAAAhAMlpK+8dAgAAMwQAAA4AAAAAAAAAAAAAAAAALgIAAGRycy9lMm9Eb2MueG1sUEsB&#10;Ai0AFAAGAAgAAAAhALr/hxnfAAAACAEAAA8AAAAAAAAAAAAAAAAAdwQAAGRycy9kb3ducmV2Lnht&#10;bFBLBQYAAAAABAAEAPMAAACDBQAAAAA=&#10;" w14:anchorId="74C01EAB">
                <v:textbox>
                  <w:txbxContent>
                    <w:p w:rsidR="00B33E7B" w:rsidP="00B33E7B" w:rsidRDefault="00B33E7B" w14:paraId="72056AB5" w14:textId="6E52F21D">
                      <w:pPr>
                        <w:jc w:val="right"/>
                      </w:pPr>
                    </w:p>
                  </w:txbxContent>
                </v:textbox>
              </v:shape>
            </w:pict>
          </mc:Fallback>
        </mc:AlternateContent>
      </w:r>
    </w:p>
    <w:p w:rsidR="009F6CE7" w:rsidRDefault="002A5E6C" w14:paraId="059CC66E" w14:textId="190A7E3B">
      <w:pPr>
        <w:rPr>
          <w:rFonts w:ascii="Arial"/>
          <w:sz w:val="7"/>
        </w:rPr>
      </w:pPr>
      <w:r>
        <w:rPr>
          <w:noProof/>
        </w:rPr>
        <w:drawing>
          <wp:anchor distT="0" distB="0" distL="0" distR="0" simplePos="0" relativeHeight="251629056" behindDoc="1" locked="0" layoutInCell="1" allowOverlap="1" wp14:editId="2A701559" wp14:anchorId="216523E6">
            <wp:simplePos x="0" y="0"/>
            <wp:positionH relativeFrom="page">
              <wp:posOffset>981075</wp:posOffset>
            </wp:positionH>
            <wp:positionV relativeFrom="paragraph">
              <wp:posOffset>6568</wp:posOffset>
            </wp:positionV>
            <wp:extent cx="1390650" cy="784860"/>
            <wp:effectExtent l="0" t="0" r="0" b="0"/>
            <wp:wrapTight wrapText="bothSides">
              <wp:wrapPolygon edited="0">
                <wp:start x="0" y="0"/>
                <wp:lineTo x="0" y="20971"/>
                <wp:lineTo x="21304" y="20971"/>
                <wp:lineTo x="21304" y="0"/>
                <wp:lineTo x="0" y="0"/>
              </wp:wrapPolygon>
            </wp:wrapTight>
            <wp:docPr id="76"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p w:rsidR="009F6CE7" w:rsidRDefault="009F6CE7" w14:paraId="29282CAC" w14:textId="2B3C93A1">
      <w:pPr>
        <w:rPr>
          <w:rFonts w:ascii="Arial"/>
          <w:sz w:val="7"/>
        </w:rPr>
      </w:pPr>
    </w:p>
    <w:p w:rsidR="009F6CE7" w:rsidRDefault="009F6CE7" w14:paraId="7F4FC02F" w14:textId="4EFE1343">
      <w:pPr>
        <w:rPr>
          <w:rFonts w:ascii="Arial"/>
          <w:sz w:val="7"/>
        </w:rPr>
      </w:pPr>
    </w:p>
    <w:p w:rsidR="009F6CE7" w:rsidRDefault="009F6CE7" w14:paraId="02C3A482" w14:textId="7EBCE9C7">
      <w:pPr>
        <w:rPr>
          <w:rFonts w:ascii="Arial"/>
          <w:sz w:val="7"/>
        </w:rPr>
      </w:pPr>
    </w:p>
    <w:p w:rsidR="00174731" w:rsidP="009F6CE7" w:rsidRDefault="00FF5FA5" w14:paraId="78F099C8" w14:textId="23237CB5">
      <w:pPr>
        <w:spacing w:before="201" w:line="295" w:lineRule="auto"/>
        <w:ind w:right="4241"/>
      </w:pPr>
      <w:r>
        <w:rPr>
          <w:noProof/>
        </w:rPr>
        <mc:AlternateContent>
          <mc:Choice Requires="wps">
            <w:drawing>
              <wp:anchor distT="0" distB="0" distL="0" distR="0" simplePos="0" relativeHeight="251699712" behindDoc="0" locked="0" layoutInCell="1" allowOverlap="1" wp14:editId="447E7272" wp14:anchorId="69A2E78B">
                <wp:simplePos x="0" y="0"/>
                <wp:positionH relativeFrom="page">
                  <wp:posOffset>4586605</wp:posOffset>
                </wp:positionH>
                <wp:positionV relativeFrom="paragraph">
                  <wp:posOffset>263954</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_AVA/50168"/>
                              <w:id w:val="-173348989"/>
                              <w:dataBinding w:prefixMappings="xmlns:ns0='urn:microsoft-dynamics-nav/reports/SUC_Omip_Contract_12M_AVA/50168/'" w:xpath="/ns0:NavWordReportXmlPart[1]/ns0:SUCOmipEnergyContracts[1]/ns0:CustomerManager[1]" w:storeItemID="{AD790B20-9783-4921-B03D-EB68CABC8DE3}"/>
                              <w:text/>
                            </w:sdtPr>
                            <w:sdtContent>
                              <w:p w:rsidRPr="005F67DF" w:rsidR="00FF5FA5" w:rsidP="00FF5FA5" w:rsidRDefault="00FF5FA5" w14:paraId="1F89655B" w14:textId="77777777">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91" style="position:absolute;margin-left:361.15pt;margin-top:20.8pt;width:198.65pt;height:13.6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3nuQEAAF0DAAAOAAAAZHJzL2Uyb0RvYy54bWysU8tu2zAQvBfoPxC8x3oETRrBctDWSBEg&#10;aAuk+QCaIi2iFJfl0pb891nSsl20t6AXapdcDmdmV8v7abBsrwIacC2vFiVnyknojNu2/OXnw9VH&#10;zjAK1wkLTrX8oJDfr96/W46+UTX0YDsVGIE4bEbf8j5G3xQFyl4NAhfglaNDDWEQkdKwLbogRkIf&#10;bFGX5U0xQuh8AKkQaXd9POSrjK+1kvG71qgisy0nbjGvIa+btBarpWi2QfjeyJmGeAOLQRhHj56h&#10;1iIKtgvmH6jByAAIOi4kDAVobaTKGkhNVf6l5rkXXmUtZA76s034/2Dlt/2z/xFYnD7DRA3MItA/&#10;gfyF5E0xemzmmuQpNkjVSeikw5C+JIHRRfL2cPZTTZFJ2qw/1NdVdceZpLPqltK7ZHhxue0Dxq8K&#10;BpaClgfqV2Yg9k8Yj6WnkvSYdWwkpPq2zFUOHoy1uYWpai2wZ3tBnUawppufsm6WcWSeNMRpMzHT&#10;tfwmD0Da2kB3IBtGmgS6/nsnguLMPjqyOo3NKQinYHMKQrRfIA9XIujg0y6CNpn7BXdmQD3M6ud5&#10;S0PyZ56rLn/F6hUAAP//AwBQSwMEFAAGAAgAAAAhAAY6w0PgAAAACgEAAA8AAABkcnMvZG93bnJl&#10;di54bWxMj8FOwzAMhu9IvENkJC5oS1umrit1J8SExnUDgbhlTWgqGqck6da9PdkJbrb86ff3V+vJ&#10;9OyonO8sIaTzBJiixsqOWoS31+dZAcwHQVL0lhTCWXlY19dXlSilPdFOHfehZTGEfCkQdAhDyblv&#10;tDLCz+2gKN6+rDMixNW1XDpxiuGm51mS5NyIjuIHLQb1pFXzvR8NwsuYbD/P+n2R/2zu3KbY0sqH&#10;D8Tbm+nxAVhQU/iD4aIf1aGOTgc7kvSsR1hm2X1EERZpDuwCpOkqTgeEvCiA1xX/X6H+BQAA//8D&#10;AFBLAQItABQABgAIAAAAIQC2gziS/gAAAOEBAAATAAAAAAAAAAAAAAAAAAAAAABbQ29udGVudF9U&#10;eXBlc10ueG1sUEsBAi0AFAAGAAgAAAAhADj9If/WAAAAlAEAAAsAAAAAAAAAAAAAAAAALwEAAF9y&#10;ZWxzLy5yZWxzUEsBAi0AFAAGAAgAAAAhAMJpHee5AQAAXQMAAA4AAAAAAAAAAAAAAAAALgIAAGRy&#10;cy9lMm9Eb2MueG1sUEsBAi0AFAAGAAgAAAAhAAY6w0PgAAAACgEAAA8AAAAAAAAAAAAAAAAAEwQA&#10;AGRycy9kb3ducmV2LnhtbFBLBQYAAAAABAAEAPMAAAAgBQAAAAA=&#10;" w14:anchorId="69A2E78B">
                <v:textbox inset="0,0,0,0">
                  <w:txbxContent>
                    <w:sdt>
                      <w:sdtPr>
                        <w:rPr>
                          <w:sz w:val="18"/>
                        </w:rPr>
                        <w:alias w:val="#Nav: /SUCOmipEnergyContracts/CustomerManager"/>
                        <w:tag w:val="#Nav: SUC_Omip_Contract_12M_AVA/50168"/>
                        <w:id w:val="-173348989"/>
                        <w:dataBinding w:prefixMappings="xmlns:ns0='urn:microsoft-dynamics-nav/reports/SUC_Omip_Contract_12M_AVA/50168/'" w:xpath="/ns0:NavWordReportXmlPart[1]/ns0:SUCOmipEnergyContracts[1]/ns0:CustomerManager[1]" w:storeItemID="{AD790B20-9783-4921-B03D-EB68CABC8DE3}"/>
                        <w:text/>
                      </w:sdtPr>
                      <w:sdtContent>
                        <w:p w:rsidRPr="005F67DF" w:rsidR="00FF5FA5" w:rsidP="00FF5FA5" w:rsidRDefault="00FF5FA5" w14:paraId="1F89655B" w14:textId="77777777">
                          <w:pPr>
                            <w:spacing w:before="47"/>
                            <w:ind w:left="83"/>
                            <w:rPr>
                              <w:sz w:val="18"/>
                              <w:lang w:val="en-US"/>
                            </w:rPr>
                          </w:pPr>
                          <w:r>
                            <w:rPr>
                              <w:sz w:val="18"/>
                            </w:rPr>
                            <w:t>CustomerManager</w:t>
                          </w:r>
                        </w:p>
                      </w:sdtContent>
                    </w:sdt>
                  </w:txbxContent>
                </v:textbox>
                <w10:wrap anchorx="page"/>
              </v:shape>
            </w:pict>
          </mc:Fallback>
        </mc:AlternateContent>
      </w:r>
      <w:r w:rsidR="00FF0C67">
        <w:rPr>
          <w:rFonts w:ascii="Arial" w:hAnsi="Arial"/>
          <w:noProof/>
          <w:sz w:val="16"/>
        </w:rPr>
        <mc:AlternateContent>
          <mc:Choice Requires="wps">
            <w:drawing>
              <wp:anchor distT="0" distB="0" distL="114300" distR="114300" simplePos="0" relativeHeight="251634176" behindDoc="0" locked="0" layoutInCell="1" allowOverlap="1" wp14:editId="2658DD6F" wp14:anchorId="3FF848F9">
                <wp:simplePos x="0" y="0"/>
                <wp:positionH relativeFrom="column">
                  <wp:posOffset>3928640</wp:posOffset>
                </wp:positionH>
                <wp:positionV relativeFrom="paragraph">
                  <wp:posOffset>231140</wp:posOffset>
                </wp:positionV>
                <wp:extent cx="518160" cy="205105"/>
                <wp:effectExtent l="0" t="0" r="0" b="4445"/>
                <wp:wrapNone/>
                <wp:docPr id="1461642022" name="Text Box 90"/>
                <wp:cNvGraphicFramePr/>
                <a:graphic xmlns:a="http://schemas.openxmlformats.org/drawingml/2006/main">
                  <a:graphicData uri="http://schemas.microsoft.com/office/word/2010/wordprocessingShape">
                    <wps:wsp>
                      <wps:cNvSpPr txBox="1"/>
                      <wps:spPr>
                        <a:xfrm>
                          <a:off x="0" y="0"/>
                          <a:ext cx="518160" cy="205105"/>
                        </a:xfrm>
                        <a:prstGeom prst="rect">
                          <a:avLst/>
                        </a:prstGeom>
                        <a:noFill/>
                        <a:ln w="6350">
                          <a:noFill/>
                        </a:ln>
                      </wps:spPr>
                      <wps:txb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2" style="position:absolute;margin-left:309.35pt;margin-top:18.2pt;width:40.8pt;height:16.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2BGQIAADM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ToubYoYejq5xPi3yacySXR5b58M3AS2JRkUdspLAYvtH&#10;H4bQU0isZWCltE7MaEO6is4+T/P04OzB5NpgjUur0Qr9pieqxgfnOTZQH3A8BwPz3vKVwiYemQ8v&#10;zCHV2DfKNzzjIjVgMThalDTgfv3tPsYjA+ilpEPpVNT/3DEnKNHfDXJzW0wmUWvpMJl+GePBXXs2&#10;1x6za+8B1VngR7E8mTE+6JMpHbRvqPJlrIouZjjWrmg4mfdhEDT+Ei6WyxSE6rIsPJq15TF1hDVC&#10;/Nq/MWePPAQk8AlOImPlOzqG2IGQ5S6AVImrCPSA6hF/VGZi+/iLovSvzynq8tcXvwEAAP//AwBQ&#10;SwMEFAAGAAgAAAAhAPpJRG/gAAAACQEAAA8AAABkcnMvZG93bnJldi54bWxMj8FOwzAQRO9I/IO1&#10;SNyo3RbSKMSpqkgVEoJDSy/cNrGbRMTrELtt4OtZTnBcvdHM23w9uV6c7Rg6TxrmMwXCUu1NR42G&#10;w9v2LgURIpLB3pPV8GUDrIvrqxwz4y+0s+d9bASXUMhQQxvjkEkZ6tY6DDM/WGJ29KPDyOfYSDPi&#10;hctdLxdKJdJhR7zQ4mDL1tYf+5PT8FxuX3FXLVz63ZdPL8fN8Hl4f9D69mbaPIKIdop/YfjVZ3Uo&#10;2KnyJzJB9BqSebriqIZlcg+CAyulliAqJgxkkcv/HxQ/AAAA//8DAFBLAQItABQABgAIAAAAIQC2&#10;gziS/gAAAOEBAAATAAAAAAAAAAAAAAAAAAAAAABbQ29udGVudF9UeXBlc10ueG1sUEsBAi0AFAAG&#10;AAgAAAAhADj9If/WAAAAlAEAAAsAAAAAAAAAAAAAAAAALwEAAF9yZWxzLy5yZWxzUEsBAi0AFAAG&#10;AAgAAAAhAHhdnYEZAgAAMwQAAA4AAAAAAAAAAAAAAAAALgIAAGRycy9lMm9Eb2MueG1sUEsBAi0A&#10;FAAGAAgAAAAhAPpJRG/gAAAACQEAAA8AAAAAAAAAAAAAAAAAcwQAAGRycy9kb3ducmV2LnhtbFBL&#10;BQYAAAAABAAEAPMAAACABQAAAAA=&#10;" w14:anchorId="3FF848F9">
                <v:textbo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v:textbox>
              </v:shape>
            </w:pict>
          </mc:Fallback>
        </mc:AlternateContent>
      </w:r>
      <w:r w:rsidR="00FF0C67">
        <w:rPr>
          <w:rFonts w:ascii="Arial" w:hAnsi="Arial"/>
          <w:noProof/>
          <w:sz w:val="16"/>
        </w:rPr>
        <mc:AlternateContent>
          <mc:Choice Requires="wps">
            <w:drawing>
              <wp:anchor distT="0" distB="0" distL="114300" distR="114300" simplePos="0" relativeHeight="251631104" behindDoc="0" locked="0" layoutInCell="1" allowOverlap="1" wp14:editId="48EE197B" wp14:anchorId="528C5ED1">
                <wp:simplePos x="0" y="0"/>
                <wp:positionH relativeFrom="column">
                  <wp:posOffset>3856355</wp:posOffset>
                </wp:positionH>
                <wp:positionV relativeFrom="paragraph">
                  <wp:posOffset>412645</wp:posOffset>
                </wp:positionV>
                <wp:extent cx="596698" cy="205105"/>
                <wp:effectExtent l="0" t="0" r="0" b="4445"/>
                <wp:wrapNone/>
                <wp:docPr id="1646066293" name="Text Box 90"/>
                <wp:cNvGraphicFramePr/>
                <a:graphic xmlns:a="http://schemas.openxmlformats.org/drawingml/2006/main">
                  <a:graphicData uri="http://schemas.microsoft.com/office/word/2010/wordprocessingShape">
                    <wps:wsp>
                      <wps:cNvSpPr txBox="1"/>
                      <wps:spPr>
                        <a:xfrm>
                          <a:off x="0" y="0"/>
                          <a:ext cx="596698" cy="205105"/>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3" style="position:absolute;margin-left:303.65pt;margin-top:32.5pt;width:47pt;height:16.1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B9JGgIAADMEAAAOAAAAZHJzL2Uyb0RvYy54bWysU02P2yAQvVfqf0DcGztpkm6sOKt0V6kq&#10;RbsrZas9EwwxEmYokNjpr++A86VtT1UvMDDDfLz3mN93jSYH4bwCU9LhIKdEGA6VMruS/nhdfbqj&#10;xAdmKqbBiJIehaf3i48f5q0txAhq0JVwBJMYX7S2pHUItsgyz2vRMD8AKww6JbiGBTy6XVY51mL2&#10;RmejPJ9mLbjKOuDCe7x97J10kfJLKXh4ltKLQHRJsbeQVpfWbVyzxZwVO8dsrfipDfYPXTRMGSx6&#10;SfXIAiN7p/5I1SjuwIMMAw5NBlIqLtIMOM0wfzfNpmZWpFkQHG8vMPn/l5Y/HTb2xZHQfYUOCYyA&#10;tNYXHi/jPJ10TdyxU4J+hPB4gU10gXC8nMym0xnyzNE1yifDfBKzZNfH1vnwTUBDolFSh6wksNhh&#10;7UMfeg6JtQyslNaJGW1IW9Lp50meHlw8mFwbrHFtNVqh23ZEVfhgdJ5jC9URx3PQM+8tXylsYs18&#10;eGEOqcaJUL7hGRepAYvByaKkBvfrb/cxHhlALyUtSqek/ueeOUGJ/m6Qm9lwPI5aS4fx5MsID+7W&#10;s731mH3zAKjOIX4Uy5MZ44M+m9JB84YqX8aq6GKGY+2ShrP5EHpB4y/hYrlMQaguy8LabCyPqSOs&#10;EeLX7o05e+IhIIFPcBYZK97R0cf2hCz3AaRKXEWge1RP+KMyE9unXxSlf3tOUde/vvgNAAD//wMA&#10;UEsDBBQABgAIAAAAIQCO35UU4AAAAAkBAAAPAAAAZHJzL2Rvd25yZXYueG1sTI/NTsMwEITvSLyD&#10;tUjcqN2i/hDiVFWkCgnBoaUXbpvYTSLsdYjdNvD0LCe47e6MZr/J16N34myH2AXSMJ0oEJbqYDpq&#10;NBzetncrEDEhGXSBrIYvG2FdXF/lmJlwoZ0971MjOIRihhralPpMyli31mOchN4Sa8cweEy8Do00&#10;A1443Ds5U2ohPXbEH1rsbdna+mN/8hqey+0r7qqZX3278unluOk/D+9zrW9vxs0jiGTH9GeGX3xG&#10;h4KZqnAiE4XTsFDLe7byMOdObFiqKR8qDQ8syCKX/xsUPwAAAP//AwBQSwECLQAUAAYACAAAACEA&#10;toM4kv4AAADhAQAAEwAAAAAAAAAAAAAAAAAAAAAAW0NvbnRlbnRfVHlwZXNdLnhtbFBLAQItABQA&#10;BgAIAAAAIQA4/SH/1gAAAJQBAAALAAAAAAAAAAAAAAAAAC8BAABfcmVscy8ucmVsc1BLAQItABQA&#10;BgAIAAAAIQA5RB9JGgIAADMEAAAOAAAAAAAAAAAAAAAAAC4CAABkcnMvZTJvRG9jLnhtbFBLAQIt&#10;ABQABgAIAAAAIQCO35UU4AAAAAkBAAAPAAAAAAAAAAAAAAAAAHQEAABkcnMvZG93bnJldi54bWxQ&#10;SwUGAAAAAAQABADzAAAAgQU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p>
    <w:p w:rsidRPr="00DF5045" w:rsidR="00DF5045" w:rsidP="00DF5045" w:rsidRDefault="00FF5FA5" w14:paraId="2C4245F3" w14:textId="716E0A91">
      <w:r>
        <w:rPr>
          <w:noProof/>
        </w:rPr>
        <mc:AlternateContent>
          <mc:Choice Requires="wps">
            <w:drawing>
              <wp:anchor distT="0" distB="0" distL="0" distR="0" simplePos="0" relativeHeight="251702784" behindDoc="0" locked="0" layoutInCell="1" allowOverlap="1" wp14:editId="695E9FD7" wp14:anchorId="34E618A6">
                <wp:simplePos x="0" y="0"/>
                <wp:positionH relativeFrom="page">
                  <wp:posOffset>4591891</wp:posOffset>
                </wp:positionH>
                <wp:positionV relativeFrom="paragraph">
                  <wp:posOffset>109855</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FF5FA5" w:rsidP="00FF5FA5" w:rsidRDefault="00FF5FA5" w14:paraId="0F046FCC" w14:textId="687F6C6F">
                            <w:pPr>
                              <w:spacing w:before="47"/>
                              <w:rPr>
                                <w:sz w:val="18"/>
                                <w:lang w:val="en-US"/>
                              </w:rPr>
                            </w:pPr>
                            <w:r>
                              <w:rPr>
                                <w:sz w:val="18"/>
                              </w:rPr>
                              <w:t xml:space="preserve">  </w:t>
                            </w:r>
                            <w:sdt>
                              <w:sdtPr>
                                <w:rPr>
                                  <w:sz w:val="18"/>
                                </w:rPr>
                                <w:alias w:val="#Nav: /SUCOmipEnergyContracts/CustPosition"/>
                                <w:tag w:val="#Nav: SUC_Omip_Contract_12M_AVA/50168"/>
                                <w:id w:val="-1030018195"/>
                                <w:dataBinding w:prefixMappings="xmlns:ns0='urn:microsoft-dynamics-nav/reports/SUC_Omip_Contract_12M_AVA/50168/'" w:xpath="/ns0:NavWordReportXmlPart[1]/ns0:SUCOmipEnergyContracts[1]/ns0:CustPosition[1]" w:storeItemID="{AD790B20-9783-4921-B03D-EB68CABC8DE3}"/>
                                <w:text/>
                              </w:sdtPr>
                              <w:sdtContent>
                                <w:r w:rsidR="00E0359C">
                                  <w:rPr>
                                    <w:sz w:val="18"/>
                                  </w:rPr>
                                  <w:t>CustPosition</w:t>
                                </w:r>
                              </w:sdtContent>
                            </w:sdt>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94" style="position:absolute;margin-left:361.55pt;margin-top:8.65pt;width:198.65pt;height:13.5pt;z-index:251702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m8uQEAAF0DAAAOAAAAZHJzL2Uyb0RvYy54bWysU9uO0zAUfEfiHyy/01xWtBA1XQHVIqQV&#10;IC37Aa5jNxaOj/Fxm/TvOXbTFrFviBfHl/F4Zs7J+n4aLDuqgAZcy6tFyZlyEjrj9i1//vHw5h1n&#10;GIXrhAWnWn5SyO83r1+tR9+oGnqwnQqMSBw2o295H6NvigJlrwaBC/DK0aGGMIhIy7AvuiBGYh9s&#10;UZflshghdD6AVIi0uz0f8k3m11rJ+E1rVJHZlpO2mMeQx10ai81aNPsgfG/kLEP8g4pBGEePXqm2&#10;Igp2COYF1WBkAAQdFxKGArQ2UmUP5KYq/3Lz1AuvshcKB/01Jvx/tPLr8cl/DyxOH2GiAmYT6B9B&#10;/kTKphg9NjMmZYoNEjoZnXQY0pcsMLpI2Z6ueaopMkmb9dv6rqrecybprFpVq3qZAi9ut33A+FnB&#10;wNKk5YHqlRWI4yPGM/QCSY9Zx0ZiqldlRjl4MNbmEibUVmDPjoIqjWBNNz9l3WzjrDx5iNNuYqZr&#10;+fIugdLWDroTxTBSJ9D1XwcRFGf2i6OoU9tcJuEy2V0mIdpPkJsrCXTw4RBBm6z9xjsroBpm93O/&#10;pSb5c51Rt79i8xsAAP//AwBQSwMEFAAGAAgAAAAhAM9695PgAAAACgEAAA8AAABkcnMvZG93bnJl&#10;di54bWxMj8tOwzAQRfdI/IM1SGwQtfNQW0KcClGhsqWgVuzceIgj4nGInTb9e9wVLEf36N4z5Wqy&#10;HTvi4FtHEpKZAIZUO91SI+Hj/eV+CcwHRVp1jlDCGT2squurUhXanegNj9vQsFhCvlASTAh9wbmv&#10;DVrlZ65HitmXG6wK8Rwargd1iuW246kQc25VS3HBqB6fDdbf29FKeB3F5vNsdvn8Z303rJcbevBh&#10;L+XtzfT0CCzgFP5guOhHdaii08GNpD3rJCzSLIloDBYZsAuQpCIHdpCQ5xnwquT/X6h+AQAA//8D&#10;AFBLAQItABQABgAIAAAAIQC2gziS/gAAAOEBAAATAAAAAAAAAAAAAAAAAAAAAABbQ29udGVudF9U&#10;eXBlc10ueG1sUEsBAi0AFAAGAAgAAAAhADj9If/WAAAAlAEAAAsAAAAAAAAAAAAAAAAALwEAAF9y&#10;ZWxzLy5yZWxzUEsBAi0AFAAGAAgAAAAhAIbQOby5AQAAXQMAAA4AAAAAAAAAAAAAAAAALgIAAGRy&#10;cy9lMm9Eb2MueG1sUEsBAi0AFAAGAAgAAAAhAM9695PgAAAACgEAAA8AAAAAAAAAAAAAAAAAEwQA&#10;AGRycy9kb3ducmV2LnhtbFBLBQYAAAAABAAEAPMAAAAgBQAAAAA=&#10;" w14:anchorId="34E618A6">
                <v:textbox inset="0,0,0,0">
                  <w:txbxContent>
                    <w:p w:rsidRPr="005F67DF" w:rsidR="00FF5FA5" w:rsidP="00FF5FA5" w:rsidRDefault="00FF5FA5" w14:paraId="0F046FCC" w14:textId="687F6C6F">
                      <w:pPr>
                        <w:spacing w:before="47"/>
                        <w:rPr>
                          <w:sz w:val="18"/>
                          <w:lang w:val="en-US"/>
                        </w:rPr>
                      </w:pPr>
                      <w:r>
                        <w:rPr>
                          <w:sz w:val="18"/>
                        </w:rPr>
                        <w:t xml:space="preserve">  </w:t>
                      </w:r>
                      <w:sdt>
                        <w:sdtPr>
                          <w:rPr>
                            <w:sz w:val="18"/>
                          </w:rPr>
                          <w:alias w:val="#Nav: /SUCOmipEnergyContracts/CustPosition"/>
                          <w:tag w:val="#Nav: SUC_Omip_Contract_12M_AVA/50168"/>
                          <w:id w:val="-1030018195"/>
                          <w:dataBinding w:prefixMappings="xmlns:ns0='urn:microsoft-dynamics-nav/reports/SUC_Omip_Contract_12M_AVA/50168/'" w:xpath="/ns0:NavWordReportXmlPart[1]/ns0:SUCOmipEnergyContracts[1]/ns0:CustPosition[1]" w:storeItemID="{AD790B20-9783-4921-B03D-EB68CABC8DE3}"/>
                          <w:text/>
                        </w:sdtPr>
                        <w:sdtContent>
                          <w:r w:rsidR="00E0359C">
                            <w:rPr>
                              <w:sz w:val="18"/>
                            </w:rPr>
                            <w:t>CustPosition</w:t>
                          </w:r>
                        </w:sdtContent>
                      </w:sdt>
                    </w:p>
                  </w:txbxContent>
                </v:textbox>
                <w10:wrap anchorx="page"/>
              </v:shape>
            </w:pict>
          </mc:Fallback>
        </mc:AlternateContent>
      </w:r>
    </w:p>
    <w:p w:rsidRPr="00DF5045" w:rsidR="00DF5045" w:rsidP="00DF5045" w:rsidRDefault="00DF5045" w14:paraId="30F0581D" w14:textId="30636D8A"/>
    <w:p w:rsidRPr="00DF5045" w:rsidR="00DF5045" w:rsidP="00DF5045" w:rsidRDefault="00DF5045" w14:paraId="0322FA2C" w14:textId="77777777"/>
    <w:p w:rsidRPr="00DF5045" w:rsidR="00DF5045" w:rsidP="00DF5045" w:rsidRDefault="00DF5045" w14:paraId="1D4549CD" w14:textId="77777777"/>
    <w:p w:rsidR="00DF5045" w:rsidP="00DF5045" w:rsidRDefault="00DF5045" w14:paraId="5C65DBE2" w14:textId="77777777"/>
    <w:p w:rsidRPr="005414F5" w:rsidR="00DF5045" w:rsidP="005414F5" w:rsidRDefault="00DF5045" w14:paraId="12A7276D" w14:textId="120D7715">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50168"/>
          <w:id w:val="1160807708"/>
          <w:placeholder>
            <w:docPart w:val="DD7A9915DD4040DB9D34CA4401AD5B1E"/>
          </w:placeholder>
          <w:dataBinding w:prefixMappings="xmlns:ns0='urn:microsoft-dynamics-nav/reports/SUC_Omip_Contract_12M_AVA/50168/'" w:xpath="/ns0:NavWordReportXmlPart[1]/ns0:SUCOmipEnergyContracts[1]/ns0:Date_Created[1]" w:storeItemID="{AD790B20-9783-4921-B03D-EB68CABC8DE3}"/>
          <w:text/>
        </w:sdtPr>
        <w:sdtContent>
          <w:r w:rsidRPr="00EC2B02">
            <w:rPr>
              <w:rFonts w:ascii="Arial" w:hAnsi="Arial" w:cs="Arial"/>
              <w:sz w:val="18"/>
              <w:szCs w:val="18"/>
            </w:rPr>
            <w:t>Date_Created</w:t>
          </w:r>
        </w:sdtContent>
      </w:sdt>
    </w:p>
    <w:sectPr w:rsidRPr="005414F5" w:rsidR="00DF5045" w:rsidSect="00B33E7B">
      <w:type w:val="continuous"/>
      <w:pgSz w:w="11900" w:h="16840"/>
      <w:pgMar w:top="400" w:right="240" w:bottom="280" w:left="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6743" w:rsidRDefault="00DF6743" w14:paraId="3E04293F" w14:textId="77777777">
      <w:r>
        <w:separator/>
      </w:r>
    </w:p>
  </w:endnote>
  <w:endnote w:type="continuationSeparator" w:id="0">
    <w:p w:rsidR="00DF6743" w:rsidRDefault="00DF6743" w14:paraId="1B56A9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6743" w:rsidRDefault="00DF6743" w14:paraId="4FBD12F3" w14:textId="77777777">
      <w:r>
        <w:separator/>
      </w:r>
    </w:p>
  </w:footnote>
  <w:footnote w:type="continuationSeparator" w:id="0">
    <w:p w:rsidR="00DF6743" w:rsidRDefault="00DF6743" w14:paraId="6A6A967A"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7427" w:rsidRDefault="002F7427" w14:paraId="0A8B74C8" w14:textId="77777777">
    <w:pPr>
      <w:pStyle w:val="Textoindependiente"/>
      <w:spacing w:line="14" w:lineRule="auto"/>
      <w:rPr>
        <w:sz w:val="20"/>
      </w:rPr>
    </w:pPr>
    <w:r>
      <w:rPr>
        <w:noProof/>
      </w:rPr>
      <mc:AlternateContent>
        <mc:Choice Requires="wps">
          <w:drawing>
            <wp:anchor distT="0" distB="0" distL="0" distR="0" simplePos="0" relativeHeight="486998016" behindDoc="1" locked="0" layoutInCell="1" allowOverlap="1" wp14:editId="078C8136" wp14:anchorId="1A8F53BF">
              <wp:simplePos x="0" y="0"/>
              <wp:positionH relativeFrom="page">
                <wp:posOffset>6765290</wp:posOffset>
              </wp:positionH>
              <wp:positionV relativeFrom="page">
                <wp:posOffset>204328</wp:posOffset>
              </wp:positionV>
              <wp:extent cx="590550" cy="166370"/>
              <wp:effectExtent l="0" t="0" r="0" b="0"/>
              <wp:wrapNone/>
              <wp:docPr id="1220657611"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2F7427" w:rsidRDefault="002F7427" w14:paraId="3EC9B9F2"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1A8F53BF">
              <v:stroke joinstyle="miter"/>
              <v:path gradientshapeok="t" o:connecttype="rect"/>
            </v:shapetype>
            <v:shape id="Textbox 35" style="position:absolute;margin-left:532.7pt;margin-top:16.1pt;width:46.5pt;height:13.1pt;z-index:-16318464;visibility:visible;mso-wrap-style:square;mso-wrap-distance-left:0;mso-wrap-distance-top:0;mso-wrap-distance-right:0;mso-wrap-distance-bottom:0;mso-position-horizontal:absolute;mso-position-horizontal-relative:page;mso-position-vertical:absolute;mso-position-vertical-relative:page;v-text-anchor:top" o:spid="_x0000_s109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2F7427" w:rsidRDefault="002F7427" w14:paraId="3EC9B9F2"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9040" behindDoc="1" locked="0" layoutInCell="1" allowOverlap="1" wp14:editId="6CEFEDAD" wp14:anchorId="34459849">
              <wp:simplePos x="0" y="0"/>
              <wp:positionH relativeFrom="page">
                <wp:posOffset>226059</wp:posOffset>
              </wp:positionH>
              <wp:positionV relativeFrom="page">
                <wp:posOffset>230998</wp:posOffset>
              </wp:positionV>
              <wp:extent cx="6506845" cy="166370"/>
              <wp:effectExtent l="0" t="0" r="0" b="0"/>
              <wp:wrapNone/>
              <wp:docPr id="1656541579"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2F7427" w:rsidRDefault="002F7427" w14:paraId="05B13A06"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17440;visibility:visible;mso-wrap-style:square;mso-wrap-distance-left:0;mso-wrap-distance-top:0;mso-wrap-distance-right:0;mso-wrap-distance-bottom:0;mso-position-horizontal:absolute;mso-position-horizontal-relative:page;mso-position-vertical:absolute;mso-position-vertical-relative:page;v-text-anchor:top" o:spid="_x0000_s109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34459849">
              <v:textbox inset="0,0,0,0">
                <w:txbxContent>
                  <w:p w:rsidR="002F7427" w:rsidRDefault="002F7427" w14:paraId="05B13A06"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_x0000_s1097"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HlwEAACEDAAAOAAAAZHJzL2Uyb0RvYy54bWysUs2O0zAQviPxDpbvNGlRC0RNV8AKhLQC&#10;pIUHcB27sYg9ZsZt0rdn7E1bBDfExZl4xp+/H2/vJj+Ik0FyEFq5XNRSmKChc+HQyu/fPrx4LQUl&#10;FTo1QDCtPBuSd7vnz7ZjbMwKehg6g4JBAjVjbGWfUmyqinRvvKIFRBO4aQG9SvyLh6pDNTK6H6pV&#10;XW+qEbCLCNoQ8e79U1PuCr61Rqcv1pJJYmglc0tlxbLu81rttqo5oIq90zMN9Q8svHKBL71C3auk&#10;xBHdX1DeaQQCmxYafAXWOm2KBlazrP9Q89iraIoWNofi1Sb6f7D68+kxfkWRpncwcYBFBMUH0D+I&#10;vanGSM08kz2lhng6C50s+vxlCYIPsrfnq59mSkLz5vpNvV5zR3Nrudm8fFX8rm6HI1L6aMCLXLQS&#10;Oa5CQJ0eKOXrVXMZmbk8XZ+JpGk/Cde1cpVDzDt76M4sZeQ0W0k/jwqNFMOnwHbl6C8FXor9pcA0&#10;vIfyQLKiAG+PCawrBG64MwHOofCa30wO+vf/MnV72btfAAAA//8DAFBLAwQUAAYACAAAACEAE45C&#10;p98AAAALAQAADwAAAGRycy9kb3ducmV2LnhtbEyPwU7DMBBE70j8g7VI3KjdQKM2jVNVCE5IiDQc&#10;ODqxm1iN1yF22/D3bE5wWs3uaPZNvptczy5mDNajhOVCADPYeG2xlfBZvT6sgYWoUKveo5HwYwLs&#10;itubXGXaX7E0l0NsGYVgyJSELsYh4zw0nXEqLPxgkG5HPzoVSY4t16O6UrjreSJEyp2ySB86NZjn&#10;zjSnw9lJ2H9h+WK/3+uP8ljaqtoIfEtPUt7fTfstsGim+GeGGZ/QoSCm2p9RB9aTFunqibwSHpME&#10;2OxYrta0qSXMkxc5/9+h+AUAAP//AwBQSwECLQAUAAYACAAAACEAtoM4kv4AAADhAQAAEwAAAAAA&#10;AAAAAAAAAAAAAAAAW0NvbnRlbnRfVHlwZXNdLnhtbFBLAQItABQABgAIAAAAIQA4/SH/1gAAAJQB&#10;AAALAAAAAAAAAAAAAAAAAC8BAABfcmVscy8ucmVsc1BLAQItABQABgAIAAAAIQDszSqHlwEAACED&#10;AAAOAAAAAAAAAAAAAAAAAC4CAABkcnMvZTJvRG9jLnhtbFBLAQItABQABgAIAAAAIQATjkKn3wAA&#10;AAsBAAAPAAAAAAAAAAAAAAAAAPEDAABkcnMvZG93bnJldi54bWxQSwUGAAAAAAQABADzAAAA/QQA&#10;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_x0000_s1098"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hnmQEAACIDAAAOAAAAZHJzL2Uyb0RvYy54bWysUt1u2yAUvp/Ud0DcNzjt6lVWnGpbtalS&#10;tU3q9gAEQ4xmOIxDYufte6BOMrV3027gAIeP74fV3eQGttcRLfiWLxcVZ9or6KzftvzXzy+Xt5xh&#10;kr6TA3jd8oNGfre+eLcaQ6OvoIeh05ERiMdmDC3vUwqNEKh67SQuIGhPhwaik4mWcSu6KEdCd4O4&#10;qqpajBC7EEFpRNq9fznk64JvjFbpuzGoExtaTtxSGWMZN3kU65VstlGG3qqZhvwHFk5aT4+eoO5l&#10;kmwX7RsoZ1UEBJMWCpwAY6zSRQOpWVav1Dz1MuiihczBcLIJ/x+s+rZ/Cj8iS9MnmCjAIgLDI6jf&#10;SN6IMWAz92RPsUHqzkInE12eSQKji+Tt4eSnnhJTtFnfVPXt+xvOFJ0t6/r6QzFcnG+HiOmrBsdy&#10;0fJIeRUGcv+IKb8vm2PLTObl/cwkTZuJ2a7l1znFvLOB7kBaRoqz5fhnJ6PmbHjw5FfO/ljEY7E5&#10;FjENn6H8kCzJw8ddAmMLgTPuTICCKLzmT5OT/ntdus5fe/0M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HGIIZ5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77777777">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5"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6"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7"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8"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9"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num w:numId="1" w16cid:durableId="1029839235">
    <w:abstractNumId w:val="2"/>
  </w:num>
  <w:num w:numId="2" w16cid:durableId="686754666">
    <w:abstractNumId w:val="1"/>
  </w:num>
  <w:num w:numId="3" w16cid:durableId="1371877175">
    <w:abstractNumId w:val="3"/>
  </w:num>
  <w:num w:numId="4" w16cid:durableId="1201553497">
    <w:abstractNumId w:val="7"/>
  </w:num>
  <w:num w:numId="5" w16cid:durableId="1929197482">
    <w:abstractNumId w:val="6"/>
  </w:num>
  <w:num w:numId="6" w16cid:durableId="1877693810">
    <w:abstractNumId w:val="4"/>
  </w:num>
  <w:num w:numId="7" w16cid:durableId="1757171065">
    <w:abstractNumId w:val="0"/>
  </w:num>
  <w:num w:numId="8" w16cid:durableId="1691374114">
    <w:abstractNumId w:val="5"/>
  </w:num>
  <w:num w:numId="9" w16cid:durableId="1013608209">
    <w:abstractNumId w:val="8"/>
  </w:num>
  <w:num w:numId="10" w16cid:durableId="1988438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5771"/>
    <w:rsid w:val="000166BE"/>
    <w:rsid w:val="0002099E"/>
    <w:rsid w:val="00026CB6"/>
    <w:rsid w:val="0003418C"/>
    <w:rsid w:val="000349D1"/>
    <w:rsid w:val="000430F5"/>
    <w:rsid w:val="00063BBF"/>
    <w:rsid w:val="0007056A"/>
    <w:rsid w:val="00077BA1"/>
    <w:rsid w:val="000A0C8D"/>
    <w:rsid w:val="000A43AF"/>
    <w:rsid w:val="000A5D51"/>
    <w:rsid w:val="000B33BE"/>
    <w:rsid w:val="000B61BD"/>
    <w:rsid w:val="000C544B"/>
    <w:rsid w:val="000C6EDA"/>
    <w:rsid w:val="000D78CA"/>
    <w:rsid w:val="000E73DA"/>
    <w:rsid w:val="000F4D8F"/>
    <w:rsid w:val="00100C9A"/>
    <w:rsid w:val="0010211C"/>
    <w:rsid w:val="00104FF2"/>
    <w:rsid w:val="00111A21"/>
    <w:rsid w:val="00113984"/>
    <w:rsid w:val="00120822"/>
    <w:rsid w:val="001209AF"/>
    <w:rsid w:val="001323DC"/>
    <w:rsid w:val="00152FE1"/>
    <w:rsid w:val="00155DBA"/>
    <w:rsid w:val="0016125B"/>
    <w:rsid w:val="00173736"/>
    <w:rsid w:val="00174731"/>
    <w:rsid w:val="0018265A"/>
    <w:rsid w:val="00190714"/>
    <w:rsid w:val="00192723"/>
    <w:rsid w:val="001A5FD1"/>
    <w:rsid w:val="001A780B"/>
    <w:rsid w:val="001B0A42"/>
    <w:rsid w:val="001C14CA"/>
    <w:rsid w:val="001C595F"/>
    <w:rsid w:val="001D32BA"/>
    <w:rsid w:val="001E0DE6"/>
    <w:rsid w:val="001E6644"/>
    <w:rsid w:val="001F73AE"/>
    <w:rsid w:val="002156E7"/>
    <w:rsid w:val="00225FFF"/>
    <w:rsid w:val="00232839"/>
    <w:rsid w:val="00246F8D"/>
    <w:rsid w:val="00247A42"/>
    <w:rsid w:val="00250E41"/>
    <w:rsid w:val="00264ED7"/>
    <w:rsid w:val="002708B9"/>
    <w:rsid w:val="00271BDD"/>
    <w:rsid w:val="00275DC6"/>
    <w:rsid w:val="00285B78"/>
    <w:rsid w:val="00295BC5"/>
    <w:rsid w:val="002A5AD5"/>
    <w:rsid w:val="002A5E6C"/>
    <w:rsid w:val="002B01E0"/>
    <w:rsid w:val="002C5C1B"/>
    <w:rsid w:val="002D1222"/>
    <w:rsid w:val="002D2ED3"/>
    <w:rsid w:val="002D6DE8"/>
    <w:rsid w:val="002E0C3F"/>
    <w:rsid w:val="002F7427"/>
    <w:rsid w:val="00302CBE"/>
    <w:rsid w:val="00303DA1"/>
    <w:rsid w:val="00313DB1"/>
    <w:rsid w:val="0032428D"/>
    <w:rsid w:val="00330971"/>
    <w:rsid w:val="00345695"/>
    <w:rsid w:val="00374F4C"/>
    <w:rsid w:val="0038004B"/>
    <w:rsid w:val="0038058A"/>
    <w:rsid w:val="003A0239"/>
    <w:rsid w:val="003A16A2"/>
    <w:rsid w:val="003C3508"/>
    <w:rsid w:val="003E18B8"/>
    <w:rsid w:val="003F1C37"/>
    <w:rsid w:val="003F675E"/>
    <w:rsid w:val="00421A85"/>
    <w:rsid w:val="00422E3A"/>
    <w:rsid w:val="00444C11"/>
    <w:rsid w:val="00453F97"/>
    <w:rsid w:val="00456098"/>
    <w:rsid w:val="004642E7"/>
    <w:rsid w:val="0047378E"/>
    <w:rsid w:val="00485BBB"/>
    <w:rsid w:val="004933CF"/>
    <w:rsid w:val="004A08A2"/>
    <w:rsid w:val="004A7D7E"/>
    <w:rsid w:val="004A7FE4"/>
    <w:rsid w:val="004C3B40"/>
    <w:rsid w:val="004E1E75"/>
    <w:rsid w:val="004E27CB"/>
    <w:rsid w:val="005121B4"/>
    <w:rsid w:val="0053295C"/>
    <w:rsid w:val="005414F5"/>
    <w:rsid w:val="00554D7A"/>
    <w:rsid w:val="005572E2"/>
    <w:rsid w:val="005618E8"/>
    <w:rsid w:val="00567042"/>
    <w:rsid w:val="005709F2"/>
    <w:rsid w:val="00571611"/>
    <w:rsid w:val="00576630"/>
    <w:rsid w:val="00593A86"/>
    <w:rsid w:val="00595FC1"/>
    <w:rsid w:val="005A222E"/>
    <w:rsid w:val="005B1129"/>
    <w:rsid w:val="005C0C94"/>
    <w:rsid w:val="005C7509"/>
    <w:rsid w:val="005D0C15"/>
    <w:rsid w:val="005D57EA"/>
    <w:rsid w:val="005D5D9F"/>
    <w:rsid w:val="005D78A5"/>
    <w:rsid w:val="005E5901"/>
    <w:rsid w:val="005F024C"/>
    <w:rsid w:val="005F506D"/>
    <w:rsid w:val="005F5A8A"/>
    <w:rsid w:val="006037B9"/>
    <w:rsid w:val="00612931"/>
    <w:rsid w:val="00644B7D"/>
    <w:rsid w:val="00647235"/>
    <w:rsid w:val="00653CED"/>
    <w:rsid w:val="00654B3D"/>
    <w:rsid w:val="00656A97"/>
    <w:rsid w:val="00662E2A"/>
    <w:rsid w:val="006632D7"/>
    <w:rsid w:val="00664B48"/>
    <w:rsid w:val="00665DBC"/>
    <w:rsid w:val="0067073E"/>
    <w:rsid w:val="00671AE2"/>
    <w:rsid w:val="006773A3"/>
    <w:rsid w:val="00682B85"/>
    <w:rsid w:val="006849E6"/>
    <w:rsid w:val="00692B8B"/>
    <w:rsid w:val="00692FCC"/>
    <w:rsid w:val="0069630A"/>
    <w:rsid w:val="006A0F98"/>
    <w:rsid w:val="006B7F97"/>
    <w:rsid w:val="006D15DB"/>
    <w:rsid w:val="006E182D"/>
    <w:rsid w:val="006E52C2"/>
    <w:rsid w:val="006F0B61"/>
    <w:rsid w:val="006F5968"/>
    <w:rsid w:val="0070376B"/>
    <w:rsid w:val="00713A65"/>
    <w:rsid w:val="00723FEE"/>
    <w:rsid w:val="0072524C"/>
    <w:rsid w:val="007366AF"/>
    <w:rsid w:val="00743EB2"/>
    <w:rsid w:val="00755D53"/>
    <w:rsid w:val="00764241"/>
    <w:rsid w:val="00766AC8"/>
    <w:rsid w:val="007728AA"/>
    <w:rsid w:val="00775DF8"/>
    <w:rsid w:val="0077710C"/>
    <w:rsid w:val="00784BD3"/>
    <w:rsid w:val="00786888"/>
    <w:rsid w:val="007869F9"/>
    <w:rsid w:val="00792DEA"/>
    <w:rsid w:val="0079424B"/>
    <w:rsid w:val="00794E90"/>
    <w:rsid w:val="007A15B2"/>
    <w:rsid w:val="007A6604"/>
    <w:rsid w:val="007B3FA8"/>
    <w:rsid w:val="007B7962"/>
    <w:rsid w:val="007C11E6"/>
    <w:rsid w:val="007D00EA"/>
    <w:rsid w:val="007D221E"/>
    <w:rsid w:val="007D38D9"/>
    <w:rsid w:val="007D4963"/>
    <w:rsid w:val="007E36E4"/>
    <w:rsid w:val="00803D38"/>
    <w:rsid w:val="00805D4F"/>
    <w:rsid w:val="00811A91"/>
    <w:rsid w:val="00830E9B"/>
    <w:rsid w:val="00843A7A"/>
    <w:rsid w:val="00845213"/>
    <w:rsid w:val="00850C64"/>
    <w:rsid w:val="00854BD8"/>
    <w:rsid w:val="00863B50"/>
    <w:rsid w:val="00876FF2"/>
    <w:rsid w:val="00883ECF"/>
    <w:rsid w:val="0089501B"/>
    <w:rsid w:val="008A2795"/>
    <w:rsid w:val="008B4E5F"/>
    <w:rsid w:val="008C44FD"/>
    <w:rsid w:val="008D5A87"/>
    <w:rsid w:val="008D7053"/>
    <w:rsid w:val="008E2C30"/>
    <w:rsid w:val="008E3DE4"/>
    <w:rsid w:val="008F7FFD"/>
    <w:rsid w:val="00900D8D"/>
    <w:rsid w:val="00901345"/>
    <w:rsid w:val="009025CF"/>
    <w:rsid w:val="009027EA"/>
    <w:rsid w:val="00906012"/>
    <w:rsid w:val="00911CB8"/>
    <w:rsid w:val="00923EFA"/>
    <w:rsid w:val="00927F21"/>
    <w:rsid w:val="0093103B"/>
    <w:rsid w:val="00936E8D"/>
    <w:rsid w:val="009412BB"/>
    <w:rsid w:val="00945A35"/>
    <w:rsid w:val="009503E5"/>
    <w:rsid w:val="00955704"/>
    <w:rsid w:val="00967DF8"/>
    <w:rsid w:val="0097661C"/>
    <w:rsid w:val="00981A15"/>
    <w:rsid w:val="00984EE7"/>
    <w:rsid w:val="009854F7"/>
    <w:rsid w:val="00992AF6"/>
    <w:rsid w:val="009B0132"/>
    <w:rsid w:val="009D65B5"/>
    <w:rsid w:val="009E3D77"/>
    <w:rsid w:val="009F0C70"/>
    <w:rsid w:val="009F5CDF"/>
    <w:rsid w:val="009F6279"/>
    <w:rsid w:val="009F6CE7"/>
    <w:rsid w:val="00A01AB3"/>
    <w:rsid w:val="00A1245A"/>
    <w:rsid w:val="00A132AE"/>
    <w:rsid w:val="00A21189"/>
    <w:rsid w:val="00A25BE7"/>
    <w:rsid w:val="00A3262C"/>
    <w:rsid w:val="00A40CB6"/>
    <w:rsid w:val="00A4252F"/>
    <w:rsid w:val="00A46E3A"/>
    <w:rsid w:val="00A47724"/>
    <w:rsid w:val="00A52CD6"/>
    <w:rsid w:val="00A669FA"/>
    <w:rsid w:val="00A71852"/>
    <w:rsid w:val="00A97CD4"/>
    <w:rsid w:val="00AA0D06"/>
    <w:rsid w:val="00AB039A"/>
    <w:rsid w:val="00AB245F"/>
    <w:rsid w:val="00AC149B"/>
    <w:rsid w:val="00AD10B8"/>
    <w:rsid w:val="00AD45D1"/>
    <w:rsid w:val="00AD6649"/>
    <w:rsid w:val="00AD7146"/>
    <w:rsid w:val="00AE7D6D"/>
    <w:rsid w:val="00AF5B58"/>
    <w:rsid w:val="00B02CD2"/>
    <w:rsid w:val="00B16C65"/>
    <w:rsid w:val="00B1774B"/>
    <w:rsid w:val="00B21447"/>
    <w:rsid w:val="00B239C5"/>
    <w:rsid w:val="00B27924"/>
    <w:rsid w:val="00B33E7B"/>
    <w:rsid w:val="00B360E0"/>
    <w:rsid w:val="00B42D9E"/>
    <w:rsid w:val="00B431F7"/>
    <w:rsid w:val="00B43E95"/>
    <w:rsid w:val="00B466FA"/>
    <w:rsid w:val="00B51909"/>
    <w:rsid w:val="00B51DB6"/>
    <w:rsid w:val="00B51F4E"/>
    <w:rsid w:val="00B65E0A"/>
    <w:rsid w:val="00B73D5E"/>
    <w:rsid w:val="00B74439"/>
    <w:rsid w:val="00B94F4C"/>
    <w:rsid w:val="00BA1BA5"/>
    <w:rsid w:val="00BA3955"/>
    <w:rsid w:val="00BA472F"/>
    <w:rsid w:val="00BB7299"/>
    <w:rsid w:val="00BD20ED"/>
    <w:rsid w:val="00BD406E"/>
    <w:rsid w:val="00BE5329"/>
    <w:rsid w:val="00BF0BD3"/>
    <w:rsid w:val="00BF25E5"/>
    <w:rsid w:val="00C04A9D"/>
    <w:rsid w:val="00C10F34"/>
    <w:rsid w:val="00C136A3"/>
    <w:rsid w:val="00C154FC"/>
    <w:rsid w:val="00C330C5"/>
    <w:rsid w:val="00C34908"/>
    <w:rsid w:val="00C3710B"/>
    <w:rsid w:val="00C555CA"/>
    <w:rsid w:val="00C753A1"/>
    <w:rsid w:val="00C7720E"/>
    <w:rsid w:val="00C80BFB"/>
    <w:rsid w:val="00C83B82"/>
    <w:rsid w:val="00CA36DA"/>
    <w:rsid w:val="00CB4C79"/>
    <w:rsid w:val="00CB5052"/>
    <w:rsid w:val="00CD11EF"/>
    <w:rsid w:val="00CD27C4"/>
    <w:rsid w:val="00CD28A6"/>
    <w:rsid w:val="00D15FAA"/>
    <w:rsid w:val="00D317B3"/>
    <w:rsid w:val="00D3519A"/>
    <w:rsid w:val="00D50762"/>
    <w:rsid w:val="00D50963"/>
    <w:rsid w:val="00D6589D"/>
    <w:rsid w:val="00D71332"/>
    <w:rsid w:val="00D71EF1"/>
    <w:rsid w:val="00D72F2E"/>
    <w:rsid w:val="00D86AA6"/>
    <w:rsid w:val="00D91666"/>
    <w:rsid w:val="00D91DBB"/>
    <w:rsid w:val="00D96E96"/>
    <w:rsid w:val="00D978CA"/>
    <w:rsid w:val="00DC0CFB"/>
    <w:rsid w:val="00DC4368"/>
    <w:rsid w:val="00DE01DD"/>
    <w:rsid w:val="00DE2324"/>
    <w:rsid w:val="00DE3BE9"/>
    <w:rsid w:val="00DF5045"/>
    <w:rsid w:val="00DF6743"/>
    <w:rsid w:val="00E0359C"/>
    <w:rsid w:val="00E10660"/>
    <w:rsid w:val="00E11519"/>
    <w:rsid w:val="00E13BCF"/>
    <w:rsid w:val="00E20C2C"/>
    <w:rsid w:val="00E23A78"/>
    <w:rsid w:val="00E2499F"/>
    <w:rsid w:val="00E264C9"/>
    <w:rsid w:val="00E30D28"/>
    <w:rsid w:val="00E32F92"/>
    <w:rsid w:val="00E41B3D"/>
    <w:rsid w:val="00E55368"/>
    <w:rsid w:val="00E60B19"/>
    <w:rsid w:val="00E61DF6"/>
    <w:rsid w:val="00E6270A"/>
    <w:rsid w:val="00E6457D"/>
    <w:rsid w:val="00E7759D"/>
    <w:rsid w:val="00E9387E"/>
    <w:rsid w:val="00E94EEE"/>
    <w:rsid w:val="00E97152"/>
    <w:rsid w:val="00EA2776"/>
    <w:rsid w:val="00EA34FA"/>
    <w:rsid w:val="00EA64F9"/>
    <w:rsid w:val="00EB3481"/>
    <w:rsid w:val="00EC1666"/>
    <w:rsid w:val="00EC48B0"/>
    <w:rsid w:val="00ED2FF8"/>
    <w:rsid w:val="00EF0E6D"/>
    <w:rsid w:val="00F0788D"/>
    <w:rsid w:val="00F31DEF"/>
    <w:rsid w:val="00F35412"/>
    <w:rsid w:val="00F42AED"/>
    <w:rsid w:val="00F45C82"/>
    <w:rsid w:val="00F60091"/>
    <w:rsid w:val="00F61F13"/>
    <w:rsid w:val="00F6518B"/>
    <w:rsid w:val="00F6553F"/>
    <w:rsid w:val="00F74B1F"/>
    <w:rsid w:val="00F829C8"/>
    <w:rsid w:val="00F90C59"/>
    <w:rsid w:val="00F96DA2"/>
    <w:rsid w:val="00FA6388"/>
    <w:rsid w:val="00FC1A12"/>
    <w:rsid w:val="00FD4EDB"/>
    <w:rsid w:val="00FE0A4F"/>
    <w:rsid w:val="00FF0C67"/>
    <w:rsid w:val="00FF2C4F"/>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45"/>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0430F5"/>
    <w:pPr>
      <w:tabs>
        <w:tab w:val="center" w:pos="4419"/>
        <w:tab w:val="right" w:pos="8838"/>
      </w:tabs>
    </w:pPr>
  </w:style>
  <w:style w:type="character" w:customStyle="1" w:styleId="EncabezadoCar">
    <w:name w:val="Encabezado Car"/>
    <w:basedOn w:val="Fuentedeprrafopredeter"/>
    <w:link w:val="Encabezado"/>
    <w:uiPriority w:val="99"/>
    <w:rsid w:val="000430F5"/>
    <w:rPr>
      <w:rFonts w:ascii="Times New Roman" w:eastAsia="Times New Roman" w:hAnsi="Times New Roman" w:cs="Times New Roman"/>
      <w:lang w:val="es-ES"/>
    </w:rPr>
  </w:style>
  <w:style w:type="paragraph" w:styleId="Piedepgina">
    <w:name w:val="footer"/>
    <w:basedOn w:val="Normal"/>
    <w:link w:val="PiedepginaCar"/>
    <w:uiPriority w:val="99"/>
    <w:unhideWhenUsed/>
    <w:rsid w:val="000430F5"/>
    <w:pPr>
      <w:tabs>
        <w:tab w:val="center" w:pos="4419"/>
        <w:tab w:val="right" w:pos="8838"/>
      </w:tabs>
    </w:pPr>
  </w:style>
  <w:style w:type="character" w:customStyle="1" w:styleId="PiedepginaCar">
    <w:name w:val="Pie de página Car"/>
    <w:basedOn w:val="Fuentedeprrafopredeter"/>
    <w:link w:val="Piedepgina"/>
    <w:uiPriority w:val="99"/>
    <w:rsid w:val="000430F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2F7427"/>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2F7427"/>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mailto:clientes@nabaliaenergia.com"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nabaliaenergia.com" TargetMode="Externa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yperlink" Target="mailto:info@nabalia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0A89C2CC884BD3865E9F17F8F61345"/>
        <w:category>
          <w:name w:val="General"/>
          <w:gallery w:val="placeholder"/>
        </w:category>
        <w:types>
          <w:type w:val="bbPlcHdr"/>
        </w:types>
        <w:behaviors>
          <w:behavior w:val="content"/>
        </w:behaviors>
        <w:guid w:val="{B84E21E9-582C-4667-BD07-50775DC09664}"/>
      </w:docPartPr>
      <w:docPartBody>
        <w:p w:rsidR="00863B1E" w:rsidRDefault="00863B1E" w:rsidP="00863B1E">
          <w:pPr>
            <w:pStyle w:val="F20A89C2CC884BD3865E9F17F8F61345"/>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697C534CFFAA4924A3752E6279FCD898"/>
        <w:category>
          <w:name w:val="General"/>
          <w:gallery w:val="placeholder"/>
        </w:category>
        <w:types>
          <w:type w:val="bbPlcHdr"/>
        </w:types>
        <w:behaviors>
          <w:behavior w:val="content"/>
        </w:behaviors>
        <w:guid w:val="{704D7763-6B7D-421F-88E1-060DD54D62F3}"/>
      </w:docPartPr>
      <w:docPartBody>
        <w:p w:rsidR="00863B1E" w:rsidRDefault="00863B1E" w:rsidP="00863B1E">
          <w:pPr>
            <w:pStyle w:val="697C534CFFAA4924A3752E6279FCD898"/>
          </w:pPr>
          <w:r w:rsidRPr="008E78CF">
            <w:rPr>
              <w:rStyle w:val="Textodelmarcadordeposicin"/>
            </w:rPr>
            <w:t>Click or tap here to enter text.</w:t>
          </w:r>
        </w:p>
      </w:docPartBody>
    </w:docPart>
    <w:docPart>
      <w:docPartPr>
        <w:name w:val="B0F171C01AF54FFEA97562BC1D9D3396"/>
        <w:category>
          <w:name w:val="General"/>
          <w:gallery w:val="placeholder"/>
        </w:category>
        <w:types>
          <w:type w:val="bbPlcHdr"/>
        </w:types>
        <w:behaviors>
          <w:behavior w:val="content"/>
        </w:behaviors>
        <w:guid w:val="{518D4BD7-892A-43C6-BED9-176373ACEAB2}"/>
      </w:docPartPr>
      <w:docPartBody>
        <w:p w:rsidR="00C90A7D" w:rsidRDefault="00C90A7D" w:rsidP="00C90A7D">
          <w:pPr>
            <w:pStyle w:val="B0F171C01AF54FFEA97562BC1D9D3396"/>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D8E3C2DDDB2045BCB8AB05876E222153"/>
        <w:category>
          <w:name w:val="General"/>
          <w:gallery w:val="placeholder"/>
        </w:category>
        <w:types>
          <w:type w:val="bbPlcHdr"/>
        </w:types>
        <w:behaviors>
          <w:behavior w:val="content"/>
        </w:behaviors>
        <w:guid w:val="{FB080415-353C-4205-B48E-43B0ED44F34E}"/>
      </w:docPartPr>
      <w:docPartBody>
        <w:p w:rsidR="00C90A7D" w:rsidRDefault="00C90A7D" w:rsidP="00C90A7D">
          <w:pPr>
            <w:pStyle w:val="D8E3C2DDDB2045BCB8AB05876E222153"/>
          </w:pPr>
          <w:r w:rsidRPr="008E78CF">
            <w:rPr>
              <w:rStyle w:val="Textodelmarcadordeposicin"/>
            </w:rPr>
            <w:t>Click or tap here to enter text.</w:t>
          </w:r>
        </w:p>
      </w:docPartBody>
    </w:docPart>
    <w:docPart>
      <w:docPartPr>
        <w:name w:val="CC2DD70DE28A4FFE90F7412FD246A77F"/>
        <w:category>
          <w:name w:val="General"/>
          <w:gallery w:val="placeholder"/>
        </w:category>
        <w:types>
          <w:type w:val="bbPlcHdr"/>
        </w:types>
        <w:behaviors>
          <w:behavior w:val="content"/>
        </w:behaviors>
        <w:guid w:val="{296B6BE8-E434-409B-AB00-E51755BD2693}"/>
      </w:docPartPr>
      <w:docPartBody>
        <w:p w:rsidR="00FC0128" w:rsidRDefault="00FC0128" w:rsidP="00FC0128">
          <w:pPr>
            <w:pStyle w:val="CC2DD70DE28A4FFE90F7412FD246A77F"/>
          </w:pPr>
          <w:r w:rsidRPr="008E78CF">
            <w:rPr>
              <w:rStyle w:val="Textodelmarcadordeposicin"/>
            </w:rPr>
            <w:t>Click or tap here to enter text.</w:t>
          </w:r>
        </w:p>
      </w:docPartBody>
    </w:docPart>
    <w:docPart>
      <w:docPartPr>
        <w:name w:val="9B1129210BDE4AA0BC71EB33A789620D"/>
        <w:category>
          <w:name w:val="General"/>
          <w:gallery w:val="placeholder"/>
        </w:category>
        <w:types>
          <w:type w:val="bbPlcHdr"/>
        </w:types>
        <w:behaviors>
          <w:behavior w:val="content"/>
        </w:behaviors>
        <w:guid w:val="{7D7C1D9B-9036-468B-ABF3-9139AC84B234}"/>
      </w:docPartPr>
      <w:docPartBody>
        <w:p w:rsidR="002D1227" w:rsidRDefault="009F7AE2" w:rsidP="009F7AE2">
          <w:pPr>
            <w:pStyle w:val="9B1129210BDE4AA0BC71EB33A789620D"/>
          </w:pPr>
          <w:r w:rsidRPr="007A38BB">
            <w:rPr>
              <w:rStyle w:val="Textodelmarcadordeposicin"/>
            </w:rPr>
            <w:t>Click or tap here to enter text.</w:t>
          </w:r>
        </w:p>
      </w:docPartBody>
    </w:docPart>
    <w:docPart>
      <w:docPartPr>
        <w:name w:val="17AFCBFC1EE04503ADC1446854BDBA85"/>
        <w:category>
          <w:name w:val="General"/>
          <w:gallery w:val="placeholder"/>
        </w:category>
        <w:types>
          <w:type w:val="bbPlcHdr"/>
        </w:types>
        <w:behaviors>
          <w:behavior w:val="content"/>
        </w:behaviors>
        <w:guid w:val="{177A6B65-ED8A-43B5-9F60-161346E15597}"/>
      </w:docPartPr>
      <w:docPartBody>
        <w:p w:rsidR="002D1227" w:rsidRDefault="009F7AE2" w:rsidP="009F7AE2">
          <w:pPr>
            <w:pStyle w:val="17AFCBFC1EE04503ADC1446854BDBA85"/>
          </w:pPr>
          <w:r w:rsidRPr="007A38BB">
            <w:rPr>
              <w:rStyle w:val="Textodelmarcadordeposicin"/>
            </w:rPr>
            <w:t>Click or tap here to enter text.</w:t>
          </w:r>
        </w:p>
      </w:docPartBody>
    </w:docPart>
    <w:docPart>
      <w:docPartPr>
        <w:name w:val="DD7A9915DD4040DB9D34CA4401AD5B1E"/>
        <w:category>
          <w:name w:val="General"/>
          <w:gallery w:val="placeholder"/>
        </w:category>
        <w:types>
          <w:type w:val="bbPlcHdr"/>
        </w:types>
        <w:behaviors>
          <w:behavior w:val="content"/>
        </w:behaviors>
        <w:guid w:val="{8E4270EC-E580-4358-B3CC-4DF0F98FF9D6}"/>
      </w:docPartPr>
      <w:docPartBody>
        <w:p w:rsidR="002D1227" w:rsidRDefault="009F7AE2" w:rsidP="009F7AE2">
          <w:pPr>
            <w:pStyle w:val="DD7A9915DD4040DB9D34CA4401AD5B1E"/>
          </w:pPr>
          <w:r w:rsidRPr="007A38BB">
            <w:rPr>
              <w:rStyle w:val="Textodelmarcadordeposicin"/>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29C0B6B-4455-4C04-9E90-34ACABE64D53}"/>
      </w:docPartPr>
      <w:docPartBody>
        <w:p w:rsidR="0015521F" w:rsidRDefault="0017712E">
          <w:r w:rsidRPr="00FE28F5">
            <w:rPr>
              <w:rStyle w:val="Textodelmarcadordeposicin"/>
            </w:rPr>
            <w:t>Haga clic o pulse aquí para escribir texto.</w:t>
          </w:r>
        </w:p>
      </w:docPartBody>
    </w:docPart>
    <w:docPart>
      <w:docPartPr>
        <w:name w:val="5CA74C13150840EAB28E80481C0A0653"/>
        <w:category>
          <w:name w:val="General"/>
          <w:gallery w:val="placeholder"/>
        </w:category>
        <w:types>
          <w:type w:val="bbPlcHdr"/>
        </w:types>
        <w:behaviors>
          <w:behavior w:val="content"/>
        </w:behaviors>
        <w:guid w:val="{7173B089-5121-4D71-98BD-935B73680148}"/>
      </w:docPartPr>
      <w:docPartBody>
        <w:p w:rsidR="00EF0F8A" w:rsidRDefault="00F728D0" w:rsidP="00F728D0">
          <w:pPr>
            <w:pStyle w:val="5CA74C13150840EAB28E80481C0A0653"/>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6BE"/>
    <w:rsid w:val="0002099E"/>
    <w:rsid w:val="000408B0"/>
    <w:rsid w:val="00046D0B"/>
    <w:rsid w:val="00067A09"/>
    <w:rsid w:val="000A0C8D"/>
    <w:rsid w:val="000A0EC1"/>
    <w:rsid w:val="000A43AF"/>
    <w:rsid w:val="000B4B9E"/>
    <w:rsid w:val="000D4A1B"/>
    <w:rsid w:val="000D78CA"/>
    <w:rsid w:val="000E70AA"/>
    <w:rsid w:val="000E73DA"/>
    <w:rsid w:val="0010211C"/>
    <w:rsid w:val="00110DBD"/>
    <w:rsid w:val="00137FB1"/>
    <w:rsid w:val="0015521F"/>
    <w:rsid w:val="00156AF5"/>
    <w:rsid w:val="0017712E"/>
    <w:rsid w:val="001C6B20"/>
    <w:rsid w:val="001D7860"/>
    <w:rsid w:val="001F0CEA"/>
    <w:rsid w:val="001F53E5"/>
    <w:rsid w:val="00232839"/>
    <w:rsid w:val="00240F32"/>
    <w:rsid w:val="00275C94"/>
    <w:rsid w:val="00285B78"/>
    <w:rsid w:val="00295BC5"/>
    <w:rsid w:val="002D1227"/>
    <w:rsid w:val="003A0239"/>
    <w:rsid w:val="003A16A2"/>
    <w:rsid w:val="003F4699"/>
    <w:rsid w:val="004151E7"/>
    <w:rsid w:val="00422E3A"/>
    <w:rsid w:val="00444C11"/>
    <w:rsid w:val="00471167"/>
    <w:rsid w:val="00497C9E"/>
    <w:rsid w:val="004A08A2"/>
    <w:rsid w:val="004A7D7E"/>
    <w:rsid w:val="004C0251"/>
    <w:rsid w:val="004C3B40"/>
    <w:rsid w:val="004E7615"/>
    <w:rsid w:val="00522D28"/>
    <w:rsid w:val="005609C1"/>
    <w:rsid w:val="00567042"/>
    <w:rsid w:val="005E5B72"/>
    <w:rsid w:val="00612931"/>
    <w:rsid w:val="00621EE3"/>
    <w:rsid w:val="00650438"/>
    <w:rsid w:val="00656A97"/>
    <w:rsid w:val="00671604"/>
    <w:rsid w:val="006849E6"/>
    <w:rsid w:val="006D15DB"/>
    <w:rsid w:val="006D3536"/>
    <w:rsid w:val="006E0135"/>
    <w:rsid w:val="006F172E"/>
    <w:rsid w:val="00716082"/>
    <w:rsid w:val="00717112"/>
    <w:rsid w:val="0072524C"/>
    <w:rsid w:val="00736C19"/>
    <w:rsid w:val="007536C2"/>
    <w:rsid w:val="00762CB1"/>
    <w:rsid w:val="00764241"/>
    <w:rsid w:val="0077710C"/>
    <w:rsid w:val="0079424B"/>
    <w:rsid w:val="007D00EA"/>
    <w:rsid w:val="00804A0A"/>
    <w:rsid w:val="00806970"/>
    <w:rsid w:val="00830E9B"/>
    <w:rsid w:val="00843A7A"/>
    <w:rsid w:val="008510A8"/>
    <w:rsid w:val="00863B1E"/>
    <w:rsid w:val="00874D1F"/>
    <w:rsid w:val="008876FC"/>
    <w:rsid w:val="008A07EC"/>
    <w:rsid w:val="008B4E5F"/>
    <w:rsid w:val="008E5F62"/>
    <w:rsid w:val="00900D8D"/>
    <w:rsid w:val="009B24A3"/>
    <w:rsid w:val="009E3D77"/>
    <w:rsid w:val="009F5CDF"/>
    <w:rsid w:val="009F7AE2"/>
    <w:rsid w:val="00A1245A"/>
    <w:rsid w:val="00A12664"/>
    <w:rsid w:val="00A4506C"/>
    <w:rsid w:val="00A46E3A"/>
    <w:rsid w:val="00A5515D"/>
    <w:rsid w:val="00A657E7"/>
    <w:rsid w:val="00A669FA"/>
    <w:rsid w:val="00AA7CBC"/>
    <w:rsid w:val="00AB039A"/>
    <w:rsid w:val="00AB4124"/>
    <w:rsid w:val="00AD0882"/>
    <w:rsid w:val="00AD6649"/>
    <w:rsid w:val="00AF3469"/>
    <w:rsid w:val="00AF5B58"/>
    <w:rsid w:val="00B15E72"/>
    <w:rsid w:val="00B25A89"/>
    <w:rsid w:val="00B40E63"/>
    <w:rsid w:val="00B43E95"/>
    <w:rsid w:val="00B73D5E"/>
    <w:rsid w:val="00BD5395"/>
    <w:rsid w:val="00C3710B"/>
    <w:rsid w:val="00C746B2"/>
    <w:rsid w:val="00C90A7D"/>
    <w:rsid w:val="00CB5052"/>
    <w:rsid w:val="00CB735C"/>
    <w:rsid w:val="00CD6C2C"/>
    <w:rsid w:val="00CE4334"/>
    <w:rsid w:val="00D108DA"/>
    <w:rsid w:val="00D44208"/>
    <w:rsid w:val="00D543B0"/>
    <w:rsid w:val="00DD7967"/>
    <w:rsid w:val="00E23A78"/>
    <w:rsid w:val="00E32F92"/>
    <w:rsid w:val="00E61B87"/>
    <w:rsid w:val="00E94B1B"/>
    <w:rsid w:val="00EC48B0"/>
    <w:rsid w:val="00EF0F8A"/>
    <w:rsid w:val="00EF189E"/>
    <w:rsid w:val="00EF6BA1"/>
    <w:rsid w:val="00F07FA9"/>
    <w:rsid w:val="00F31DEF"/>
    <w:rsid w:val="00F57C1F"/>
    <w:rsid w:val="00F728D0"/>
    <w:rsid w:val="00FB2FEC"/>
    <w:rsid w:val="00FC0128"/>
    <w:rsid w:val="00F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28D0"/>
    <w:rPr>
      <w:color w:val="666666"/>
    </w:rPr>
  </w:style>
  <w:style w:type="paragraph" w:customStyle="1" w:styleId="F20A89C2CC884BD3865E9F17F8F61345">
    <w:name w:val="F20A89C2CC884BD3865E9F17F8F61345"/>
    <w:rsid w:val="00863B1E"/>
  </w:style>
  <w:style w:type="paragraph" w:customStyle="1" w:styleId="697C534CFFAA4924A3752E6279FCD898">
    <w:name w:val="697C534CFFAA4924A3752E6279FCD898"/>
    <w:rsid w:val="00863B1E"/>
  </w:style>
  <w:style w:type="paragraph" w:customStyle="1" w:styleId="B0F171C01AF54FFEA97562BC1D9D3396">
    <w:name w:val="B0F171C01AF54FFEA97562BC1D9D3396"/>
    <w:rsid w:val="00C90A7D"/>
  </w:style>
  <w:style w:type="paragraph" w:customStyle="1" w:styleId="D8E3C2DDDB2045BCB8AB05876E222153">
    <w:name w:val="D8E3C2DDDB2045BCB8AB05876E222153"/>
    <w:rsid w:val="00C90A7D"/>
  </w:style>
  <w:style w:type="paragraph" w:customStyle="1" w:styleId="CC2DD70DE28A4FFE90F7412FD246A77F">
    <w:name w:val="CC2DD70DE28A4FFE90F7412FD246A77F"/>
    <w:rsid w:val="00FC0128"/>
  </w:style>
  <w:style w:type="paragraph" w:customStyle="1" w:styleId="9B1129210BDE4AA0BC71EB33A789620D">
    <w:name w:val="9B1129210BDE4AA0BC71EB33A789620D"/>
    <w:rsid w:val="009F7AE2"/>
    <w:rPr>
      <w:lang w:val="es-CO" w:eastAsia="es-CO"/>
    </w:rPr>
  </w:style>
  <w:style w:type="paragraph" w:customStyle="1" w:styleId="17AFCBFC1EE04503ADC1446854BDBA85">
    <w:name w:val="17AFCBFC1EE04503ADC1446854BDBA85"/>
    <w:rsid w:val="009F7AE2"/>
    <w:rPr>
      <w:lang w:val="es-CO" w:eastAsia="es-CO"/>
    </w:rPr>
  </w:style>
  <w:style w:type="paragraph" w:customStyle="1" w:styleId="DD7A9915DD4040DB9D34CA4401AD5B1E">
    <w:name w:val="DD7A9915DD4040DB9D34CA4401AD5B1E"/>
    <w:rsid w:val="009F7AE2"/>
    <w:rPr>
      <w:lang w:val="es-CO" w:eastAsia="es-CO"/>
    </w:rPr>
  </w:style>
  <w:style w:type="paragraph" w:customStyle="1" w:styleId="5CA74C13150840EAB28E80481C0A0653">
    <w:name w:val="5CA74C13150840EAB28E80481C0A0653"/>
    <w:rsid w:val="00F728D0"/>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_ A V A / 5 0 1 6 8 / " > 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N a m e > C u s t o m e r N a m e < / C u s t o m e r N a m e > 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S U C O m i p P o w e r E n t r y >  
             < P P 1 > P P 1 < / P P 1 >  
             < P P 2 > P P 2 < / P P 2 >  
             < P P 3 > P P 3 < / P P 3 >  
             < P P 4 > P P 4 < / P P 4 >  
             < P P 5 > P P 5 < / P P 5 >  
             < P P 6 > P P 6 < / P P 6 >  
             < S U C O m i p P o w e r E n t r y R a t e > S U C O m i p P o w e r E n t r y R a t e < / S U C O m i p P o w e r E n t r y R a t e >  
         < / S U C O m i p P o w e r E n t r y >  
         < S U C O m i p E n e r g y E n t r y >  
             < P E 1 > P E 1 < / P E 1 >  
             < P E 2 > P E 2 < / P E 2 >  
             < P E 3 > P E 3 < / P E 3 >  
             < P E 4 > P E 4 < / P E 4 >  
             < P E 5 > P E 5 < / P E 5 >  
             < P E 6 > P E 6 < / P E 6 >  
             < P E T i m e s > P E T i m e s < / P E T i m e s >  
             < S U C O m i p E n e r g y E n t r y R a t e > S U C O m i p E n e r g y E n t r y R a t e < / S U C O m i p E n e r g y E n t r y R a t e > 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AD790B20-9783-4921-B03D-EB68CABC8DE3}">
  <ds:schemaRefs>
    <ds:schemaRef ds:uri="urn:microsoft-dynamics-nav/reports/SUC_Omip_Contract_12M_AVA/50168/"/>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7101</Words>
  <Characters>39057</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63</cp:revision>
  <cp:lastPrinted>2024-06-21T20:11:00Z</cp:lastPrinted>
  <dcterms:created xsi:type="dcterms:W3CDTF">2024-07-08T08:08:00Z</dcterms:created>
  <dcterms:modified xsi:type="dcterms:W3CDTF">2025-06-18T10:02:00Z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