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B446" w14:textId="0F67AF04" w:rsidR="001F7CD3" w:rsidRDefault="001F7CD3">
      <w:r>
        <w:t>Final Project Screenshots – Ch. 5 and Ch. 6</w:t>
      </w:r>
    </w:p>
    <w:p w14:paraId="65C10CB9" w14:textId="624F8FC1" w:rsidR="00AC520C" w:rsidRDefault="00AC520C">
      <w:r w:rsidRPr="00AC520C">
        <w:drawing>
          <wp:inline distT="0" distB="0" distL="0" distR="0" wp14:anchorId="214ABA87" wp14:editId="627124B9">
            <wp:extent cx="5943600" cy="3168015"/>
            <wp:effectExtent l="0" t="0" r="0" b="0"/>
            <wp:docPr id="480621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211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8536" w14:textId="77777777" w:rsidR="00AC520C" w:rsidRDefault="00AC520C"/>
    <w:p w14:paraId="492AA700" w14:textId="6D52D136" w:rsidR="00AC520C" w:rsidRDefault="00E27407">
      <w:r w:rsidRPr="00E27407">
        <w:drawing>
          <wp:inline distT="0" distB="0" distL="0" distR="0" wp14:anchorId="1D310532" wp14:editId="02B3B0BC">
            <wp:extent cx="5943600" cy="3248660"/>
            <wp:effectExtent l="0" t="0" r="0" b="8890"/>
            <wp:docPr id="1661630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300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81F0" w14:textId="77777777" w:rsidR="00E27407" w:rsidRDefault="00E27407"/>
    <w:p w14:paraId="219D1475" w14:textId="77777777" w:rsidR="001F7CD3" w:rsidRDefault="001F7CD3"/>
    <w:sectPr w:rsidR="001F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D3"/>
    <w:rsid w:val="001F7CD3"/>
    <w:rsid w:val="00AC520C"/>
    <w:rsid w:val="00B96310"/>
    <w:rsid w:val="00C1116E"/>
    <w:rsid w:val="00E2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0D47"/>
  <w15:chartTrackingRefBased/>
  <w15:docId w15:val="{7936087F-CF55-44BD-9775-20E6566A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Cook</dc:creator>
  <cp:keywords/>
  <dc:description/>
  <cp:lastModifiedBy>Sandi Cook</cp:lastModifiedBy>
  <cp:revision>2</cp:revision>
  <dcterms:created xsi:type="dcterms:W3CDTF">2023-09-16T13:45:00Z</dcterms:created>
  <dcterms:modified xsi:type="dcterms:W3CDTF">2023-09-28T14:47:00Z</dcterms:modified>
</cp:coreProperties>
</file>