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&lt;title&gt;Money Jar Calculator - T. Harv Eker's 6 JARS System&lt;/title&gt;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href="https://fonts.googleapis.com/css2?family=Open+Sans:ital,wght@0,400;0,600;0,700;1,400&amp;family=Space+Mono:wght@400;700&amp;display=swap"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 margin: 0; padding: 0; box-sizing: border-box;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--green-darkest: #054b03;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--green-mid: #028f02;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--gold: #a78138;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--gold-light: #dabf88;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html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-webkit-text-size-adjust: 100%;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font-family: 'Open Sans', 'Helvetica Neue', Arial, sans-serif;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-webkit-font-smoothing: antialiased;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-moz-osx-font-smoothing: grayscale;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touch-action: manipulation;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button, a, input, select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-webkit-tap-highlight-color: transparent;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touch-action: manipulation;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/* FULL PAGE HERO SECTION - 100VH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.hero-full-page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align-items: stretch;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/* GREEN HEADER - Fixed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.brand-header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top: 0; left: 0; right: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z-index: 10000;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background: linear-gradient(135deg, var(--green-darkest), var(--green-mid));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backdrop-filter: blur(20px) saturate(180%);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border-bottom: 2px solid var(--gold);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padding: 16px 40px;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box-shadow: 0 2px 8px rgba(5, 75, 3, 0.3);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.brand-logo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width: auto;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filter: brightness(0) invert(1);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/* LEFT SIDE - Credibility &amp; Social Proof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.hero-left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background: linear-gradient(135deg, rgba(5, 75, 3, 0.02), rgba(2, 143, 2, 0.01));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padding: 120px 60px 60px;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border-right: 1px solid rgba(2, 143, 2, 0.1);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/* RIGHT SIDE - Form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.hero-right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padding: 120px 60px 60px;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@media (max-width: 1400px)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.hero-left,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.hero-right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padding: 100px 48px 48px;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/* Testimonials Carousel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.testimonials-carousel-wrapper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margin-top: 24px;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.testimonials-carousel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gap: 14px;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overflow-x: auto;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padding-bottom: 12px;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.testimonials-carousel::-webkit-scrollbar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height: 6px;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.testimonials-carousel::-webkit-scrollbar-track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background: rgba(2, 143, 2, 0.08);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.testimonials-carousel::-webkit-scrollbar-thumb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background: var(--green-mid);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.testimonials-carousel::-webkit-scrollbar-thumb:hover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background: var(--green-darkest);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.testimonial-card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flex: 0 0 calc(100% - 4px);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border: 1px solid rgba(2, 143, 2, 0.15);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border-left: 3px solid var(--green-mid);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padding: 14px;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min-height: 140px;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.testimonial-card:hover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box-shadow: 0 4px 12px rgba(2, 143, 2, 0.1);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.testimonial-card p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.testimonial-author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.testimonial-author .avatar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width: 32px;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height: 32px;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background: var(--green-mid);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.author-name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.author-location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.carousel-scroll-hint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color: rgba(2, 143, 2, 0.6);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.carousel-dots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padding: 0 10px;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.carousel-dot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height: 8px;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background: rgba(2, 143, 2, 0.3);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.carousel-dot.active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background: var(--green-mid);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width: 24px;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.carousel-dot:hover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background: rgba(2, 143, 2, 0.6);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@media (max-width: 1024px)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.hero-full-page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.hero-left,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.hero-right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flex: none;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min-height: auto;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padding: 80px 40px;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border-right: none;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border-bottom: 1px solid rgba(2, 143, 2, 0.1);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.hero-left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order: -1;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padding-top: 100px;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.hero-left,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.hero-right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padding: 80px 20px 50px;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.brand-header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padding: 10px 16px;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.brand-logo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height: 28px;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.harv-badge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padding: 12px 16px;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margin-bottom: 24px;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.harv-photo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width: 45px;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height: 45px;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.testimonial-card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min-height: 120px;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padding: 12px;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/* LEFT CONTENT STYLES */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.harv-badge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gap: 14px;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background: linear-gradient(135deg, rgba(167, 129, 56, 0.08), rgba(218, 191, 136, 0.08));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border: 1px solid rgba(167, 129, 56, 0.2);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padding: 14px 18px;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margin-bottom: 28px;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width: fit-content;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.harv-photo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border: 3px solid rgba(167, 129, 56, 0.3);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.harv-text { text-align: left;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.harv-label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.harv-name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.harv-credential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.harv-credentials-list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margin-top: 6px;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.harv-credentials-list div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margin-bottom: 3px;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.harv-credentials-list strong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.harv-description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color: #555;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padding-top: 10px;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border-top: 1px solid rgba(167, 129, 56, 0.2);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.hero-title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font-size: clamp(38px, 5.5vw, 56px);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margin-bottom: 16px;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.hero-subtitle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font-size: clamp(16px, 2vw, 18px);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color: #4a4a4a;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max-width: 520px;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.hero-section .hero-subtitle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margin: 0 auto 24px;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max-width: 700px;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.social-proof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color: var(--green-mid);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margin-bottom: 28px;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/* Testimonials Carousel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.testimonials-carousel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min-height: 160px;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max-height: 200px;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.testimonial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top: 0; left: 0; width: 100%;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transform: translateX(20px);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transition: all 0.5s ease;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.testimonial.active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transform: translateX(0);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.testimonial-content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background: linear-gradient(135deg, rgba(5, 75, 3, 0.03), rgba(2, 143, 2, 0.02));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padding: 16px 18px;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border-left: 3px solid var(--gold);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box-shadow: 0 2px 8px rgba(0, 0, 0, 0.04);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.testimonial-text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color: #2d2d2d;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.testimonial-author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.author-avatar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background: linear-gradient(135deg, var(--green-mid), var(--green-darkest));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box-shadow: 0 2px 8px rgba(2, 143, 2, 0.3);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.author-info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.author-name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.author-country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color: #999;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margin-top: 2px;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.testimonial-dots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justify-content: flex-start;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.dot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height: 8px;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background: #d0d0d0;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.dot.active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background: var(--gold);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width: 24px;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/* FORM STYLES */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.hero-form-wrapper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max-width: 480px;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.form-section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.form-section-header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padding-bottom: 8px;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border-bottom: 2px solid #f0f0f0;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.section-number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width: 32px;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height: 32px;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background: var(--green-mid);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.unlock-form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gap: 14px;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.form-section .unlock-input-row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margin-bottom: 14px;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.form-section .unlock-input-row:last-child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margin-bottom: 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.unlock-input-row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gap: 16px;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.unlock-input-row &gt; div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.unlock-input-row.full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grid-template-columns: 1fr;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.unlock-input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border: 1.5px solid #e0e0e0;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padding: 14px 16px;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.unlock-input:focus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box-shadow: 0 0 0 4px rgba(2, 143, 2, 0.1);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.unlock-input.error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border-color: #d32f2f;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background: rgba(211, 47, 47, 0.02);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.phone-input-wrapper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align-items: stretch;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.country-code-select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border: 1.5px solid #e0e0e0;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padding: 14px 12px 14px 16px;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appearance: none;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min-width: 140px;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background-image: url("data:image/svg+xml,%3Csvg xmlns='http://www.w3.org/2000/svg' width='12' height='8'%3E%3Cpath d='M0 0l6 8 6-8z' fill='%23054b03'/%3E%3C/svg%3E");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background-repeat: no-repeat;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background-position: right 12px center;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padding-right: 32px;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.country-code-select:focus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box-shadow: 0 0 0 4px rgba(2, 143, 2, 0.1);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.country-code-select.error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border-color: #d32f2f;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background-color: rgba(211, 47, 47, 0.02);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.phone-number-input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border: 1.5px solid #e0e0e0;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padding: 14px 16px;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.phone-number-input:focus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box-shadow: 0 0 0 4px rgba(2, 143, 2, 0.1);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.phone-number-input.error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border-color: #d32f2f;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background: rgba(211, 47, 47, 0.02);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.error-message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color: #d32f2f;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margin-top: 4px;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.error-message.show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/* Financial Inputs */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.financial-inputs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.financial-input-wrapper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background: linear-gradient(135deg, rgba(2, 143, 2, 0.05), rgba(5, 75, 3, 0.03));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border: 2px solid var(--green-mid);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padding: 12px 14px 14px;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.financial-input-wrapper:focus-within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box-shadow: 0 0 0 4px rgba(2, 143, 2, 0.15);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transform: translateY(-1px);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.financial-input-wrapper.error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border-color: #d32f2f;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background: linear-gradient(135deg, rgba(211, 47, 47, 0.05), rgba(211, 47, 47, 0.03));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.financial-label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letter-spacing: 1.5px;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.financial-input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border: 1px solid #d0d0d0;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padding: 14px 14px;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@media (max-width: 480px)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.financial-input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padding: 14px 12px;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font-size: 16px;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min-height: 48px;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.financial-input:focus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box-shadow: 0 0 0 3px rgba(2, 143, 2, 0.1);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.financial-input::placeholder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color: rgba(74, 74, 74, 0.4);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.unlock-button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background: linear-gradient(135deg, var(--green-mid), var(--green-darkest));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padding: 16px;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min-height: 48px;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.unlock-button:hover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box-shadow: 0 8px 20px rgba(2, 143, 2, 0.3);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.unlock-button:active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transform: translateY(0);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.unlock-button:disabled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opacity: 0.6;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cursor: not-allowed;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transform: none;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@media (max-width: 480px)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.unlock-button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padding: 14px;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font-size: 15px;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min-height: 50px;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.unlock-button:hover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transform: none;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.benefits-list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gap: 16px;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.benefit-item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gap: 6px;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.benefit-icon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color: var(--green-mid);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/* Loading Animation */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.loading-overlay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inset: 0;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background: linear-gradient(135deg, var(--green-darkest), var(--green-mid));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z-index: 10000;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.loading-overlay.active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animation: fadeIn 0.3s ease;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from { opacity: 0;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to { opacity: 1;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.loading-content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.loading-spinner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height: 80px;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border: 6px solid rgba(255, 255, 255, 0.2);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border-top-color: var(--gold);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animation: spin 1s linear infinite;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margin: 0 auto 32px;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@keyframes spin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to { transform: rotate(360deg);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.loading-text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.loading-subtext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color: rgba(255, 255, 255, 0.8);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/* Calculator Content - Full Page Below Hero */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.calculator-content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transform: translateY(30px);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transition: all 0.8s ease;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.calculator-content.visible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transform: translateY(0);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.calculator-content h1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.post-submit-top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gap: 48px;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margin-bottom: 80px;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align-items: start;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@media (max-width: 1200px)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.post-submit-top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gap: 32px;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@media (max-width: 900px)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.post-submit-top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gap: 48px;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.lessons-section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background: linear-gradient(135deg, rgba(2, 143, 2, 0.04), rgba(5, 75, 3, 0.02));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border: 2px solid var(--green-mid);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padding: 36px 32px;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.lessons-section::before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top: 0; left: 0; right: 0;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height: 3px;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background: linear-gradient(90deg, transparent, var(--green-mid), var(--green-darkest), var(--green-mid), transparent);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.lessons-header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margin-bottom: 28px;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.lessons-badge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background: linear-gradient(135deg, rgba(167, 129, 56, 0.12), rgba(218, 191, 136, 0.08));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border: 1px solid var(--gold);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padding: 8px 16px;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letter-spacing: 1.5px;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.lessons-title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.lessons-subtitle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.mac-intro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background: linear-gradient(135deg, rgba(167, 129, 56, 0.06), rgba(218, 191, 136, 0.04));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border-left: 3px solid var(--gold);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padding: 16px 18px;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margin-bottom: 28px;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gap: 14px;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align-items: flex-start;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.mac-intro-icon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margin-top: 2px;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.mac-intro-text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.mac-intro-text strong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.lessons-list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.lesson-item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border: 1.5px solid #e8e8e8;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padding: 16px 16px;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align-items: flex-start;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.lesson-item:hover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box-shadow: 0 4px 12px rgba(2, 143, 2, 0.1);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.lesson-number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width: 32px;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height: 32px;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background: linear-gradient(135deg, var(--green-mid), var(--green-darkest));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.lesson-content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.lesson-title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.lesson-description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.lessons-cta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margin-top: 24px;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padding-top: 24px;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border-top: 2px solid #f0f0f0;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.lessons-cta-btn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background: linear-gradient(135deg, var(--green-mid), var(--green-darkest));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padding: 14px 16px;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min-height: 48px;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.lessons-cta-btn:hover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box-shadow: 0 6px 16px rgba(2, 143, 2, 0.25);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.lessons-note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color: #999;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padding: 100px 40px 120px;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margin-bottom: 64px;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font-size: 58px;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margin-bottom: 28px;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.input-section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border: 2px solid var(--green-mid);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padding: 32px 40px;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margin-bottom: 48px;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box-shadow: 0 8px 32px rgba(5, 75, 3, 0.12);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.input-section::before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top: 0; left: 0; right: 0;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height: 3px;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background: linear-gradient(90deg, transparent, var(--green-mid), var(--green-darkest), var(--green-mid), transparent);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.input-row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gap: 24px;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.input-group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.input-label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#currencySelect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background: #f8f8f8;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border: 1px solid #d0d0d0;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padding: 14px 18px;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appearance: none;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background-image: url("data:image/svg+xml,%3Csvg xmlns='http://www.w3.org/2000/svg' width='12' height='8'%3E%3Cpath d='M0 0l6 8 6-8z' fill='%23054b03'/%3E%3C/svg%3E");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background-repeat: no-repeat;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background-position: right 16px center;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#currencySelect:focus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box-shadow: 0 0 0 3px rgba(2, 143, 2, 0.1);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.currency-wrapper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background: #f8f8f8;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border: 1px solid #d0d0d0;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padding: 14px 18px;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.currency-wrapper:focus-within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border-color: var(--green-mid);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box-shadow: 0 0 0 3px rgba(2, 143, 2, 0.1);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.currency-symbol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font-family: 'Space Mono', monospace;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min-width: 40px;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#incomeInput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font-family: 'Space Mono', monospace;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#incomeInput::placeholder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color: rgba(74, 74, 74, 0.4);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.jars-grid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gap: 24px;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margin-bottom: 80px;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.jar-card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border: 1px solid #f0f0f0;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padding: 32px 28px;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box-shadow: 0 2px 12px rgba(0, 0, 0, 0.06);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.jar-card::before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.jar-card:nth-child(1) { background: linear-gradient(to bottom, rgba(249, 115, 22, 0.04), #ffffff);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.jar-card:nth-child(1)::before { background-color: #f97316;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.jar-card:nth-child(2) { background: linear-gradient(to bottom, rgba(167, 129, 56, 0.04), #ffffff); 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.jar-card:nth-child(2)::before { background-color: var(--gold);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.jar-card:nth-child(3) { background: linear-gradient(to bottom, rgba(132, 204, 22, 0.04), #ffffff); 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.jar-card:nth-child(3)::before { background-color: #84cc16;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.jar-card:nth-child(4) { background: linear-gradient(to bottom, rgba(6, 182, 212, 0.04), #ffffff);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.jar-card:nth-child(4)::before { background-color: #06b6d4;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.jar-card:nth-child(5) { background: linear-gradient(to bottom, rgba(168, 85, 247, 0.04), #ffffff);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.jar-card:nth-child(5)::before { background-color: #a855f7;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.jar-card:nth-child(6) { background: linear-gradient(to bottom, rgba(43, 191, 101, 0.04), #ffffff);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.jar-card:nth-child(6)::before { background-color: #2bbf65; 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.jar-card:hover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transform: translateY(-4px);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box-shadow: 0 8px 24px rgba(5, 75, 3, 0.12);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.jar-header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align-items: flex-start;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.jar-icon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margin-top: 2px;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.jar-icon svg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filter: drop-shadow(0 4px 8px rgba(0, 0, 0, 0.15));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.jar-fill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height: 0%;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border-radius: 0 0 2px 2px;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opacity: 0.6;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transition: height 0.6s ease-out;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@keyframes fillJar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0% { height: 0%;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100% { height: var(--fill-percent, 0%);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.jar-header-content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.jar-name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letter-spacing: 1.5px;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.jar-percentage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font-family: 'Space Mono', monospace;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background: rgba(2, 143, 2, 0.08);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border: 1px solid rgba(2, 143, 2, 0.2);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padding: 4px 10px;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.jar-amount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font-family: 'Space Mono', monospace;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font-size: 36px;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.jar-amount.zero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color: rgba(74, 74, 74, 0.35);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.reality-section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background: linear-gradient(135deg, rgba(255, 152, 0, 0.06), rgba(255, 193, 7, 0.04));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border-left: 4px solid #ff9800;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padding: 48px 56px;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margin-bottom: 80px;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.reality-section h2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font-size: 38px;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color: #1a1a1a;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.reality-section p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font-size: 19px;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color: #2d2d2d;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margin: 0 auto 24px;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.harv-quote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margin-top: 32px;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padding-top: 32px;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border-top: 2px solid rgba(167, 129, 56, 0.2);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.quote-author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font-style: normal;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.problem-section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margin-bottom: 80px;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.problem-section h2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font-size: 42px;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.problem-section p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font-size: 19px;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color: #4a4a4a;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max-width: 820px;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margin: 0 auto 40px;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.problem-stats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gap: 32px;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.stat-card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border: 2px solid #f0f0f0;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padding: 32px 24px;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box-shadow: 0 4px 16px rgba(0, 0, 0, 0.06);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.stat-number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font-size: 52px;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color: #ff5722;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.stat-label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.hybrid-bridge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background: linear-gradient(135deg, var(--green-darkest) 0%, var(--green-mid) 100%);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padding: 72px 64px;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margin-bottom: 80px;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box-shadow: 0 20px 60px rgba(5, 75, 3, 0.3);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.hybrid-bridge::before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top: 0; left: 0; right: 0;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background: linear-gradient(90deg, transparent, var(--gold), transparent);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.hybrid-badge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background: rgba(255, 255, 255, 0.15);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border: 1px solid rgba(255, 255, 255, 0.3);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padding: 10px 24px;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margin-bottom: 28px;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.hybrid-bridge h2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font-size: 46px;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line-height: 1.25;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.hybrid-bridge &gt; p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color: rgba(255, 255, 255, 0.95);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margin-bottom: 48px;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.hybrid-features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gap: 28px;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margin-bottom: 48px;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.hybrid-feature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background: rgba(255, 255, 255, 0.1);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border: 1px solid rgba(255, 255, 255, 0.2);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padding: 28px 24px;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.hybrid-feature-icon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font-size: 36px;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margin-bottom: 16px;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.hybrid-feature-title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.hybrid-feature-text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color: rgba(255, 255, 255, 0.9);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.hybrid-cta-group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.hybrid-cta-btn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background: var(--gold);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padding: 22px 56px;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font-size: 17px;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letter-spacing: 1.5px;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box-shadow: 0 8px 28px rgba(167, 129, 56, 0.4);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.hybrid-cta-btn:hover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box-shadow: 0 12px 36px rgba(167, 129, 56, 0.5);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.hybrid-details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color: rgba(255, 255, 255, 0.9);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.hybrid-details strong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.jar-explanations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gap: 24px;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margin-bottom: 80px;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.explanation-heading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margin-bottom: 48px;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.explanation-heading h2 {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font-family: 'trajan-pro-3', Georgia, serif;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font-size: 38px;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margin-bottom: 16px;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.explanation-heading p 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.jar-explanation-card {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border: 1px solid #f0f0f0;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border-top: 3px solid;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padding: 28px 24px;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box-shadow: 0 2px 12px rgba(0, 0, 0, 0.04);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.jar-explanation-card:nth-child(1) { border-top-color: #f97316;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.jar-explanation-card:nth-child(2) { border-top-color: var(--gold); 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.jar-explanation-card:nth-child(3) { border-top-color: #84cc16;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.jar-explanation-card:nth-child(4) { border-top-color: #06b6d4; 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.jar-explanation-card:nth-child(5) { border-top-color: #a855f7;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.jar-explanation-card:nth-child(6) { border-top-color: #2bbf65; 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.jar-explanation-title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letter-spacing: 1.2px;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.jar-explanation-text 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color: #4a4a4a;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.explanation-heading h2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font-size: 32px;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.explanation-heading p {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font-size: 16px;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.lessons-section {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padding: 28px 24px;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.lessons-title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font-size: 24px;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.lessons-subtitle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@media (max-width: 480px)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.explanation-heading 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margin-bottom: 32px;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.explanation-heading h2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font-size: 24px;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margin-bottom: 12px;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.explanation-heading p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.jar-explanation-card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padding: 20px 18px;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.jar-explanation-title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margin-bottom: 10px;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.jar-explanation-text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font-size: 13px;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.lessons-section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padding: 24px 16px;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.lessons-title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font-size: 20px;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margin-bottom: 8px;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.lessons-subtitle 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font-size: 13px;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.lessons-badge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padding: 6px 12px;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font-size: 10px;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.mac-intro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padding: 14px 14px;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gap: 10px;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.mac-intro-icon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font-size: 20px;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.mac-intro-text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.lesson-item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padding: 14px 12px;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gap: 10px;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.lesson-number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width: 28px;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height: 28px;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.lesson-title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font-size: 13px;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.lesson-description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font-size: 11px;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.lessons-cta-btn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padding: 12px 14px;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min-height: 46px;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/* Sticky CTA Button */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.sticky-cta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bottom: 24px;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right: 24px;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background: var(--gold);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color: var(--green-darkest);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padding: 16px 28px;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box-shadow: 0 8px 24px rgba(167, 129, 56, 0.4);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.sticky-cta.show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.sticky-cta:hover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box-shadow: 0 12px 32px rgba(167, 129, 56, 0.5);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@media (max-width: 900px)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.jars-grid,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.jar-explanations,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.hybrid-features,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.problem-stats 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grid-template-columns: repeat(2, 1fr);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.input-row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.sticky-cta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bottom: 16px;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right: 16px;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padding: 14px 20px;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padding: 80px 24px 100px;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h1 {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font-size: 40px;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.jars-grid,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.jar-explanations,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.hybrid-features,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.problem-stats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.input-section 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padding: 32px 24px;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.reality-section,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.hybrid-bridge 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padding: 40px 28px;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.reality-section h2 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font-size: 28px;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.problem-section h2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font-size: 32px;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.hybrid-bridge h2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font-size: 32px;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@media (max-width: 480px) {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padding: 60px 16px 100px;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.hero-left,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.hero-right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padding: 70px 16px 50px;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h1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font-size: 28px;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line-height: 1.3;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h2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font-size: 22px;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font-size: 24px;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margin-bottom: 16px;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.hero-subtitle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line-height: 1.5;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margin-bottom: 20px;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.input-section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padding: 24px 16px;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.input-row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gap: 12px;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input, select 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font-size: 16px;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padding: 12px 14px;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.reality-section,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.hybrid-bridge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padding: 28px 16px;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.reality-section h2,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.problem-section h2,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.hybrid-bridge h2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font-size: 22px;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margin-bottom: 16px;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.jars-grid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gap: 16px;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.jar-card {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padding: 24px 20px;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.jar-amount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font-size: 28px;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.jar-amount.zero {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font-size: 20px;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.sticky-cta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bottom: 12px;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right: 12px;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padding: 12px 14px;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font-size: 11px;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.harv-badge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text-align: center;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gap: 12px;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padding: 16px 14px;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.harv-text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text-align: center;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.harv-name 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.harv-label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font-size: 9px;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.harv-description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line-height: 1.4;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.testimonial-card {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min-height: 110px;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padding: 10px;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.testimonial-card p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font-size: 13px;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.testimonial-author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@media (max-width: 375px) 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font-size: 22px;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h1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font-size: 24px;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.input-section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padding: 20px 14px;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.jar-card {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padding: 20px 16px;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.jar-amount {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font-size: 24px;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.sticky-cta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padding: 10px 12px;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font-size: 10px;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bottom: 10px;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right: 10px;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&lt;!-- GREEN HEADER BANNER --&gt;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&lt;div class="brand-header"&gt;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&lt;img src="https://sr-event.com/srmmh-logo" alt="Success Resources" class="brand-logo"&gt;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&lt;!-- Loading Animation --&gt;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&lt;div class="loading-overlay" id="loadingOverlay"&gt;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&lt;div class="loading-content"&gt;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&lt;div class="loading-spinner"&gt;&lt;/div&gt;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&lt;div class="loading-text"&gt;Generating Your Breakdown...&lt;/div&gt;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&lt;div class="loading-subtext"&gt;Just a moment&lt;/div&gt;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&lt;!-- FULL PAGE HERO WITH LEFT/RIGHT LAYOUT --&gt;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&lt;div class="hero-full-page" id="heroFullPage"&gt;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&lt;!-- LEFT SIDE: Credibility &amp; Social Proof --&gt;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&lt;div class="hero-left"&gt;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&lt;h2 class="hero-title"&gt;Do You Know Exactly How to Divide Your Money When You Get Paid?&lt;/h2&gt;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&lt;p class="hero-subtitle"&gt;Most people don't. That's why they never build wealth. Get the science-backed breakdown that tells you exactly where every dollar should go.&lt;/p&gt;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&lt;div class="harv-badge"&gt;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&lt;img src="https://cch-files.edge.live.ds25.io/cch/v/a4e3489d-6bf3-48c8-affb-c268ba45a538/files/69e910125cc7e_blair-1.jpg" alt="T. Harv Eker" class="harv-photo"&gt;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&lt;div class="harv-text"&gt;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&lt;div class="harv-label"&gt;Created By&lt;/div&gt;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   &lt;div class="harv-name"&gt;T. Harv Eker&lt;/div&gt;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&lt;div class="harv-credentials-list"&gt;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    &lt;div&gt;&lt;strong&gt;#1 NY Times Bestselling Author&lt;/strong&gt;&lt;/div&gt;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    &lt;div&gt;Program Creator, Millionaire Mind Intensive&lt;/div&gt;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    &lt;div class="harv-description"&gt;His proven 6 JARS system teaches millionaires and entrepreneurs worldwide exactly how to allocate income for maximum wealth-building. Trusted by 12+ million people globally for financial freedom.&lt;/div&gt;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class="social-proof"&gt;✓ Used by 12,847+ people worldwide&lt;/div&gt;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&lt;!-- Scrollable Testimonials Carousel --&gt;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&lt;div class="testimonials-carousel-wrapper"&gt;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&lt;div class="testimonials-carousel" id="testimonialsCarousel"&gt;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    &lt;p&gt;"This calculator made budgeting so simple. I've been using it for 4 months and already saved £8,000 for my business!"&lt;/p&gt;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class="avatar"&gt;SJ&lt;/span&gt;&lt;div&gt;&lt;div class="author-name"&gt;Sophie Johnson&lt;/div&gt;&lt;div class="author-location"&gt;United Kingdom&lt;/div&gt;&lt;/div&gt;&lt;/div&gt;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        &lt;p&gt;"Finally, a system that actually works! I can save for my future while still enjoying life today. Game changer!"&lt;/p&gt;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class="avatar"&gt;PK&lt;/span&gt;&lt;div&gt;&lt;div class="author-name"&gt;Priya Kumar&lt;/div&gt;&lt;div class="author-location"&gt;India&lt;/div&gt;&lt;/div&gt;&lt;/div&gt;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    &lt;p&gt;"I used to stress about money every payday. Now I have a clear plan and peace of mind. This calculator changed everything!"&lt;/p&gt;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class="avatar"&gt;LM&lt;/span&gt;&lt;div&gt;&lt;div class="author-name"&gt;Lars Müller&lt;/div&gt;&lt;div class="author-location"&gt;Germany&lt;/div&gt;&lt;/div&gt;&lt;/div&gt;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    &lt;p&gt;"The breakdown was eye-opening. I didn't realize how much I was wasting. Within 3 months, my savings doubled!"&lt;/p&gt;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class="avatar"&gt;ML&lt;/span&gt;&lt;div&gt;&lt;div class="author-name"&gt;Mark Lee&lt;/div&gt;&lt;div class="author-location"&gt;Singapore&lt;/div&gt;&lt;/div&gt;&lt;/div&gt;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    &lt;p&gt;"Best money management tool I've used. It's simple, effective, and actually helps you see real results. Highly recommend!"&lt;/p&gt;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class="avatar"&gt;AM&lt;/span&gt;&lt;div&gt;&lt;div class="author-name"&gt;Ahmad Malik&lt;/div&gt;&lt;div class="author-location"&gt;UAE&lt;/div&gt;&lt;/div&gt;&lt;/div&gt;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        &lt;p&gt;"I've spent thousands on financial courses. This free calculator is better than all of them combined. Seriously!"&lt;/p&gt;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class="avatar"&gt;JW&lt;/span&gt;&lt;div&gt;&lt;div class="author-name"&gt;Jessica Wong&lt;/div&gt;&lt;div class="author-location"&gt;Australia&lt;/div&gt;&lt;/div&gt;&lt;/div&gt;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        &lt;p&gt;"After using this for just 30 days, I've completely changed my relationship with money. No more guilt about spending."&lt;/p&gt;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class="avatar"&gt;RC&lt;/span&gt;&lt;div&gt;&lt;div class="author-name"&gt;Rachel Chen&lt;/div&gt;&lt;div class="author-location"&gt;Canada&lt;/div&gt;&lt;/div&gt;&lt;/div&gt;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    &lt;p&gt;"My family implemented this system and our monthly arguments about money completely stopped. Life-changing!"&lt;/p&gt;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class="avatar"&gt;DG&lt;/span&gt;&lt;div&gt;&lt;div class="author-name"&gt;David Garcia&lt;/div&gt;&lt;div class="author-location"&gt;Spain&lt;/div&gt;&lt;/div&gt;&lt;/div&gt;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      &lt;p&gt;"I'm a coach myself and I recommend this to ALL my clients. The simplicity and effectiveness is unmatched."&lt;/p&gt;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class="avatar"&gt;SN&lt;/span&gt;&lt;div&gt;&lt;div class="author-name"&gt;Sarah Nelson&lt;/div&gt;&lt;div class="author-location"&gt;USA&lt;/div&gt;&lt;/div&gt;&lt;/div&gt;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    &lt;p&gt;"Went from barely saving anything to building a 6-month emergency fund in less than a year. This system actually works!"&lt;/p&gt;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class="avatar"&gt;KP&lt;/span&gt;&lt;div&gt;&lt;div class="author-name"&gt;Kumar Patel&lt;/div&gt;&lt;div class="author-location"&gt;London&lt;/div&gt;&lt;/div&gt;&lt;/div&gt;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&lt;div class="testimonial-card"&gt;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    &lt;p&gt;"I'm recommending this to everyone I know. It's free, it works, and it literally changed how I think about money."&lt;/p&gt;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    &lt;div class="testimonial-author"&gt;&lt;span class="avatar"&gt;MB&lt;/span&gt;&lt;div&gt;&lt;div class="author-name"&gt;Maria Bianchi&lt;/div&gt;&lt;div class="author-location"&gt;Italy&lt;/div&gt;&lt;/div&gt;&lt;/div&gt;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&lt;div class="carousel-dots" id="carouselDots"&gt;&lt;/div&gt;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class="carousel-scroll-hint"&gt;← Scroll for more testimonials →&lt;/div&gt;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&lt;!-- RIGHT SIDE: Form --&gt;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&lt;div class="hero-right"&gt;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&lt;div class="hero-form-wrapper"&gt;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&lt;!-- Unlock Bonus Section - Simplified --&gt;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&lt;div style="background: #ffffff; border: 2px solid var(--gold); border-radius: 12px; padding: 20px; margin-bottom: 24px; position: relative;"&gt;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      &lt;div style="font-size: 12px; color: #ff5722; font-weight: 700; margin-bottom: 8px;"&gt;⏱️ LIMITED TIME OFFER&lt;/div&gt;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&lt;div style="font-size: 16px; font-weight: 700; color: var(--green-darkest); margin-bottom: 14px;"&gt;2 Premium Gifts Inside&lt;/div&gt;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&lt;!-- 2-Column Layout for Gifts --&gt;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&lt;div style="display: grid; grid-template-columns: 1fr 1fr; gap: 12px; margin-bottom: 14px;"&gt;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    &lt;div style="text-align: center;"&gt;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        &lt;div style="font-size: 28px; margin-bottom: 6px;"&gt;🎥&lt;/div&gt;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      &lt;div style="font-size: 12px; font-weight: 600; color: var(--green-darkest); margin-bottom: 2px;"&gt;4 Money Management&lt;/div&gt;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        &lt;div style="font-size: 11px; color: #666;"&gt;Video Lessons&lt;/div&gt;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    &lt;div style="text-align: center;"&gt;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        &lt;div style="font-size: 28px; margin-bottom: 6px;"&gt;🧮&lt;/div&gt;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 &lt;div style="font-size: 12px; font-weight: 600; color: var(--green-darkest); margin-bottom: 2px;"&gt;Personalized&lt;/div&gt;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        &lt;div style="font-size: 11px; color: #666;"&gt;Calculator Tool&lt;/div&gt;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&lt;!-- Value --&gt;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    &lt;div style="background: linear-gradient(135deg, var(--gold), rgba(218, 191, 136, 0.8)); border-radius: 8px; padding: 10px; text-align: center;"&gt;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        &lt;div style="font-size: 10px; color: var(--green-darkest); font-weight: 700; text-transform: uppercase; margin-bottom: 2px;"&gt;Valued at $597&lt;/div&gt;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        &lt;div style="font-size: 18px; font-weight: 700; color: var(--green-darkest);"&gt;100% FREE&lt;/div&gt;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&lt;form class="unlock-form" id="unlockForm" action="javascript:void(0);" novalidate&gt;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&lt;!-- Section 1: Personal Details --&gt;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&lt;div class="form-section"&gt;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    &lt;div class="form-section-header"&gt;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        &lt;div class="section-number"&gt;1&lt;/div&gt;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        &lt;div class="section-title"&gt;Your Details&lt;/div&gt;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    &lt;div class="unlock-input-row"&gt;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            &lt;input type="text" class="unlock-input" id="firstNameInput" placeholder="First Name" required&gt;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            &lt;div class="error-message" id="firstNameError"&gt;&lt;/div&gt;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            &lt;input type="text" class="unlock-input" id="lastNameInput" placeholder="Last Name" required&gt;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            &lt;div class="error-message" id="lastNameError"&gt;&lt;/div&gt;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    &lt;div class="unlock-input-row full"&gt;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            &lt;input type="email" class="unlock-input" id="emailInput" placeholder="Email Address" required&gt;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            &lt;div class="error-message" id="emailError"&gt;&lt;/div&gt;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    &lt;div class="unlock-input-row full"&gt;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            &lt;div class="phone-input-wrapper"&gt;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                &lt;select class="country-code-select" id="countryCodeSelect" required&gt;&lt;/select&gt;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            &lt;input type="tel" class="phone-number-input" id="phoneInput" placeholder="Phone Number" required&gt;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            &lt;div class="error-message" id="phoneError"&gt;&lt;/div&gt;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&lt;!-- Section 2: Financial Details --&gt;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&lt;div class="form-section"&gt;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    &lt;div class="form-section-header"&gt;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        &lt;div class="section-number"&gt;2&lt;/div&gt;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        &lt;div class="section-title"&gt;Your Income&lt;/div&gt;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    &lt;div class="financial-inputs"&gt;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        &lt;input type="hidden" id="utmSourceInput" name="utm_source" value=""&gt;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        &lt;div class="financial-input-wrapper"&gt;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            &lt;label class="financial-label"&gt;Currency&lt;/label&gt;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            &lt;select class="financial-input" id="currencyInput" required&gt;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                &lt;option value=""&gt;Choose currency...&lt;/option&gt;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                &lt;option value="USD"&gt;United States — $ (Dollar)&lt;/option&gt;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                &lt;option value="EUR"&gt;Eurozone — € (Euro)&lt;/option&gt;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                  &lt;option value="GBP"&gt;United Kingdom — £ (Pound Sterling)&lt;/option&gt;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                  &lt;option value="JPY"&gt;Japan — ¥ (Yen)&lt;/option&gt;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                &lt;option value="CNY"&gt;China — ¥ (Yuan)&lt;/option&gt;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                &lt;option value="AUD"&gt;Australia — A$ (Dollar)&lt;/option&gt;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                &lt;option value="CAD"&gt;Canada — C$ (Dollar)&lt;/option&gt;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                &lt;option value="CHF"&gt;Switzerland — CHF (Franc)&lt;/option&gt;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                  &lt;option value="HKD"&gt;Hong Kong — HK$ (Dollar)&lt;/option&gt;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                  &lt;option value="SGD"&gt;Singapore — S$ (Dollar)&lt;/option&gt;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                &lt;option value="SEK"&gt;Sweden — kr (Krona)&lt;/option&gt;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                &lt;option value="KRW"&gt;South Korea — ₩ (Won)&lt;/option&gt;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                &lt;option value="NOK"&gt;Norway — kr (Krone)&lt;/option&gt;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                &lt;option value="NZD"&gt;New Zealand — NZ$ (Dollar)&lt;/option&gt;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                &lt;option value="INR"&gt;India — ₹ (Rupee)&lt;/option&gt;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                &lt;option value="MXN"&gt;Mexico — $ (Peso)&lt;/option&gt;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                    &lt;option value="TWD"&gt;Taiwan — NT$ (Dollar)&lt;/option&gt;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                  &lt;option value="ZAR"&gt;South Africa — R (Rand)&lt;/option&gt;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                  &lt;option value="BRL"&gt;Brazil — R$ (Real)&lt;/option&gt;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                &lt;option value="DKK"&gt;Denmark — kr (Krone)&lt;/option&gt;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                &lt;option value="PLN"&gt;Poland — zł (Zloty)&lt;/option&gt;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&lt;option value="THB"&gt;Thailand — ฿ (Baht)&lt;/option&gt;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                &lt;option value="ILS"&gt;Israel — ₪ (Shekel)&lt;/option&gt;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                 &lt;option value="IDR"&gt;Indonesia — Rp (Rupiah)&lt;/option&gt;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                  &lt;option value="CZK"&gt;Czech Republic — Kč (Koruna)&lt;/option&gt;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AED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UAE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Dirham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                 &lt;option value="TRY"&gt;Turkey — ₺ (Lira)&lt;/option&gt;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                  &lt;option value="HUF"&gt;Hungary — Ft (Forint)&lt;/option&gt;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                    &lt;option value="CLP"&gt;Chile — $ (Peso)&lt;/option&gt;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Saudi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Arabia</w:t>
      </w:r>
      <w:r w:rsidDel="00000000" w:rsidR="00000000" w:rsidRPr="00000000">
        <w:rPr>
          <w:rtl w:val="0"/>
        </w:rPr>
        <w:t xml:space="preserve"> — ﷼ (</w:t>
      </w:r>
      <w:r w:rsidDel="00000000" w:rsidR="00000000" w:rsidRPr="00000000">
        <w:rPr>
          <w:rtl w:val="0"/>
        </w:rPr>
        <w:t xml:space="preserve">Riyal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                &lt;option value="PHP"&gt;Philippines — ₱ (Peso)&lt;/option&gt;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                  &lt;option value="MYR"&gt;Malaysia — RM (Ringgit)&lt;/option&gt;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                 &lt;option value="COP"&gt;Colombia — $ (Peso)&lt;/option&gt;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                &lt;option value="RUB"&gt;Russia — ₽ (Ruble)&lt;/option&gt;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                &lt;option value="RON"&gt;Romania — lei (Leu)&lt;/option&gt;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                &lt;option value="PEN"&gt;Peru — S/ (Sol)&lt;/option&gt;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BHD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Bahrain</w:t>
      </w:r>
      <w:r w:rsidDel="00000000" w:rsidR="00000000" w:rsidRPr="00000000">
        <w:rPr>
          <w:rtl w:val="0"/>
        </w:rPr>
        <w:t xml:space="preserve"> — .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Dinar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                 &lt;option value="BGN"&gt;Bulgaria — лв (Lev)&lt;/option&gt;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                    &lt;option value="ARS"&gt;Argentina — $ (Peso)&lt;/option&gt;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                &lt;option value="VND"&gt;Vietnam — ₫ (Dong)&lt;/option&gt;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                    &lt;option value="UAH"&gt;Ukraine — ₴ (Hryvnia)&lt;/option&gt;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QAR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Qatar</w:t>
      </w:r>
      <w:r w:rsidDel="00000000" w:rsidR="00000000" w:rsidRPr="00000000">
        <w:rPr>
          <w:rtl w:val="0"/>
        </w:rPr>
        <w:t xml:space="preserve"> — ﷼ (</w:t>
      </w:r>
      <w:r w:rsidDel="00000000" w:rsidR="00000000" w:rsidRPr="00000000">
        <w:rPr>
          <w:rtl w:val="0"/>
        </w:rPr>
        <w:t xml:space="preserve">Riyal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KWD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Kuwait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Dinar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OMR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Oman</w:t>
      </w:r>
      <w:r w:rsidDel="00000000" w:rsidR="00000000" w:rsidRPr="00000000">
        <w:rPr>
          <w:rtl w:val="0"/>
        </w:rPr>
        <w:t xml:space="preserve"> — ﷼ (</w:t>
      </w:r>
      <w:r w:rsidDel="00000000" w:rsidR="00000000" w:rsidRPr="00000000">
        <w:rPr>
          <w:rtl w:val="0"/>
        </w:rPr>
        <w:t xml:space="preserve">Rial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JOD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Jordan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Dinar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                &lt;option value="HRK"&gt;Croatia — kn (Kuna)&lt;/option&gt;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IQD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Iraq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Dinar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                &lt;option value="DOP"&gt;Dominican Republic — RD$ (Peso)&lt;/option&gt;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                &lt;option value="UYU"&gt;Uruguay — $U (Peso)&lt;/option&gt;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                &lt;option value="GTQ"&gt;Guatemala — Q (Quetzal)&lt;/option&gt;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                &lt;option value="CRC"&gt;Costa Rica — ₡ (Colón)&lt;/option&gt;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LBP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Lebanon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Pound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                &lt;option value="PKR"&gt;Pakistan — ₨ (Rupee)&lt;/option&gt;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                    &lt;option value="EGP"&gt;Egypt — £ (Pound)&lt;/option&gt;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                        &lt;option value="BDT"&gt;Bangladesh — ৳ (Taka)&lt;/option&gt;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MAD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0"/>
        </w:rPr>
        <w:t xml:space="preserve">Morocco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0"/>
        </w:rPr>
        <w:t xml:space="preserve">. (</w:t>
      </w:r>
      <w:r w:rsidDel="00000000" w:rsidR="00000000" w:rsidRPr="00000000">
        <w:rPr>
          <w:rtl w:val="0"/>
        </w:rPr>
        <w:t xml:space="preserve">Dirham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                &lt;option value="KES"&gt;Kenya — KSh (Shilling)&lt;/option&gt;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                &lt;option value="NGN"&gt;Nigeria — ₦ (Naira)&lt;/option&gt;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                &lt;option value="GHS"&gt;Ghana — ₵ (Cedi)&lt;/option&gt;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                &lt;option value="LKR"&gt;Sri Lanka — Rs (Rupee)&lt;/option&gt;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                &lt;option value="MMK"&gt;Myanmar — K (Kyat)&lt;/option&gt;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                &lt;option value="TZS"&gt;Tanzania — TSh (Shilling)&lt;/option&gt;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                 &lt;option value="UGX"&gt;Uganda — USh (Shilling)&lt;/option&gt;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                  &lt;option value="ETB"&gt;Ethiopia — Br (Birr)&lt;/option&gt;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              &lt;/select&gt;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           &lt;div class="financial-input-wrapper"&gt;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            &lt;label class="financial-label"&gt;Monthly Income&lt;/label&gt;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            &lt;input type="number" class="financial-input" id="incomeInputGate" placeholder="Enter amount..." min="0" step="100" required&gt;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              &lt;div class="error-message" id="incomeError"&gt;&lt;/div&gt;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  &lt;button type="button" class="unlock-button" id="submitBtn"&gt;🔓 Get My Free Breakdown&lt;/button&gt;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&lt;div class="benefits-list"&gt;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        &lt;div class="benefit-item"&gt;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 class="benefit-icon"&gt;✓&lt;/span&gt;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           &lt;span&gt;Instant results&lt;/span&gt;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       &lt;div class="benefit-item"&gt;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 class="benefit-icon"&gt;✓&lt;/span&gt;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          &lt;span&gt;No credit card&lt;/span&gt;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&lt;!-- Calculator Content (Full Page Below Hero) --&gt;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&lt;div class="calculator-content" id="calculatorContent"&gt;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&lt;!-- Calculator Hero Section --&gt;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&lt;div class="hero-section"&gt;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&lt;div class="harv-badge"&gt;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&lt;img src="https://cch-files.edge.live.ds25.io/cch/v/a4e3489d-6bf3-48c8-affb-c268ba45a538/files/69e910125cc7e_blair-1.jpg" alt="T. Harv Eker" class="harv-photo"&gt;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&lt;div class="harv-text"&gt;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    &lt;div class="harv-label"&gt;System Created By&lt;/div&gt;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    &lt;div class="harv-name"&gt;T. Harv Eker&lt;/div&gt;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    &lt;div class="harv-credentials-list"&gt;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        &lt;div&gt;&lt;strong&gt;#1 NY Times Bestselling Author&lt;/strong&gt;&lt;/div&gt;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    &lt;div&gt;Founder, Millionaire Mind Intensive&lt;/div&gt;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&lt;h1&gt;Your Personalized Money Jar Breakdown&lt;/h1&gt;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&lt;p class="hero-subtitle"&gt;The 6 JARS money management system created by T. Harv Eker to help you manage, grow, and enjoy your money.&lt;/p&gt;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&lt;!-- Input Section (Pre-filled) --&gt;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&lt;div class="input-section"&gt;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&lt;div class="input-row"&gt;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&lt;div class="input-group"&gt;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&lt;label class="input-label" for="currencySelect"&gt;Currency&lt;/label&gt;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    &lt;select id="currencySelect"&gt;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        &lt;option value="USD"&gt;United States — $ (Dollar)&lt;/option&gt;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        &lt;option value="EUR"&gt;Eurozone — € (Euro)&lt;/option&gt;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        &lt;option value="GBP"&gt;United Kingdom — £ (Pound Sterling)&lt;/option&gt;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       &lt;option value="MYR"&gt;Malaysia — RM (Ringgit)&lt;/option&gt;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&lt;div class="input-group"&gt;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    &lt;label class="input-label" for="incomeInput"&gt;Monthly Income&lt;/label&gt;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    &lt;div class="currency-wrapper"&gt;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    &lt;span class="currency-symbol" id="currencySymbol"&gt;$&lt;/span&gt;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     &lt;input type="number" id="incomeInput" placeholder="0" min="0" step="100"&gt;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&lt;!-- Jars Grid --&gt;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&lt;div class="jars-grid"&gt;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&lt;div class="jar-card"&gt;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    &lt;div class="jar-header"&gt;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      &lt;div class="jar-icon" style="--fill-color: #F97316;"&gt;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            &lt;svg viewBox="0 0 40 50" xmlns="http://www.w3.org/2000/svg"&gt;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                &lt;defs&gt;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                    &lt;linearGradient id="jarGrad1" x1="0%" y1="0%" x2="100%" y2="100%"&gt;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                        &lt;stop offset="0%" style="stop-color:#A69377;stop-opacity:1" /&gt;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                      &lt;stop offset="100%" style="stop-color:#6B5D52;stop-opacity:1" /&gt;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                &lt;/linearGradient&gt;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                &lt;filter id="jarShadow1"&gt;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                    &lt;feGaussianBlur in="SourceGraphic" stdDeviation="1" /&gt;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                &lt;/filter&gt;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            &lt;/defs&gt;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            &lt;rect x="8" y="8" width="24" height="28" rx="2" fill="url(#jarGrad1)" stroke="#4A3E38" stroke-width="1.5"/&gt;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                &lt;rect x="10" y="12" width="20" height="20" fill="#C9AFA0" opacity="0.7"/&gt;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                &lt;rect x="11" y="13" width="18" height="18" fill="#D4BBB0" opacity="0.3"/&gt;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                &lt;path d="M 12 6 L 28 6 L 28 8 L 12 8 Z" fill="#8B7355" stroke="#5D4E37" stroke-width="1"/&gt;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            &lt;ellipse cx="20" cy="6.5" rx="9" ry="1.5" fill="#9D8B7E" opacity="0.6"/&gt;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              &lt;circle cx="16" cy="5" r="1.5" fill="#7A6B63"/&gt;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            &lt;circle cx="24" cy="5" r="1.5" fill="#7A6B63"/&gt;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          &lt;div class="jar-fill" style="background: linear-gradient(135deg, rgba(249, 115, 22, 0.8), rgba(234, 88, 12, 0.8));"&gt;&lt;/div&gt;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        &lt;div class="jar-header-content"&gt;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            &lt;span class="jar-name"&gt;Necessities&lt;/span&gt;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            &lt;span class="jar-percentage"&gt;55%&lt;/span&gt;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  &lt;p class="jar-amount zero" id="necessities-amount"&gt;$0&lt;/p&gt;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&lt;div class="jar-card"&gt;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  &lt;div class="jar-header"&gt;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    &lt;div class="jar-icon" style="--fill-color: #FFD700;"&gt;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        &lt;svg viewBox="0 0 40 50" xmlns="http://www.w3.org/2000/svg"&gt;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            &lt;defs&gt;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                &lt;linearGradient id="jarGrad2" x1="0%" y1="0%" x2="100%" y2="100%"&gt;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                    &lt;stop offset="0%" style="stop-color:#FFE680;stop-opacity:1" /&gt;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                  &lt;stop offset="100%" style="stop-color:#DAA520;stop-opacity:1" /&gt;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            &lt;/linearGradient&gt;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        &lt;/defs&gt;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            &lt;rect x="8" y="8" width="24" height="28" rx="2" fill="url(#jarGrad2)" stroke="#B8860B" stroke-width="1.5"/&gt;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           &lt;rect x="10" y="12" width="20" height="20" fill="#FFFACD" opacity="0.8"/&gt;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           &lt;rect x="11" y="13" width="18" height="18" fill="#FFFFE0" opacity="0.3"/&gt;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           &lt;path d="M 12 6 L 28 6 L 28 8 L 12 8 Z" fill="#FFD700" stroke="#DAA520" stroke-width="1"/&gt;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           &lt;ellipse cx="20" cy="6.5" rx="9" ry="1.5" fill="#FFED4E" opacity="0.7"/&gt;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         &lt;circle cx="16" cy="5" r="1.5" fill="#DAA520"/&gt;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        &lt;circle cx="24" cy="5" r="1.5" fill="#DAA520"/&gt;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         &lt;circle cx="17" cy="18" r="2" fill="#B8860B" opacity="0.7"/&gt;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              &lt;circle cx="23" cy="22" r="1.5" fill="#B8860B" opacity="0.7"/&gt;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            &lt;circle cx="20" cy="25" r="1.8" fill="#B8860B" opacity="0.7"/&gt;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        &lt;div class="jar-fill" style="background: linear-gradient(135deg, rgba(255, 215, 0, 0.7), rgba(184, 134, 11, 0.7));"&gt;&lt;/div&gt;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 &lt;div class="jar-header-content"&gt;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    &lt;span class="jar-name"&gt;Financial Freedom Account&lt;/span&gt;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        &lt;span class="jar-percentage"&gt;10%&lt;/span&gt;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&lt;p class="jar-amount zero" id="ffa-amount"&gt;$0&lt;/p&gt;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&lt;div class="jar-card"&gt;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&lt;div class="jar-header"&gt;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&lt;div class="jar-icon" style="--fill-color: #4A90E2;"&gt;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       &lt;svg viewBox="0 0 40 50" xmlns="http://www.w3.org/2000/svg"&gt;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        &lt;defs&gt;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            &lt;linearGradient id="jarGrad3" x1="0%" y1="0%" x2="100%" y2="100%"&gt;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                &lt;stop offset="0%" style="stop-color:#5BA3F5;stop-opacity:1" /&gt;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                 &lt;stop offset="100%" style="stop-color:#1E40AF;stop-opacity:1" /&gt;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             &lt;/linearGradient&gt;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            &lt;/defs&gt;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            &lt;rect x="8" y="8" width="24" height="28" rx="2" fill="url(#jarGrad3)" stroke="#1E3A8A" stroke-width="1.5"/&gt;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            &lt;rect x="10" y="12" width="20" height="20" fill="#B0E0E6" opacity="0.8"/&gt;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        &lt;rect x="11" y="13" width="18" height="18" fill="#ADD8E6" opacity="0.3"/&gt;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    &lt;path d="M 12 6 L 28 6 L 28 8 L 12 8 Z" fill="#4A90E2" stroke="#2E5C8A" stroke-width="1"/&gt;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             &lt;ellipse cx="20" cy="6.5" rx="9" ry="1.5" fill="#87CEEB" opacity="0.7"/&gt;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            &lt;circle cx="16" cy="5" r="1.5" fill="#2E5C8A"/&gt;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              &lt;circle cx="24" cy="5" r="1.5" fill="#2E5C8A"/&gt;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        &lt;div class="jar-fill" style="background: linear-gradient(135deg, rgba(74, 144, 226, 0.7), rgba(30, 58, 138, 0.7));"&gt;&lt;/div&gt;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      &lt;div class="jar-header-content"&gt;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          &lt;span class="jar-name"&gt;Long Term Saving For Spending&lt;/span&gt;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          &lt;span class="jar-percentage"&gt;10%&lt;/span&gt;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    &lt;p class="jar-amount zero" id="ltss-amount"&gt;$0&lt;/p&gt;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&lt;div class="jar-card"&gt;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    &lt;div class="jar-header"&gt;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        &lt;div class="jar-icon" style="--fill-color: #9B59B6;"&gt;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        &lt;svg viewBox="0 0 40 50" xmlns="http://www.w3.org/2000/svg"&gt;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            &lt;defs&gt;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                &lt;linearGradient id="jarGrad4" x1="0%" y1="0%" x2="100%" y2="100%"&gt;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                        &lt;stop offset="0%" style="stop-color:#C084FC;stop-opacity:1" /&gt;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                        &lt;stop offset="100%" style="stop-color:#6D28D9;stop-opacity:1" /&gt;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                    &lt;/linearGradient&gt;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            &lt;/defs&gt;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            &lt;rect x="8" y="8" width="24" height="28" rx="2" fill="url(#jarGrad4)" stroke="#5B21B6" stroke-width="1.5"/&gt;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            &lt;rect x="10" y="12" width="20" height="20" fill="#E9D5FF" opacity="0.8"/&gt;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            &lt;rect x="11" y="13" width="18" height="18" fill="#F3E8FF" opacity="0.3"/&gt;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            &lt;path d="M 12 6 L 28 6 L 28 8 L 12 8 Z" fill="#9B59B6" stroke="#6C3483" stroke-width="1"/&gt;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               &lt;ellipse cx="20" cy="6.5" rx="9" ry="1.5" fill="#DDA0DD" opacity="0.7"/&gt;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            &lt;circle cx="16" cy="5" r="1.5" fill="#6C3483"/&gt;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                &lt;circle cx="24" cy="5" r="1.5" fill="#6C3483"/&gt;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                &lt;path d="M 18 16 L 22 16 L 20 20 Z" fill="#5B21B6" opacity="0.7"/&gt;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              &lt;rect x="18" y="23" width="4" height="6" fill="#5B21B6" opacity="0.7"/&gt;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        &lt;div class="jar-fill" style="background: linear-gradient(135deg, rgba(155, 89, 182, 0.7), rgba(93, 39, 155, 0.7));"&gt;&lt;/div&gt;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    &lt;div class="jar-header-content"&gt;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        &lt;span class="jar-name"&gt;Education&lt;/span&gt;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        &lt;span class="jar-percentage"&gt;10%&lt;/span&gt;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&lt;p class="jar-amount zero" id="education-amount"&gt;$0&lt;/p&gt;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&lt;div class="jar-card"&gt;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    &lt;div class="jar-header"&gt;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        &lt;div class="jar-icon" style="--fill-color: #FF69B4;"&gt;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            &lt;svg viewBox="0 0 40 50" xmlns="http://www.w3.org/2000/svg"&gt;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            &lt;defs&gt;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                &lt;linearGradient id="jarGrad5" x1="0%" y1="0%" x2="100%" y2="100%"&gt;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                    &lt;stop offset="0%" style="stop-color:#FF85C0;stop-opacity:1" /&gt;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                        &lt;stop offset="100%" style="stop-color:#D81B60;stop-opacity:1" /&gt;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                  &lt;/linearGradient&gt;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             &lt;/defs&gt;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                &lt;rect x="8" y="8" width="24" height="28" rx="2" fill="url(#jarGrad5)" stroke="#A01650" stroke-width="1.5"/&gt;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            &lt;rect x="10" y="12" width="20" height="20" fill="#FFC0CB" opacity="0.8"/&gt;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              &lt;rect x="11" y="13" width="18" height="18" fill="#FFE4E1" opacity="0.3"/&gt;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              &lt;path d="M 12 6 L 28 6 L 28 8 L 12 8 Z" fill="#FF69B4" stroke="#C2185B" stroke-width="1"/&gt;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                &lt;ellipse cx="20" cy="6.5" rx="9" ry="1.5" fill="#FFB6C1" opacity="0.7"/&gt;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                &lt;circle cx="16" cy="5" r="1.5" fill="#C2185B"/&gt;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                &lt;circle cx="24" cy="5" r="1.5" fill="#C2185B"/&gt;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                &lt;circle cx="17" cy="17" r="2.5" fill="#A01650" opacity="0.7"/&gt;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                &lt;circle cx="23" cy="19" r="2" fill="#A01650" opacity="0.7"/&gt;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                &lt;circle cx="20" cy="27" r="2.2" fill="#A01650" opacity="0.7"/&gt;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            &lt;div class="jar-fill" style="background: linear-gradient(135deg, rgba(255, 105, 180, 0.7), rgba(194, 24, 91, 0.7));"&gt;&lt;/div&gt;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        &lt;div class="jar-header-content"&gt;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        &lt;span class="jar-name"&gt;Play&lt;/span&gt;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        &lt;span class="jar-percentage"&gt;10%&lt;/span&gt;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    &lt;p class="jar-amount zero" id="play-amount"&gt;$0&lt;/p&gt;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&lt;div class="jar-card"&gt;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    &lt;div class="jar-header"&gt;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        &lt;div class="jar-icon" style="--fill-color: #E74C3C;"&gt;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        &lt;svg viewBox="0 0 40 50" xmlns="http://www.w3.org/2000/svg"&gt;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            &lt;defs&gt;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                &lt;linearGradient id="jarGrad6" x1="0%" y1="0%" x2="100%" y2="100%"&gt;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                    &lt;stop offset="0%" style="stop-color:#F87171;stop-opacity:1" /&gt;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                        &lt;stop offset="100%" style="stop-color:#991B1B;stop-opacity:1" /&gt;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                &lt;/linearGradient&gt;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          &lt;/defs&gt;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        &lt;rect x="8" y="8" width="24" height="28" rx="2" fill="url(#jarGrad6)" stroke="#7F1D1D" stroke-width="1.5"/&gt;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            &lt;rect x="10" y="12" width="20" height="20" fill="#FECACA" opacity="0.8"/&gt;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            &lt;rect x="11" y="13" width="18" height="18" fill="#FEE2E2" opacity="0.3"/&gt;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                &lt;path d="M 12 6 L 28 6 L 28 8 L 12 8 Z" fill="#E74C3C" stroke="#C0392B" stroke-width="1"/&gt;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                &lt;ellipse cx="20" cy="6.5" rx="9" ry="1.5" fill="#F08080" opacity="0.7"/&gt;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              &lt;circle cx="16" cy="5" r="1.5" fill="#C0392B"/&gt;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            &lt;circle cx="24" cy="5" r="1.5" fill="#C0392B"/&gt;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            &lt;path d="M 20 15 L 23 19 L 20 22 L 17 19 Z" fill="#7F1D1D" opacity="0.8"/&gt;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        &lt;div class="jar-fill" style="background: linear-gradient(135deg, rgba(231, 76, 60, 0.7), rgba(192, 57, 43, 0.7));"&gt;&lt;/div&gt;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&lt;div class="jar-header-content"&gt;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    &lt;span class="jar-name"&gt;Give&lt;/span&gt;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        &lt;span class="jar-percentage"&gt;5%&lt;/span&gt;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&lt;p class="jar-amount zero" id="give-amount"&gt;$0&lt;/p&gt;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&lt;!-- Jar Explanations --&gt;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&lt;div class="explanation-heading"&gt;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&lt;h2&gt;How Each Jar Works&lt;/h2&gt;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&lt;p&gt;A quick guide to the purpose of each allocation&lt;/p&gt;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&lt;div class="jar-explanations"&gt;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&lt;div class="jar-explanation-card"&gt;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    &lt;div class="jar-explanation-title"&gt;Necessities — 55%&lt;/div&gt;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&lt;p class="jar-explanation-text"&gt;Rent, utilities, groceries, transportation, insurance. Non-negotiable expenses that keep your life running.&lt;/p&gt;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&lt;div class="jar-explanation-card"&gt;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&lt;div class="jar-explanation-title"&gt;Financial Freedom Account — 10%&lt;/div&gt;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  &lt;p class="jar-explanation-text"&gt;Investments that generate passive income: stocks, bonds, real estate, businesses. This jar builds long-term wealth.&lt;/p&gt;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&lt;div class="jar-explanation-card"&gt;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    &lt;div class="jar-explanation-title"&gt;Long Term Saving For Spending— 10%&lt;/div&gt;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    &lt;p class="jar-explanation-text"&gt;Major purchases and life experiences: vacation, car, home renovation. Enjoy bigger goals guilt-free.&lt;/p&gt;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&lt;div class="jar-explanation-card"&gt;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    &lt;div class="jar-explanation-title"&gt;Education — 10%&lt;/div&gt;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    &lt;p class="jar-explanation-text"&gt;Invest in yourself: courses, books, coaching, certifications. Knowledge directly increases earning potential.&lt;/p&gt;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&lt;div class="jar-explanation-card"&gt;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  &lt;div class="jar-explanation-title"&gt;Play — 10%&lt;/div&gt;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    &lt;p class="jar-explanation-text"&gt;Entertainment, dining, hobbies. Enjoy life guilt-free while staying financially responsible.&lt;/p&gt;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&lt;div class="jar-explanation-card"&gt;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    &lt;div class="jar-explanation-title"&gt;Give — 5%&lt;/div&gt;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  &lt;p class="jar-explanation-text"&gt;Charity and helping others. Generosity creates positive momentum and community impact.&lt;/p&gt;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&lt;!-- Lessons Section --&gt;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&lt;div class="lessons-section"&gt;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&lt;div class="lessons-header"&gt;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&lt;div class="lessons-badge"&gt;4 Free Video Lessons&lt;/div&gt;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&lt;h2 class="lessons-title"&gt;Master the 6 JARS System&lt;/h2&gt;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   &lt;p class="lessons-subtitle"&gt;Watch these 4 essential lessons to understand how millionaires allocate their money and build lasting wealth&lt;/p&gt;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&lt;div class="mac-intro"&gt;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    &lt;div class="mac-intro-icon"&gt;🎓&lt;/div&gt;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    &lt;div class="mac-intro-text"&gt;&lt;strong&gt;From T. Harv Eker's Millionaire Mind Challenge:&lt;/strong&gt; These video lessons break down the exact allocation strategy used by the world's most successful wealth builders.&lt;/div&gt;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&lt;div class="lessons-list"&gt;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    &lt;a href="https://www.millionairemind.live/ymc-lesson1" class="lesson-item" style="text-decoration: none; cursor: pointer;"&gt;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        &lt;div class="lesson-number"&gt;1&lt;/div&gt;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    &lt;div class="lesson-content"&gt;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            &lt;div class="lesson-title"&gt;Foundation: Understanding Your Money Blueprint&lt;/div&gt;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        &lt;div class="lesson-description"&gt;Discover the core beliefs that shaped your relationship with money and why most people fail at budgeting.&lt;/div&gt;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    &lt;img src="https://cch-files.edge.live.ds25.io/cch/v/a4e3489d-6bf3-48c8-affb-c268ba45a538/files/6548a956553b1_l1-thumb.png" alt="Lesson 1" style="width: 80px; height: 60px; border-radius: 6px; object-fit: cover; flex-shrink: 0;"&gt;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&lt;a href="https://www.millionairemind.live/ymc-lesson2" class="lesson-item" style="text-decoration: none; cursor: pointer;"&gt;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        &lt;div class="lesson-number"&gt;2&lt;/div&gt;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        &lt;div class="lesson-content"&gt;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              &lt;div class="lesson-title"&gt;The 6 JARS System Explained&lt;/div&gt;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            &lt;div class="lesson-description"&gt;Learn exactly how to divide your income into 6 categories that build wealth automatically and reduce financial stress.&lt;/div&gt;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        &lt;img src="https://cch-files.edge.live.ds25.io/cch/v/a4e3489d-6bf3-48c8-affb-c268ba45a538/files/654a0b4a2044e_2-5.png" alt="Lesson 2" style="width: 80px; height: 60px; border-radius: 6px; object-fit: cover; flex-shrink: 0;"&gt;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    &lt;a href="https://www.millionairemind.live/ymc-lesson3" class="lesson-item" style="text-decoration: none; cursor: pointer;"&gt;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        &lt;div class="lesson-number"&gt;3&lt;/div&gt;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        &lt;div class="lesson-content"&gt;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            &lt;div class="lesson-title"&gt;Making It Automatic&lt;/div&gt;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           &lt;div class="lesson-description"&gt;Implement the system with zero willpower required. Set up automation so the 6 JARS division happens before you can spend.&lt;/div&gt;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       &lt;img src="https://cch-files.edge.live.ds25.io/cch/v/a4e3489d-6bf3-48c8-affb-c268ba45a538/files/6548ae2d1f2aa_3.png" alt="Lesson 3" style="width: 80px; height: 60px; border-radius: 6px; object-fit: cover; flex-shrink: 0;"&gt;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  &lt;a href="https://www.millionairemind.live/ymc-lesson4" class="lesson-item" style="text-decoration: none; cursor: pointer;"&gt;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        &lt;div class="lesson-number"&gt;4&lt;/div&gt;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        &lt;div class="lesson-content"&gt;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            &lt;div class="lesson-title"&gt;Accelerate Your Path to Financial Freedom&lt;/div&gt;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        &lt;div class="lesson-description"&gt;Use the momentum from the 6 JARS system to scale your income and multiply your wealth exponentially.&lt;/div&gt;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      &lt;img src="https://cch-files.edge.live.ds25.io/cch/v/a4e3489d-6bf3-48c8-affb-c268ba45a538/files/6549d64c34406_4-6.png" alt="Lesson 4" style="width: 80px; height: 60px; border-radius: 6px; object-fit: cover; flex-shrink: 0;"&gt;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&lt;div class="lessons-cta"&gt;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  &lt;a href="https://www.millionairemind.online/" class="lessons-cta-btn"&gt;Ready? Take the 3-Day Millionaire Mind Hybrid&lt;/a&gt;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  &lt;p class="lessons-note"&gt;Watch the lessons free. Apply the system in the 3-day intensive.&lt;/p&gt;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&lt;!-- Reality Check Section --&gt;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&lt;div class="reality-section"&gt;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&lt;h2&gt;You Now Have the System. Next: Build the Habit&lt;/h2&gt;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&lt;p&gt;The 6 JARS system is step one. But most people need help turning knowledge into automatic behavior.&lt;/p&gt;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&lt;p&gt;&lt;strong&gt;Your Money Blueprint determines whether you stick to this—or fall back to old spending patterns.&lt;/strong&gt;&lt;/p&gt;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&lt;div class="harv-quote"&gt;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  "The system doesn't fail. Your mindset does. And that can be rewired in 3 days."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 &lt;div class="quote-author"&gt;— T. Harv Eker&lt;/div&gt;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&lt;!-- The Problem Section --&gt;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&lt;div class="problem-section"&gt;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&lt;h2&gt;Why Most People Fail (Even With the Perfect System)&lt;/h2&gt;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&lt;p&gt;Knowing the 6 JARS percentages is easy. Making them automatic is where people struggle:&lt;/p&gt;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&lt;div class="problem-stats"&gt;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&lt;div class="stat-card"&gt;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    &lt;div class="stat-number"&gt;95%&lt;/div&gt;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    &lt;div class="stat-label"&gt;Give up within 30 days&lt;/div&gt;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&lt;div class="stat-card"&gt;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        &lt;div class="stat-number"&gt;87%&lt;/div&gt;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    &lt;div class="stat-label"&gt;Never implement the system&lt;/div&gt;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&lt;div class="stat-card"&gt;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    &lt;div class="stat-number"&gt;72%&lt;/div&gt;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        &lt;div class="stat-label"&gt;Repeat the same money mistakes&lt;/div&gt;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&lt;!-- Millionaire Mind Hybrid Bridge --&gt;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&lt;div class="hybrid-bridge"&gt;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&lt;div style="text-align: center;"&gt;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&lt;span class="hybrid-badge"&gt;The Breakthrough You Need&lt;/span&gt;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&lt;h2&gt;Millionaire Mind Hybrid:&lt;br&gt;Where Knowledge Becomes Automatic&lt;/h2&gt;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  &lt;p&gt;This 3-day intensive rewires your Money Blueprint so the 6 JARS system becomes automatic—not another failed attempt at budgeting.&lt;/p&gt;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&lt;div class="hybrid-features"&gt;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  &lt;div class="hybrid-feature"&gt;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        &lt;span class="hybrid-feature-icon"&gt;💰&lt;/span&gt;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        &lt;div class="hybrid-feature-title"&gt;Session 1&lt;/div&gt;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      &lt;div class="hybrid-feature-text"&gt;Identify your Money Blueprint and install the money management system that actually sticks&lt;/div&gt;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    &lt;div class="hybrid-feature"&gt;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        &lt;span class="hybrid-feature-icon"&gt;🎯&lt;/span&gt;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        &lt;div class="hybrid-feature-title"&gt;Session 2&lt;/div&gt;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     &lt;div class="hybrid-feature-text"&gt;Master passive income strategies and wealth-multiplication systems&lt;/div&gt;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    &lt;div class="hybrid-feature"&gt;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    &lt;span class="hybrid-feature-icon"&gt;🚀&lt;/span&gt;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    &lt;div class="hybrid-feature-title"&gt;Session 3&lt;/div&gt;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        &lt;div class="hybrid-feature-text"&gt;Take immediate action with your personalized wealth-building plan&lt;/div&gt;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&lt;div class="hybrid-cta-group"&gt;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 &lt;a href="https://www.millionairemind.online/" class="hybrid-cta-btn"&gt;Reserve Your Seat Now&lt;/a&gt;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 &lt;div class="hybrid-details"&gt;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    &lt;strong&gt;Live 3-Day Virtual Event&lt;/strong&gt; • Early-Bird $19 • 30-Day Money-Back Guarantee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&lt;!-- Sticky CTA Button --&gt;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&lt;a href="https://www.millionairemind.online/" class="sticky-cta" id="stickyCTA"&gt;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&lt;span&gt;Reserve Your Seat&lt;/span&gt;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&lt;span&gt;→&lt;/span&gt;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const currencySymbols =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USD: '$', EUR: '€', GBP: '£', JPY: '¥', CNY: '¥',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AUD: 'A$', CAD: 'C$', CHF: 'CHF', HKD: 'HK$', SGD: 'S$',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SEK: 'kr', KRW: '₩', NOK: 'kr', NZD: 'NZ$', INR: '₹',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MXN: '$', TWD: 'NT$', ZAR: 'R', BRL: 'R$', DKK: 'kr',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PLN: 'zł', THB: '฿', ILS: '₪', IDR: 'Rp', CZK: 'Kč',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AED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TRY</w:t>
      </w:r>
      <w:r w:rsidDel="00000000" w:rsidR="00000000" w:rsidRPr="00000000">
        <w:rPr>
          <w:rtl w:val="0"/>
        </w:rPr>
        <w:t xml:space="preserve">: '₺', </w:t>
      </w:r>
      <w:r w:rsidDel="00000000" w:rsidR="00000000" w:rsidRPr="00000000">
        <w:rPr>
          <w:rtl w:val="0"/>
        </w:rPr>
        <w:t xml:space="preserve">HUF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Ft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CLP</w:t>
      </w:r>
      <w:r w:rsidDel="00000000" w:rsidR="00000000" w:rsidRPr="00000000">
        <w:rPr>
          <w:rtl w:val="0"/>
        </w:rPr>
        <w:t xml:space="preserve">: '$', 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0"/>
        </w:rPr>
        <w:t xml:space="preserve">: '﷼',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PHP: '₱', MYR: 'RM', COP: '$', RUB: '₽', RON: 'lei',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PEN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/', </w:t>
      </w:r>
      <w:r w:rsidDel="00000000" w:rsidR="00000000" w:rsidRPr="00000000">
        <w:rPr>
          <w:rtl w:val="0"/>
        </w:rPr>
        <w:t xml:space="preserve">BHD</w:t>
      </w:r>
      <w:r w:rsidDel="00000000" w:rsidR="00000000" w:rsidRPr="00000000">
        <w:rPr>
          <w:rtl w:val="0"/>
        </w:rPr>
        <w:t xml:space="preserve">: '.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BGN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лв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ARS</w:t>
      </w:r>
      <w:r w:rsidDel="00000000" w:rsidR="00000000" w:rsidRPr="00000000">
        <w:rPr>
          <w:rtl w:val="0"/>
        </w:rPr>
        <w:t xml:space="preserve">: '$', </w:t>
      </w:r>
      <w:r w:rsidDel="00000000" w:rsidR="00000000" w:rsidRPr="00000000">
        <w:rPr>
          <w:rtl w:val="0"/>
        </w:rPr>
        <w:t xml:space="preserve">VND</w:t>
      </w:r>
      <w:r w:rsidDel="00000000" w:rsidR="00000000" w:rsidRPr="00000000">
        <w:rPr>
          <w:rtl w:val="0"/>
        </w:rPr>
        <w:t xml:space="preserve">: '₫',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UAH</w:t>
      </w:r>
      <w:r w:rsidDel="00000000" w:rsidR="00000000" w:rsidRPr="00000000">
        <w:rPr>
          <w:rtl w:val="0"/>
        </w:rPr>
        <w:t xml:space="preserve">: '₴', </w:t>
      </w:r>
      <w:r w:rsidDel="00000000" w:rsidR="00000000" w:rsidRPr="00000000">
        <w:rPr>
          <w:rtl w:val="0"/>
        </w:rPr>
        <w:t xml:space="preserve">QAR</w:t>
      </w:r>
      <w:r w:rsidDel="00000000" w:rsidR="00000000" w:rsidRPr="00000000">
        <w:rPr>
          <w:rtl w:val="0"/>
        </w:rPr>
        <w:t xml:space="preserve">: '﷼', </w:t>
      </w:r>
      <w:r w:rsidDel="00000000" w:rsidR="00000000" w:rsidRPr="00000000">
        <w:rPr>
          <w:rtl w:val="0"/>
        </w:rPr>
        <w:t xml:space="preserve">KWD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OMR</w:t>
      </w:r>
      <w:r w:rsidDel="00000000" w:rsidR="00000000" w:rsidRPr="00000000">
        <w:rPr>
          <w:rtl w:val="0"/>
        </w:rPr>
        <w:t xml:space="preserve">: '﷼', </w:t>
      </w:r>
      <w:r w:rsidDel="00000000" w:rsidR="00000000" w:rsidRPr="00000000">
        <w:rPr>
          <w:rtl w:val="0"/>
        </w:rPr>
        <w:t xml:space="preserve">JOD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',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HRK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kn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IQD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DOP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RD</w:t>
      </w:r>
      <w:r w:rsidDel="00000000" w:rsidR="00000000" w:rsidRPr="00000000">
        <w:rPr>
          <w:rtl w:val="0"/>
        </w:rPr>
        <w:t xml:space="preserve">$', </w:t>
      </w:r>
      <w:r w:rsidDel="00000000" w:rsidR="00000000" w:rsidRPr="00000000">
        <w:rPr>
          <w:rtl w:val="0"/>
        </w:rPr>
        <w:t xml:space="preserve">UYU</w:t>
      </w:r>
      <w:r w:rsidDel="00000000" w:rsidR="00000000" w:rsidRPr="00000000">
        <w:rPr>
          <w:rtl w:val="0"/>
        </w:rPr>
        <w:t xml:space="preserve">: '$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GTQ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',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CRC</w:t>
      </w:r>
      <w:r w:rsidDel="00000000" w:rsidR="00000000" w:rsidRPr="00000000">
        <w:rPr>
          <w:rtl w:val="0"/>
        </w:rPr>
        <w:t xml:space="preserve">: '₡', </w:t>
      </w:r>
      <w:r w:rsidDel="00000000" w:rsidR="00000000" w:rsidRPr="00000000">
        <w:rPr>
          <w:rtl w:val="0"/>
        </w:rPr>
        <w:t xml:space="preserve">LBP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PKR</w:t>
      </w:r>
      <w:r w:rsidDel="00000000" w:rsidR="00000000" w:rsidRPr="00000000">
        <w:rPr>
          <w:rtl w:val="0"/>
        </w:rPr>
        <w:t xml:space="preserve">: '₨', </w:t>
      </w:r>
      <w:r w:rsidDel="00000000" w:rsidR="00000000" w:rsidRPr="00000000">
        <w:rPr>
          <w:rtl w:val="0"/>
        </w:rPr>
        <w:t xml:space="preserve">EGP</w:t>
      </w:r>
      <w:r w:rsidDel="00000000" w:rsidR="00000000" w:rsidRPr="00000000">
        <w:rPr>
          <w:rtl w:val="0"/>
        </w:rPr>
        <w:t xml:space="preserve">: '£', </w:t>
      </w:r>
      <w:r w:rsidDel="00000000" w:rsidR="00000000" w:rsidRPr="00000000">
        <w:rPr>
          <w:rtl w:val="0"/>
        </w:rPr>
        <w:t xml:space="preserve">BDT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: '৳',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MAD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0"/>
        </w:rPr>
        <w:t xml:space="preserve">.', </w:t>
      </w:r>
      <w:r w:rsidDel="00000000" w:rsidR="00000000" w:rsidRPr="00000000">
        <w:rPr>
          <w:rtl w:val="0"/>
        </w:rPr>
        <w:t xml:space="preserve">KES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KSh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NGN</w:t>
      </w:r>
      <w:r w:rsidDel="00000000" w:rsidR="00000000" w:rsidRPr="00000000">
        <w:rPr>
          <w:rtl w:val="0"/>
        </w:rPr>
        <w:t xml:space="preserve">: '₦', </w:t>
      </w:r>
      <w:r w:rsidDel="00000000" w:rsidR="00000000" w:rsidRPr="00000000">
        <w:rPr>
          <w:rtl w:val="0"/>
        </w:rPr>
        <w:t xml:space="preserve">GHS</w:t>
      </w:r>
      <w:r w:rsidDel="00000000" w:rsidR="00000000" w:rsidRPr="00000000">
        <w:rPr>
          <w:rtl w:val="0"/>
        </w:rPr>
        <w:t xml:space="preserve">: '₵', </w:t>
      </w:r>
      <w:r w:rsidDel="00000000" w:rsidR="00000000" w:rsidRPr="00000000">
        <w:rPr>
          <w:rtl w:val="0"/>
        </w:rPr>
        <w:t xml:space="preserve">LKR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Rs</w:t>
      </w:r>
      <w:r w:rsidDel="00000000" w:rsidR="00000000" w:rsidRPr="00000000">
        <w:rPr>
          <w:rtl w:val="0"/>
        </w:rPr>
        <w:t xml:space="preserve">',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MMK: 'K', TZS: 'TSh', UGX: 'USh', ETB: 'Br'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const jars = {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'necessities-amount': 0.55,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'ffa-amount': 0.10,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'ltss-amount': 0.10,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'education-amount': 0.10,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'play-amount': 0.10,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'give-amount': 0.05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const incomeInput = document.getElementById('incomeInput');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const currencySelect = document.getElementById('currencySelect');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const currencySymbol = document.getElementById('currencySymbol');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function formatCurrency(amount, currency) {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return new Intl.NumberFormat('en-US', {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  style: 'currency',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    currency,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minimumFractionDigits: 0,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    maximumFractionDigits: 0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}).format(amount);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} catch {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return (currencySymbols[currency] || currency) + ' ' + Math.round(amount).toLocaleString();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function calculateJars() {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const income = parseFloat(incomeInput.value) || 0;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const currency = currencySelect.value;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Object.keys(jars).forEach(id =&gt; {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const el = document.getElementById(id);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el.textContent = formatCurrency(income * jars[id], currency);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el.classList.toggle('zero', income &lt;= 0);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// Animate jar fills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const jarCard = el.closest('.jar-card');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if (jarCard) {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const jarIcon = jarCard.querySelector('.jar-icon');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  const fillPercent = Math.min((income * jars[id]) / 100, 100);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    if (jarIcon) {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       jarIcon.style.setProperty('--fill-percent', fillPercent + '%');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function updateCurrencySymbol() {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currencySymbol.textContent = currencySymbols[currencySelect.value] || currencySelect.value;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calculateJars();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incomeInput.addEventListener('input', calculateJars);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incomeInput.addEventListener('change', calculateJars);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currencySelect.addEventListener('change', updateCurrencySymbol);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// Capture UTM parameters on page load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function captureUTMParameters() 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const urlParams = new URLSearchParams(window.location.search);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const utmSource = urlParams.get('utm_source') || '';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const utmMedium = urlParams.get('utm_medium') || '';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const utmCampaign = urlParams.get('utm_campaign') || '';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const utmTerm = urlParams.get('utm_term') || '';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const utmContent = urlParams.get('utm_content') || '';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document.getElementById('utmSourceInput').value = utmSource;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window.utmParams = {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utm_source: utmSource,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utm_medium: utmMedium,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utm_campaign: utmCampaign,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utm_term: utmTerm,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utm_content: utmContent,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referrer: document.referrer || 'direct',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landing_page: window.location.href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captureUTMParameters();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// World countries comprehensive list - All 195+ countries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const worldCountries = [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{name: 'Afghanistan', code: '+93', currency: 'AFN', iso: 'AF'},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{name: 'Albania', code: '+355', currency: 'ALL', iso: 'AL'},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{name: 'Algeria', code: '+213', currency: 'DZD', iso: 'DZ'},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{name: 'Andorra', code: '+376', currency: 'EUR', iso: 'AD'},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{name: 'Angola', code: '+244', currency: 'AOA', iso: 'AO'},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{name: 'Antigua and Barbuda', code: '+1-268', currency: 'XCD', iso: 'AG'},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{name: 'Argentina', code: '+54', currency: 'ARS', iso: 'AR'},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{name: 'Armenia', code: '+374', currency: 'AMD', iso: 'AM'},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{name: 'Australia', code: '+61', currency: 'AUD', iso: 'AU'},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{name: 'Austria', code: '+43', currency: 'EUR', iso: 'AT'},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{name: 'Azerbaijan', code: '+994', currency: 'AZN', iso: 'AZ'},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{name: 'Bahamas', code: '+1-242', currency: 'BSD', iso: 'BS'},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{name: 'Bahrain', code: '+973', currency: 'BHD', iso: 'BH'},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{name: 'Bangladesh', code: '+880', currency: 'BDT', iso: 'BD'},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{name: 'Barbados', code: '+1-246', currency: 'BBD', iso: 'BB'},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{name: 'Belarus', code: '+375', currency: 'BYN', iso: 'BY'},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{name: 'Belgium', code: '+32', currency: 'EUR', iso: 'BE'},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{name: 'Belize', code: '+501', currency: 'BZD', iso: 'BZ'},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{name: 'Benin', code: '+229', currency: 'XOF', iso: 'BJ'},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{name: 'Bhutan', code: '+975', currency: 'BTN', iso: 'BT'},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{name: 'Bolivia', code: '+591', currency: 'BOB', iso: 'BO'},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{name: 'Bosnia and Herzegovina', code: '+387', currency: 'BAM', iso: 'BA'},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{name: 'Botswana', code: '+267', currency: 'BWP', iso: 'BW'},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{name: 'Brazil', code: '+55', currency: 'BRL', iso: 'BR'},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{name: 'Brunei', code: '+673', currency: 'BND', iso: 'BN'},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{name: 'Bulgaria', code: '+359', currency: 'BGN', iso: 'BG'},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{name: 'Burkina Faso', code: '+226', currency: 'XOF', iso: 'BF'},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{name: 'Burundi', code: '+257', currency: 'BIF', iso: 'BI'},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{name: 'Cambodia', code: '+855', currency: 'KHR', iso: 'KH'},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{name: 'Cameroon', code: '+237', currency: 'XAF', iso: 'CM'},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{name: 'Canada', code: '+1', currency: 'CAD', iso: 'CA'},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{name: 'Cape Verde', code: '+238', currency: 'CVE', iso: 'CV'},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{name: 'Central African Republic', code: '+236', currency: 'XAF', iso: 'CF'},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{name: 'Chad', code: '+235', currency: 'XAF', iso: 'TD'},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{name: 'Chile', code: '+56', currency: 'CLP', iso: 'CL'},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{name: 'China', code: '+86', currency: 'CNY', iso: 'CN'},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{name: 'Colombia', code: '+57', currency: 'COP', iso: 'CO'},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{name: 'Comoros', code: '+269', currency: 'KMF', iso: 'KM'},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{name: 'Congo', code: '+242', currency: 'XAF', iso: 'CG'},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{name: 'Costa Rica', code: '+506', currency: 'CRC', iso: 'CR'},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{name: 'Croatia', code: '+385', currency: 'HRK', iso: 'HR'},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{name: 'Cuba', code: '+53', currency: 'CUP', iso: 'CU'},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{name: 'Cyprus', code: '+357', currency: 'EUR', iso: 'CY'},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{name: 'Czech Republic', code: '+420', currency: 'CZK', iso: 'CZ'},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{name: 'Denmark', code: '+45', currency: 'DKK', iso: 'DK'},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{name: 'Djibouti', code: '+253', currency: 'DJF', iso: 'DJ'},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{name: 'Dominica', code: '+1-767', currency: 'XCD', iso: 'DM'},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{name: 'Dominican Republic', code: '+1-809', currency: 'DOP', iso: 'DO'},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{name: 'Ecuador', code: '+593', currency: 'USD', iso: 'EC'},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{name: 'Egypt', code: '+20', currency: 'EGP', iso: 'EG'},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{name: 'El Salvador', code: '+503', currency: 'SVC', iso: 'SV'},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{name: 'Equatorial Guinea', code: '+240', currency: 'XAF', iso: 'GQ'},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{name: 'Eritrea', code: '+291', currency: 'ERN', iso: 'ER'},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{name: 'Estonia', code: '+372', currency: 'EUR', iso: 'EE'},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{name: 'Ethiopia', code: '+251', currency: 'ETB', iso: 'ET'},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{name: 'Fiji', code: '+679', currency: 'FJD', iso: 'FJ'},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{name: 'Finland', code: '+358', currency: 'EUR', iso: 'FI'},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{name: 'France', code: '+33', currency: 'EUR', iso: 'FR'},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{name: 'Gabon', code: '+241', currency: 'XAF', iso: 'GA'},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{name: 'Gambia', code: '+220', currency: 'GMD', iso: 'GM'},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{name: 'Georgia', code: '+995', currency: 'GEL', iso: 'GE'},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{name: 'Germany', code: '+49', currency: 'EUR', iso: 'DE'},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{name: 'Ghana', code: '+233', currency: 'GHS', iso: 'GH'},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{name: 'Greece', code: '+30', currency: 'EUR', iso: 'GR'},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{name: 'Grenada', code: '+1-473', currency: 'XCD', iso: 'GD'},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{name: 'Guatemala', code: '+502', currency: 'GTQ', iso: 'GT'},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{name: 'Guinea', code: '+224', currency: 'GNF', iso: 'GN'},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{name: 'Guinea-Bissau', code: '+245', currency: 'XOF', iso: 'GW'},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{name: 'Guyana', code: '+592', currency: 'GYD', iso: 'GY'},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{name: 'Haiti', code: '+509', currency: 'HTG', iso: 'HT'},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{name: 'Honduras', code: '+504', currency: 'HNL', iso: 'HN'},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{name: 'Hong Kong', code: '+852', currency: 'HKD', iso: 'HK'},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{name: 'Hungary', code: '+36', currency: 'HUF', iso: 'HU'},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{name: 'Iceland', code: '+354', currency: 'ISK', iso: 'IS'},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{name: 'India', code: '+91', currency: 'INR', iso: 'IN'},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{name: 'Indonesia', code: '+62', currency: 'IDR', iso: 'ID'},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{name: 'Iran', code: '+98', currency: 'IRR', iso: 'IR'},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{name: 'Iraq', code: '+964', currency: 'IQD', iso: 'IQ'},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{name: 'Ireland', code: '+353', currency: 'EUR', iso: 'IE'},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{name: 'Israel', code: '+972', currency: 'ILS', iso: 'IL'},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{name: 'Italy', code: '+39', currency: 'EUR', iso: 'IT'},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{name: 'Ivory Coast', code: '+225', currency: 'XOF', iso: 'CI'},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{name: 'Jamaica', code: '+1-876', currency: 'JMD', iso: 'JM'},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{name: 'Japan', code: '+81', currency: 'JPY', iso: 'JP'},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{name: 'Jordan', code: '+962', currency: 'JOD', iso: 'JO'},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{name: 'Kazakhstan', code: '+7', currency: 'KZT', iso: 'KZ'},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{name: 'Kenya', code: '+254', currency: 'KES', iso: 'KE'},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{name: 'Kiribati', code: '+686', currency: 'AUD', iso: 'KI'},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{name: 'North Korea', code: '+850', currency: 'KPW', iso: 'KP'},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{name: 'South Korea', code: '+82', currency: 'KRW', iso: 'KR'},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{name: 'Kosovo', code: '+383', currency: 'EUR', iso: 'XK'},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{name: 'Kuwait', code: '+965', currency: 'KWD', iso: 'KW'},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{name: 'Kyrgyzstan', code: '+996', currency: 'KGS', iso: 'KG'},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{name: 'Laos', code: '+856', currency: 'LAK', iso: 'LA'},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{name: 'Latvia', code: '+371', currency: 'EUR', iso: 'LV'},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{name: 'Lebanon', code: '+961', currency: 'LBP', iso: 'LB'},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{name: 'Lesotho', code: '+266', currency: 'LSL', iso: 'LS'},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{name: 'Liberia', code: '+231', currency: 'LRD', iso: 'LR'},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{name: 'Libya', code: '+218', currency: 'LYD', iso: 'LY'},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{name: 'Liechtenstein', code: '+423', currency: 'CHF', iso: 'LI'},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{name: 'Lithuania', code: '+370', currency: 'EUR', iso: 'LT'},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{name: 'Luxembourg', code: '+352', currency: 'EUR', iso: 'LU'},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{name: 'Macao', code: '+853', currency: 'MOP', iso: 'MO'},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{name: 'Madagascar', code: '+261', currency: 'MGA', iso: 'MG'},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{name: 'Malawi', code: '+265', currency: 'MWK', iso: 'MW'},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{name: 'Malaysia', code: '+60', currency: 'MYR', iso: 'MY'},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{name: 'Maldives', code: '+960', currency: 'MVR', iso: 'MV'},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{name: 'Mali', code: '+223', currency: 'XOF', iso: 'ML'},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{name: 'Malta', code: '+356', currency: 'EUR', iso: 'MT'},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{name: 'Marshall Islands', code: '+692', currency: 'USD', iso: 'MH'},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{name: 'Mauritania', code: '+222', currency: 'MRU', iso: 'MR'},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{name: 'Mauritius', code: '+230', currency: 'MUR', iso: 'MU'},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{name: 'Mexico', code: '+52', currency: 'MXN', iso: 'MX'},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{name: 'Micronesia', code: '+691', currency: 'USD', iso: 'FM'},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{name: 'Moldova', code: '+373', currency: 'MDL', iso: 'MD'},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{name: 'Monaco', code: '+377', currency: 'EUR', iso: 'MC'},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{name: 'Mongolia', code: '+976', currency: 'MNT', iso: 'MN'},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{name: 'Montenegro', code: '+382', currency: 'EUR', iso: 'ME'},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{name: 'Morocco', code: '+212', currency: 'MAD', iso: 'MA'},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{name: 'Mozambique', code: '+258', currency: 'MZN', iso: 'MZ'},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{name: 'Myanmar', code: '+95', currency: 'MMK', iso: 'MM'},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{name: 'Namibia', code: '+264', currency: 'NAD', iso: 'NA'},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{name: 'Nauru', code: '+674', currency: 'AUD', iso: 'NR'},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{name: 'Nepal', code: '+977', currency: 'NPR', iso: 'NP'},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{name: 'Netherlands', code: '+31', currency: 'EUR', iso: 'NL'},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{name: 'New Zealand', code: '+64', currency: 'NZD', iso: 'NZ'},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{name: 'Nicaragua', code: '+505', currency: 'NIO', iso: 'NI'},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{name: 'Niger', code: '+227', currency: 'XOF', iso: 'NE'},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{name: 'Nigeria', code: '+234', currency: 'NGN', iso: 'NG'},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{name: 'North Macedonia', code: '+389', currency: 'MKD', iso: 'MK'},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{name: 'Norway', code: '+47', currency: 'NOK', iso: 'NO'},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{name: 'Oman', code: '+968', currency: 'OMR', iso: 'OM'},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{name: 'Pakistan', code: '+92', currency: 'PKR', iso: 'PK'},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{name: 'Palau', code: '+680', currency: 'USD', iso: 'PW'},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{name: 'Palestine', code: '+970', currency: 'JOD', iso: 'PS'},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{name: 'Panama', code: '+507', currency: 'PAB', iso: 'PA'},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{name: 'Papua New Guinea', code: '+675', currency: 'PGK', iso: 'PG'},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{name: 'Paraguay', code: '+595', currency: 'PYG', iso: 'PY'},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{name: 'Peru', code: '+51', currency: 'PEN', iso: 'PE'},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{name: 'Philippines', code: '+63', currency: 'PHP', iso: 'PH'},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{name: 'Poland', code: '+48', currency: 'PLN', iso: 'PL'},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{name: 'Portugal', code: '+351', currency: 'EUR', iso: 'PT'},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{name: 'Qatar', code: '+974', currency: 'QAR', iso: 'QA'},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{name: 'Romania', code: '+40', currency: 'RON', iso: 'RO'},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{name: 'Russia', code: '+7', currency: 'RUB', iso: 'RU'},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{name: 'Rwanda', code: '+250', currency: 'RWF', iso: 'RW'},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{name: 'Saint Kitts and Nevis', code: '+1-869', currency: 'XCD', iso: 'KN'},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{name: 'Saint Lucia', code: '+1-758', currency: 'XCD', iso: 'LC'},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{name: 'Saint Vincent and the Grenadines', code: '+1-784', currency: 'XCD', iso: 'VC'},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{name: 'Samoa', code: '+685', currency: 'WST', iso: 'WS'},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{name: 'San Marino', code: '+378', currency: 'EUR', iso: 'SM'},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{name: 'Sao Tome and Principe', code: '+239', currency: 'STN', iso: 'ST'},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{name: 'Saudi Arabia', code: '+966', currency: 'SAR', iso: 'SA'},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{name: 'Senegal', code: '+221', currency: 'XOF', iso: 'SN'},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{name: 'Serbia', code: '+381', currency: 'RSD', iso: 'RS'},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{name: 'Seychelles', code: '+248', currency: 'SCR', iso: 'SC'},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{name: 'Sierra Leone', code: '+232', currency: 'SLL', iso: 'SL'},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{name: 'Singapore', code: '+65', currency: 'SGD', iso: 'SG'},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{name: 'Slovakia', code: '+421', currency: 'EUR', iso: 'SK'},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{name: 'Slovenia', code: '+386', currency: 'EUR', iso: 'SI'},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{name: 'Solomon Islands', code: '+677', currency: 'SBD', iso: 'SB'},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{name: 'Somalia', code: '+252', currency: 'SOS', iso: 'SO'},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{name: 'South Africa', code: '+27', currency: 'ZAR', iso: 'ZA'},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{name: 'South Sudan', code: '+211', currency: 'SSP', iso: 'SS'},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{name: 'Spain', code: '+34', currency: 'EUR', iso: 'ES'},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{name: 'Sri Lanka', code: '+94', currency: 'LKR', iso: 'LK'},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{name: 'Sudan', code: '+249', currency: 'SDG', iso: 'SD'},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{name: 'Suriname', code: '+597', currency: 'SRD', iso: 'SR'},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{name: 'Sweden', code: '+46', currency: 'SEK', iso: 'SE'},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{name: 'Switzerland', code: '+41', currency: 'CHF', iso: 'CH'},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{name: 'Syria', code: '+963', currency: 'SYP', iso: 'SY'},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{name: 'Taiwan', code: '+886', currency: 'TWD', iso: 'TW'},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{name: 'Tajikistan', code: '+992', currency: 'TJS', iso: 'TJ'},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{name: 'Tanzania', code: '+255', currency: 'TZS', iso: 'TZ'},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{name: 'Thailand', code: '+66', currency: 'THB', iso: 'TH'},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{name: 'Timor-Leste', code: '+670', currency: 'USD', iso: 'TL'},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{name: 'Togo', code: '+228', currency: 'XOF', iso: 'TG'},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{name: 'Tonga', code: '+676', currency: 'TOP', iso: 'TO'},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{name: 'Trinidad and Tobago', code: '+1-868', currency: 'TTD', iso: 'TT'},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{name: 'Tunisia', code: '+216', currency: 'TND', iso: 'TN'},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{name: 'Turkey', code: '+90', currency: 'TRY', iso: 'TR'},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{name: 'Turkmenistan', code: '+993', currency: 'TMT', iso: 'TM'},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{name: 'Tuvalu', code: '+688', currency: 'AUD', iso: 'TV'},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{name: 'Uganda', code: '+256', currency: 'UGX', iso: 'UG'},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{name: 'Ukraine', code: '+380', currency: 'UAH', iso: 'UA'},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{name: 'United Arab Emirates', code: '+971', currency: 'AED', iso: 'AE'},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{name: 'United Kingdom', code: '+44', currency: 'GBP', iso: 'GB'},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{name: 'Uruguay', code: '+598', currency: 'UYU', iso: 'UY'},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{name: 'Uzbekistan', code: '+998', currency: 'UZS', iso: 'UZ'},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{name: 'Vanuatu', code: '+678', currency: 'VUV', iso: 'VU'},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{name: 'Vatican City', code: '+379', currency: 'EUR', iso: 'VA'},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{name: 'Venezuela', code: '+58', currency: 'VES', iso: 'VE'},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{name: 'Vietnam', code: '+84', currency: 'VND', iso: 'VN'},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{name: 'Yemen', code: '+967', currency: 'YER', iso: 'YE'},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{name: 'Zambia', code: '+260', currency: 'ZMW', iso: 'ZM'},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{name: 'Zimbabwe', code: '+263', currency: 'ZWL', iso: 'ZW'}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function populateCountryCodes() {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const select = document.getElementById('countryCodeSelect');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worldCountries.forEach(country =&gt; 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const option = document.createElement('option');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option.value = country.code;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option.textContent = `${country.name} (${country.code})`;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select.appendChild(option);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populateCountryCodes();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async function autoDetectCountry() {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const response = await fetch('https://ipapi.co/json/');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const data = await response.json();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const userCountryCode = data.country_code;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const userCountry = worldCountries.find(c =&gt; c.iso === userCountryCode);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if (userCountry) {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    document.getElementById('countryCodeSelect').value = userCountry.code;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    document.getElementById('currencyInput').value = userCountry.currency;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    document.getElementById('currencySelect').value = userCountry.currency;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    updateCurrencySymbol();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} catch (error) {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document.getElementById('currencyInput').value = 'USD';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document.getElementById('currencySelect').value = 'USD';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updateCurrencySymbol();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autoDetectCountry();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// Testimonial Carousel with Dots and Auto-scroll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const carousel = document.getElementById('testimonialsCarousel');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const dotsContainer = document.getElementById('carouselDots');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const testimonialCards = carousel.querySelectorAll('.testimonial-card');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let currentIndex = 0;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let autoScrollInterval;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// Create dots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testimonialCards.forEach((_, index) =&gt; {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const dot = document.createElement('button');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dot.className = 'carousel-dot' + (index === 0 ? ' active' : '');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dot.addEventListener('click', () =&gt; scrollToCard(index));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dotsContainer.appendChild(dot);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const dots = dotsContainer.querySelectorAll('.carousel-dot');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function scrollToCard(index) {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currentIndex = index;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const cardWidth = testimonialCards[0].offsetWidth + 14; // card width + gap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carousel.scrollLeft = cardWidth * index;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updateDots();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clearInterval(autoScrollInterval);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startAutoScroll();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function updateDots() {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dots.forEach((dot, index) =&gt; {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dot.classList.toggle('active', index === currentIndex);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function nextCard() {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currentIndex = (currentIndex + 1) % testimonialCards.length;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scrollToCard(currentIndex);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function startAutoScroll() {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autoScrollInterval = setInterval(nextCard, 10000);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// Handle manual scrolling to update dots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carousel.addEventListener('scroll', () =&gt; {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const cardWidth = testimonialCards[0].offsetWidth + 14;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const newIndex = Math.round(carousel.scrollLeft / cardWidth);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if (newIndex !== currentIndex &amp;&amp; newIndex &lt; testimonialCards.length) {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currentIndex = newIndex;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    updateDots();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// Start auto-scroll on page load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startAutoScroll();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// Sticky CTA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window.addEventListener('scroll', () =&gt; {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const calculator = document.getElementById('calculatorContent');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const isCalculatorVisible = calculator.classList.contains('visible');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const stickyCTA = document.getElementById('stickyCTA');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if (isCalculatorVisible) {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stickyCTA.classList.add('show');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stickyCTA.classList.remove('show');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// Form validation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function validateEmail(email) {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return /^[^\s@]+@[^\s@]+\.[^\s@]+$/.test(email);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function validatePhone(phone) {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return /^[\d\s\-\+\(\)]{7,}$/.test(phone.trim());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function validateForm() {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// DISABLED - validation was blocking form submission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// FORM SUBMISSION - FIXED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const unlockForm = document.getElementById('unlockForm');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const submitBtn = document.getElementById('submitBtn');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function showCalculator(currency, income) {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const loadingOverlay = document.getElementById('loadingOverlay');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const heroFullPage = document.getElementById('heroFullPage');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const calculatorContent = document.getElementById('calculatorContent');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if (loadingOverlay) 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loadingOverlay.classList.remove('active');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if (heroFullPage) 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heroFullPage.style.display = 'none';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if (calculatorContent)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calculatorContent.classList.add('visible');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const calculatorCurrencySelect = document.getElementById('currencySelect');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const calculatorIncomeInput = document.getElementById('incomeInput');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if (calculatorCurrencySelect) {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calculatorCurrencySelect.value = currency;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if (calculatorIncomeInput) {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calculatorIncomeInput.value = income;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if (typeof updateCurrencySymbol === 'function') {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updateCurrencySymbol();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} else if (typeof calculateJars === 'function') {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calculateJars();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window.scrollTo({ top: 0, behavior: 'smooth' });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function handleUnlockSubmit(e) {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if (e) {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e.stopPropagation();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const loadingOverlay = document.getElementById('loadingOverlay');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const heroFullPage = document.getElementById('heroFullPage');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const firstName = (document.getElementById('firstNameInput')?.value || '').trim();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const lastName = (document.getElementById('lastNameInput')?.value || '').trim();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const email = (document.getElementById('emailInput')?.value || '').trim();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const countryCode = document.getElementById('countryCodeSelect')?.value || '';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const phone = (document.getElementById('phoneInput')?.value || '').trim();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const currency = document.getElementById('currencyInput')?.value || 'USD';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const income = document.getElementById('incomeInputGate')?.value || '0';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if (loadingOverlay) {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loadingOverlay.classList.add('active');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if (heroFullPage) {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    heroFullPage.style.display = 'none';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const payload = {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first_name: firstName || 'User',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last_name: lastName,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    email: email,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phone_country_code: countryCode,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    phone_number: phone,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  phone_full: `${countryCode} ${phone}`.trim(),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currency: currency,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monthly_income: income,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  event: 'money_jar_signup',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...(window.utmParams || {})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fetch('https://hooks.zapier.com/hooks/catch/3673966/ujpmb5y/', {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  method: 'POST',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   headers: {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        'Content-Type': 'application/json'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    body: JSON.stringify(payload)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.catch(function(error) {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  console.error('Webhook error:', error);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.finally(function() {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setTimeout(function() {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  showCalculator(currency, income);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}, 800);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if (unlockForm) {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unlockForm.addEventListener('submit', handleUnlockSubmit);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if (submitBtn) {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submitBtn.addEventListener('click', handleUnlockSubmit);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submitBtn.addEventListener('touchend', handleUnlockSubmit);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// Countdown timer - 24 hour offer expiration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function initCountdownTimer() {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const countdownElement = document.getElementById('countdown');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if (!countdownElement) return;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// Set offer expiration to 24 hours from now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const offerExpirationTime = new Date(Date.now() + 24 * 60 * 60 * 1000);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function updateCountdown() {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const now = new Date().getTime();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const expirationTime = offerExpirationTime.getTime();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   const timeRemaining = expirationTime - now;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    if (timeRemaining &lt;= 0)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        countdownElement.textContent = '00:00:00';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    countdownElement.parentElement.style.opacity = '0.5';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    const hours = Math.floor((timeRemaining / (1000 * 60 * 60)) % 24);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const minutes = Math.floor((timeRemaining / (1000 * 60)) % 60);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  const seconds = Math.floor((timeRemaining / 1000) % 60);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const formattedTime =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      String(hours).padStart(2, '0') + ':' +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    String(minutes).padStart(2, '0') + ':' +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        String(seconds).padStart(2, '0');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    countdownElement.textContent = formattedTime;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// Update immediately and then every second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updateCountdown();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setInterval(updateCountdown, 1000);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// Initialize countdown when page loads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initCountdownTimer();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