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E9" w:rsidRPr="00557E67" w:rsidRDefault="000348E9" w:rsidP="000348E9">
      <w:pPr>
        <w:pStyle w:val="a7"/>
        <w:rPr>
          <w:sz w:val="36"/>
        </w:rPr>
      </w:pPr>
      <w:r w:rsidRPr="00557E67">
        <w:rPr>
          <w:rFonts w:hint="eastAsia"/>
          <w:sz w:val="36"/>
        </w:rPr>
        <w:t>Static</w:t>
      </w:r>
      <w:r w:rsidRPr="00557E67">
        <w:rPr>
          <w:sz w:val="36"/>
        </w:rPr>
        <w:t>WebServer</w:t>
      </w:r>
      <w:r w:rsidRPr="00557E67">
        <w:rPr>
          <w:sz w:val="36"/>
        </w:rPr>
        <w:t>需求</w:t>
      </w:r>
      <w:r w:rsidR="007F5848">
        <w:rPr>
          <w:rFonts w:hint="eastAsia"/>
          <w:sz w:val="36"/>
        </w:rPr>
        <w:t>分析</w:t>
      </w:r>
      <w:r w:rsidRPr="00557E67">
        <w:rPr>
          <w:sz w:val="36"/>
        </w:rPr>
        <w:t>说明书</w:t>
      </w:r>
    </w:p>
    <w:p w:rsidR="003F500B" w:rsidRPr="000348E9" w:rsidRDefault="00F66493" w:rsidP="000348E9">
      <w:pPr>
        <w:pStyle w:val="1"/>
        <w:spacing w:line="360" w:lineRule="auto"/>
      </w:pPr>
      <w:r w:rsidRPr="000348E9">
        <w:rPr>
          <w:rFonts w:hint="eastAsia"/>
        </w:rPr>
        <w:t>1</w:t>
      </w:r>
      <w:r w:rsidRPr="000348E9">
        <w:rPr>
          <w:rFonts w:hint="eastAsia"/>
        </w:rPr>
        <w:t>引言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本软件说明书全面、概括性介绍Static</w:t>
      </w:r>
      <w:r w:rsidRPr="000348E9">
        <w:rPr>
          <w:rFonts w:ascii="楷体" w:eastAsia="楷体" w:hAnsiTheme="minorEastAsia"/>
          <w:sz w:val="24"/>
        </w:rPr>
        <w:t>WebServer所需要完成的功能。通过本需求</w:t>
      </w:r>
      <w:r w:rsidR="009F4523">
        <w:rPr>
          <w:rFonts w:ascii="楷体" w:eastAsia="楷体" w:hAnsiTheme="minorEastAsia" w:hint="eastAsia"/>
          <w:sz w:val="24"/>
        </w:rPr>
        <w:t>分析</w:t>
      </w:r>
      <w:r w:rsidRPr="000348E9">
        <w:rPr>
          <w:rFonts w:ascii="楷体" w:eastAsia="楷体" w:hAnsiTheme="minorEastAsia"/>
          <w:sz w:val="24"/>
        </w:rPr>
        <w:t>说明书可以全面了解</w:t>
      </w:r>
      <w:proofErr w:type="spellStart"/>
      <w:r w:rsidRPr="000348E9">
        <w:rPr>
          <w:rFonts w:ascii="楷体" w:eastAsia="楷体" w:hAnsiTheme="minorEastAsia" w:hint="eastAsia"/>
          <w:sz w:val="24"/>
        </w:rPr>
        <w:t>Satic</w:t>
      </w:r>
      <w:r w:rsidRPr="000348E9">
        <w:rPr>
          <w:rFonts w:ascii="楷体" w:eastAsia="楷体" w:hAnsiTheme="minorEastAsia"/>
          <w:sz w:val="24"/>
        </w:rPr>
        <w:t>WebServer</w:t>
      </w:r>
      <w:proofErr w:type="spellEnd"/>
      <w:r w:rsidRPr="000348E9">
        <w:rPr>
          <w:rFonts w:ascii="楷体" w:eastAsia="楷体" w:hAnsiTheme="minorEastAsia"/>
          <w:sz w:val="24"/>
        </w:rPr>
        <w:t>所需要完成称的任务和所达到的功能。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 w:rsidR="00F66493" w:rsidRPr="000348E9">
        <w:t>编写说明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 xml:space="preserve"> 本需求</w:t>
      </w:r>
      <w:r w:rsidR="009F4523">
        <w:rPr>
          <w:rFonts w:ascii="楷体" w:eastAsia="楷体" w:hAnsiTheme="minorEastAsia" w:hint="eastAsia"/>
          <w:sz w:val="24"/>
        </w:rPr>
        <w:t>分析</w:t>
      </w:r>
      <w:r w:rsidRPr="000348E9">
        <w:rPr>
          <w:rFonts w:ascii="楷体" w:eastAsia="楷体" w:hAnsiTheme="minorEastAsia" w:hint="eastAsia"/>
          <w:sz w:val="24"/>
        </w:rPr>
        <w:t>说明书会对</w:t>
      </w:r>
      <w:r w:rsidRPr="000348E9">
        <w:rPr>
          <w:rFonts w:ascii="楷体" w:eastAsia="楷体" w:hAnsiTheme="minorEastAsia"/>
          <w:sz w:val="24"/>
        </w:rPr>
        <w:t>StaticWebServer的主要功能、性能进行完整性描述，</w:t>
      </w:r>
      <w:r w:rsidRPr="000348E9">
        <w:rPr>
          <w:rFonts w:ascii="楷体" w:eastAsia="楷体" w:hAnsiTheme="minorEastAsia" w:hint="eastAsia"/>
          <w:sz w:val="24"/>
        </w:rPr>
        <w:t>作为后续</w:t>
      </w:r>
      <w:r w:rsidRPr="000348E9">
        <w:rPr>
          <w:rFonts w:ascii="楷体" w:eastAsia="楷体" w:hAnsiTheme="minorEastAsia"/>
          <w:sz w:val="24"/>
        </w:rPr>
        <w:t>StaticWebServer概要设计、详细设计、编码工作的参考依据。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F66493" w:rsidRPr="000348E9">
        <w:t>项目背景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软件系统名称：</w:t>
      </w: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本项目的任务提出者：产品中心组长蒙虎生</w:t>
      </w:r>
    </w:p>
    <w:p w:rsidR="00F66493" w:rsidRPr="000348E9" w:rsidRDefault="00021C9E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sz w:val="24"/>
        </w:rPr>
        <w:t>本项目的任务开发</w:t>
      </w:r>
      <w:r>
        <w:rPr>
          <w:rFonts w:ascii="楷体" w:eastAsia="楷体" w:hAnsiTheme="minorEastAsia" w:hint="eastAsia"/>
          <w:sz w:val="24"/>
        </w:rPr>
        <w:t>者</w:t>
      </w:r>
      <w:r w:rsidR="00F66493" w:rsidRPr="000348E9">
        <w:rPr>
          <w:rFonts w:ascii="楷体" w:eastAsia="楷体" w:hAnsiTheme="minorEastAsia"/>
          <w:sz w:val="24"/>
        </w:rPr>
        <w:t>：产品中心实习生侯景瑞</w:t>
      </w:r>
    </w:p>
    <w:p w:rsidR="00F66493" w:rsidRPr="000348E9" w:rsidRDefault="000348E9" w:rsidP="000348E9">
      <w:pPr>
        <w:pStyle w:val="1"/>
        <w:spacing w:line="360" w:lineRule="auto"/>
      </w:pPr>
      <w:r>
        <w:rPr>
          <w:rFonts w:hint="eastAsia"/>
        </w:rPr>
        <w:t>2</w:t>
      </w:r>
      <w:r w:rsidR="00F66493" w:rsidRPr="000348E9">
        <w:rPr>
          <w:rFonts w:hint="eastAsia"/>
        </w:rPr>
        <w:t>任务概述</w:t>
      </w:r>
    </w:p>
    <w:p w:rsidR="002A32D8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WebServer是一个轻量级的、只处理静态文件的web服务器。</w:t>
      </w:r>
      <w:r w:rsidR="002A32D8" w:rsidRPr="000348E9">
        <w:rPr>
          <w:rFonts w:ascii="楷体" w:eastAsia="楷体" w:hAnsiTheme="minorEastAsia"/>
          <w:sz w:val="24"/>
        </w:rPr>
        <w:t>本服务器可以实现静态文件的处理，不支持Servlet、JSP</w:t>
      </w:r>
      <w:r w:rsidR="002A32D8" w:rsidRPr="000348E9">
        <w:rPr>
          <w:rFonts w:ascii="楷体" w:eastAsia="楷体" w:hAnsiTheme="minorEastAsia" w:hint="eastAsia"/>
          <w:sz w:val="24"/>
        </w:rPr>
        <w:t>、Java等动态内容。</w:t>
      </w:r>
    </w:p>
    <w:p w:rsidR="002A32D8" w:rsidRPr="000348E9" w:rsidRDefault="002A32D8" w:rsidP="000348E9">
      <w:pPr>
        <w:pStyle w:val="2"/>
      </w:pPr>
      <w:r w:rsidRPr="000348E9">
        <w:rPr>
          <w:rFonts w:hint="eastAsia"/>
        </w:rPr>
        <w:t>Static</w:t>
      </w:r>
      <w:r w:rsidRPr="000348E9">
        <w:t>WebServer</w:t>
      </w:r>
      <w:r w:rsidRPr="000348E9">
        <w:t>主要功能：</w:t>
      </w:r>
    </w:p>
    <w:p w:rsidR="007F5848" w:rsidRDefault="002A32D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1</w:t>
      </w:r>
      <w:r w:rsidR="007F5848" w:rsidRPr="00E87912">
        <w:rPr>
          <w:rFonts w:ascii="楷体" w:eastAsia="楷体" w:hAnsiTheme="minorEastAsia" w:hint="eastAsia"/>
          <w:sz w:val="24"/>
        </w:rPr>
        <w:t>访问服务器时，默认路径是服务器端的"D:/"</w:t>
      </w:r>
      <w:r w:rsidR="007F5848">
        <w:rPr>
          <w:rFonts w:ascii="楷体" w:eastAsia="楷体" w:hAnsiTheme="minorEastAsia"/>
          <w:sz w:val="24"/>
        </w:rPr>
        <w:t>,</w:t>
      </w:r>
      <w:r w:rsidR="007F5848">
        <w:rPr>
          <w:rFonts w:ascii="楷体" w:eastAsia="楷体" w:hAnsiTheme="minorEastAsia" w:hint="eastAsia"/>
          <w:sz w:val="24"/>
        </w:rPr>
        <w:t>及服务器</w:t>
      </w:r>
      <w:r w:rsidR="007F5848">
        <w:rPr>
          <w:rFonts w:ascii="楷体" w:eastAsia="楷体" w:hAnsiTheme="minorEastAsia"/>
          <w:sz w:val="24"/>
        </w:rPr>
        <w:t>的d盘下的根目录</w:t>
      </w:r>
      <w:r w:rsidR="007F5848" w:rsidRPr="00E87912">
        <w:rPr>
          <w:rFonts w:ascii="楷体" w:eastAsia="楷体" w:hAnsiTheme="minorEastAsia" w:hint="eastAsia"/>
          <w:sz w:val="24"/>
        </w:rPr>
        <w:t>(可以在配置文件中修改)</w:t>
      </w:r>
      <w:r w:rsidR="007F5848">
        <w:rPr>
          <w:rFonts w:ascii="楷体" w:eastAsia="楷体" w:hAnsiTheme="minorEastAsia"/>
          <w:sz w:val="24"/>
        </w:rPr>
        <w:t>。</w:t>
      </w:r>
      <w:r w:rsidR="00F57952">
        <w:rPr>
          <w:rFonts w:ascii="楷体" w:eastAsia="楷体" w:hAnsiTheme="minorEastAsia" w:hint="eastAsia"/>
          <w:sz w:val="24"/>
        </w:rPr>
        <w:t>当访问</w:t>
      </w:r>
      <w:r w:rsidR="00F57952">
        <w:rPr>
          <w:rFonts w:ascii="楷体" w:eastAsia="楷体" w:hAnsiTheme="minorEastAsia"/>
          <w:sz w:val="24"/>
        </w:rPr>
        <w:t>默认路径</w:t>
      </w:r>
      <w:r w:rsidR="00F57952">
        <w:rPr>
          <w:rFonts w:ascii="楷体" w:eastAsia="楷体" w:hAnsiTheme="minorEastAsia" w:hint="eastAsia"/>
          <w:sz w:val="24"/>
        </w:rPr>
        <w:t>以及</w:t>
      </w:r>
      <w:r w:rsidR="00F57952">
        <w:rPr>
          <w:rFonts w:ascii="楷体" w:eastAsia="楷体" w:hAnsiTheme="minorEastAsia"/>
          <w:sz w:val="24"/>
        </w:rPr>
        <w:t>子路径之外的路径</w:t>
      </w:r>
      <w:r w:rsidR="00F57952">
        <w:rPr>
          <w:rFonts w:ascii="楷体" w:eastAsia="楷体" w:hAnsiTheme="minorEastAsia" w:hint="eastAsia"/>
          <w:sz w:val="24"/>
        </w:rPr>
        <w:t>时</w:t>
      </w:r>
      <w:r w:rsidR="00F57952">
        <w:rPr>
          <w:rFonts w:ascii="楷体" w:eastAsia="楷体" w:hAnsiTheme="minorEastAsia"/>
          <w:sz w:val="24"/>
        </w:rPr>
        <w:t>，服务系会提示</w:t>
      </w:r>
      <w:r w:rsidR="00F57952">
        <w:rPr>
          <w:rFonts w:ascii="楷体" w:eastAsia="楷体" w:hAnsiTheme="minorEastAsia"/>
          <w:sz w:val="24"/>
        </w:rPr>
        <w:t>“</w:t>
      </w:r>
      <w:r w:rsidR="00F57952">
        <w:rPr>
          <w:rFonts w:ascii="楷体" w:eastAsia="楷体" w:hAnsiTheme="minorEastAsia" w:hint="eastAsia"/>
          <w:sz w:val="24"/>
        </w:rPr>
        <w:t>没有访问权限</w:t>
      </w:r>
      <w:r w:rsidR="00F57952">
        <w:rPr>
          <w:rFonts w:ascii="楷体" w:eastAsia="楷体" w:hAnsiTheme="minorEastAsia"/>
          <w:sz w:val="24"/>
        </w:rPr>
        <w:t>”</w:t>
      </w:r>
      <w:r w:rsidR="00F57952">
        <w:rPr>
          <w:rFonts w:ascii="楷体" w:eastAsia="楷体" w:hAnsiTheme="minorEastAsia"/>
          <w:sz w:val="24"/>
        </w:rPr>
        <w:t>。</w:t>
      </w:r>
    </w:p>
    <w:p w:rsidR="007F5848" w:rsidRPr="00E87912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2</w:t>
      </w:r>
      <w:r w:rsidRPr="00E87912">
        <w:rPr>
          <w:rFonts w:ascii="楷体" w:eastAsia="楷体" w:hAnsiTheme="minorEastAsia" w:hint="eastAsia"/>
          <w:sz w:val="24"/>
        </w:rPr>
        <w:t>服务器返回当前目录的所有文件和文件夹。</w:t>
      </w:r>
      <w:r>
        <w:rPr>
          <w:rFonts w:ascii="楷体" w:eastAsia="楷体" w:hAnsiTheme="minorEastAsia" w:hint="eastAsia"/>
          <w:sz w:val="24"/>
        </w:rPr>
        <w:t>如果是文件，可以查看</w:t>
      </w:r>
      <w:r w:rsidRPr="00E87912">
        <w:rPr>
          <w:rFonts w:ascii="楷体" w:eastAsia="楷体" w:hAnsiTheme="minorEastAsia" w:hint="eastAsia"/>
          <w:sz w:val="24"/>
        </w:rPr>
        <w:t>文件名、文件大小、上次编辑时间；如果是文件夹，则可以查看文件夹名称、上次编辑时间。</w:t>
      </w:r>
    </w:p>
    <w:p w:rsidR="007F5848" w:rsidRPr="007F5848" w:rsidRDefault="007F584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lastRenderedPageBreak/>
        <w:t>3 每一个</w:t>
      </w:r>
      <w:r>
        <w:rPr>
          <w:rFonts w:ascii="楷体" w:eastAsia="楷体" w:hAnsiTheme="minorEastAsia"/>
          <w:sz w:val="24"/>
        </w:rPr>
        <w:t>文件</w:t>
      </w:r>
      <w:r>
        <w:rPr>
          <w:rFonts w:ascii="楷体" w:eastAsia="楷体" w:hAnsiTheme="minorEastAsia" w:hint="eastAsia"/>
          <w:sz w:val="24"/>
        </w:rPr>
        <w:t>\文件夹的</w:t>
      </w:r>
      <w:r>
        <w:rPr>
          <w:rFonts w:ascii="楷体" w:eastAsia="楷体" w:hAnsiTheme="minorEastAsia"/>
          <w:sz w:val="24"/>
        </w:rPr>
        <w:t>名</w:t>
      </w:r>
      <w:r>
        <w:rPr>
          <w:rFonts w:ascii="楷体" w:eastAsia="楷体" w:hAnsiTheme="minorEastAsia" w:hint="eastAsia"/>
          <w:sz w:val="24"/>
        </w:rPr>
        <w:t>称</w:t>
      </w:r>
      <w:r>
        <w:rPr>
          <w:rFonts w:ascii="楷体" w:eastAsia="楷体" w:hAnsiTheme="minorEastAsia"/>
          <w:sz w:val="24"/>
        </w:rPr>
        <w:t>都会被封装成超链接：当点击超链接时，如果目标对象是文件夹，则可以查看该文件夹</w:t>
      </w:r>
      <w:r>
        <w:rPr>
          <w:rFonts w:ascii="楷体" w:eastAsia="楷体" w:hAnsiTheme="minorEastAsia" w:hint="eastAsia"/>
          <w:sz w:val="24"/>
        </w:rPr>
        <w:t>的</w:t>
      </w:r>
      <w:r>
        <w:rPr>
          <w:rFonts w:ascii="楷体" w:eastAsia="楷体" w:hAnsiTheme="minorEastAsia"/>
          <w:sz w:val="24"/>
        </w:rPr>
        <w:t>子目录</w:t>
      </w:r>
      <w:r>
        <w:rPr>
          <w:rFonts w:ascii="楷体" w:eastAsia="楷体" w:hAnsiTheme="minorEastAsia" w:hint="eastAsia"/>
          <w:sz w:val="24"/>
        </w:rPr>
        <w:t>；</w:t>
      </w:r>
      <w:r>
        <w:rPr>
          <w:rFonts w:ascii="楷体" w:eastAsia="楷体" w:hAnsiTheme="minorEastAsia"/>
          <w:sz w:val="24"/>
        </w:rPr>
        <w:t>如果目标对象是文件，则可以进行</w:t>
      </w:r>
      <w:r>
        <w:rPr>
          <w:rFonts w:ascii="楷体" w:eastAsia="楷体" w:hAnsiTheme="minorEastAsia" w:hint="eastAsia"/>
          <w:sz w:val="24"/>
        </w:rPr>
        <w:t>下载以及</w:t>
      </w:r>
      <w:r>
        <w:rPr>
          <w:rFonts w:ascii="楷体" w:eastAsia="楷体" w:hAnsiTheme="minorEastAsia"/>
          <w:sz w:val="24"/>
        </w:rPr>
        <w:t>针对部分文件的</w:t>
      </w:r>
      <w:r>
        <w:rPr>
          <w:rFonts w:ascii="楷体" w:eastAsia="楷体" w:hAnsiTheme="minorEastAsia" w:hint="eastAsia"/>
          <w:sz w:val="24"/>
        </w:rPr>
        <w:t>在线</w:t>
      </w:r>
      <w:r>
        <w:rPr>
          <w:rFonts w:ascii="楷体" w:eastAsia="楷体" w:hAnsiTheme="minorEastAsia"/>
          <w:sz w:val="24"/>
        </w:rPr>
        <w:t>浏览</w:t>
      </w:r>
      <w:r>
        <w:rPr>
          <w:rFonts w:ascii="楷体" w:eastAsia="楷体" w:hAnsiTheme="minorEastAsia" w:hint="eastAsia"/>
          <w:sz w:val="24"/>
        </w:rPr>
        <w:t>。</w:t>
      </w:r>
    </w:p>
    <w:p w:rsidR="00021C9E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4</w:t>
      </w:r>
      <w:r>
        <w:rPr>
          <w:rFonts w:ascii="楷体" w:eastAsia="楷体" w:hAnsiTheme="minorEastAsia"/>
          <w:sz w:val="24"/>
        </w:rPr>
        <w:t xml:space="preserve"> </w:t>
      </w:r>
      <w:r>
        <w:rPr>
          <w:rFonts w:ascii="楷体" w:eastAsia="楷体" w:hAnsiTheme="minorEastAsia" w:hint="eastAsia"/>
          <w:sz w:val="24"/>
        </w:rPr>
        <w:t>能</w:t>
      </w:r>
      <w:r>
        <w:rPr>
          <w:rFonts w:ascii="楷体" w:eastAsia="楷体" w:hAnsiTheme="minorEastAsia"/>
          <w:sz w:val="24"/>
        </w:rPr>
        <w:t>在线</w:t>
      </w:r>
      <w:r>
        <w:rPr>
          <w:rFonts w:ascii="楷体" w:eastAsia="楷体" w:hAnsiTheme="minorEastAsia" w:hint="eastAsia"/>
          <w:sz w:val="24"/>
        </w:rPr>
        <w:t>预览</w:t>
      </w:r>
      <w:r>
        <w:rPr>
          <w:rFonts w:ascii="楷体" w:eastAsia="楷体" w:hAnsiTheme="minorEastAsia"/>
          <w:sz w:val="24"/>
        </w:rPr>
        <w:t>的</w:t>
      </w:r>
      <w:r>
        <w:rPr>
          <w:rFonts w:ascii="楷体" w:eastAsia="楷体" w:hAnsiTheme="minorEastAsia" w:hint="eastAsia"/>
          <w:sz w:val="24"/>
        </w:rPr>
        <w:t>文件</w:t>
      </w:r>
      <w:r>
        <w:rPr>
          <w:rFonts w:ascii="楷体" w:eastAsia="楷体" w:hAnsiTheme="minorEastAsia"/>
          <w:sz w:val="24"/>
        </w:rPr>
        <w:t>主要包括</w:t>
      </w:r>
      <w:r>
        <w:rPr>
          <w:rFonts w:ascii="楷体" w:eastAsia="楷体" w:hAnsiTheme="minorEastAsia" w:hint="eastAsia"/>
          <w:sz w:val="24"/>
        </w:rPr>
        <w:t>：</w:t>
      </w:r>
    </w:p>
    <w:p w:rsidR="00021C9E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文本</w:t>
      </w:r>
      <w:r>
        <w:rPr>
          <w:rFonts w:ascii="楷体" w:eastAsia="楷体" w:hAnsiTheme="minorEastAsia"/>
          <w:sz w:val="24"/>
        </w:rPr>
        <w:t>文件，例如</w:t>
      </w:r>
      <w:r>
        <w:rPr>
          <w:rFonts w:ascii="楷体" w:eastAsia="楷体" w:hAnsiTheme="minorEastAsia" w:hint="eastAsia"/>
          <w:sz w:val="24"/>
        </w:rPr>
        <w:t>“.txt”、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/>
          <w:sz w:val="24"/>
        </w:rPr>
        <w:t>.java</w:t>
      </w:r>
      <w:r>
        <w:rPr>
          <w:rFonts w:ascii="楷体" w:eastAsia="楷体" w:hAnsiTheme="minorEastAsia"/>
          <w:sz w:val="24"/>
        </w:rPr>
        <w:t>”</w:t>
      </w:r>
      <w:r>
        <w:rPr>
          <w:rFonts w:ascii="楷体" w:eastAsia="楷体" w:hAnsiTheme="minorEastAsia" w:hint="eastAsia"/>
          <w:sz w:val="24"/>
        </w:rPr>
        <w:t>、“.</w:t>
      </w:r>
      <w:proofErr w:type="spellStart"/>
      <w:r>
        <w:rPr>
          <w:rFonts w:ascii="楷体" w:eastAsia="楷体" w:hAnsiTheme="minorEastAsia" w:hint="eastAsia"/>
          <w:sz w:val="24"/>
        </w:rPr>
        <w:t>js</w:t>
      </w:r>
      <w:proofErr w:type="spellEnd"/>
      <w:r>
        <w:rPr>
          <w:rFonts w:ascii="楷体" w:eastAsia="楷体" w:hAnsiTheme="minorEastAsia" w:hint="eastAsia"/>
          <w:sz w:val="24"/>
        </w:rPr>
        <w:t>”</w:t>
      </w:r>
      <w:r w:rsidR="00021C9E">
        <w:rPr>
          <w:rFonts w:ascii="楷体" w:eastAsia="楷体" w:hAnsiTheme="minorEastAsia" w:hint="eastAsia"/>
          <w:sz w:val="24"/>
        </w:rPr>
        <w:t>等</w:t>
      </w:r>
      <w:r>
        <w:rPr>
          <w:rFonts w:ascii="楷体" w:eastAsia="楷体" w:hAnsiTheme="minorEastAsia" w:hint="eastAsia"/>
          <w:sz w:val="24"/>
        </w:rPr>
        <w:t>；</w:t>
      </w:r>
    </w:p>
    <w:p w:rsidR="007F5848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图片文件</w:t>
      </w:r>
      <w:r w:rsidR="00021C9E">
        <w:rPr>
          <w:rFonts w:ascii="楷体" w:eastAsia="楷体" w:hAnsiTheme="minorEastAsia" w:hint="eastAsia"/>
          <w:sz w:val="24"/>
        </w:rPr>
        <w:t>，</w:t>
      </w:r>
      <w:r>
        <w:rPr>
          <w:rFonts w:ascii="楷体" w:eastAsia="楷体" w:hAnsiTheme="minorEastAsia" w:hint="eastAsia"/>
          <w:sz w:val="24"/>
        </w:rPr>
        <w:t>“.</w:t>
      </w:r>
      <w:proofErr w:type="spellStart"/>
      <w:r>
        <w:rPr>
          <w:rFonts w:ascii="楷体" w:eastAsia="楷体" w:hAnsiTheme="minorEastAsia" w:hint="eastAsia"/>
          <w:sz w:val="24"/>
        </w:rPr>
        <w:t>png</w:t>
      </w:r>
      <w:proofErr w:type="spellEnd"/>
      <w:r>
        <w:rPr>
          <w:rFonts w:ascii="楷体" w:eastAsia="楷体" w:hAnsiTheme="minorEastAsia" w:hint="eastAsia"/>
          <w:sz w:val="24"/>
        </w:rPr>
        <w:t>”、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/>
          <w:sz w:val="24"/>
        </w:rPr>
        <w:t>.jpg</w:t>
      </w:r>
      <w:r>
        <w:rPr>
          <w:rFonts w:ascii="楷体" w:eastAsia="楷体" w:hAnsiTheme="minorEastAsia"/>
          <w:sz w:val="24"/>
        </w:rPr>
        <w:t>”</w:t>
      </w:r>
      <w:r>
        <w:rPr>
          <w:rFonts w:ascii="楷体" w:eastAsia="楷体" w:hAnsiTheme="minorEastAsia" w:hint="eastAsia"/>
          <w:sz w:val="24"/>
        </w:rPr>
        <w:t>、“.gif”等</w:t>
      </w:r>
      <w:r>
        <w:rPr>
          <w:rFonts w:ascii="楷体" w:eastAsia="楷体" w:hAnsiTheme="minorEastAsia"/>
          <w:sz w:val="24"/>
        </w:rPr>
        <w:t>。</w:t>
      </w:r>
    </w:p>
    <w:p w:rsidR="006174C9" w:rsidRPr="006174C9" w:rsidRDefault="006174C9" w:rsidP="007F5848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>
        <w:rPr>
          <w:rFonts w:ascii="楷体" w:eastAsia="楷体" w:hAnsiTheme="minorEastAsia" w:hint="eastAsia"/>
          <w:sz w:val="24"/>
        </w:rPr>
        <w:t>标签语言</w:t>
      </w:r>
      <w:r>
        <w:rPr>
          <w:rFonts w:ascii="楷体" w:eastAsia="楷体" w:hAnsiTheme="minorEastAsia"/>
          <w:sz w:val="24"/>
        </w:rPr>
        <w:t>文件</w:t>
      </w:r>
      <w:r>
        <w:rPr>
          <w:rFonts w:ascii="楷体" w:eastAsia="楷体" w:hAnsiTheme="minorEastAsia" w:hint="eastAsia"/>
          <w:sz w:val="24"/>
        </w:rPr>
        <w:t>:</w:t>
      </w:r>
      <w:r>
        <w:rPr>
          <w:rFonts w:ascii="楷体" w:eastAsia="楷体" w:hAnsiTheme="minorEastAsia"/>
          <w:sz w:val="24"/>
        </w:rPr>
        <w:t>html</w:t>
      </w:r>
      <w:r>
        <w:rPr>
          <w:rFonts w:ascii="楷体" w:eastAsia="楷体" w:hAnsiTheme="minorEastAsia" w:hint="eastAsia"/>
          <w:sz w:val="24"/>
        </w:rPr>
        <w:t>、</w:t>
      </w:r>
      <w:r>
        <w:rPr>
          <w:rFonts w:ascii="楷体" w:eastAsia="楷体" w:hAnsiTheme="minorEastAsia"/>
          <w:sz w:val="24"/>
        </w:rPr>
        <w:t>mxl文件等。</w:t>
      </w:r>
    </w:p>
    <w:p w:rsidR="00F57952" w:rsidRDefault="00F57952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5 如果</w:t>
      </w:r>
      <w:r w:rsidR="00021C9E">
        <w:rPr>
          <w:rFonts w:ascii="楷体" w:eastAsia="楷体" w:hAnsiTheme="minorEastAsia" w:hint="eastAsia"/>
          <w:sz w:val="24"/>
        </w:rPr>
        <w:t>访问者</w:t>
      </w:r>
      <w:r>
        <w:rPr>
          <w:rFonts w:ascii="楷体" w:eastAsia="楷体" w:hAnsiTheme="minorEastAsia"/>
          <w:sz w:val="24"/>
        </w:rPr>
        <w:t>访问的路径</w:t>
      </w:r>
      <w:r>
        <w:rPr>
          <w:rFonts w:ascii="楷体" w:eastAsia="楷体" w:hAnsiTheme="minorEastAsia" w:hint="eastAsia"/>
          <w:sz w:val="24"/>
        </w:rPr>
        <w:t>或</w:t>
      </w:r>
      <w:r>
        <w:rPr>
          <w:rFonts w:ascii="楷体" w:eastAsia="楷体" w:hAnsiTheme="minorEastAsia"/>
          <w:sz w:val="24"/>
        </w:rPr>
        <w:t>文件不存在，服务器会抛出错误页面</w:t>
      </w:r>
      <w:r>
        <w:rPr>
          <w:rFonts w:ascii="楷体" w:eastAsia="楷体" w:hAnsiTheme="minorEastAsia" w:hint="eastAsia"/>
          <w:sz w:val="24"/>
        </w:rPr>
        <w:t>，</w:t>
      </w:r>
      <w:r>
        <w:rPr>
          <w:rFonts w:ascii="楷体" w:eastAsia="楷体" w:hAnsiTheme="minorEastAsia"/>
          <w:sz w:val="24"/>
        </w:rPr>
        <w:t>提示访问者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 w:hint="eastAsia"/>
          <w:sz w:val="24"/>
        </w:rPr>
        <w:t>您</w:t>
      </w:r>
      <w:r>
        <w:rPr>
          <w:rFonts w:ascii="楷体" w:eastAsia="楷体" w:hAnsiTheme="minorEastAsia"/>
          <w:sz w:val="24"/>
        </w:rPr>
        <w:t>访问的</w:t>
      </w:r>
      <w:r>
        <w:rPr>
          <w:rFonts w:ascii="楷体" w:eastAsia="楷体" w:hAnsiTheme="minorEastAsia" w:hint="eastAsia"/>
          <w:sz w:val="24"/>
        </w:rPr>
        <w:t>文件或</w:t>
      </w:r>
      <w:r>
        <w:rPr>
          <w:rFonts w:ascii="楷体" w:eastAsia="楷体" w:hAnsiTheme="minorEastAsia"/>
          <w:sz w:val="24"/>
        </w:rPr>
        <w:t>路径不存在</w:t>
      </w:r>
      <w:r>
        <w:rPr>
          <w:rFonts w:ascii="楷体" w:eastAsia="楷体" w:hAnsiTheme="minorEastAsia"/>
          <w:sz w:val="24"/>
        </w:rPr>
        <w:t>”</w:t>
      </w:r>
      <w:r w:rsidR="00021C9E">
        <w:rPr>
          <w:rFonts w:ascii="楷体" w:eastAsia="楷体" w:hAnsiTheme="minorEastAsia" w:hint="eastAsia"/>
          <w:sz w:val="24"/>
        </w:rPr>
        <w:t>。</w:t>
      </w:r>
    </w:p>
    <w:p w:rsidR="007F5848" w:rsidRDefault="00F57952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sz w:val="24"/>
        </w:rPr>
        <w:t>6</w:t>
      </w:r>
      <w:r w:rsidR="007F5848">
        <w:rPr>
          <w:rFonts w:ascii="楷体" w:eastAsia="楷体" w:hAnsiTheme="minorEastAsia" w:hint="eastAsia"/>
          <w:sz w:val="24"/>
        </w:rPr>
        <w:t xml:space="preserve"> 在控制台</w:t>
      </w:r>
      <w:r w:rsidR="007F5848">
        <w:rPr>
          <w:rFonts w:ascii="楷体" w:eastAsia="楷体" w:hAnsiTheme="minorEastAsia"/>
          <w:sz w:val="24"/>
        </w:rPr>
        <w:t>输入exit命令，服务器会</w:t>
      </w:r>
      <w:r w:rsidR="007F5848">
        <w:rPr>
          <w:rFonts w:ascii="楷体" w:eastAsia="楷体" w:hAnsiTheme="minorEastAsia" w:hint="eastAsia"/>
          <w:sz w:val="24"/>
        </w:rPr>
        <w:t>等待</w:t>
      </w:r>
      <w:r w:rsidR="007F5848" w:rsidRPr="007F5848">
        <w:rPr>
          <w:rFonts w:ascii="楷体" w:eastAsia="楷体" w:hAnsiTheme="minorEastAsia" w:hint="eastAsia"/>
          <w:sz w:val="24"/>
        </w:rPr>
        <w:t>已有任务运行完毕，再关闭需要关闭的资源，最后退出程序</w:t>
      </w:r>
      <w:r>
        <w:rPr>
          <w:rFonts w:ascii="楷体" w:eastAsia="楷体" w:hAnsiTheme="minorEastAsia" w:hint="eastAsia"/>
          <w:sz w:val="24"/>
        </w:rPr>
        <w:t>。</w:t>
      </w:r>
    </w:p>
    <w:p w:rsidR="007F5848" w:rsidRDefault="007F5848" w:rsidP="007F5848">
      <w:pPr>
        <w:pStyle w:val="2"/>
      </w:pPr>
      <w:r>
        <w:rPr>
          <w:rFonts w:hint="eastAsia"/>
        </w:rPr>
        <w:t>2.</w:t>
      </w:r>
      <w:r>
        <w:t xml:space="preserve">2 </w:t>
      </w:r>
      <w:r w:rsidR="00F57952" w:rsidRPr="000348E9">
        <w:rPr>
          <w:rFonts w:hint="eastAsia"/>
        </w:rPr>
        <w:t>Static</w:t>
      </w:r>
      <w:r w:rsidR="00F57952" w:rsidRPr="000348E9">
        <w:t>WebServer</w:t>
      </w:r>
      <w:r>
        <w:t>访问流程模型</w:t>
      </w:r>
    </w:p>
    <w:p w:rsidR="001452A7" w:rsidRPr="006B05D6" w:rsidRDefault="001452A7" w:rsidP="006B05D6">
      <w:pPr>
        <w:spacing w:line="360" w:lineRule="auto"/>
        <w:rPr>
          <w:rFonts w:asciiTheme="minorEastAsia" w:hAnsiTheme="minorEastAsia"/>
          <w:sz w:val="24"/>
        </w:rPr>
      </w:pPr>
      <w:r w:rsidRPr="006B05D6">
        <w:rPr>
          <w:rFonts w:asciiTheme="minorEastAsia" w:hAnsiTheme="minorEastAsia" w:hint="eastAsia"/>
          <w:sz w:val="24"/>
        </w:rPr>
        <w:t>图一</w:t>
      </w:r>
      <w:r w:rsidRPr="006B05D6">
        <w:rPr>
          <w:rFonts w:asciiTheme="minorEastAsia" w:hAnsiTheme="minorEastAsia"/>
          <w:sz w:val="24"/>
        </w:rPr>
        <w:t>描述了</w:t>
      </w:r>
      <w:r w:rsidRPr="006B05D6">
        <w:rPr>
          <w:rFonts w:asciiTheme="minorEastAsia" w:hAnsiTheme="minorEastAsia" w:hint="eastAsia"/>
          <w:sz w:val="24"/>
        </w:rPr>
        <w:t>访问者</w:t>
      </w:r>
      <w:r w:rsidRPr="006B05D6">
        <w:rPr>
          <w:rFonts w:asciiTheme="minorEastAsia" w:hAnsiTheme="minorEastAsia"/>
          <w:sz w:val="24"/>
        </w:rPr>
        <w:t>从浏览器访问服务器，服务器</w:t>
      </w:r>
      <w:r w:rsidRPr="006B05D6">
        <w:rPr>
          <w:rFonts w:asciiTheme="minorEastAsia" w:hAnsiTheme="minorEastAsia" w:hint="eastAsia"/>
          <w:sz w:val="24"/>
        </w:rPr>
        <w:t>判断</w:t>
      </w:r>
      <w:r w:rsidRPr="006B05D6">
        <w:rPr>
          <w:rFonts w:asciiTheme="minorEastAsia" w:hAnsiTheme="minorEastAsia"/>
          <w:sz w:val="24"/>
        </w:rPr>
        <w:t>请求内容，然后</w:t>
      </w:r>
      <w:r w:rsidRPr="006B05D6">
        <w:rPr>
          <w:rFonts w:asciiTheme="minorEastAsia" w:hAnsiTheme="minorEastAsia" w:hint="eastAsia"/>
          <w:sz w:val="24"/>
        </w:rPr>
        <w:t>处理请求、</w:t>
      </w:r>
      <w:proofErr w:type="gramStart"/>
      <w:r w:rsidRPr="006B05D6">
        <w:rPr>
          <w:rFonts w:asciiTheme="minorEastAsia" w:hAnsiTheme="minorEastAsia"/>
          <w:sz w:val="24"/>
        </w:rPr>
        <w:t>作出</w:t>
      </w:r>
      <w:proofErr w:type="gramEnd"/>
      <w:r w:rsidRPr="006B05D6">
        <w:rPr>
          <w:rFonts w:asciiTheme="minorEastAsia" w:hAnsiTheme="minorEastAsia" w:hint="eastAsia"/>
          <w:sz w:val="24"/>
        </w:rPr>
        <w:t>响应</w:t>
      </w:r>
      <w:r w:rsidRPr="006B05D6">
        <w:rPr>
          <w:rFonts w:asciiTheme="minorEastAsia" w:hAnsiTheme="minorEastAsia"/>
          <w:sz w:val="24"/>
        </w:rPr>
        <w:t>的主要流程。</w:t>
      </w:r>
    </w:p>
    <w:p w:rsidR="007F5848" w:rsidRPr="00E87912" w:rsidRDefault="009F4523" w:rsidP="007F5848">
      <w:pPr>
        <w:spacing w:line="360" w:lineRule="auto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188310</wp:posOffset>
                </wp:positionH>
                <wp:positionV relativeFrom="paragraph">
                  <wp:posOffset>226695</wp:posOffset>
                </wp:positionV>
                <wp:extent cx="5124231" cy="3137259"/>
                <wp:effectExtent l="0" t="0" r="19685" b="444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231" cy="3137259"/>
                          <a:chOff x="0" y="0"/>
                          <a:chExt cx="5124231" cy="3137259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441434"/>
                            <a:ext cx="1030406" cy="2403261"/>
                            <a:chOff x="0" y="0"/>
                            <a:chExt cx="1030406" cy="2403261"/>
                          </a:xfrm>
                        </wpg:grpSpPr>
                        <wps:wsp>
                          <wps:cNvPr id="5" name="直接箭头连接符 5"/>
                          <wps:cNvCnPr/>
                          <wps:spPr>
                            <a:xfrm>
                              <a:off x="515007" y="0"/>
                              <a:ext cx="0" cy="6007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0" y="630621"/>
                              <a:ext cx="1030406" cy="408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color w:val="000000" w:themeColor="text1"/>
                                  </w:rPr>
                                  <w:t>发送请求内容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515007" y="1051035"/>
                              <a:ext cx="0" cy="9485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流程图: 可选过程 8"/>
                          <wps:cNvSpPr/>
                          <wps:spPr>
                            <a:xfrm>
                              <a:off x="126124" y="2007476"/>
                              <a:ext cx="791570" cy="395785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935420" y="1051034"/>
                            <a:ext cx="2682021" cy="2086225"/>
                            <a:chOff x="0" y="0"/>
                            <a:chExt cx="2682021" cy="2086225"/>
                          </a:xfrm>
                        </wpg:grpSpPr>
                        <wps:wsp>
                          <wps:cNvPr id="9" name="直接箭头连接符 9"/>
                          <wps:cNvCnPr/>
                          <wps:spPr>
                            <a:xfrm>
                              <a:off x="0" y="1587062"/>
                              <a:ext cx="64833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流程图: 决策 10"/>
                          <wps:cNvSpPr/>
                          <wps:spPr>
                            <a:xfrm>
                              <a:off x="662152" y="1103586"/>
                              <a:ext cx="2019869" cy="982639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color w:val="000000" w:themeColor="text1"/>
                                  </w:rPr>
                                  <w:t>请求方法</w:t>
                                </w: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、内容</w:t>
                                </w:r>
                                <w:r w:rsidRPr="000F5DA7">
                                  <w:rPr>
                                    <w:color w:val="000000" w:themeColor="text1"/>
                                  </w:rPr>
                                  <w:t>是否合法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接箭头连接符 13"/>
                          <wps:cNvCnPr/>
                          <wps:spPr>
                            <a:xfrm flipV="1">
                              <a:off x="1660635" y="567559"/>
                              <a:ext cx="0" cy="5251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987973" y="0"/>
                              <a:ext cx="1330657" cy="5588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解析</w:t>
                                </w:r>
                                <w:r w:rsidRPr="000F5DA7">
                                  <w:rPr>
                                    <w:color w:val="000000" w:themeColor="text1"/>
                                  </w:rPr>
                                  <w:t>请求内容</w:t>
                                </w: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，处理信息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3279227" y="504496"/>
                            <a:ext cx="1845004" cy="2378491"/>
                            <a:chOff x="0" y="0"/>
                            <a:chExt cx="1845004" cy="2378491"/>
                          </a:xfrm>
                        </wpg:grpSpPr>
                        <wps:wsp>
                          <wps:cNvPr id="17" name="直接箭头连接符 17"/>
                          <wps:cNvCnPr/>
                          <wps:spPr>
                            <a:xfrm flipV="1">
                              <a:off x="1418897" y="0"/>
                              <a:ext cx="0" cy="18629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346842" y="2133600"/>
                              <a:ext cx="64833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流程图: 过程 12"/>
                          <wps:cNvSpPr/>
                          <wps:spPr>
                            <a:xfrm>
                              <a:off x="1019504" y="1860331"/>
                              <a:ext cx="825500" cy="51816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color w:val="000000" w:themeColor="text1"/>
                                  </w:rPr>
                                  <w:t>抛出错误</w:t>
                                </w: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0" y="819807"/>
                              <a:ext cx="141936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168165" y="0"/>
                            <a:ext cx="4935045" cy="518160"/>
                            <a:chOff x="0" y="0"/>
                            <a:chExt cx="4935045" cy="518160"/>
                          </a:xfrm>
                        </wpg:grpSpPr>
                        <wps:wsp>
                          <wps:cNvPr id="4" name="流程图: 可选过程 4"/>
                          <wps:cNvSpPr/>
                          <wps:spPr>
                            <a:xfrm>
                              <a:off x="0" y="31531"/>
                              <a:ext cx="688975" cy="402126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浏览器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流程图: 过程 16"/>
                          <wps:cNvSpPr/>
                          <wps:spPr>
                            <a:xfrm>
                              <a:off x="4109545" y="0"/>
                              <a:ext cx="825500" cy="51816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0F5DA7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F5DA7">
                                  <w:rPr>
                                    <w:rFonts w:hint="eastAsia"/>
                                    <w:color w:val="000000" w:themeColor="text1"/>
                                  </w:rPr>
                                  <w:t>封装</w:t>
                                </w:r>
                                <w:r w:rsidRPr="000F5DA7">
                                  <w:rPr>
                                    <w:color w:val="000000" w:themeColor="text1"/>
                                  </w:rPr>
                                  <w:t>response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693683" y="252248"/>
                              <a:ext cx="337805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26" style="position:absolute;left:0;text-align:left;margin-left:14.85pt;margin-top:17.85pt;width:403.5pt;height:247.05pt;z-index:251669504" coordsize="51242,3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ZocAcAAMM4AAAOAAAAZHJzL2Uyb0RvYy54bWzsW1tv3EQUfkfiP1h+p+sZ31fdVFF6Aalq&#10;I1ro88Rr71ry2mY86W54AglxERLwxEslkBAgkCg8UJ4Q9NekKf+CMxePN5vdOBvEJo38svFtPDPH&#10;Z77vO+dMrt+YTTLjcUyrtMgHJrpmmUacR8UwzUcD852Ht98ITKNiJB+SrMjjgXkQV+aNrddfuz4t&#10;+zEuxkU2jKkBL8mr/rQcmGPGyn6vV0XjeEKqa0UZ53AzKeiEMDilo96Qkim8fZL1sGV5vWlBhyUt&#10;oriq4OpNedPcEu9Pkjhi95OkipmRDUwYGxO/VPzu8d/e1nXSH1FSjtNIDYOcYxQTkubQqX7VTcKI&#10;sU/TE6+apBEtqiJh16Ji0iuSJI1iMQeYDbIWZnOHFvulmMuoPx2V2kxg2gU7nfu10b3Hu9RIhwPT&#10;hi+Vkwl8o6M/Pzr86lMDLoB1puWoDw/doeWDcpeqCyN5xic8S+iE/4WpGDNh1wNt13jGjAguugg7&#10;2EamEcE9G9k+dkNp+WgMn+dEu2h8q6Vlr+64x8enh6NP9LjryUHnxyeHzj05x0GO7cjx1zNElm05&#10;lidniB3Lxp7ogPTbZriq5coZwjqpGleo/psrPBiTMhYeVvGvrKzlamM9efbiix+Ofn16+P2zl8+/&#10;4ce//Gi40nSixU6unKLqV+AfSzzCRa5l+aZx0i1gPXKH8OA2EitRz5n0S1qxO3ExMfjBwKwYJelo&#10;zHaKPIc1XVAkVht5fLdi4JPQsG7AR5Dl/LcqsnR4O80yccIBJd7JqPGYABSwmfg80O7YU4yk2a18&#10;aLCDEtYBoynJR1nMpwtP8reCu9UTFUfsIItlj2/HCSwjcHY5MgFgTX8kiuKc1X1mOTzNmyUwOt3Q&#10;ElM6taF6njeNBbit01i3ED0XOdONJ2le0GW9N2ZK5PO1BeS8uQn2iuGBcAFhGnBNvvQ24KOw1tSC&#10;/vbnw7++M7w5p9RIVX+rGi0WYMqzLQ+rdbp0JTtWEDotrknBH09zxrzgPggudG6/PLvv4WUfsfY9&#10;PoJqTIaxXAKwKq16atrplKMvc88z+PWm3TPTK2qle7LZ3kyQVu2pBi2kCKjK6HYK4HKXVGyXUGB9&#10;wCNQMuw+/CRZMR2YhToyjXFB3192nT8PCAx3TWMKKgKQ6r19QmPTyN7KAZtD5ID/GEycOK6P4YTO&#10;39mbv5PvT3YKQCcgKxidOOTPs6w+TGgxeQSCZ5v3CrdIHkHfAzNitD7ZYVLdgGSK4u1t8RhIjZKw&#10;u/mDMqrxicPlw9kjQkuFsAwWwL2i5gPSX4BW+Sx3obzY3mdFkgrcbRBAIcPmAAAoRQHAUpLy5/Bg&#10;LZJClgucLDgOUFbpELA1p6rQCVwkpAusyVr51MzTUdU8x20aCy4xVWlh/eKPD49++vzwyd994/DL&#10;3/754LOXzz+BC4YS2kJQtXMXAm2JHSGoIALyHV9QX+OrfohcXzmsHbp+IHx5tcNyrNsZE8q2MxbT&#10;nLB4V8ZTHasJOty0J5+R1UTQJsRLA8IduQmf/V/JrYk4ZZApgs8T8SbW7KSCaSz5aK1gOrRdhysG&#10;YB7JSgtRJ/YCbIGAFdyErcDDWPFWW9S5qqVGiWaWPKjbiKIPtcmWErqgXT4QiFPbCV1ZzQ18kPjc&#10;9A0+ek5gA78Lo9UCuOPy4/FxHTPIyHfTCHiJuRwSFUp2zpP5x78fPf3akEkM5aLtPO5B7OkCTvDV&#10;zRVnsMDjkBAMAw9WhVCeAfbsFuWpifxmHKU8IdsR+KUncEULXXR6xaJTZNc4cbSUzeC+SkuspjMj&#10;ydLy3TpiVwl25HmWx+kLYMP1fLfOpC9Eqi52kdMi/Luk6oXAw2VmNwgrj2VVkVCcZ6a0MPBDHzwf&#10;fFMoq0Z0IRtyrS7kbDiZuW4QwLEUFyukV5dWbZKbskogNOwmsv7rBKAaxmQdoAtAL0sA2vCPCkDV&#10;l1orALWxH2Isi3eu5TjhgkRFgQNlBAANvqqx7QdOqMopbQHoqpYXGYCilpQy3D8nZzsoCEJpxgVc&#10;VHk6BLF72GWWOW2IMlUXjS5sBakLM4qKVaEeNdsalqtMnR9crTK5vZW2tB0vcGREioGwoTDfZU6E&#10;ROwK9utsW1rhqzolOpc5UQUQpMNg8NP2zAmCzAjQkUydBJ5lw94iQOZGbQbYBV5SYhMFyGvJ8+nM&#10;SVf5uMga3jrCUwcmnfC8UmV9pKulKxIn88XSs9YBAsikwh60YxiBHBTanopIW/Chy5S8QpmSpnR1&#10;SoEON24m4yO4IMT9WvER8oBbZC5uQSo5ULuzIAEn8x2agtr3g65oeJFxkU4KzRH3sf0LGovPxN6y&#10;NGcjd5G1PR4kKZM5UNfEItrUM2/2eKqdNpq1u40LalvrxZbt1qFvkZrmwUxH31eLvvW+3DmwqFW+&#10;WM9nTiY7yApdDqEns8mdvle72U+JTl/d/bpiZ5P2lQ4grhZAtGzzkUlQBRIr9L0ojL65UBj1QM0H&#10;svaEXYwdoeealIAN2WmrLkB1cv/qJFrn5b44hv+UE7Co/quP/yve/Dkcz//v4da/AAAA//8DAFBL&#10;AwQUAAYACAAAACEAeqfwauEAAAAJAQAADwAAAGRycy9kb3ducmV2LnhtbEyPT0vDQBDF74LfYRnB&#10;m938ITWN2ZRS1FMR2gribZtMk9DsbMhuk/TbO570NDO8x5vfy9ez6cSIg2stKQgXAQik0lYt1Qo+&#10;j29PKQjnNVW6s4QKbuhgXdzf5Tqr7ER7HA++FhxCLtMKGu/7TEpXNmi0W9geibWzHYz2fA61rAY9&#10;cbjpZBQES2l0S/yh0T1uGywvh6tR8D7paROHr+Puct7evo/Jx9cuRKUeH+bNCwiPs/8zwy8+o0PB&#10;TCd7pcqJTkG0emangjjhyXoaL3k5KUiiVQqyyOX/BsUPAAAA//8DAFBLAQItABQABgAIAAAAIQC2&#10;gziS/gAAAOEBAAATAAAAAAAAAAAAAAAAAAAAAABbQ29udGVudF9UeXBlc10ueG1sUEsBAi0AFAAG&#10;AAgAAAAhADj9If/WAAAAlAEAAAsAAAAAAAAAAAAAAAAALwEAAF9yZWxzLy5yZWxzUEsBAi0AFAAG&#10;AAgAAAAhAC055mhwBwAAwzgAAA4AAAAAAAAAAAAAAAAALgIAAGRycy9lMm9Eb2MueG1sUEsBAi0A&#10;FAAGAAgAAAAhAHqn8GrhAAAACQEAAA8AAAAAAAAAAAAAAAAAygkAAGRycy9kb3ducmV2LnhtbFBL&#10;BQYAAAAABAAEAPMAAADYCgAAAAA=&#10;">
                <v:group id="组合 31" o:spid="_x0000_s1027" style="position:absolute;top:4414;width:10304;height:24032" coordsize="10304,24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28" type="#_x0000_t32" style="position:absolute;left:5150;width:0;height:6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  <v:stroke endarrow="block" joinstyle="miter"/>
                  </v:shape>
                  <v:rect id="矩形 6" o:spid="_x0000_s1029" style="position:absolute;top:6306;width:1030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color w:val="000000" w:themeColor="text1"/>
                            </w:rPr>
                            <w:t>发送请求内容</w:t>
                          </w:r>
                        </w:p>
                      </w:txbxContent>
                    </v:textbox>
                  </v:rect>
                  <v:shape id="直接箭头连接符 7" o:spid="_x0000_s1030" type="#_x0000_t32" style="position:absolute;left:5150;top:10510;width:0;height:94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  <v:stroke endarrow="block" joinstyle="miter"/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流程图: 可选过程 8" o:spid="_x0000_s1031" type="#_x0000_t176" style="position:absolute;left:1261;top:20074;width:7915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服务器</w:t>
                          </w:r>
                        </w:p>
                      </w:txbxContent>
                    </v:textbox>
                  </v:shape>
                </v:group>
                <v:group id="组合 32" o:spid="_x0000_s1032" style="position:absolute;left:9354;top:10510;width:26820;height:20862" coordsize="26820,20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直接箭头连接符 9" o:spid="_x0000_s1033" type="#_x0000_t32" style="position:absolute;top:15870;width:64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jucQAAADaAAAADwAAAGRycy9kb3ducmV2LnhtbESPT2vCQBTE7wW/w/IEb3VjhVajq5RC&#10;0eKljeKf2yP7TBazb0N2NfHbu4VCj8PM/IaZLztbiRs13jhWMBomIIhzpw0XCnbbz+cJCB+QNVaO&#10;ScGdPCwXvac5ptq1/EO3LBQiQtinqKAMoU6l9HlJFv3Q1cTRO7vGYoiyKaRusI1wW8mXJHmVFg3H&#10;hRJr+igpv2RXqyDfHQ9T+jZ73Y7N26renDbj7EupQb97n4EI1IX/8F97rRVM4fdKv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qO5xAAAANoAAAAPAAAAAAAAAAAA&#10;AAAAAKECAABkcnMvZG93bnJldi54bWxQSwUGAAAAAAQABAD5AAAAkgMAAAAA&#10;" strokecolor="black [3213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0" o:spid="_x0000_s1034" type="#_x0000_t110" style="position:absolute;left:6621;top:11035;width:20199;height:9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6BcQA&#10;AADbAAAADwAAAGRycy9kb3ducmV2LnhtbESPQU/DMAyF70j7D5EncWMpPVBUlk0DMcFtokNC3KzG&#10;a6o1TknC1v37+YDEzdZ7fu/zcj35QZ0opj6wgftFAYq4DbbnzsDnfnv3CCplZItDYDJwoQTr1exm&#10;ibUNZ/6gU5M7JSGcajTgch5rrVPryGNahJFYtEOIHrOssdM24lnC/aDLonjQHnuWBocjvThqj82v&#10;N1CWO8e0q4rX5nn7Ezdf1febq4y5nU+bJ1CZpvxv/rt+t4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4ugXEAAAA2wAAAA8AAAAAAAAAAAAAAAAAmAIAAGRycy9k&#10;b3ducmV2LnhtbFBLBQYAAAAABAAEAPUAAACJAwAAAAA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color w:val="000000" w:themeColor="text1"/>
                            </w:rPr>
                            <w:t>请求方法</w:t>
                          </w: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、内容</w:t>
                          </w:r>
                          <w:r w:rsidRPr="000F5DA7">
                            <w:rPr>
                              <w:color w:val="000000" w:themeColor="text1"/>
                            </w:rPr>
                            <w:t>是否合法</w:t>
                          </w:r>
                        </w:p>
                      </w:txbxContent>
                    </v:textbox>
                  </v:shape>
                  <v:shape id="直接箭头连接符 13" o:spid="_x0000_s1035" type="#_x0000_t32" style="position:absolute;left:16606;top:5675;width:0;height:52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  <v:stroke endarrow="block" joinstyle="miter"/>
                  </v:shape>
                  <v:rect id="矩形 14" o:spid="_x0000_s1036" style="position:absolute;left:9879;width:13307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解析</w:t>
                          </w:r>
                          <w:r w:rsidRPr="000F5DA7">
                            <w:rPr>
                              <w:color w:val="000000" w:themeColor="text1"/>
                            </w:rPr>
                            <w:t>请求内容</w:t>
                          </w: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，处理信息</w:t>
                          </w:r>
                        </w:p>
                      </w:txbxContent>
                    </v:textbox>
                  </v:rect>
                </v:group>
                <v:group id="组合 33" o:spid="_x0000_s1037" style="position:absolute;left:32792;top:5044;width:18450;height:23785" coordsize="18450,23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直接箭头连接符 17" o:spid="_x0000_s1038" type="#_x0000_t32" style="position:absolute;left:14188;width:0;height:186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      <v:stroke endarrow="block" joinstyle="miter"/>
                  </v:shape>
                  <v:shape id="直接箭头连接符 11" o:spid="_x0000_s1039" type="#_x0000_t32" style="position:absolute;left:3468;top:21336;width:64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12" o:spid="_x0000_s1040" type="#_x0000_t109" style="position:absolute;left:10195;top:18603;width:8255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hoMEA&#10;AADbAAAADwAAAGRycy9kb3ducmV2LnhtbERPTWvCQBC9F/wPywje6q5CraSuUsRCDl60PdTbkJ0m&#10;odnZmF2Tzb93hUJv83ifs9lF24ieOl871rCYKxDEhTM1lxq+Pj+e1yB8QDbYOCYNI3nYbSdPG8yM&#10;G/hE/TmUIoWwz1BDFUKbSemLiiz6uWuJE/fjOoshwa6UpsMhhdtGLpVaSYs1p4YKW9pXVPyeb1aD&#10;VLfDi9ofzev3wV3y4hpplFHr2TS+v4EIFMO/+M+dmzR/CY9f0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IaDBAAAA2wAAAA8AAAAAAAAAAAAAAAAAmAIAAGRycy9kb3du&#10;cmV2LnhtbFBLBQYAAAAABAAEAPUAAACGAwAAAAA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color w:val="000000" w:themeColor="text1"/>
                            </w:rPr>
                            <w:t>抛出错误</w:t>
                          </w: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接箭头连接符 18" o:spid="_x0000_s1041" type="#_x0000_t32" style="position:absolute;top:8198;width:14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zi+8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BlV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4vvGAAAA2wAAAA8AAAAAAAAA&#10;AAAAAAAAoQIAAGRycy9kb3ducmV2LnhtbFBLBQYAAAAABAAEAPkAAACUAwAAAAA=&#10;" strokecolor="black [3213]" strokeweight=".5pt">
                    <v:stroke endarrow="block" joinstyle="miter"/>
                  </v:shape>
                </v:group>
                <v:group id="组合 28" o:spid="_x0000_s1042" style="position:absolute;left:1681;width:49351;height:5181" coordsize="49350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流程图: 可选过程 4" o:spid="_x0000_s1043" type="#_x0000_t176" style="position:absolute;top:315;width:6889;height:4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fgsQA&#10;AADaAAAADwAAAGRycy9kb3ducmV2LnhtbESP3WrCQBSE7wXfYTlC7+rGKqWkbkQEQaFQqiHt5SF7&#10;8oPZs+nuatK37xYKXg4z8w2z3oymEzdyvrWsYDFPQBCXVrdcK8jP+8cXED4ga+wsk4If8rDJppM1&#10;ptoO/EG3U6hFhLBPUUETQp9K6cuGDPq57YmjV1lnMETpaqkdDhFuOvmUJM/SYMtxocGedg2Vl9PV&#10;KKgH914sP/OqKIv98H0svt5W3ir1MBu3ryACjeEe/m8ftIIV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lH4LEAAAA2gAAAA8AAAAAAAAAAAAAAAAAmAIAAGRycy9k&#10;b3ducmV2LnhtbFBLBQYAAAAABAAEAPUAAACJAwAAAAA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浏览器</w:t>
                          </w:r>
                        </w:p>
                      </w:txbxContent>
                    </v:textbox>
                  </v:shape>
                  <v:shape id="流程图: 过程 16" o:spid="_x0000_s1044" type="#_x0000_t109" style="position:absolute;left:41095;width:8255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no8AA&#10;AADbAAAADwAAAGRycy9kb3ducmV2LnhtbERPS4vCMBC+C/sfwgh7s4kLq0s1iogLHrz4OLi3oRnb&#10;YjPpNlHjvzeC4G0+vudM59E24kqdrx1rGGYKBHHhTM2lhsP+d/ADwgdkg41j0nAnD/PZR2+KuXE3&#10;3tJ1F0qRQtjnqKEKoc2l9EVFFn3mWuLEnVxnMSTYldJ0eEvhtpFfSo2kxZpTQ4UtLSsqzruL1SDV&#10;ZfWtlhszPq7c37r4j3SXUevPflxMQASK4S1+udcmzR/B85d0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Qno8AAAADbAAAADwAAAAAAAAAAAAAAAACYAgAAZHJzL2Rvd25y&#10;ZXYueG1sUEsFBgAAAAAEAAQA9QAAAIUDAAAAAA==&#10;" filled="f" strokecolor="black [3213]" strokeweight="1pt">
                    <v:textbox>
                      <w:txbxContent>
                        <w:p w:rsidR="007F5848" w:rsidRPr="000F5DA7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F5DA7">
                            <w:rPr>
                              <w:rFonts w:hint="eastAsia"/>
                              <w:color w:val="000000" w:themeColor="text1"/>
                            </w:rPr>
                            <w:t>封装</w:t>
                          </w:r>
                          <w:r w:rsidRPr="000F5DA7">
                            <w:rPr>
                              <w:color w:val="000000" w:themeColor="text1"/>
                            </w:rPr>
                            <w:t>response</w:t>
                          </w:r>
                        </w:p>
                      </w:txbxContent>
                    </v:textbox>
                  </v:shape>
                  <v:shape id="直接箭头连接符 19" o:spid="_x0000_s1045" type="#_x0000_t32" style="position:absolute;left:6936;top:2522;width:337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tYsIAAADb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f4H/X+I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KtYs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Default="007F5848" w:rsidP="007F5848"/>
    <w:p w:rsidR="007F5848" w:rsidRPr="001452A7" w:rsidRDefault="007F5848" w:rsidP="007F5848"/>
    <w:p w:rsidR="007F5848" w:rsidRPr="001452A7" w:rsidRDefault="001452A7" w:rsidP="001452A7">
      <w:pPr>
        <w:jc w:val="center"/>
        <w:rPr>
          <w:rFonts w:ascii="黑体" w:eastAsia="黑体" w:hAnsi="黑体"/>
        </w:rPr>
      </w:pPr>
      <w:r w:rsidRPr="001452A7">
        <w:rPr>
          <w:rFonts w:ascii="黑体" w:eastAsia="黑体" w:hAnsi="黑体" w:hint="eastAsia"/>
        </w:rPr>
        <w:t>图一</w:t>
      </w:r>
    </w:p>
    <w:p w:rsidR="007F5848" w:rsidRDefault="007F5848" w:rsidP="007F5848"/>
    <w:p w:rsidR="007F5848" w:rsidRDefault="007F5848" w:rsidP="007F5848"/>
    <w:p w:rsidR="007F5848" w:rsidRDefault="007F5848" w:rsidP="007F5848">
      <w:pPr>
        <w:rPr>
          <w:rFonts w:hint="eastAsia"/>
        </w:rPr>
      </w:pPr>
    </w:p>
    <w:p w:rsidR="007F5848" w:rsidRDefault="007F5848" w:rsidP="007F5848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 w:rsidR="00F57952" w:rsidRPr="000348E9">
        <w:rPr>
          <w:rFonts w:hint="eastAsia"/>
        </w:rPr>
        <w:t>Static</w:t>
      </w:r>
      <w:r w:rsidR="00F57952" w:rsidRPr="000348E9">
        <w:t>WebServer</w:t>
      </w:r>
      <w:r>
        <w:t>解析请求模型</w:t>
      </w:r>
    </w:p>
    <w:p w:rsidR="001452A7" w:rsidRPr="006B05D6" w:rsidRDefault="009F4523" w:rsidP="006B05D6">
      <w:pPr>
        <w:spacing w:line="360" w:lineRule="auto"/>
        <w:rPr>
          <w:rFonts w:asciiTheme="minorEastAsia" w:hAnsiTheme="minorEastAsia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202C35" wp14:editId="0B4CC526">
                <wp:simplePos x="0" y="0"/>
                <wp:positionH relativeFrom="column">
                  <wp:posOffset>1123030</wp:posOffset>
                </wp:positionH>
                <wp:positionV relativeFrom="paragraph">
                  <wp:posOffset>436880</wp:posOffset>
                </wp:positionV>
                <wp:extent cx="2971165" cy="3502025"/>
                <wp:effectExtent l="38100" t="0" r="19685" b="22225"/>
                <wp:wrapTopAndBottom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165" cy="3502025"/>
                          <a:chOff x="0" y="0"/>
                          <a:chExt cx="2971625" cy="3502441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504497" y="2343807"/>
                            <a:ext cx="2467128" cy="1158634"/>
                            <a:chOff x="0" y="0"/>
                            <a:chExt cx="2467128" cy="1158634"/>
                          </a:xfrm>
                        </wpg:grpSpPr>
                        <wps:wsp>
                          <wps:cNvPr id="23" name="直接箭头连接符 23"/>
                          <wps:cNvCnPr/>
                          <wps:spPr>
                            <a:xfrm>
                              <a:off x="504497" y="346841"/>
                              <a:ext cx="0" cy="37531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735724"/>
                              <a:ext cx="995680" cy="422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844CFB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44CFB">
                                  <w:rPr>
                                    <w:color w:val="000000" w:themeColor="text1"/>
                                  </w:rPr>
                                  <w:t>显示文件内容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471448" y="735724"/>
                              <a:ext cx="995680" cy="422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844CFB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下载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524000" y="0"/>
                              <a:ext cx="4508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 flipH="1">
                              <a:off x="1965434" y="0"/>
                              <a:ext cx="1963" cy="72361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853997" cy="2692926"/>
                            <a:chOff x="0" y="0"/>
                            <a:chExt cx="2853997" cy="2692926"/>
                          </a:xfrm>
                        </wpg:grpSpPr>
                        <wpg:grpSp>
                          <wpg:cNvPr id="2" name="组合 2"/>
                          <wpg:cNvGrpSpPr/>
                          <wpg:grpSpPr>
                            <a:xfrm>
                              <a:off x="0" y="0"/>
                              <a:ext cx="2040255" cy="2692926"/>
                              <a:chOff x="0" y="0"/>
                              <a:chExt cx="2040255" cy="2692926"/>
                            </a:xfrm>
                          </wpg:grpSpPr>
                          <wps:wsp>
                            <wps:cNvPr id="1" name="流程图: 可选过程 1"/>
                            <wps:cNvSpPr/>
                            <wps:spPr>
                              <a:xfrm>
                                <a:off x="578069" y="0"/>
                                <a:ext cx="900430" cy="35433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5848" w:rsidRPr="00844CFB" w:rsidRDefault="007F5848" w:rsidP="007F584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4CF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请求路径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/>
                            <wps:spPr>
                              <a:xfrm>
                                <a:off x="1019504" y="357352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流程图: 决策 20"/>
                            <wps:cNvSpPr/>
                            <wps:spPr>
                              <a:xfrm>
                                <a:off x="115614" y="714703"/>
                                <a:ext cx="1808328" cy="69603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5848" w:rsidRPr="00844CFB" w:rsidRDefault="007F5848" w:rsidP="007F584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4CFB">
                                    <w:rPr>
                                      <w:color w:val="000000" w:themeColor="text1"/>
                                    </w:rPr>
                                    <w:t>文件</w:t>
                                  </w:r>
                                  <w:r w:rsidRPr="00844CF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或目录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直接箭头连接符 21"/>
                            <wps:cNvCnPr/>
                            <wps:spPr>
                              <a:xfrm>
                                <a:off x="1008994" y="1408386"/>
                                <a:ext cx="0" cy="5869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流程图: 决策 22"/>
                            <wps:cNvSpPr/>
                            <wps:spPr>
                              <a:xfrm>
                                <a:off x="0" y="1996966"/>
                                <a:ext cx="2040255" cy="69596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5848" w:rsidRPr="00844CFB" w:rsidRDefault="00733313" w:rsidP="007F584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可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预览</w:t>
                                  </w:r>
                                  <w:r w:rsidR="007F5848" w:rsidRPr="00844CF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文件</w:t>
                                  </w:r>
                                  <w:r w:rsidR="007F5848" w:rsidRPr="00844CFB">
                                    <w:rPr>
                                      <w:color w:val="000000" w:themeColor="text1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矩形 29"/>
                          <wps:cNvSpPr/>
                          <wps:spPr>
                            <a:xfrm>
                              <a:off x="2028497" y="1629103"/>
                              <a:ext cx="825500" cy="477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848" w:rsidRPr="00844CFB" w:rsidRDefault="007F5848" w:rsidP="007F58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44CFB">
                                  <w:rPr>
                                    <w:color w:val="000000" w:themeColor="text1"/>
                                  </w:rPr>
                                  <w:t>显示</w:t>
                                </w:r>
                                <w:r w:rsidRPr="00844CFB">
                                  <w:rPr>
                                    <w:rFonts w:hint="eastAsia"/>
                                    <w:color w:val="000000" w:themeColor="text1"/>
                                  </w:rPr>
                                  <w:t>子文件</w:t>
                                </w:r>
                                <w:r w:rsidRPr="00844CFB">
                                  <w:rPr>
                                    <w:color w:val="000000" w:themeColor="text1"/>
                                  </w:rPr>
                                  <w:t>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1923394" y="1051035"/>
                              <a:ext cx="52517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 flipH="1">
                              <a:off x="2448911" y="1051035"/>
                              <a:ext cx="1905" cy="5746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202C35" id="组合 27" o:spid="_x0000_s1046" style="position:absolute;left:0;text-align:left;margin-left:88.45pt;margin-top:34.4pt;width:233.95pt;height:275.75pt;z-index:251686912" coordsize="29716,3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jmEQcAAH8xAAAOAAAAZHJzL2Uyb0RvYy54bWzsW1tv3EQUfkfiP1h+p+v7ZdVNFaUXkKo2&#10;okV9nnjtXUu2x4wn2Q1PICEuQgKeeKkEEgIEEoUHyhOC/po05V9w5mbvbuxks5QVqZwHx/bM2HPG&#10;33znO2dmr9+Y55l2FJMqxcVIN68ZuhYXER6nxWSkv/Pw9huBrlUUFWOU4SIe6cdxpd/Yef2167Ny&#10;GFt4irNxTDR4SFENZ+VIn1JaDgeDKprGOaqu4TIuoDDBJEcULslkMCZoBk/Ps4FlGN5ghsm4JDiK&#10;qwru3hSF+g5/fpLEEb2fJFVMtWykQ98oPxJ+PGDHwc51NJwQVE7TSHYDbdCLHKUFvLR+1E1EkXZI&#10;0jOPytOI4Aon9FqE8wFOkjSKuQ1gjWmsWHOH4MOS2zIZziZlPUwwtCvjtPFjo3tH+0RLxyPd8nWt&#10;QDl8o9M/Pjz58hMNbsDozMrJECrdIeWDcp/IGxNxxQyeJyRn/8EUbc7H9bge13hOtQhuWqFvmp6r&#10;axGU2a5hGZYrRj6awuc50y6a3lpo6UHluqXjmKzlQL14wPpXd6e+qPutjPNWjfM2MM41HCeEYQIr&#10;LNuxA4OPEBrWdjqeb1qAeGanabqBZztr2tnRstNOmC1VA4jq3wHiwRSVMcdZxb61GjO7HrPHT59/&#10;/v3pL09Ovnv64tnX7PznHzTLFkPI2+wVEhzVsAKctCBjYfBsxwvEd2zGDiYnR4fv2iZ/cG06Gpak&#10;ondinGvsZKRXlKB0MqV7uChggmNi8qmHju5WVGBDNWDdyAp2rHCWjm+nWcYvGLvEexnRjhDwAp0r&#10;TC3VoijNbhVjjR6XMCkoSVExyWKJPvZUwJ6ylp/R4ywWb3w7TmBOAfJFzzibNe9DURQXVL0zK6A2&#10;a5ZA7+qGBjfp3IayPmsac6a7TOO6BX8zLmjdOE8LTNre3gxTIuqrERB2syE4wONjjgM+NIBQNg+3&#10;AVWnhuo3P538+a1m8XnH3g14rolLfS1FHius5duuLxo2sAxD1wskNh3LCk3uMrqxSQCQ56FxCWEr&#10;n/dgojCxVGtDAEMf1wSp1fa1FUgZPqopGsdirrgG/Mk5UHef83E7jteYANvGcVZPvU4c0/nBnDtF&#10;6QIVsjWChYKoyuh2CmR0F1V0HxGQDIARkEH0PhySDM9GOpZnujbF5L22+6w+EDeU6toMJAgw27uH&#10;iMS6lr1VAKWHpuMwzcIvHMAmXJDFkoPFkuIw38PAZiYIrjLip6w+zdRpQnD+CNTSLnsrFKEigneP&#10;9IgSdbFHhTQCvRXFu7u8GuiUEtG7xYMyUnzG6PXh/BEipWRkCh7wHlZuBA1XqFjUZUgq8O4hxUnK&#10;ebphDMkk2yMMG+yXYkcQBtzg2mZNwjAdHz4OeHpw9D1tLPjSnjaYlg4UmIRD7GmDe5hXgDYancEl&#10;cSOGhdCXguNiMWy6lsMcKeMPGYSqIMJxjcCFEqaGladVQZbStZJ2s7Rgsv0M3zKtzG7/58phDe/e&#10;Lgt6eUvGbRG/cqESSDISsyEAlt6qNRKD8sZ5dYBPS7K0fFN5cBmtm6HnOgDdFhhCEcR/DIS+ZXum&#10;UqYdSOxDMq6Bty1lNwvJmpyJSJPw9MmZjEmDOZkOkiB7CemgwLVDlkdh6LK80Aotno1BwwvTQR0t&#10;63isMY3lILrTQfV8kraJ+fMSTDMcyG3JfNXlTOto2WnaFsJqCCUE7Tz//YPTHz87efzXUDv54te/&#10;3//0xbOP4YbGWWHtKNv1A8ML28gmNAyHSXKeAQJGEmq8Nv1MBohFWHtTROhuRmNSIBrvixTwed5w&#10;KaiuY1cR1vahd50QEomrNRx03YJJDRlKi8adKaTLhN6h8mm9hn6lQm+zcSytYgbKLxQzDHFKwhhm&#10;CKllziqQv7NdizVvEniKVTxWjRV1s0ovYq6QiGFe579fAgH0nPWAH/12+uQrDbJxDU4vTjHDcpBn&#10;CphC6sg3+BpHA1MzMAJbLR15oWfYXBJ1g7V2gTfjKGWrr73ra1ZP1ohLty3VL+P6xCIDQ3jv+14p&#10;32fVivq01fdBecMpHYH8ku8zgjAUpGI6QCCBjKNULkk6P1iIhiCrd35riNpt08JmEfx2nJ91jvPj&#10;KmvtyA9wCKG+GYbg2VYgai3GvV7ogus7H6i94+MqrT2vetUdX81/vePbluNrUmbb2qwBKaCltVfh&#10;mtYmE9g9FqhtWKbHtmSsaOkAMnBsbYVlkxzfd4VS75bS/Z6N5b1HV51Eat/Uk8i2SGQrggRCYkUc&#10;q6uvXFRIBllDN4eWbSvdbLhAIDzn1ETjruWaPuhqxiAXyJF+DbZrY+MG+eH/sRq2m+3RraEblF8Y&#10;urWuwVqwjyiE9VWukNvAaIaGXFByfcez+zgOpiQLgleWcNTOI5HivRpx3KL24uewy5+re/mLBPYz&#10;gsVrOF/83cTOPwAAAP//AwBQSwMEFAAGAAgAAAAhACSemFHgAAAACgEAAA8AAABkcnMvZG93bnJl&#10;di54bWxMj0FPwkAQhe8m/ofNmHiTbQEr1m4JIeqJkAgmhNvSHdqG7mzTXdry7x1Pensv8+XNe9ly&#10;tI3osfO1IwXxJAKBVDhTU6nge//xtADhgyajG0eo4IYelvn9XaZT4wb6wn4XSsEh5FOtoAqhTaX0&#10;RYVW+4lrkfh2dp3VgW1XStPpgcNtI6dRlEira+IPlW5xXWFx2V2tgs9BD6tZ/N5vLuf17bh/3h42&#10;MSr1+DCu3kAEHMMfDL/1uTrk3OnkrmS8aNi/JK+MKkgWPIGBZD5ncWIxjWYg80z+n5D/AAAA//8D&#10;AFBLAQItABQABgAIAAAAIQC2gziS/gAAAOEBAAATAAAAAAAAAAAAAAAAAAAAAABbQ29udGVudF9U&#10;eXBlc10ueG1sUEsBAi0AFAAGAAgAAAAhADj9If/WAAAAlAEAAAsAAAAAAAAAAAAAAAAALwEAAF9y&#10;ZWxzLy5yZWxzUEsBAi0AFAAGAAgAAAAhABggKOYRBwAAfzEAAA4AAAAAAAAAAAAAAAAALgIAAGRy&#10;cy9lMm9Eb2MueG1sUEsBAi0AFAAGAAgAAAAhACSemFHgAAAACgEAAA8AAAAAAAAAAAAAAAAAawkA&#10;AGRycy9kb3ducmV2LnhtbFBLBQYAAAAABAAEAPMAAAB4CgAAAAA=&#10;">
                <v:group id="组合 26" o:spid="_x0000_s1047" style="position:absolute;left:5044;top:23438;width:24672;height:11586" coordsize="24671,11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直接箭头连接符 23" o:spid="_x0000_s1048" type="#_x0000_t32" style="position:absolute;left:5044;top:3468;width:0;height:3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  <v:stroke endarrow="block" joinstyle="miter"/>
                  </v:shape>
                  <v:rect id="矩形 24" o:spid="_x0000_s1049" style="position:absolute;top:7357;width:9956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xXc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YxXcMAAADbAAAADwAAAAAAAAAAAAAAAACYAgAAZHJzL2Rv&#10;d25yZXYueG1sUEsFBgAAAAAEAAQA9QAAAIgDAAAAAA==&#10;" fillcolor="white [3212]" strokecolor="black [3213]" strokeweight="1pt">
                    <v:textbox>
                      <w:txbxContent>
                        <w:p w:rsidR="007F5848" w:rsidRPr="00844CFB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44CFB">
                            <w:rPr>
                              <w:color w:val="000000" w:themeColor="text1"/>
                            </w:rPr>
                            <w:t>显示文件内容</w:t>
                          </w:r>
                        </w:p>
                      </w:txbxContent>
                    </v:textbox>
                  </v:rect>
                  <v:rect id="矩形 30" o:spid="_x0000_s1050" style="position:absolute;left:14714;top:7357;width:9957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>
                    <v:textbox>
                      <w:txbxContent>
                        <w:p w:rsidR="007F5848" w:rsidRPr="00844CFB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下载</w:t>
                          </w:r>
                        </w:p>
                      </w:txbxContent>
                    </v:textbox>
                  </v:rect>
                  <v:line id="直接连接符 34" o:spid="_x0000_s1051" style="position:absolute;visibility:visible;mso-wrap-style:square" from="15240,0" to="197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  <v:stroke joinstyle="miter"/>
                  </v:line>
                  <v:shape id="直接箭头连接符 35" o:spid="_x0000_s1052" type="#_x0000_t32" style="position:absolute;left:19654;width:19;height:72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7B8QAAADbAAAADwAAAGRycy9kb3ducmV2LnhtbESP3WoCMRSE7wu+QzhCb0QTLf6wGkWK&#10;ilIq+PMAh81xd3Fzst2kur59Iwi9HGbmG2a2aGwpblT7wrGGfk+BIE6dKTjTcD6tuxMQPiAbLB2T&#10;hgd5WMxbbzNMjLvzgW7HkIkIYZ+ghjyEKpHSpzlZ9D1XEUfv4mqLIco6k6bGe4TbUg6UGkmLBceF&#10;HCv6zCm9Hn+tBrvabMdN5/HdseXPyXx5tdsHpfV7u1lOQQRqwn/41d4aDR9D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vsHxAAAANsAAAAPAAAAAAAAAAAA&#10;AAAAAKECAABkcnMvZG93bnJldi54bWxQSwUGAAAAAAQABAD5AAAAkgMAAAAA&#10;" strokecolor="black [3213]" strokeweight=".5pt">
                    <v:stroke endarrow="block" joinstyle="miter"/>
                  </v:shape>
                </v:group>
                <v:group id="组合 25" o:spid="_x0000_s1053" style="position:absolute;width:28539;height:26929" coordsize="28539,26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组合 2" o:spid="_x0000_s1054" style="position:absolute;width:20402;height:26929" coordsize="20402,26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流程图: 可选过程 1" o:spid="_x0000_s1055" type="#_x0000_t176" style="position:absolute;left:5780;width:9004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s9r8A&#10;AADaAAAADwAAAGRycy9kb3ducmV2LnhtbERPTYvCMBC9L/gfwgh7EU0VV6QaRQRlBRGt4nloxrbY&#10;TEoTa/33RljY0/B4nzNftqYUDdWusKxgOIhAEKdWF5wpuJw3/SkI55E1lpZJwYscLBedrznG2j75&#10;RE3iMxFC2MWoIPe+iqV0aU4G3cBWxIG72dqgD7DOpK7xGcJNKUdRNJEGCw4NOVa0zim9Jw+j4HA9&#10;UC+qttvkp9gn5pjtmt54p9R3t13NQHhq/b/4z/2rw3z4vPK5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Cqz2vwAAANoAAAAPAAAAAAAAAAAAAAAAAJgCAABkcnMvZG93bnJl&#10;di54bWxQSwUGAAAAAAQABAD1AAAAhAMAAAAA&#10;" fillcolor="white [3212]" strokecolor="black [3213]" strokeweight="1pt">
                      <v:textbox>
                        <w:txbxContent>
                          <w:p w:rsidR="007F5848" w:rsidRPr="00844CFB" w:rsidRDefault="007F5848" w:rsidP="007F58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rFonts w:hint="eastAsia"/>
                                <w:color w:val="000000" w:themeColor="text1"/>
                              </w:rPr>
                              <w:t>请求路径</w:t>
                            </w:r>
                          </w:p>
                        </w:txbxContent>
                      </v:textbox>
                    </v:shape>
                    <v:shape id="直接箭头连接符 15" o:spid="_x0000_s1056" type="#_x0000_t32" style="position:absolute;left:10195;top:357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    <v:stroke endarrow="block" joinstyle="miter"/>
                    </v:shape>
                    <v:shape id="流程图: 决策 20" o:spid="_x0000_s1057" type="#_x0000_t110" style="position:absolute;left:1156;top:7147;width:18083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JCb4A&#10;AADbAAAADwAAAGRycy9kb3ducmV2LnhtbERPTYvCMBC9C/6HMII3TbcHd6mmsqsI4m1V0OPQzLal&#10;yaQkUeu/N4cFj4/3vVoP1og7+dA6VvAxz0AQV063XCs4n3azLxAhIms0jknBkwKsy/FohYV2D/6l&#10;+zHWIoVwKFBBE2NfSBmqhiyGueuJE/fnvMWYoK+l9vhI4dbIPMsW0mLLqaHBnjYNVd3xZhVcpNke&#10;8sX11v4Mfv9pOmNqu1NqOhm+lyAiDfEt/nfvtYI8rU9f0g+Q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ZSQm+AAAA2wAAAA8AAAAAAAAAAAAAAAAAmAIAAGRycy9kb3ducmV2&#10;LnhtbFBLBQYAAAAABAAEAPUAAACDAwAAAAA=&#10;" fillcolor="white [3212]" strokecolor="black [3213]" strokeweight="1pt">
                      <v:textbox>
                        <w:txbxContent>
                          <w:p w:rsidR="007F5848" w:rsidRPr="00844CFB" w:rsidRDefault="007F5848" w:rsidP="007F58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color w:val="000000" w:themeColor="text1"/>
                              </w:rPr>
                              <w:t>文件</w:t>
                            </w:r>
                            <w:r w:rsidRPr="00844CFB">
                              <w:rPr>
                                <w:rFonts w:hint="eastAsia"/>
                                <w:color w:val="000000" w:themeColor="text1"/>
                              </w:rPr>
                              <w:t>或目录</w:t>
                            </w:r>
                          </w:p>
                        </w:txbxContent>
                      </v:textbox>
                    </v:shape>
                    <v:shape id="直接箭头连接符 21" o:spid="_x0000_s1058" type="#_x0000_t32" style="position:absolute;left:10089;top:14083;width:0;height:5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    <v:stroke endarrow="block" joinstyle="miter"/>
                    </v:shape>
                    <v:shape id="流程图: 决策 22" o:spid="_x0000_s1059" type="#_x0000_t110" style="position:absolute;top:19969;width:20402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dy5cEA&#10;AADbAAAADwAAAGRycy9kb3ducmV2LnhtbESPQYvCMBSE78L+h/AWvNl0e3ClGkVXBPG2Kujx0Tzb&#10;YvJSkqjdf78RBI/DzHzDzBa9NeJOPrSOFXxlOQjiyumWawXHw2Y0AREiskbjmBT8UYDF/GMww1K7&#10;B//SfR9rkSAcSlTQxNiVUoaqIYshcx1x8i7OW4xJ+lpqj48Et0YWeT6WFltOCw129NNQdd3frIKT&#10;NOtdMT7f2lXvt9/makxtN0oNP/vlFESkPr7Dr/ZWKygKeH5JP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HcuXBAAAA2wAAAA8AAAAAAAAAAAAAAAAAmAIAAGRycy9kb3du&#10;cmV2LnhtbFBLBQYAAAAABAAEAPUAAACGAwAAAAA=&#10;" fillcolor="white [3212]" strokecolor="black [3213]" strokeweight="1pt">
                      <v:textbox>
                        <w:txbxContent>
                          <w:p w:rsidR="007F5848" w:rsidRPr="00844CFB" w:rsidRDefault="00733313" w:rsidP="007F58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预览</w:t>
                            </w:r>
                            <w:r w:rsidR="007F5848" w:rsidRPr="00844CFB"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  <w:r w:rsidR="007F5848" w:rsidRPr="00844CFB">
                              <w:rPr>
                                <w:color w:val="000000" w:themeColor="text1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rect id="矩形 29" o:spid="_x0000_s1060" style="position:absolute;left:20284;top:16291;width:8255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ew8MA&#10;AADbAAAADwAAAGRycy9kb3ducmV2LnhtbESPwW7CMBBE70j9B2sr9QZOcwAaMKgtAgo3aMt5FW+T&#10;qNl1FLsQ+vUYCYnjaGbeaKbzjmt1pNZXTgw8DxJQJLmzlRQGvj6X/TEoH1As1k7IwJk8zGcPvSlm&#10;1p1kR8d9KFSEiM/QQBlCk2nt85IY/cA1JNH7cS1jiLIttG3xFOFc6zRJhpqxkrhQYkPvJeW/+z82&#10;wFt5a77XCXI63Px7zlejRXUw5umxe52ACtSFe/jW/rAG0he4fok/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eew8MAAADbAAAADwAAAAAAAAAAAAAAAACYAgAAZHJzL2Rv&#10;d25yZXYueG1sUEsFBgAAAAAEAAQA9QAAAIgDAAAAAA==&#10;" fillcolor="white [3212]" strokecolor="black [3213]" strokeweight="1pt">
                    <v:textbox>
                      <w:txbxContent>
                        <w:p w:rsidR="007F5848" w:rsidRPr="00844CFB" w:rsidRDefault="007F5848" w:rsidP="007F58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44CFB">
                            <w:rPr>
                              <w:color w:val="000000" w:themeColor="text1"/>
                            </w:rPr>
                            <w:t>显示</w:t>
                          </w:r>
                          <w:r w:rsidRPr="00844CFB">
                            <w:rPr>
                              <w:rFonts w:hint="eastAsia"/>
                              <w:color w:val="000000" w:themeColor="text1"/>
                            </w:rPr>
                            <w:t>子文件</w:t>
                          </w:r>
                          <w:r w:rsidRPr="00844CFB">
                            <w:rPr>
                              <w:color w:val="000000" w:themeColor="text1"/>
                            </w:rPr>
                            <w:t>列表</w:t>
                          </w:r>
                        </w:p>
                      </w:txbxContent>
                    </v:textbox>
                  </v:rect>
                  <v:line id="直接连接符 36" o:spid="_x0000_s1061" style="position:absolute;visibility:visible;mso-wrap-style:square" from="19233,10510" to="24485,1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<v:stroke joinstyle="miter"/>
                  </v:line>
                  <v:shape id="直接箭头连接符 37" o:spid="_x0000_s1062" type="#_x0000_t32" style="position:absolute;left:24489;top:10510;width:19;height:57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1452A7" w:rsidRPr="006B05D6">
        <w:rPr>
          <w:rFonts w:asciiTheme="minorEastAsia" w:hAnsiTheme="minorEastAsia" w:hint="eastAsia"/>
          <w:sz w:val="24"/>
        </w:rPr>
        <w:t>图二</w:t>
      </w:r>
      <w:r w:rsidR="001452A7" w:rsidRPr="006B05D6">
        <w:rPr>
          <w:rFonts w:asciiTheme="minorEastAsia" w:hAnsiTheme="minorEastAsia"/>
          <w:sz w:val="24"/>
        </w:rPr>
        <w:t>描述了服务器判断请求路径</w:t>
      </w:r>
      <w:r w:rsidR="001452A7" w:rsidRPr="006B05D6">
        <w:rPr>
          <w:rFonts w:asciiTheme="minorEastAsia" w:hAnsiTheme="minorEastAsia" w:hint="eastAsia"/>
          <w:sz w:val="24"/>
        </w:rPr>
        <w:t>类型并针对</w:t>
      </w:r>
      <w:r w:rsidR="001452A7" w:rsidRPr="006B05D6">
        <w:rPr>
          <w:rFonts w:asciiTheme="minorEastAsia" w:hAnsiTheme="minorEastAsia"/>
          <w:sz w:val="24"/>
        </w:rPr>
        <w:t>请求</w:t>
      </w:r>
      <w:r w:rsidR="001452A7" w:rsidRPr="006B05D6">
        <w:rPr>
          <w:rFonts w:asciiTheme="minorEastAsia" w:hAnsiTheme="minorEastAsia" w:hint="eastAsia"/>
          <w:sz w:val="24"/>
        </w:rPr>
        <w:t>不同类型</w:t>
      </w:r>
      <w:r w:rsidR="001452A7" w:rsidRPr="006B05D6">
        <w:rPr>
          <w:rFonts w:asciiTheme="minorEastAsia" w:hAnsiTheme="minorEastAsia"/>
          <w:sz w:val="24"/>
        </w:rPr>
        <w:t>做出</w:t>
      </w:r>
      <w:r w:rsidR="001452A7" w:rsidRPr="006B05D6">
        <w:rPr>
          <w:rFonts w:asciiTheme="minorEastAsia" w:hAnsiTheme="minorEastAsia" w:hint="eastAsia"/>
          <w:sz w:val="24"/>
        </w:rPr>
        <w:t>响应</w:t>
      </w:r>
      <w:r w:rsidR="001452A7" w:rsidRPr="006B05D6">
        <w:rPr>
          <w:rFonts w:asciiTheme="minorEastAsia" w:hAnsiTheme="minorEastAsia"/>
          <w:sz w:val="24"/>
        </w:rPr>
        <w:t>的流程。</w:t>
      </w:r>
    </w:p>
    <w:p w:rsidR="007F5848" w:rsidRPr="009F4523" w:rsidRDefault="007F5848" w:rsidP="009F4523">
      <w:pPr>
        <w:jc w:val="center"/>
      </w:pPr>
    </w:p>
    <w:p w:rsidR="00733313" w:rsidRPr="00733313" w:rsidRDefault="00733313" w:rsidP="00733313">
      <w:pPr>
        <w:jc w:val="center"/>
        <w:rPr>
          <w:rFonts w:ascii="黑体" w:eastAsia="黑体" w:hAnsi="黑体"/>
        </w:rPr>
      </w:pPr>
      <w:r w:rsidRPr="00733313">
        <w:rPr>
          <w:rFonts w:ascii="黑体" w:eastAsia="黑体" w:hAnsi="黑体" w:hint="eastAsia"/>
        </w:rPr>
        <w:t>图二</w:t>
      </w:r>
    </w:p>
    <w:p w:rsidR="000348E9" w:rsidRDefault="000348E9" w:rsidP="000348E9">
      <w:pPr>
        <w:pStyle w:val="1"/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开发环境和运行环境</w:t>
      </w:r>
      <w:bookmarkStart w:id="0" w:name="_GoBack"/>
      <w:bookmarkEnd w:id="0"/>
    </w:p>
    <w:p w:rsidR="002A32D8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1</w:t>
      </w:r>
      <w:r>
        <w:rPr>
          <w:rFonts w:ascii="楷体" w:eastAsia="楷体" w:hAnsiTheme="minorEastAsia"/>
          <w:sz w:val="24"/>
        </w:rPr>
        <w:t xml:space="preserve"> </w:t>
      </w:r>
      <w:r w:rsidR="002A32D8" w:rsidRPr="000348E9">
        <w:rPr>
          <w:rFonts w:ascii="楷体" w:eastAsia="楷体" w:hAnsiTheme="minorEastAsia" w:hint="eastAsia"/>
          <w:sz w:val="24"/>
        </w:rPr>
        <w:t>开发语言 java</w:t>
      </w:r>
    </w:p>
    <w:p w:rsidR="002A32D8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 xml:space="preserve">2 </w:t>
      </w:r>
      <w:r w:rsidR="002A32D8" w:rsidRPr="000348E9">
        <w:rPr>
          <w:rFonts w:ascii="楷体" w:eastAsia="楷体" w:hAnsiTheme="minorEastAsia"/>
          <w:sz w:val="24"/>
        </w:rPr>
        <w:t>JDK版本：</w:t>
      </w:r>
      <w:r w:rsidRPr="000348E9">
        <w:rPr>
          <w:rFonts w:ascii="楷体" w:eastAsia="楷体" w:hAnsiTheme="minorEastAsia"/>
          <w:sz w:val="24"/>
        </w:rPr>
        <w:t>Java version "1.8.0_60"</w:t>
      </w:r>
    </w:p>
    <w:p w:rsidR="002A32D8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3</w:t>
      </w:r>
      <w:r w:rsidR="002A32D8" w:rsidRPr="000348E9">
        <w:rPr>
          <w:rFonts w:ascii="楷体" w:eastAsia="楷体" w:hAnsiTheme="minorEastAsia"/>
          <w:sz w:val="24"/>
        </w:rPr>
        <w:t>集成开发环境：Eclipse IDE for Java Developers</w:t>
      </w:r>
      <w:r w:rsidR="002A32D8" w:rsidRPr="000348E9">
        <w:rPr>
          <w:rFonts w:ascii="楷体" w:eastAsia="楷体" w:hAnsiTheme="minorEastAsia" w:hint="eastAsia"/>
          <w:sz w:val="24"/>
        </w:rPr>
        <w:t xml:space="preserve"> </w:t>
      </w:r>
      <w:r w:rsidR="002A32D8" w:rsidRPr="000348E9">
        <w:rPr>
          <w:rFonts w:ascii="楷体" w:eastAsia="楷体" w:hAnsiTheme="minorEastAsia"/>
          <w:sz w:val="24"/>
        </w:rPr>
        <w:t>Version: Luna Service Release 2 (4.4.2)</w:t>
      </w:r>
    </w:p>
    <w:p w:rsidR="000348E9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4 运行环境：基于</w:t>
      </w:r>
      <w:r>
        <w:rPr>
          <w:rFonts w:ascii="楷体" w:eastAsia="楷体" w:hAnsiTheme="minorEastAsia" w:hint="eastAsia"/>
          <w:sz w:val="24"/>
        </w:rPr>
        <w:t>IE</w:t>
      </w:r>
      <w:r w:rsidRPr="000348E9">
        <w:rPr>
          <w:rFonts w:ascii="楷体" w:eastAsia="楷体" w:hAnsiTheme="minorEastAsia"/>
          <w:sz w:val="24"/>
        </w:rPr>
        <w:t>、Firefox</w:t>
      </w:r>
      <w:r w:rsidRPr="000348E9">
        <w:rPr>
          <w:rFonts w:ascii="楷体" w:eastAsia="楷体" w:hAnsiTheme="minorEastAsia" w:hint="eastAsia"/>
          <w:sz w:val="24"/>
        </w:rPr>
        <w:t>、Chrome</w:t>
      </w:r>
      <w:r w:rsidRPr="000348E9">
        <w:rPr>
          <w:rFonts w:ascii="楷体" w:eastAsia="楷体" w:hAnsiTheme="minorEastAsia"/>
          <w:sz w:val="24"/>
        </w:rPr>
        <w:t>等主流内核浏览器。</w:t>
      </w:r>
    </w:p>
    <w:sectPr w:rsidR="000348E9" w:rsidRPr="000348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176" w:rsidRDefault="00393176" w:rsidP="00F66493">
      <w:r>
        <w:separator/>
      </w:r>
    </w:p>
  </w:endnote>
  <w:endnote w:type="continuationSeparator" w:id="0">
    <w:p w:rsidR="00393176" w:rsidRDefault="00393176" w:rsidP="00F6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69" w:rsidRDefault="00E33E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55245</wp:posOffset>
              </wp:positionV>
              <wp:extent cx="5286375" cy="0"/>
              <wp:effectExtent l="0" t="0" r="2857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D8E9F8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34AEAAAAEAAAOAAAAZHJzL2Uyb0RvYy54bWysU0uOEzEQ3SNxB8t74k6iGUatdGYxo2GD&#10;IOJzAI+7nLbkn2yT7lyCCyCxgxVL9tyGmWNQdiedESAhEJvqLrveq3rP9upyMJrsIETlbEPns4oS&#10;sMK1ym4b+vbNzZMLSmLituXaWWjoHiK9XD9+tOp9DQvXOd1CIEhiY937hnYp+ZqxKDowPM6cB4ub&#10;0gXDE6Zhy9rAe2Q3mi2q6pz1LrQ+OAEx4ur1uEnXhV9KEOmllBES0Q3F2VKJocTbHNl6xett4L5T&#10;4jAG/4cpDFcWm05U1zxx8i6oX6iMEsFFJ9NMOMOclEpA0YBq5tVPal533EPRguZEP9kU/x+teLHb&#10;BKLahi4psdzgEd19+Pr9/af7bx8x3n35TJbZpN7HGmuv7CYcsug3ISseZDD5i1rIUIzdT8bCkIjA&#10;xbPFxfny6Rkl4rjHTkAfYnoGzpD801CtbNbMa757HhM2w9JjSV7WNsfotGpvlNYlybcFrnQgO47n&#10;nIZ5HhlxD6owy0iWhYyjl7+01zCyvgKJPuCw89K93MATJxcCbDryaovVGSZxgglY/Rl4qM9QKLfz&#10;b8ATonR2Nk1go6wLv+t+skKO9UcHRt3ZglvX7suhFmvwmhXnDk8i3+OHeYGfHu76BwAAAP//AwBQ&#10;SwMEFAAGAAgAAAAhAIUJj9fbAAAABAEAAA8AAABkcnMvZG93bnJldi54bWxMj0FLw0AUhO+C/2F5&#10;ghexG1taQ5pNkUAvHgQbKR632ddsaPZtyG6b9N/79GKPwwwz3+SbyXXigkNoPSl4mSUgkGpvWmoU&#10;fFXb5xREiJqM7jyhgisG2BT3d7nOjB/pEy+72AguoZBpBTbGPpMy1BadDjPfI7F39IPTkeXQSDPo&#10;kctdJ+dJspJOt8QLVvdYWqxPu7NT8N08Lbb7iqqxjB/HlZ2u+/dlqdTjw/S2BhFxiv9h+MVndCiY&#10;6eDPZILoFPCRqCB9BcFmupgvQRz+tCxyeQtf/AAAAP//AwBQSwECLQAUAAYACAAAACEAtoM4kv4A&#10;AADhAQAAEwAAAAAAAAAAAAAAAAAAAAAAW0NvbnRlbnRfVHlwZXNdLnhtbFBLAQItABQABgAIAAAA&#10;IQA4/SH/1gAAAJQBAAALAAAAAAAAAAAAAAAAAC8BAABfcmVscy8ucmVsc1BLAQItABQABgAIAAAA&#10;IQCfEDm34AEAAAAEAAAOAAAAAAAAAAAAAAAAAC4CAABkcnMvZTJvRG9jLnhtbFBLAQItABQABgAI&#10;AAAAIQCFCY/X2wAAAAQBAAAPAAAAAAAAAAAAAAAAADoEAABkcnMvZG93bnJldi54bWxQSwUGAAAA&#10;AAQABADzAAAAQgUAAAAA&#10;" strokecolor="black [3213]" strokeweight=".5pt">
              <v:stroke joinstyle="miter"/>
            </v:line>
          </w:pict>
        </mc:Fallback>
      </mc:AlternateContent>
    </w:r>
  </w:p>
  <w:p w:rsidR="00557E67" w:rsidRDefault="00E33E69">
    <w:pPr>
      <w:pStyle w:val="a4"/>
    </w:pPr>
    <w:proofErr w:type="spellStart"/>
    <w:r>
      <w:rPr>
        <w:rFonts w:hint="eastAsia"/>
      </w:rPr>
      <w:t>Succez</w:t>
    </w:r>
    <w:proofErr w:type="spellEnd"/>
    <w:r>
      <w:rPr>
        <w:rFonts w:hint="eastAsia"/>
      </w:rPr>
      <w:t>产品中心</w:t>
    </w:r>
    <w:r>
      <w:rPr>
        <w:rFonts w:hint="eastAsia"/>
      </w:rPr>
      <w:t xml:space="preserve">                                                                   </w:t>
    </w:r>
    <w:r w:rsidR="00BF1658">
      <w:rPr>
        <w:lang w:val="zh-CN"/>
      </w:rPr>
      <w:t xml:space="preserve"> </w:t>
    </w:r>
    <w:r w:rsidR="00BF1658">
      <w:rPr>
        <w:b/>
        <w:bCs/>
      </w:rPr>
      <w:fldChar w:fldCharType="begin"/>
    </w:r>
    <w:r w:rsidR="00BF1658">
      <w:rPr>
        <w:b/>
        <w:bCs/>
      </w:rPr>
      <w:instrText>PAGE  \* Arabic  \* MERGEFORMAT</w:instrText>
    </w:r>
    <w:r w:rsidR="00BF1658">
      <w:rPr>
        <w:b/>
        <w:bCs/>
      </w:rPr>
      <w:fldChar w:fldCharType="separate"/>
    </w:r>
    <w:r w:rsidR="00B32FC9" w:rsidRPr="00B32FC9">
      <w:rPr>
        <w:b/>
        <w:bCs/>
        <w:noProof/>
        <w:lang w:val="zh-CN"/>
      </w:rPr>
      <w:t>3</w:t>
    </w:r>
    <w:r w:rsidR="00BF1658">
      <w:rPr>
        <w:b/>
        <w:bCs/>
      </w:rPr>
      <w:fldChar w:fldCharType="end"/>
    </w:r>
    <w:r w:rsidR="00BF1658">
      <w:rPr>
        <w:lang w:val="zh-CN"/>
      </w:rPr>
      <w:t xml:space="preserve"> / </w:t>
    </w:r>
    <w:r w:rsidR="00BF1658">
      <w:rPr>
        <w:b/>
        <w:bCs/>
      </w:rPr>
      <w:fldChar w:fldCharType="begin"/>
    </w:r>
    <w:r w:rsidR="00BF1658">
      <w:rPr>
        <w:b/>
        <w:bCs/>
      </w:rPr>
      <w:instrText>NUMPAGES  \* Arabic  \* MERGEFORMAT</w:instrText>
    </w:r>
    <w:r w:rsidR="00BF1658">
      <w:rPr>
        <w:b/>
        <w:bCs/>
      </w:rPr>
      <w:fldChar w:fldCharType="separate"/>
    </w:r>
    <w:r w:rsidR="00B32FC9" w:rsidRPr="00B32FC9">
      <w:rPr>
        <w:b/>
        <w:bCs/>
        <w:noProof/>
        <w:lang w:val="zh-CN"/>
      </w:rPr>
      <w:t>3</w:t>
    </w:r>
    <w:r w:rsidR="00BF165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176" w:rsidRDefault="00393176" w:rsidP="00F66493">
      <w:r>
        <w:separator/>
      </w:r>
    </w:p>
  </w:footnote>
  <w:footnote w:type="continuationSeparator" w:id="0">
    <w:p w:rsidR="00393176" w:rsidRDefault="00393176" w:rsidP="00F6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67" w:rsidRDefault="00557E67" w:rsidP="00557E67">
    <w:pPr>
      <w:pStyle w:val="a3"/>
      <w:jc w:val="left"/>
    </w:pPr>
    <w:r>
      <w:rPr>
        <w:rFonts w:hint="eastAsia"/>
      </w:rPr>
      <w:t>Stiatic</w:t>
    </w:r>
    <w:r>
      <w:t>WebServer</w:t>
    </w:r>
    <w:r>
      <w:t>需求</w:t>
    </w:r>
    <w:r w:rsidR="007F5848">
      <w:rPr>
        <w:rFonts w:hint="eastAsia"/>
      </w:rPr>
      <w:t>分析</w:t>
    </w:r>
    <w:r>
      <w:t>说明书</w:t>
    </w: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0D7"/>
    <w:multiLevelType w:val="hybridMultilevel"/>
    <w:tmpl w:val="F0B8728C"/>
    <w:lvl w:ilvl="0" w:tplc="BB9E3C9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EA0"/>
    <w:multiLevelType w:val="hybridMultilevel"/>
    <w:tmpl w:val="4CF4C1BC"/>
    <w:lvl w:ilvl="0" w:tplc="5D72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9468A"/>
    <w:multiLevelType w:val="hybridMultilevel"/>
    <w:tmpl w:val="1CD0A2B8"/>
    <w:lvl w:ilvl="0" w:tplc="C4CEC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674BB"/>
    <w:multiLevelType w:val="hybridMultilevel"/>
    <w:tmpl w:val="A016165C"/>
    <w:lvl w:ilvl="0" w:tplc="85CA00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F3846"/>
    <w:multiLevelType w:val="hybridMultilevel"/>
    <w:tmpl w:val="00749AA2"/>
    <w:lvl w:ilvl="0" w:tplc="334424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1390D"/>
    <w:multiLevelType w:val="multilevel"/>
    <w:tmpl w:val="AA92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A782F"/>
    <w:multiLevelType w:val="hybridMultilevel"/>
    <w:tmpl w:val="CF660E90"/>
    <w:lvl w:ilvl="0" w:tplc="39C82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45CA"/>
    <w:multiLevelType w:val="multilevel"/>
    <w:tmpl w:val="52B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C4491"/>
    <w:multiLevelType w:val="multilevel"/>
    <w:tmpl w:val="5FFCD5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8356A65"/>
    <w:multiLevelType w:val="multilevel"/>
    <w:tmpl w:val="F0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602CC"/>
    <w:multiLevelType w:val="hybridMultilevel"/>
    <w:tmpl w:val="99A0188E"/>
    <w:lvl w:ilvl="0" w:tplc="35B6F5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23"/>
    <w:rsid w:val="00021C9E"/>
    <w:rsid w:val="000348E9"/>
    <w:rsid w:val="001452A7"/>
    <w:rsid w:val="002A32D8"/>
    <w:rsid w:val="00393176"/>
    <w:rsid w:val="003A4DCC"/>
    <w:rsid w:val="003F500B"/>
    <w:rsid w:val="00535E00"/>
    <w:rsid w:val="00557E67"/>
    <w:rsid w:val="006174C9"/>
    <w:rsid w:val="006B05D6"/>
    <w:rsid w:val="006B6CAD"/>
    <w:rsid w:val="00733313"/>
    <w:rsid w:val="007F5848"/>
    <w:rsid w:val="009F4523"/>
    <w:rsid w:val="00B32FC9"/>
    <w:rsid w:val="00BF1658"/>
    <w:rsid w:val="00CF6F7E"/>
    <w:rsid w:val="00E33E69"/>
    <w:rsid w:val="00EB4E23"/>
    <w:rsid w:val="00F01D5A"/>
    <w:rsid w:val="00F57952"/>
    <w:rsid w:val="00F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42DB-8ED1-4196-A37B-7FDFD87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E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93"/>
    <w:rPr>
      <w:sz w:val="18"/>
      <w:szCs w:val="18"/>
    </w:rPr>
  </w:style>
  <w:style w:type="paragraph" w:styleId="a5">
    <w:name w:val="List Paragraph"/>
    <w:basedOn w:val="a"/>
    <w:uiPriority w:val="34"/>
    <w:qFormat/>
    <w:rsid w:val="00F66493"/>
    <w:pPr>
      <w:ind w:firstLineChars="200" w:firstLine="420"/>
    </w:pPr>
  </w:style>
  <w:style w:type="paragraph" w:customStyle="1" w:styleId="p0">
    <w:name w:val="p0"/>
    <w:basedOn w:val="a"/>
    <w:rsid w:val="00F66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2D8"/>
  </w:style>
  <w:style w:type="paragraph" w:styleId="a7">
    <w:name w:val="Title"/>
    <w:basedOn w:val="a"/>
    <w:next w:val="a"/>
    <w:link w:val="Char1"/>
    <w:uiPriority w:val="10"/>
    <w:qFormat/>
    <w:rsid w:val="00034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348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48E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8E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851A6-728C-4A62-92F3-0AE76CAA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2016-03-22T05:56:00Z</dcterms:created>
  <dcterms:modified xsi:type="dcterms:W3CDTF">2016-03-24T05:45:00Z</dcterms:modified>
</cp:coreProperties>
</file>