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E3D6" w14:textId="77777777" w:rsidR="006D66F2" w:rsidRDefault="006D66F2">
      <w:r>
        <w:t>Study guide Ch2b</w:t>
      </w:r>
      <w:r>
        <w:br/>
        <w:t>BIOL 241</w:t>
      </w:r>
    </w:p>
    <w:p w14:paraId="7B0C5ADC" w14:textId="77777777" w:rsidR="006D66F2" w:rsidRDefault="006D66F2">
      <w:r>
        <w:t>(section 2.4-2.8)</w:t>
      </w:r>
    </w:p>
    <w:p w14:paraId="2406AD20" w14:textId="77777777" w:rsidR="006D66F2" w:rsidRDefault="00A43367">
      <w:r>
        <w:t>Directions: Feel free to re-format this chart to make it more thorough or size appropriate to your data . You can use images and text.</w:t>
      </w:r>
    </w:p>
    <w:tbl>
      <w:tblPr>
        <w:tblStyle w:val="TableGrid"/>
        <w:tblW w:w="0" w:type="auto"/>
        <w:tblLook w:val="04A0" w:firstRow="1" w:lastRow="0" w:firstColumn="1" w:lastColumn="0" w:noHBand="0" w:noVBand="1"/>
      </w:tblPr>
      <w:tblGrid>
        <w:gridCol w:w="1960"/>
        <w:gridCol w:w="2448"/>
        <w:gridCol w:w="1930"/>
        <w:gridCol w:w="2242"/>
        <w:gridCol w:w="2218"/>
        <w:gridCol w:w="2152"/>
      </w:tblGrid>
      <w:tr w:rsidR="000D7EA7" w14:paraId="74774A94" w14:textId="77777777" w:rsidTr="000D7EA7">
        <w:tc>
          <w:tcPr>
            <w:tcW w:w="1960" w:type="dxa"/>
          </w:tcPr>
          <w:p w14:paraId="2F2C5A33" w14:textId="77777777" w:rsidR="000D7EA7" w:rsidRDefault="000D7EA7">
            <w:r>
              <w:t xml:space="preserve">Macromolecule </w:t>
            </w:r>
            <w:r>
              <w:br/>
              <w:t>(aka Biomolecule aka Polymer of Life)</w:t>
            </w:r>
          </w:p>
        </w:tc>
        <w:tc>
          <w:tcPr>
            <w:tcW w:w="2448" w:type="dxa"/>
          </w:tcPr>
          <w:p w14:paraId="538D2B7F" w14:textId="77777777" w:rsidR="000D7EA7" w:rsidRDefault="000D7EA7">
            <w:r>
              <w:t>Monomer Name and structural notes or example picture--pay particular attention to # and element arrangement (C H O)</w:t>
            </w:r>
          </w:p>
        </w:tc>
        <w:tc>
          <w:tcPr>
            <w:tcW w:w="1930" w:type="dxa"/>
          </w:tcPr>
          <w:p w14:paraId="69CA8039" w14:textId="77777777" w:rsidR="000D7EA7" w:rsidRDefault="000D7EA7">
            <w:r>
              <w:t>Bonds that join monomers</w:t>
            </w:r>
          </w:p>
          <w:p w14:paraId="18A609CA" w14:textId="77777777" w:rsidR="000D7EA7" w:rsidRDefault="000D7EA7"/>
          <w:p w14:paraId="34D24042" w14:textId="77777777" w:rsidR="000D7EA7" w:rsidRDefault="000D7EA7"/>
        </w:tc>
        <w:tc>
          <w:tcPr>
            <w:tcW w:w="2242" w:type="dxa"/>
          </w:tcPr>
          <w:p w14:paraId="00F7EE76" w14:textId="77777777" w:rsidR="000D7EA7" w:rsidRDefault="000D7EA7">
            <w:r>
              <w:t>Roles in the body, Generalized</w:t>
            </w:r>
          </w:p>
        </w:tc>
        <w:tc>
          <w:tcPr>
            <w:tcW w:w="2218" w:type="dxa"/>
          </w:tcPr>
          <w:p w14:paraId="4283C71C" w14:textId="77777777" w:rsidR="000D7EA7" w:rsidRDefault="000D7EA7">
            <w:r>
              <w:t>Examples and misc. notes from your reading</w:t>
            </w:r>
          </w:p>
        </w:tc>
        <w:tc>
          <w:tcPr>
            <w:tcW w:w="2152" w:type="dxa"/>
          </w:tcPr>
          <w:p w14:paraId="547A5763" w14:textId="77777777" w:rsidR="000D7EA7" w:rsidRDefault="000D7EA7">
            <w:r>
              <w:t>Notes from class that you want to integrate</w:t>
            </w:r>
          </w:p>
        </w:tc>
      </w:tr>
      <w:tr w:rsidR="000D7EA7" w14:paraId="16E1322A" w14:textId="77777777" w:rsidTr="000D7EA7">
        <w:tc>
          <w:tcPr>
            <w:tcW w:w="1960" w:type="dxa"/>
          </w:tcPr>
          <w:p w14:paraId="1F74F2E6" w14:textId="77777777" w:rsidR="000D7EA7" w:rsidRDefault="000D7EA7">
            <w:r>
              <w:t>Carbohydrate</w:t>
            </w:r>
          </w:p>
          <w:p w14:paraId="64972104" w14:textId="77777777" w:rsidR="000D7EA7" w:rsidRDefault="000D7EA7"/>
          <w:p w14:paraId="14DA90E4" w14:textId="77777777" w:rsidR="000D7EA7" w:rsidRDefault="000D7EA7"/>
          <w:p w14:paraId="1FF526AA" w14:textId="77777777" w:rsidR="000D7EA7" w:rsidRDefault="000D7EA7"/>
          <w:p w14:paraId="1AD90534" w14:textId="77777777" w:rsidR="000D7EA7" w:rsidRDefault="000D7EA7"/>
          <w:p w14:paraId="12A94D45" w14:textId="77777777" w:rsidR="000D7EA7" w:rsidRDefault="000D7EA7"/>
          <w:p w14:paraId="04061E72" w14:textId="77777777" w:rsidR="000D7EA7" w:rsidRDefault="000D7EA7"/>
        </w:tc>
        <w:tc>
          <w:tcPr>
            <w:tcW w:w="2448" w:type="dxa"/>
          </w:tcPr>
          <w:p w14:paraId="79CAAEBD" w14:textId="2E733B5B" w:rsidR="000D7EA7" w:rsidRDefault="00660670">
            <w:r>
              <w:t>Monosaccharides</w:t>
            </w:r>
          </w:p>
        </w:tc>
        <w:tc>
          <w:tcPr>
            <w:tcW w:w="1930" w:type="dxa"/>
          </w:tcPr>
          <w:p w14:paraId="6F9E72C2" w14:textId="77777777" w:rsidR="000D7EA7" w:rsidRDefault="000D7EA7"/>
        </w:tc>
        <w:tc>
          <w:tcPr>
            <w:tcW w:w="2242" w:type="dxa"/>
          </w:tcPr>
          <w:p w14:paraId="2CA55E1C" w14:textId="0F60F988" w:rsidR="000D7EA7" w:rsidRDefault="00660670">
            <w:r>
              <w:t>Usually fiber, helps with digestion</w:t>
            </w:r>
          </w:p>
        </w:tc>
        <w:tc>
          <w:tcPr>
            <w:tcW w:w="2218" w:type="dxa"/>
          </w:tcPr>
          <w:p w14:paraId="5F1825B9" w14:textId="77777777" w:rsidR="000D7EA7" w:rsidRDefault="000D7EA7"/>
        </w:tc>
        <w:tc>
          <w:tcPr>
            <w:tcW w:w="2152" w:type="dxa"/>
          </w:tcPr>
          <w:p w14:paraId="3C6C03F9" w14:textId="77777777" w:rsidR="000D7EA7" w:rsidRDefault="000D7EA7"/>
        </w:tc>
      </w:tr>
      <w:tr w:rsidR="000D7EA7" w14:paraId="780A37C7" w14:textId="77777777" w:rsidTr="000D7EA7">
        <w:tc>
          <w:tcPr>
            <w:tcW w:w="1960" w:type="dxa"/>
          </w:tcPr>
          <w:p w14:paraId="584E2C67" w14:textId="77777777" w:rsidR="000D7EA7" w:rsidRDefault="000D7EA7">
            <w:r>
              <w:t>Lipid</w:t>
            </w:r>
          </w:p>
          <w:p w14:paraId="4A0A5FA2" w14:textId="77777777" w:rsidR="000D7EA7" w:rsidRDefault="000D7EA7"/>
          <w:p w14:paraId="0B039921" w14:textId="77777777" w:rsidR="000D7EA7" w:rsidRDefault="000D7EA7"/>
          <w:p w14:paraId="24164136" w14:textId="77777777" w:rsidR="000D7EA7" w:rsidRDefault="000D7EA7"/>
          <w:p w14:paraId="04D06D44" w14:textId="77777777" w:rsidR="000D7EA7" w:rsidRDefault="000D7EA7"/>
          <w:p w14:paraId="4AFC8977" w14:textId="77777777" w:rsidR="000D7EA7" w:rsidRDefault="000D7EA7"/>
          <w:p w14:paraId="55328A2C" w14:textId="77777777" w:rsidR="000D7EA7" w:rsidRDefault="000D7EA7"/>
        </w:tc>
        <w:tc>
          <w:tcPr>
            <w:tcW w:w="2448" w:type="dxa"/>
          </w:tcPr>
          <w:p w14:paraId="0EEBA210" w14:textId="2BDC7D02" w:rsidR="000D7EA7" w:rsidRDefault="00660670">
            <w:r>
              <w:t>Triglycerides</w:t>
            </w:r>
          </w:p>
        </w:tc>
        <w:tc>
          <w:tcPr>
            <w:tcW w:w="1930" w:type="dxa"/>
          </w:tcPr>
          <w:p w14:paraId="00B4FEC2" w14:textId="023F0F2F" w:rsidR="000D7EA7" w:rsidRDefault="00660670">
            <w:r>
              <w:t>Single and double bonds</w:t>
            </w:r>
          </w:p>
        </w:tc>
        <w:tc>
          <w:tcPr>
            <w:tcW w:w="2242" w:type="dxa"/>
          </w:tcPr>
          <w:p w14:paraId="3A9DFBC5" w14:textId="750FFE61" w:rsidR="000D7EA7" w:rsidRDefault="00660670">
            <w:r>
              <w:t>Regulation of cholesterol and lipoproteins</w:t>
            </w:r>
          </w:p>
        </w:tc>
        <w:tc>
          <w:tcPr>
            <w:tcW w:w="2218" w:type="dxa"/>
          </w:tcPr>
          <w:p w14:paraId="59D07D3F" w14:textId="77777777" w:rsidR="000D7EA7" w:rsidRDefault="000D7EA7"/>
        </w:tc>
        <w:tc>
          <w:tcPr>
            <w:tcW w:w="2152" w:type="dxa"/>
          </w:tcPr>
          <w:p w14:paraId="2E61C689" w14:textId="77777777" w:rsidR="000D7EA7" w:rsidRDefault="000D7EA7"/>
        </w:tc>
      </w:tr>
      <w:tr w:rsidR="000D7EA7" w14:paraId="07C7E07F" w14:textId="77777777" w:rsidTr="000D7EA7">
        <w:tc>
          <w:tcPr>
            <w:tcW w:w="1960" w:type="dxa"/>
          </w:tcPr>
          <w:p w14:paraId="3B0ACE78" w14:textId="77777777" w:rsidR="000D7EA7" w:rsidRDefault="000D7EA7">
            <w:r>
              <w:t>Protein</w:t>
            </w:r>
          </w:p>
          <w:p w14:paraId="289FB121" w14:textId="77777777" w:rsidR="000D7EA7" w:rsidRDefault="000D7EA7"/>
          <w:p w14:paraId="115B092C" w14:textId="77777777" w:rsidR="000D7EA7" w:rsidRDefault="000D7EA7"/>
          <w:p w14:paraId="6C7B89B7" w14:textId="77777777" w:rsidR="000D7EA7" w:rsidRDefault="000D7EA7"/>
          <w:p w14:paraId="5A5F1C2D" w14:textId="77777777" w:rsidR="000D7EA7" w:rsidRDefault="000D7EA7"/>
          <w:p w14:paraId="0DC8DD5E" w14:textId="77777777" w:rsidR="00D30DDC" w:rsidRDefault="00D30DDC"/>
          <w:p w14:paraId="6DE10BA7" w14:textId="77777777" w:rsidR="000D7EA7" w:rsidRDefault="000D7EA7"/>
          <w:p w14:paraId="6D8901D2" w14:textId="77777777" w:rsidR="000D7EA7" w:rsidRDefault="000D7EA7"/>
        </w:tc>
        <w:tc>
          <w:tcPr>
            <w:tcW w:w="2448" w:type="dxa"/>
          </w:tcPr>
          <w:p w14:paraId="3C17D4BE" w14:textId="77777777" w:rsidR="00D30DDC" w:rsidRDefault="00D30DDC"/>
          <w:p w14:paraId="794955CF" w14:textId="77777777" w:rsidR="00D30DDC" w:rsidRDefault="00D30DDC">
            <w:r>
              <w:t>Monomer:</w:t>
            </w:r>
          </w:p>
          <w:p w14:paraId="0D6DEFC5" w14:textId="77777777" w:rsidR="00D30DDC" w:rsidRDefault="00D30DDC"/>
          <w:p w14:paraId="4C7B5CF5" w14:textId="734CD913" w:rsidR="00D30DDC" w:rsidRDefault="00D30DDC">
            <w:r>
              <w:t>Primary structure:</w:t>
            </w:r>
            <w:r w:rsidR="000651D7">
              <w:t xml:space="preserve"> sequence of amino acids</w:t>
            </w:r>
          </w:p>
          <w:p w14:paraId="663099B9" w14:textId="77777777" w:rsidR="000651D7" w:rsidRDefault="000651D7"/>
          <w:p w14:paraId="33AA02EA" w14:textId="25D21D45" w:rsidR="00D30DDC" w:rsidRDefault="00D30DDC">
            <w:r>
              <w:lastRenderedPageBreak/>
              <w:t>Secondary structure:</w:t>
            </w:r>
            <w:r w:rsidR="000651D7">
              <w:t xml:space="preserve"> alpha helix or pleated sheet</w:t>
            </w:r>
          </w:p>
          <w:p w14:paraId="27670B9D" w14:textId="77777777" w:rsidR="00D30DDC" w:rsidRDefault="00D30DDC"/>
          <w:p w14:paraId="37354C3E" w14:textId="754F0705" w:rsidR="00D30DDC" w:rsidRDefault="00D30DDC">
            <w:r>
              <w:t>Tertiary Structure:</w:t>
            </w:r>
            <w:r w:rsidR="000651D7">
              <w:t xml:space="preserve"> finals shape of polypeptide</w:t>
            </w:r>
          </w:p>
          <w:p w14:paraId="12BAC7EF" w14:textId="77777777" w:rsidR="00D30DDC" w:rsidRDefault="00D30DDC"/>
          <w:p w14:paraId="42A505DA" w14:textId="09F986A0" w:rsidR="00D30DDC" w:rsidRDefault="00D30DDC">
            <w:r>
              <w:t>Quaternary Structure:</w:t>
            </w:r>
            <w:r w:rsidR="000651D7">
              <w:t xml:space="preserve"> 2 or more associated polypeptides</w:t>
            </w:r>
          </w:p>
          <w:p w14:paraId="4FDE49E5" w14:textId="77777777" w:rsidR="00D30DDC" w:rsidRDefault="00D30DDC"/>
        </w:tc>
        <w:tc>
          <w:tcPr>
            <w:tcW w:w="1930" w:type="dxa"/>
          </w:tcPr>
          <w:p w14:paraId="1DC5BDE5" w14:textId="531FE212" w:rsidR="000D7EA7" w:rsidRDefault="000651D7">
            <w:r>
              <w:lastRenderedPageBreak/>
              <w:t>Bonds through a carbon atom or a peptide bond</w:t>
            </w:r>
          </w:p>
        </w:tc>
        <w:tc>
          <w:tcPr>
            <w:tcW w:w="2242" w:type="dxa"/>
          </w:tcPr>
          <w:p w14:paraId="4612BCA7" w14:textId="1A3DAD4F" w:rsidR="000D7EA7" w:rsidRDefault="000651D7">
            <w:r>
              <w:t>Support, enzymes, transport, defense, hormones, motion</w:t>
            </w:r>
          </w:p>
        </w:tc>
        <w:tc>
          <w:tcPr>
            <w:tcW w:w="2218" w:type="dxa"/>
          </w:tcPr>
          <w:p w14:paraId="57DC30ED" w14:textId="77777777" w:rsidR="000D7EA7" w:rsidRDefault="000D7EA7"/>
        </w:tc>
        <w:tc>
          <w:tcPr>
            <w:tcW w:w="2152" w:type="dxa"/>
          </w:tcPr>
          <w:p w14:paraId="354DE145" w14:textId="77777777" w:rsidR="000D7EA7" w:rsidRDefault="000D7EA7"/>
        </w:tc>
      </w:tr>
      <w:tr w:rsidR="000D7EA7" w14:paraId="761DA2AD" w14:textId="77777777" w:rsidTr="000D7EA7">
        <w:tc>
          <w:tcPr>
            <w:tcW w:w="1960" w:type="dxa"/>
          </w:tcPr>
          <w:p w14:paraId="19FC261B" w14:textId="77777777" w:rsidR="00D30DDC" w:rsidRDefault="000D7EA7">
            <w:r>
              <w:t>Nucleic Acid</w:t>
            </w:r>
          </w:p>
          <w:p w14:paraId="794E9599" w14:textId="77777777" w:rsidR="00D30DDC" w:rsidRDefault="00D30DDC"/>
          <w:p w14:paraId="56CE0CD6" w14:textId="77777777" w:rsidR="00D30DDC" w:rsidRDefault="00D30DDC"/>
          <w:p w14:paraId="39CF4A21" w14:textId="77777777" w:rsidR="00D30DDC" w:rsidRDefault="00D30DDC"/>
          <w:p w14:paraId="605BAC67" w14:textId="77777777" w:rsidR="00D30DDC" w:rsidRDefault="00D30DDC"/>
          <w:p w14:paraId="37F1D225" w14:textId="77777777" w:rsidR="00D30DDC" w:rsidRDefault="00D30DDC"/>
          <w:p w14:paraId="5317B067" w14:textId="77777777" w:rsidR="00D30DDC" w:rsidRDefault="00D30DDC"/>
          <w:p w14:paraId="4ED74CE3" w14:textId="77777777" w:rsidR="00D30DDC" w:rsidRDefault="00D30DDC"/>
          <w:p w14:paraId="34AD88C4" w14:textId="77777777" w:rsidR="00D30DDC" w:rsidRDefault="00D30DDC"/>
        </w:tc>
        <w:tc>
          <w:tcPr>
            <w:tcW w:w="2448" w:type="dxa"/>
          </w:tcPr>
          <w:p w14:paraId="00649B0D" w14:textId="4B2E5CE1" w:rsidR="000D7EA7" w:rsidRDefault="000651D7">
            <w:r>
              <w:t>?</w:t>
            </w:r>
          </w:p>
        </w:tc>
        <w:tc>
          <w:tcPr>
            <w:tcW w:w="1930" w:type="dxa"/>
          </w:tcPr>
          <w:p w14:paraId="2E9CFF04" w14:textId="2E10819A" w:rsidR="000D7EA7" w:rsidRDefault="000651D7">
            <w:r>
              <w:t>RNA and DNA are examples</w:t>
            </w:r>
          </w:p>
        </w:tc>
        <w:tc>
          <w:tcPr>
            <w:tcW w:w="2242" w:type="dxa"/>
          </w:tcPr>
          <w:p w14:paraId="57F00642" w14:textId="77777777" w:rsidR="000D7EA7" w:rsidRDefault="000D7EA7"/>
        </w:tc>
        <w:tc>
          <w:tcPr>
            <w:tcW w:w="2218" w:type="dxa"/>
          </w:tcPr>
          <w:p w14:paraId="2E2CF6FB" w14:textId="77777777" w:rsidR="000D7EA7" w:rsidRDefault="000D7EA7"/>
        </w:tc>
        <w:tc>
          <w:tcPr>
            <w:tcW w:w="2152" w:type="dxa"/>
          </w:tcPr>
          <w:p w14:paraId="0E0BCF55" w14:textId="77777777" w:rsidR="000D7EA7" w:rsidRDefault="000D7EA7"/>
        </w:tc>
      </w:tr>
    </w:tbl>
    <w:p w14:paraId="69F6CCE4" w14:textId="77777777" w:rsidR="00D30DDC" w:rsidRDefault="00D30DDC" w:rsidP="00D30DDC">
      <w:pPr>
        <w:pStyle w:val="ListParagraph"/>
        <w:numPr>
          <w:ilvl w:val="0"/>
          <w:numId w:val="0"/>
        </w:numPr>
      </w:pPr>
    </w:p>
    <w:p w14:paraId="3C1F4562" w14:textId="77777777" w:rsidR="00D30DDC" w:rsidRDefault="006D66F2" w:rsidP="00D30DDC">
      <w:pPr>
        <w:pStyle w:val="ListParagraph"/>
        <w:numPr>
          <w:ilvl w:val="0"/>
          <w:numId w:val="0"/>
        </w:numPr>
      </w:pPr>
      <w:r>
        <w:br/>
      </w:r>
      <w:r w:rsidR="00D30DDC">
        <w:t>2.</w:t>
      </w:r>
      <w:r w:rsidR="00D30DDC" w:rsidRPr="00D30DDC">
        <w:t xml:space="preserve"> </w:t>
      </w:r>
      <w:r w:rsidR="00D30DDC">
        <w:t>.</w:t>
      </w:r>
      <w:proofErr w:type="spellStart"/>
      <w:r w:rsidR="00D30DDC">
        <w:t>A.Take</w:t>
      </w:r>
      <w:proofErr w:type="spellEnd"/>
      <w:r w:rsidR="00D30DDC">
        <w:t xml:space="preserve"> a photo and attach it here for a</w:t>
      </w:r>
      <w:r w:rsidR="00D30DDC" w:rsidRPr="00F465DF">
        <w:t xml:space="preserve"> food label from a processed food</w:t>
      </w:r>
      <w:r w:rsidR="00D30DDC">
        <w:t xml:space="preserve"> or drink</w:t>
      </w:r>
      <w:r w:rsidR="00D30DDC" w:rsidRPr="00F465DF">
        <w:t xml:space="preserve"> </w:t>
      </w:r>
      <w:r w:rsidR="00D30DDC">
        <w:t>you routinely (or at least occasionally) consume</w:t>
      </w:r>
      <w:r w:rsidR="00D30DDC" w:rsidRPr="00F465DF">
        <w:t>.</w:t>
      </w:r>
    </w:p>
    <w:p w14:paraId="16B5926D" w14:textId="77777777" w:rsidR="00D30DDC" w:rsidRDefault="00D30DDC" w:rsidP="00D30DDC">
      <w:pPr>
        <w:pStyle w:val="ListParagraph"/>
        <w:numPr>
          <w:ilvl w:val="0"/>
          <w:numId w:val="0"/>
        </w:numPr>
      </w:pPr>
    </w:p>
    <w:p w14:paraId="4EBF208F" w14:textId="77777777" w:rsidR="00D30DDC" w:rsidRDefault="00D30DDC" w:rsidP="00D30DDC">
      <w:pPr>
        <w:pStyle w:val="ListParagraph"/>
        <w:numPr>
          <w:ilvl w:val="0"/>
          <w:numId w:val="0"/>
        </w:numPr>
      </w:pPr>
    </w:p>
    <w:p w14:paraId="1550FA4C" w14:textId="77777777" w:rsidR="00D30DDC" w:rsidRDefault="00D30DDC" w:rsidP="00D30DDC">
      <w:pPr>
        <w:pStyle w:val="ListParagraph"/>
        <w:numPr>
          <w:ilvl w:val="0"/>
          <w:numId w:val="0"/>
        </w:numPr>
      </w:pPr>
    </w:p>
    <w:p w14:paraId="5E9F021C" w14:textId="77777777" w:rsidR="00D30DDC" w:rsidRDefault="00D30DDC" w:rsidP="00D30DDC">
      <w:pPr>
        <w:pStyle w:val="ListParagraph"/>
        <w:numPr>
          <w:ilvl w:val="0"/>
          <w:numId w:val="0"/>
        </w:numPr>
      </w:pPr>
      <w:r>
        <w:t xml:space="preserve">B. </w:t>
      </w:r>
      <w:r w:rsidRPr="00F465DF">
        <w:t xml:space="preserve">Does it have added sugar? </w:t>
      </w:r>
    </w:p>
    <w:p w14:paraId="1520D779" w14:textId="77777777" w:rsidR="00D30DDC" w:rsidRDefault="00D30DDC" w:rsidP="00D30DDC">
      <w:pPr>
        <w:pStyle w:val="ListParagraph"/>
        <w:numPr>
          <w:ilvl w:val="0"/>
          <w:numId w:val="0"/>
        </w:numPr>
      </w:pPr>
    </w:p>
    <w:p w14:paraId="27F6F4A1" w14:textId="77777777" w:rsidR="00D30DDC" w:rsidRDefault="00D30DDC" w:rsidP="00D30DDC">
      <w:pPr>
        <w:pStyle w:val="ListParagraph"/>
        <w:numPr>
          <w:ilvl w:val="0"/>
          <w:numId w:val="0"/>
        </w:numPr>
      </w:pPr>
      <w:r>
        <w:t xml:space="preserve">C. </w:t>
      </w:r>
      <w:r w:rsidRPr="00F465DF">
        <w:t xml:space="preserve">Where is sugar in the list of ingredients? (Ingredients are listed in order from the most abundant to the least abundant.) </w:t>
      </w:r>
      <w:r>
        <w:t>\</w:t>
      </w:r>
    </w:p>
    <w:p w14:paraId="48139CC1" w14:textId="77777777" w:rsidR="00D30DDC" w:rsidRDefault="00D30DDC" w:rsidP="00D30DDC">
      <w:pPr>
        <w:pStyle w:val="ListParagraph"/>
        <w:numPr>
          <w:ilvl w:val="0"/>
          <w:numId w:val="0"/>
        </w:numPr>
      </w:pPr>
    </w:p>
    <w:p w14:paraId="337170E8" w14:textId="77777777" w:rsidR="00D30DDC" w:rsidRDefault="00D30DDC" w:rsidP="00D30DDC">
      <w:pPr>
        <w:pStyle w:val="ListParagraph"/>
        <w:numPr>
          <w:ilvl w:val="0"/>
          <w:numId w:val="0"/>
        </w:numPr>
      </w:pPr>
      <w:r>
        <w:t xml:space="preserve">D. </w:t>
      </w:r>
      <w:r w:rsidRPr="00F465DF">
        <w:t>What other terms (such as corn syrup) could be used on the nutrition label instead of sugar?</w:t>
      </w:r>
      <w:r>
        <w:t xml:space="preserve">  Google it.</w:t>
      </w:r>
    </w:p>
    <w:p w14:paraId="22053120" w14:textId="77777777" w:rsidR="00D30DDC" w:rsidRDefault="00D30DDC" w:rsidP="00D30DDC">
      <w:pPr>
        <w:pStyle w:val="ListParagraph"/>
        <w:numPr>
          <w:ilvl w:val="0"/>
          <w:numId w:val="0"/>
        </w:numPr>
      </w:pPr>
    </w:p>
    <w:p w14:paraId="3C3A5EFC" w14:textId="77777777" w:rsidR="00D30DDC" w:rsidRDefault="00D30DDC" w:rsidP="00D30DDC">
      <w:pPr>
        <w:pStyle w:val="ListParagraph"/>
        <w:numPr>
          <w:ilvl w:val="0"/>
          <w:numId w:val="0"/>
        </w:numPr>
      </w:pPr>
      <w:r>
        <w:t>E.  What is a serving size and does this seem reasonable?</w:t>
      </w:r>
    </w:p>
    <w:p w14:paraId="265AB287" w14:textId="77777777" w:rsidR="00D30DDC" w:rsidRDefault="00D30DDC" w:rsidP="00D30DDC">
      <w:pPr>
        <w:pStyle w:val="ListParagraph"/>
        <w:numPr>
          <w:ilvl w:val="0"/>
          <w:numId w:val="0"/>
        </w:numPr>
      </w:pPr>
    </w:p>
    <w:p w14:paraId="007FBBBD" w14:textId="77777777" w:rsidR="00D30DDC" w:rsidRDefault="00D30DDC" w:rsidP="00D30DDC">
      <w:pPr>
        <w:pStyle w:val="ListParagraph"/>
        <w:numPr>
          <w:ilvl w:val="0"/>
          <w:numId w:val="0"/>
        </w:numPr>
      </w:pPr>
      <w:r>
        <w:t>F. How many calories does it contain?</w:t>
      </w:r>
    </w:p>
    <w:p w14:paraId="3F51FB35" w14:textId="77777777" w:rsidR="00D30DDC" w:rsidRDefault="00D30DDC" w:rsidP="00D30DDC">
      <w:pPr>
        <w:pStyle w:val="ListParagraph"/>
        <w:numPr>
          <w:ilvl w:val="0"/>
          <w:numId w:val="0"/>
        </w:numPr>
      </w:pPr>
    </w:p>
    <w:p w14:paraId="471EE6EA" w14:textId="77777777" w:rsidR="00D30DDC" w:rsidRDefault="00D30DDC" w:rsidP="00D30DDC">
      <w:pPr>
        <w:pStyle w:val="ListParagraph"/>
        <w:numPr>
          <w:ilvl w:val="0"/>
          <w:numId w:val="0"/>
        </w:numPr>
      </w:pPr>
      <w:r>
        <w:t>G. Are the fats included trans, saturated, and/or unsaturated?</w:t>
      </w:r>
    </w:p>
    <w:p w14:paraId="078D68F7" w14:textId="77777777" w:rsidR="00D30DDC" w:rsidRDefault="00D30DDC" w:rsidP="00D30DDC">
      <w:pPr>
        <w:pStyle w:val="ListParagraph"/>
        <w:numPr>
          <w:ilvl w:val="0"/>
          <w:numId w:val="0"/>
        </w:numPr>
      </w:pPr>
    </w:p>
    <w:p w14:paraId="570089EB" w14:textId="77777777" w:rsidR="00D30DDC" w:rsidRDefault="00D30DDC" w:rsidP="00D30DDC">
      <w:pPr>
        <w:pStyle w:val="ListParagraph"/>
        <w:numPr>
          <w:ilvl w:val="0"/>
          <w:numId w:val="0"/>
        </w:numPr>
      </w:pPr>
      <w:r>
        <w:t>H. Are there any nutrients gained from this food?</w:t>
      </w:r>
    </w:p>
    <w:p w14:paraId="4AB7F36F" w14:textId="77777777" w:rsidR="00D30DDC" w:rsidRDefault="00D30DDC" w:rsidP="00D30DDC">
      <w:pPr>
        <w:pStyle w:val="ListParagraph"/>
        <w:numPr>
          <w:ilvl w:val="0"/>
          <w:numId w:val="0"/>
        </w:numPr>
      </w:pPr>
    </w:p>
    <w:p w14:paraId="0E02B4DB" w14:textId="77777777" w:rsidR="00D30DDC" w:rsidRDefault="00D30DDC" w:rsidP="00D30DDC">
      <w:pPr>
        <w:pStyle w:val="ListParagraph"/>
        <w:numPr>
          <w:ilvl w:val="0"/>
          <w:numId w:val="0"/>
        </w:numPr>
      </w:pPr>
      <w:r>
        <w:t>I. How much protein is in this food?</w:t>
      </w:r>
    </w:p>
    <w:p w14:paraId="18E0ECA2" w14:textId="77777777" w:rsidR="00D30DDC" w:rsidRDefault="00D30DDC" w:rsidP="00D30DDC">
      <w:pPr>
        <w:pStyle w:val="ListParagraph"/>
        <w:numPr>
          <w:ilvl w:val="0"/>
          <w:numId w:val="0"/>
        </w:numPr>
      </w:pPr>
    </w:p>
    <w:p w14:paraId="07E2C9BD" w14:textId="77777777" w:rsidR="00D30DDC" w:rsidRDefault="00D30DDC" w:rsidP="00D30DDC">
      <w:pPr>
        <w:pStyle w:val="ListParagraph"/>
        <w:numPr>
          <w:ilvl w:val="0"/>
          <w:numId w:val="0"/>
        </w:numPr>
      </w:pPr>
      <w:r>
        <w:t>J. How much of the daily value is this sodium content?</w:t>
      </w:r>
    </w:p>
    <w:p w14:paraId="226204B2" w14:textId="77777777" w:rsidR="00D30DDC" w:rsidRDefault="00D30DDC" w:rsidP="00D30DDC">
      <w:pPr>
        <w:pStyle w:val="ListParagraph"/>
        <w:numPr>
          <w:ilvl w:val="0"/>
          <w:numId w:val="0"/>
        </w:numPr>
      </w:pPr>
      <w:r>
        <w:t>3. Keep</w:t>
      </w:r>
      <w:r w:rsidRPr="00F465DF">
        <w:t xml:space="preserve"> a food log of everything </w:t>
      </w:r>
      <w:r>
        <w:t>you</w:t>
      </w:r>
      <w:r w:rsidRPr="00F465DF">
        <w:t xml:space="preserve"> eat for 24 hour</w:t>
      </w:r>
      <w:r>
        <w:t>s</w:t>
      </w:r>
      <w:r w:rsidRPr="00F465DF">
        <w:t>.</w:t>
      </w:r>
    </w:p>
    <w:p w14:paraId="255ADA83" w14:textId="77777777" w:rsidR="00D30DDC" w:rsidRDefault="00D30DDC" w:rsidP="00D30DDC">
      <w:pPr>
        <w:pStyle w:val="ListParagraph"/>
        <w:numPr>
          <w:ilvl w:val="0"/>
          <w:numId w:val="0"/>
        </w:numPr>
      </w:pPr>
    </w:p>
    <w:p w14:paraId="297D8FC2" w14:textId="77777777" w:rsidR="00D30DDC" w:rsidRDefault="00D30DDC" w:rsidP="00D30DDC">
      <w:pPr>
        <w:pStyle w:val="ListParagraph"/>
        <w:numPr>
          <w:ilvl w:val="0"/>
          <w:numId w:val="0"/>
        </w:numPr>
      </w:pPr>
      <w:r w:rsidRPr="00F465DF">
        <w:t>Using a calorie/fat counter</w:t>
      </w:r>
      <w:r w:rsidR="006E172B">
        <w:t>, Google,</w:t>
      </w:r>
      <w:r w:rsidRPr="00F465DF">
        <w:t xml:space="preserve"> </w:t>
      </w:r>
      <w:r w:rsidR="006E172B">
        <w:t xml:space="preserve">(My fitness pal is great for this—an app for your phone) </w:t>
      </w:r>
      <w:r w:rsidRPr="00F465DF">
        <w:t>or the nutritional label on the food, determine how many grams of fat</w:t>
      </w:r>
      <w:r>
        <w:t>, protein, carbs,</w:t>
      </w:r>
      <w:r w:rsidRPr="00F465DF">
        <w:t xml:space="preserve"> and how many calories </w:t>
      </w:r>
      <w:r>
        <w:t>that you</w:t>
      </w:r>
      <w:r w:rsidRPr="00F465DF">
        <w:t xml:space="preserve"> consumed in one day. </w:t>
      </w:r>
      <w:r w:rsidR="006E172B">
        <w:t xml:space="preserve"> A typical college student diet may be 2000 calories/day for a 20 old sedentary female, and about 2600 calories/day for a 20 year old sedentary male. </w:t>
      </w:r>
    </w:p>
    <w:p w14:paraId="5100D9D8" w14:textId="77777777" w:rsidR="00D30DDC" w:rsidRDefault="00D30DDC" w:rsidP="00D30DDC">
      <w:pPr>
        <w:pStyle w:val="ListParagraph"/>
        <w:numPr>
          <w:ilvl w:val="0"/>
          <w:numId w:val="0"/>
        </w:numPr>
      </w:pPr>
    </w:p>
    <w:p w14:paraId="28B2218A" w14:textId="77777777" w:rsidR="00D30DDC" w:rsidRDefault="00D30DDC" w:rsidP="00D30DDC">
      <w:pPr>
        <w:pStyle w:val="ListParagraph"/>
        <w:numPr>
          <w:ilvl w:val="0"/>
          <w:numId w:val="0"/>
        </w:numPr>
      </w:pPr>
    </w:p>
    <w:p w14:paraId="54BD7E74" w14:textId="77777777" w:rsidR="00D30DDC" w:rsidRDefault="00D30DDC" w:rsidP="00D30DDC">
      <w:pPr>
        <w:pStyle w:val="ListParagraph"/>
        <w:numPr>
          <w:ilvl w:val="0"/>
          <w:numId w:val="0"/>
        </w:numPr>
      </w:pPr>
      <w:r w:rsidRPr="00F465DF">
        <w:t xml:space="preserve">Convert the grams of fat into calories by multiplying by nine. </w:t>
      </w:r>
    </w:p>
    <w:p w14:paraId="04A90162" w14:textId="77777777" w:rsidR="00D30DDC" w:rsidRDefault="00D30DDC" w:rsidP="00D30DDC">
      <w:pPr>
        <w:pStyle w:val="ListParagraph"/>
        <w:numPr>
          <w:ilvl w:val="0"/>
          <w:numId w:val="0"/>
        </w:numPr>
      </w:pPr>
    </w:p>
    <w:p w14:paraId="62A6CCE3" w14:textId="77777777" w:rsidR="00D30DDC" w:rsidRDefault="00D30DDC" w:rsidP="00D30DDC">
      <w:pPr>
        <w:pStyle w:val="ListParagraph"/>
        <w:numPr>
          <w:ilvl w:val="0"/>
          <w:numId w:val="0"/>
        </w:numPr>
      </w:pPr>
    </w:p>
    <w:p w14:paraId="340F1AD3" w14:textId="77777777" w:rsidR="00D30DDC" w:rsidRDefault="00D30DDC" w:rsidP="00D30DDC">
      <w:pPr>
        <w:pStyle w:val="ListParagraph"/>
        <w:numPr>
          <w:ilvl w:val="0"/>
          <w:numId w:val="0"/>
        </w:numPr>
      </w:pPr>
      <w:r w:rsidRPr="00F465DF">
        <w:t xml:space="preserve">What percentage of </w:t>
      </w:r>
      <w:r>
        <w:t>your</w:t>
      </w:r>
      <w:r w:rsidRPr="00F465DF">
        <w:t xml:space="preserve"> total dietary calories was made up of fat? What is the recommended </w:t>
      </w:r>
      <w:r w:rsidR="006E172B">
        <w:t xml:space="preserve">daily </w:t>
      </w:r>
      <w:r w:rsidRPr="00F465DF">
        <w:t>amount?</w:t>
      </w:r>
    </w:p>
    <w:p w14:paraId="4284DBE1" w14:textId="77777777" w:rsidR="00D30DDC" w:rsidRDefault="00D30DDC" w:rsidP="00D30DDC">
      <w:pPr>
        <w:pStyle w:val="ListParagraph"/>
        <w:numPr>
          <w:ilvl w:val="0"/>
          <w:numId w:val="0"/>
        </w:numPr>
      </w:pPr>
    </w:p>
    <w:p w14:paraId="7DF42EA9" w14:textId="77777777" w:rsidR="00D30DDC" w:rsidRDefault="00D30DDC" w:rsidP="00D30DDC">
      <w:pPr>
        <w:pStyle w:val="ListParagraph"/>
        <w:numPr>
          <w:ilvl w:val="0"/>
          <w:numId w:val="0"/>
        </w:numPr>
      </w:pPr>
    </w:p>
    <w:p w14:paraId="1BAF0720" w14:textId="77777777" w:rsidR="00D30DDC" w:rsidRDefault="00D30DDC" w:rsidP="00D30DDC">
      <w:pPr>
        <w:pStyle w:val="ListParagraph"/>
        <w:numPr>
          <w:ilvl w:val="0"/>
          <w:numId w:val="0"/>
        </w:numPr>
      </w:pPr>
    </w:p>
    <w:p w14:paraId="24B128AC" w14:textId="77777777" w:rsidR="00D30DDC" w:rsidRDefault="00D30DDC" w:rsidP="00D30DDC">
      <w:pPr>
        <w:pStyle w:val="ListParagraph"/>
        <w:numPr>
          <w:ilvl w:val="0"/>
          <w:numId w:val="0"/>
        </w:numPr>
      </w:pPr>
      <w:r w:rsidRPr="00F465DF">
        <w:t xml:space="preserve">What percentage of </w:t>
      </w:r>
      <w:r>
        <w:t>your</w:t>
      </w:r>
      <w:r w:rsidRPr="00F465DF">
        <w:t xml:space="preserve"> total dietary calories was made up of </w:t>
      </w:r>
      <w:r>
        <w:t>carbs</w:t>
      </w:r>
      <w:r w:rsidRPr="00F465DF">
        <w:t xml:space="preserve">? What is the recommended </w:t>
      </w:r>
      <w:r w:rsidR="006E172B">
        <w:t xml:space="preserve">daily </w:t>
      </w:r>
      <w:r w:rsidRPr="00F465DF">
        <w:t>amount?</w:t>
      </w:r>
    </w:p>
    <w:p w14:paraId="3B72245A" w14:textId="77777777" w:rsidR="00D30DDC" w:rsidRDefault="00D30DDC" w:rsidP="00D30DDC">
      <w:pPr>
        <w:pStyle w:val="ListParagraph"/>
        <w:numPr>
          <w:ilvl w:val="0"/>
          <w:numId w:val="0"/>
        </w:numPr>
      </w:pPr>
    </w:p>
    <w:p w14:paraId="24E970AE" w14:textId="77777777" w:rsidR="00D30DDC" w:rsidRDefault="00D30DDC" w:rsidP="00D30DDC">
      <w:pPr>
        <w:pStyle w:val="ListParagraph"/>
        <w:numPr>
          <w:ilvl w:val="0"/>
          <w:numId w:val="0"/>
        </w:numPr>
      </w:pPr>
    </w:p>
    <w:p w14:paraId="2A9490D7" w14:textId="77777777" w:rsidR="00D30DDC" w:rsidRDefault="00D30DDC" w:rsidP="00D30DDC">
      <w:pPr>
        <w:pStyle w:val="ListParagraph"/>
        <w:numPr>
          <w:ilvl w:val="0"/>
          <w:numId w:val="0"/>
        </w:numPr>
      </w:pPr>
    </w:p>
    <w:p w14:paraId="2085427A" w14:textId="77777777" w:rsidR="00D30DDC" w:rsidRDefault="00D30DDC" w:rsidP="00D30DDC">
      <w:pPr>
        <w:pStyle w:val="ListParagraph"/>
        <w:numPr>
          <w:ilvl w:val="0"/>
          <w:numId w:val="0"/>
        </w:numPr>
      </w:pPr>
      <w:r w:rsidRPr="00F465DF">
        <w:t xml:space="preserve">What percentage of </w:t>
      </w:r>
      <w:r>
        <w:t>your</w:t>
      </w:r>
      <w:r w:rsidRPr="00F465DF">
        <w:t xml:space="preserve"> total dietary calories was made up of fat? What is the recommended</w:t>
      </w:r>
      <w:r w:rsidR="006E172B">
        <w:t xml:space="preserve"> daily</w:t>
      </w:r>
      <w:r w:rsidRPr="00F465DF">
        <w:t xml:space="preserve"> amount?</w:t>
      </w:r>
    </w:p>
    <w:p w14:paraId="335408E7" w14:textId="77777777" w:rsidR="006E172B" w:rsidRDefault="006E172B" w:rsidP="00D30DDC">
      <w:pPr>
        <w:pStyle w:val="ListParagraph"/>
        <w:numPr>
          <w:ilvl w:val="0"/>
          <w:numId w:val="0"/>
        </w:numPr>
      </w:pPr>
    </w:p>
    <w:p w14:paraId="39E663CE" w14:textId="77777777" w:rsidR="006E172B" w:rsidRDefault="006E172B" w:rsidP="00D30DDC">
      <w:pPr>
        <w:pStyle w:val="ListParagraph"/>
        <w:numPr>
          <w:ilvl w:val="0"/>
          <w:numId w:val="0"/>
        </w:numPr>
      </w:pPr>
    </w:p>
    <w:p w14:paraId="568FA02A" w14:textId="77777777" w:rsidR="006E172B" w:rsidRDefault="006E172B" w:rsidP="00D30DDC">
      <w:pPr>
        <w:pStyle w:val="ListParagraph"/>
        <w:numPr>
          <w:ilvl w:val="0"/>
          <w:numId w:val="0"/>
        </w:numPr>
      </w:pPr>
    </w:p>
    <w:p w14:paraId="5F004C4A" w14:textId="77777777" w:rsidR="006E172B" w:rsidRPr="0050570F" w:rsidRDefault="006E172B" w:rsidP="006E172B">
      <w:pPr>
        <w:pStyle w:val="ListParagraph"/>
        <w:numPr>
          <w:ilvl w:val="0"/>
          <w:numId w:val="0"/>
        </w:numPr>
      </w:pPr>
      <w:r>
        <w:t xml:space="preserve">4. </w:t>
      </w:r>
      <w:r w:rsidRPr="0050570F">
        <w:t>Of the four organic molecules discussed in this section (carbohydrates, lipids, proteins, and nucleic acids), why are nucleic acids the best suited to store and transmit information? What properties of DNA allow these particular functions?</w:t>
      </w:r>
    </w:p>
    <w:p w14:paraId="297B9557" w14:textId="77777777" w:rsidR="006E172B" w:rsidRDefault="006E172B" w:rsidP="00D30DDC">
      <w:pPr>
        <w:pStyle w:val="ListParagraph"/>
        <w:numPr>
          <w:ilvl w:val="0"/>
          <w:numId w:val="0"/>
        </w:numPr>
      </w:pPr>
    </w:p>
    <w:p w14:paraId="051CF803" w14:textId="77777777" w:rsidR="006E172B" w:rsidRDefault="006E172B" w:rsidP="00D30DDC">
      <w:pPr>
        <w:pStyle w:val="ListParagraph"/>
        <w:numPr>
          <w:ilvl w:val="0"/>
          <w:numId w:val="0"/>
        </w:numPr>
      </w:pPr>
    </w:p>
    <w:p w14:paraId="4363308E" w14:textId="77777777" w:rsidR="006E172B" w:rsidRDefault="006E172B" w:rsidP="00D30DDC">
      <w:pPr>
        <w:pStyle w:val="ListParagraph"/>
        <w:numPr>
          <w:ilvl w:val="0"/>
          <w:numId w:val="0"/>
        </w:numPr>
      </w:pPr>
    </w:p>
    <w:p w14:paraId="4F4A8A88" w14:textId="77777777" w:rsidR="00D30DDC" w:rsidRDefault="00D30DDC" w:rsidP="00D30DDC">
      <w:pPr>
        <w:pStyle w:val="ListParagraph"/>
        <w:numPr>
          <w:ilvl w:val="0"/>
          <w:numId w:val="0"/>
        </w:numPr>
      </w:pPr>
    </w:p>
    <w:p w14:paraId="79B1602A" w14:textId="77777777" w:rsidR="00D30DDC" w:rsidRDefault="00D30DDC" w:rsidP="00D30DDC">
      <w:pPr>
        <w:pStyle w:val="ListParagraph"/>
        <w:numPr>
          <w:ilvl w:val="0"/>
          <w:numId w:val="0"/>
        </w:numPr>
      </w:pPr>
    </w:p>
    <w:p w14:paraId="24C32684" w14:textId="77777777" w:rsidR="00D30DDC" w:rsidRDefault="00D30DDC" w:rsidP="00D30DDC">
      <w:pPr>
        <w:pStyle w:val="ListParagraph"/>
        <w:numPr>
          <w:ilvl w:val="0"/>
          <w:numId w:val="0"/>
        </w:numPr>
      </w:pPr>
    </w:p>
    <w:p w14:paraId="6DA96826" w14:textId="77777777" w:rsidR="00D30DDC" w:rsidRDefault="00D30DDC" w:rsidP="00D30DDC">
      <w:pPr>
        <w:pStyle w:val="ListParagraph"/>
        <w:numPr>
          <w:ilvl w:val="0"/>
          <w:numId w:val="0"/>
        </w:numPr>
      </w:pPr>
    </w:p>
    <w:p w14:paraId="170D5D9D" w14:textId="77777777" w:rsidR="00D30DDC" w:rsidRDefault="00D30DDC" w:rsidP="00D30DDC">
      <w:pPr>
        <w:pStyle w:val="ListParagraph"/>
        <w:numPr>
          <w:ilvl w:val="0"/>
          <w:numId w:val="0"/>
        </w:numPr>
      </w:pPr>
    </w:p>
    <w:p w14:paraId="76CD0169" w14:textId="77777777" w:rsidR="00D30DDC" w:rsidRDefault="00D30DDC" w:rsidP="00D30DDC">
      <w:pPr>
        <w:pStyle w:val="ListParagraph"/>
        <w:numPr>
          <w:ilvl w:val="0"/>
          <w:numId w:val="0"/>
        </w:numPr>
      </w:pPr>
    </w:p>
    <w:p w14:paraId="31BC0DE2" w14:textId="77777777" w:rsidR="00D30DDC" w:rsidRDefault="00D30DDC" w:rsidP="00D30DDC">
      <w:pPr>
        <w:pStyle w:val="ListParagraph"/>
        <w:numPr>
          <w:ilvl w:val="0"/>
          <w:numId w:val="0"/>
        </w:numPr>
      </w:pPr>
    </w:p>
    <w:p w14:paraId="166D70F2" w14:textId="77777777" w:rsidR="00D30DDC" w:rsidRPr="00F465DF" w:rsidRDefault="00D30DDC" w:rsidP="00D30DDC">
      <w:pPr>
        <w:pStyle w:val="ListParagraph"/>
        <w:numPr>
          <w:ilvl w:val="0"/>
          <w:numId w:val="0"/>
        </w:numPr>
      </w:pPr>
      <w:r>
        <w:lastRenderedPageBreak/>
        <w:t xml:space="preserve">3. </w:t>
      </w:r>
    </w:p>
    <w:p w14:paraId="7F929F38" w14:textId="77777777" w:rsidR="006D66F2" w:rsidRDefault="006D66F2"/>
    <w:sectPr w:rsidR="006D66F2" w:rsidSect="006D66F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275D9"/>
    <w:multiLevelType w:val="hybridMultilevel"/>
    <w:tmpl w:val="502C3070"/>
    <w:lvl w:ilvl="0" w:tplc="B7E8E88E">
      <w:start w:val="1"/>
      <w:numFmt w:val="decimal"/>
      <w:pStyle w:val="ListParagraph"/>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6F2"/>
    <w:rsid w:val="000651D7"/>
    <w:rsid w:val="000D7EA7"/>
    <w:rsid w:val="00660670"/>
    <w:rsid w:val="006D66F2"/>
    <w:rsid w:val="006E172B"/>
    <w:rsid w:val="00A43367"/>
    <w:rsid w:val="00D30DDC"/>
    <w:rsid w:val="00DA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B862"/>
  <w15:chartTrackingRefBased/>
  <w15:docId w15:val="{BB9878EF-AAA1-4E7D-809F-171C0EB7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DDC"/>
    <w:pPr>
      <w:numPr>
        <w:numId w:val="1"/>
      </w:numPr>
      <w:spacing w:after="0" w:line="240" w:lineRule="auto"/>
      <w:ind w:firstLine="0"/>
      <w:contextualSpacing/>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Samaniego</dc:creator>
  <cp:keywords/>
  <dc:description/>
  <cp:lastModifiedBy>Colin Quinn</cp:lastModifiedBy>
  <cp:revision>4</cp:revision>
  <dcterms:created xsi:type="dcterms:W3CDTF">2020-04-16T19:29:00Z</dcterms:created>
  <dcterms:modified xsi:type="dcterms:W3CDTF">2021-01-20T22:32:00Z</dcterms:modified>
</cp:coreProperties>
</file>