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18E8" w14:textId="77777777" w:rsidR="0052399A" w:rsidRDefault="0052399A" w:rsidP="0052399A">
      <w:r>
        <w:t>COMM 301</w:t>
      </w:r>
    </w:p>
    <w:p w14:paraId="29477193" w14:textId="7A540B86" w:rsidR="0052399A" w:rsidRDefault="00284902" w:rsidP="0052399A">
      <w:pPr>
        <w:pStyle w:val="NoSpacing"/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054AFD1C" wp14:editId="28DCBE2A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1877695" cy="1226185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y-eye-birdie-has-questio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399A">
        <w:rPr>
          <w:sz w:val="32"/>
        </w:rPr>
        <w:t>Mini-</w:t>
      </w:r>
      <w:r w:rsidR="0052399A" w:rsidRPr="00994B65">
        <w:rPr>
          <w:sz w:val="32"/>
        </w:rPr>
        <w:t>Thesis</w:t>
      </w:r>
      <w:r w:rsidR="0052399A">
        <w:rPr>
          <w:sz w:val="32"/>
        </w:rPr>
        <w:t xml:space="preserve"> Example Q&amp;A</w:t>
      </w:r>
    </w:p>
    <w:p w14:paraId="0CE58271" w14:textId="5DD1C6FF" w:rsidR="0052399A" w:rsidRPr="00994B65" w:rsidRDefault="0052399A" w:rsidP="0052399A">
      <w:pPr>
        <w:pStyle w:val="NoSpacing"/>
        <w:jc w:val="center"/>
        <w:rPr>
          <w:sz w:val="32"/>
        </w:rPr>
      </w:pPr>
      <w:r>
        <w:rPr>
          <w:sz w:val="32"/>
        </w:rPr>
        <w:t>Week 1</w:t>
      </w:r>
    </w:p>
    <w:p w14:paraId="34DCCF5F" w14:textId="77777777" w:rsidR="0052399A" w:rsidRDefault="0052399A" w:rsidP="0052399A">
      <w:pPr>
        <w:rPr>
          <w:u w:val="single"/>
        </w:rPr>
      </w:pPr>
    </w:p>
    <w:p w14:paraId="160C477B" w14:textId="0F2F08CD" w:rsidR="0052399A" w:rsidRDefault="0052399A" w:rsidP="0052399A">
      <w:r>
        <w:t xml:space="preserve">Answer the following questions after reading a </w:t>
      </w:r>
      <w:proofErr w:type="gramStart"/>
      <w:r>
        <w:t>mini-thesis</w:t>
      </w:r>
      <w:proofErr w:type="gramEnd"/>
      <w:r>
        <w:t xml:space="preserve"> of your choice.  You will find them on Blackboard in the Yes/No/Maybe So tab.</w:t>
      </w:r>
    </w:p>
    <w:p w14:paraId="07BA0DF2" w14:textId="11E10F0B" w:rsidR="00284902" w:rsidRPr="00E33ECE" w:rsidRDefault="00284902" w:rsidP="00284902">
      <w:pPr>
        <w:rPr>
          <w:rFonts w:ascii="Pristina" w:hAnsi="Pristina"/>
          <w:b/>
          <w:sz w:val="32"/>
        </w:rPr>
      </w:pPr>
      <w:r w:rsidRPr="00290503">
        <w:rPr>
          <w:rFonts w:ascii="Pristina" w:hAnsi="Pristina"/>
          <w:b/>
          <w:sz w:val="28"/>
          <w:szCs w:val="28"/>
        </w:rPr>
        <w:t>Hey, don’t try to hand write the answers and cram them in next to the questions. Use the flip side of the sheet or type the answers, please and thank you.</w:t>
      </w:r>
      <w:r>
        <w:rPr>
          <w:rFonts w:ascii="Pristina" w:hAnsi="Pristina"/>
          <w:b/>
          <w:sz w:val="32"/>
        </w:rPr>
        <w:t xml:space="preserve"> </w:t>
      </w:r>
      <w:r w:rsidRPr="00284902">
        <w:rPr>
          <mc:AlternateContent>
            <mc:Choice Requires="w16se">
              <w:rFonts w:ascii="Pristina" w:hAnsi="Pristin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714D95" w14:textId="77777777" w:rsidR="00284902" w:rsidRDefault="00284902" w:rsidP="0052399A"/>
    <w:p w14:paraId="701EF699" w14:textId="036C859C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 xml:space="preserve">What is the title of the </w:t>
      </w:r>
      <w:proofErr w:type="gramStart"/>
      <w:r>
        <w:t>mini-thesis</w:t>
      </w:r>
      <w:proofErr w:type="gramEnd"/>
      <w:r>
        <w:t>?</w:t>
      </w:r>
      <w:bookmarkStart w:id="0" w:name="_GoBack"/>
      <w:bookmarkEnd w:id="0"/>
    </w:p>
    <w:p w14:paraId="0BA0F811" w14:textId="14F0AF51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 xml:space="preserve">What is the problem the student was attempting to solve?  </w:t>
      </w:r>
    </w:p>
    <w:p w14:paraId="395964FD" w14:textId="4F83BFC4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>What is the outcome or result of the project?  Does it solve the problem outlined?  How?</w:t>
      </w:r>
    </w:p>
    <w:p w14:paraId="35841C52" w14:textId="77777777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>What is the recommendation, specifically?</w:t>
      </w:r>
    </w:p>
    <w:p w14:paraId="083197E1" w14:textId="77777777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>Who is the audience?  Who will benefit from the project?</w:t>
      </w:r>
    </w:p>
    <w:p w14:paraId="283F4A89" w14:textId="583F1C68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>What kinds of testing or research did the student do?  Does the testing or research performed seem in-depth enough for a COMM class, given time constraints?</w:t>
      </w:r>
    </w:p>
    <w:p w14:paraId="1F1B2DF5" w14:textId="77777777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 xml:space="preserve">What kinds of documents did the student read, if any?  </w:t>
      </w:r>
    </w:p>
    <w:p w14:paraId="70BECEB7" w14:textId="228B64EA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>What proof do they provide that shows the problem is solved?</w:t>
      </w:r>
    </w:p>
    <w:p w14:paraId="03D69478" w14:textId="68571271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>What kind of figures, graphs, tables, or pictures are used in the thesis?  Do the visual elements add value to the project?</w:t>
      </w:r>
    </w:p>
    <w:p w14:paraId="6F2A3BF2" w14:textId="60EC161C" w:rsidR="0052399A" w:rsidRDefault="0052399A" w:rsidP="0052399A">
      <w:pPr>
        <w:pStyle w:val="ListParagraph"/>
        <w:numPr>
          <w:ilvl w:val="0"/>
          <w:numId w:val="1"/>
        </w:numPr>
        <w:spacing w:line="480" w:lineRule="auto"/>
      </w:pPr>
      <w:r>
        <w:t>In your opinion, is the project valuable for its intended audience?  If so, why? If not, why not?</w:t>
      </w:r>
    </w:p>
    <w:p w14:paraId="5C191AB8" w14:textId="1A8057DC" w:rsidR="00284902" w:rsidRDefault="00284902" w:rsidP="00284902">
      <w:pPr>
        <w:pStyle w:val="ListParagraph"/>
        <w:numPr>
          <w:ilvl w:val="0"/>
          <w:numId w:val="1"/>
        </w:numPr>
        <w:spacing w:line="480" w:lineRule="auto"/>
      </w:pPr>
      <w:r>
        <w:t>Overall, is this an excellent, successful, mediocre, or poor example? What’s your main reason for this assessment?</w:t>
      </w:r>
    </w:p>
    <w:p w14:paraId="0829A905" w14:textId="443D7F4B" w:rsidR="00817B69" w:rsidRDefault="0052399A" w:rsidP="00710689">
      <w:pPr>
        <w:pStyle w:val="ListParagraph"/>
        <w:numPr>
          <w:ilvl w:val="0"/>
          <w:numId w:val="1"/>
        </w:numPr>
        <w:spacing w:line="480" w:lineRule="auto"/>
      </w:pPr>
      <w:r>
        <w:t>And, finally, what is a capstone?  What is its intended purpose?</w:t>
      </w:r>
    </w:p>
    <w:sectPr w:rsidR="0081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82C11"/>
    <w:multiLevelType w:val="hybridMultilevel"/>
    <w:tmpl w:val="744C0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9A"/>
    <w:rsid w:val="00284902"/>
    <w:rsid w:val="00290503"/>
    <w:rsid w:val="0052399A"/>
    <w:rsid w:val="00710689"/>
    <w:rsid w:val="0081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4BD5"/>
  <w15:chartTrackingRefBased/>
  <w15:docId w15:val="{CBC5BAC7-C41E-4D10-8E96-D0643063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9A"/>
    <w:pPr>
      <w:ind w:left="720"/>
      <w:contextualSpacing/>
    </w:pPr>
  </w:style>
  <w:style w:type="paragraph" w:styleId="NoSpacing">
    <w:name w:val="No Spacing"/>
    <w:uiPriority w:val="1"/>
    <w:qFormat/>
    <w:rsid w:val="0052399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194097/grey-bird-with-question-mar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Brown</dc:creator>
  <cp:keywords/>
  <dc:description/>
  <cp:lastModifiedBy>Johanna Brown</cp:lastModifiedBy>
  <cp:revision>3</cp:revision>
  <dcterms:created xsi:type="dcterms:W3CDTF">2019-07-12T15:44:00Z</dcterms:created>
  <dcterms:modified xsi:type="dcterms:W3CDTF">2019-07-12T16:36:00Z</dcterms:modified>
</cp:coreProperties>
</file>