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FB94" w14:textId="77777777" w:rsidR="00073DA0" w:rsidRDefault="00073DA0" w:rsidP="00073DA0">
      <w:pPr>
        <w:pStyle w:val="Heading1"/>
        <w:numPr>
          <w:ilvl w:val="0"/>
          <w:numId w:val="0"/>
        </w:numPr>
        <w:ind w:left="432" w:hanging="432"/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9B436F1" wp14:editId="51AC92FE">
            <wp:simplePos x="0" y="0"/>
            <wp:positionH relativeFrom="column">
              <wp:posOffset>3886200</wp:posOffset>
            </wp:positionH>
            <wp:positionV relativeFrom="paragraph">
              <wp:posOffset>129540</wp:posOffset>
            </wp:positionV>
            <wp:extent cx="2380615" cy="2380615"/>
            <wp:effectExtent l="76200" t="0" r="286385" b="2863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COMM 301</w:t>
      </w:r>
    </w:p>
    <w:p w14:paraId="0CBD33FC" w14:textId="7DCD2BC3" w:rsidR="00073DA0" w:rsidRDefault="00073DA0" w:rsidP="00073DA0">
      <w:pPr>
        <w:pStyle w:val="Title"/>
        <w:rPr>
          <w:sz w:val="56"/>
        </w:rPr>
      </w:pPr>
      <w:r>
        <w:rPr>
          <w:sz w:val="56"/>
        </w:rPr>
        <w:t>Pop-Up Review</w:t>
      </w:r>
    </w:p>
    <w:p w14:paraId="51800E82" w14:textId="77777777" w:rsidR="00073DA0" w:rsidRPr="00CC1413" w:rsidRDefault="00073DA0" w:rsidP="00073DA0"/>
    <w:p w14:paraId="23430BDC" w14:textId="655383B5" w:rsidR="00073DA0" w:rsidRDefault="00073DA0" w:rsidP="00073DA0">
      <w:pPr>
        <w:rPr>
          <w:i/>
          <w:sz w:val="24"/>
        </w:rPr>
      </w:pPr>
      <w:r w:rsidRPr="002F659D">
        <w:rPr>
          <w:b/>
          <w:bCs/>
          <w:i/>
          <w:sz w:val="24"/>
        </w:rPr>
        <w:t>Why Pop-Up?</w:t>
      </w:r>
      <w:r>
        <w:rPr>
          <w:i/>
          <w:sz w:val="24"/>
        </w:rPr>
        <w:t xml:space="preserve">  </w:t>
      </w:r>
      <w:r w:rsidR="002F659D">
        <w:rPr>
          <w:i/>
          <w:sz w:val="24"/>
        </w:rPr>
        <w:t xml:space="preserve">It </w:t>
      </w:r>
      <w:r>
        <w:rPr>
          <w:i/>
          <w:sz w:val="24"/>
        </w:rPr>
        <w:t xml:space="preserve">pops up in the middle of our project.  </w:t>
      </w:r>
      <w:r w:rsidRPr="002F659D">
        <w:rPr>
          <w:b/>
          <w:bCs/>
          <w:i/>
          <w:sz w:val="24"/>
        </w:rPr>
        <w:t>Why?</w:t>
      </w:r>
      <w:r>
        <w:rPr>
          <w:i/>
          <w:sz w:val="24"/>
        </w:rPr>
        <w:t xml:space="preserve"> </w:t>
      </w:r>
      <w:r w:rsidR="002F659D">
        <w:rPr>
          <w:i/>
          <w:sz w:val="24"/>
        </w:rPr>
        <w:t>W</w:t>
      </w:r>
      <w:r>
        <w:rPr>
          <w:i/>
          <w:sz w:val="24"/>
        </w:rPr>
        <w:t>e need to do this thing to think about Yes/No/Maybe so</w:t>
      </w:r>
      <w:r w:rsidR="002F659D">
        <w:rPr>
          <w:i/>
          <w:sz w:val="24"/>
        </w:rPr>
        <w:t>, success, angles, and paragraphs. More practice. More the</w:t>
      </w:r>
      <w:bookmarkStart w:id="0" w:name="_GoBack"/>
      <w:bookmarkEnd w:id="0"/>
      <w:r w:rsidR="002F659D">
        <w:rPr>
          <w:i/>
          <w:sz w:val="24"/>
        </w:rPr>
        <w:t>sis.</w:t>
      </w:r>
    </w:p>
    <w:p w14:paraId="3ADA6D88" w14:textId="0A9F7B1F" w:rsidR="00073DA0" w:rsidRPr="00171008" w:rsidRDefault="00073DA0" w:rsidP="00073DA0">
      <w:pPr>
        <w:rPr>
          <w:b/>
        </w:rPr>
      </w:pPr>
      <w:r w:rsidRPr="00CD7070">
        <w:rPr>
          <w:b/>
        </w:rPr>
        <w:t>Objectives:</w:t>
      </w:r>
    </w:p>
    <w:p w14:paraId="68A8CE53" w14:textId="27D3FD0C" w:rsidR="00073DA0" w:rsidRDefault="00073DA0" w:rsidP="00073DA0">
      <w:pPr>
        <w:numPr>
          <w:ilvl w:val="0"/>
          <w:numId w:val="2"/>
        </w:numPr>
        <w:spacing w:after="0" w:line="240" w:lineRule="auto"/>
      </w:pPr>
      <w:r>
        <w:t>To briefly analyze an “unsuccessful” thesis</w:t>
      </w:r>
    </w:p>
    <w:p w14:paraId="2F0030C7" w14:textId="77777777" w:rsidR="00073DA0" w:rsidRDefault="00073DA0" w:rsidP="00073DA0">
      <w:pPr>
        <w:numPr>
          <w:ilvl w:val="0"/>
          <w:numId w:val="2"/>
        </w:numPr>
        <w:spacing w:after="0" w:line="240" w:lineRule="auto"/>
      </w:pPr>
      <w:r>
        <w:t>To build your knowledge of thesis projects</w:t>
      </w:r>
    </w:p>
    <w:p w14:paraId="355C07FA" w14:textId="77777777" w:rsidR="00073DA0" w:rsidRDefault="00073DA0" w:rsidP="00073DA0"/>
    <w:p w14:paraId="26AAD8D0" w14:textId="05A43242" w:rsidR="00073DA0" w:rsidRDefault="00073DA0" w:rsidP="00073DA0">
      <w:r>
        <w:rPr>
          <w:b/>
        </w:rPr>
        <w:t>Directions</w:t>
      </w:r>
      <w:r>
        <w:t xml:space="preserve">:  For this assignment, you will read the thesis by Paul </w:t>
      </w:r>
      <w:proofErr w:type="spellStart"/>
      <w:r>
        <w:t>Falchi</w:t>
      </w:r>
      <w:proofErr w:type="spellEnd"/>
      <w:r>
        <w:t>, posted on Blackboard, and write a page-long (or longer) review of it. Please focus on a ONE aspect (like an angle).</w:t>
      </w:r>
    </w:p>
    <w:p w14:paraId="034C78FC" w14:textId="6FFD0BE5" w:rsidR="00073DA0" w:rsidRDefault="00073DA0" w:rsidP="00073DA0">
      <w:r>
        <w:t xml:space="preserve">Consider </w:t>
      </w:r>
      <w:r w:rsidR="00C46D90">
        <w:t xml:space="preserve">one </w:t>
      </w:r>
      <w:r>
        <w:t xml:space="preserve">the following:  </w:t>
      </w:r>
    </w:p>
    <w:p w14:paraId="1CFBF651" w14:textId="66EC98FD" w:rsidR="00073DA0" w:rsidRDefault="00C46D90" w:rsidP="00073DA0">
      <w:pPr>
        <w:pStyle w:val="ListParagraph"/>
        <w:numPr>
          <w:ilvl w:val="0"/>
          <w:numId w:val="5"/>
        </w:numPr>
      </w:pPr>
      <w:r>
        <w:t>Writing style</w:t>
      </w:r>
    </w:p>
    <w:p w14:paraId="3E9E41E5" w14:textId="746204A9" w:rsidR="00C46D90" w:rsidRDefault="00C46D90" w:rsidP="00073DA0">
      <w:pPr>
        <w:pStyle w:val="ListParagraph"/>
        <w:numPr>
          <w:ilvl w:val="0"/>
          <w:numId w:val="5"/>
        </w:numPr>
      </w:pPr>
      <w:r>
        <w:t>Value of topic</w:t>
      </w:r>
    </w:p>
    <w:p w14:paraId="6F59B04B" w14:textId="3854E9EF" w:rsidR="00C46D90" w:rsidRDefault="00C46D90" w:rsidP="00073DA0">
      <w:pPr>
        <w:pStyle w:val="ListParagraph"/>
        <w:numPr>
          <w:ilvl w:val="0"/>
          <w:numId w:val="5"/>
        </w:numPr>
      </w:pPr>
      <w:r>
        <w:t>Depth of discussion</w:t>
      </w:r>
    </w:p>
    <w:p w14:paraId="58A6DBFC" w14:textId="00B5B068" w:rsidR="00C46D90" w:rsidRDefault="00C46D90" w:rsidP="00073DA0">
      <w:pPr>
        <w:pStyle w:val="ListParagraph"/>
        <w:numPr>
          <w:ilvl w:val="0"/>
          <w:numId w:val="5"/>
        </w:numPr>
      </w:pPr>
      <w:r>
        <w:t>Professionalism</w:t>
      </w:r>
    </w:p>
    <w:p w14:paraId="12AEABAD" w14:textId="77777777" w:rsidR="00073DA0" w:rsidRPr="00B718D5" w:rsidRDefault="00073DA0" w:rsidP="00073DA0">
      <w:pPr>
        <w:rPr>
          <w:b/>
        </w:rPr>
      </w:pPr>
      <w:r>
        <w:rPr>
          <w:b/>
        </w:rPr>
        <w:t>Organization</w:t>
      </w:r>
      <w:r w:rsidRPr="00B718D5">
        <w:rPr>
          <w:b/>
        </w:rPr>
        <w:t xml:space="preserve"> of the</w:t>
      </w:r>
      <w:r>
        <w:rPr>
          <w:b/>
        </w:rPr>
        <w:t xml:space="preserve"> Essay:</w:t>
      </w:r>
    </w:p>
    <w:p w14:paraId="51FCD068" w14:textId="77777777" w:rsidR="00073DA0" w:rsidRDefault="00073DA0" w:rsidP="00073DA0">
      <w:r>
        <w:t>Please include the following in your paper.  You may choose how to organize the ideas and add anything else that seems relevant to your review.</w:t>
      </w:r>
    </w:p>
    <w:p w14:paraId="3219A772" w14:textId="2AE5689A" w:rsidR="00C46D90" w:rsidRDefault="00C46D90" w:rsidP="00073DA0">
      <w:pPr>
        <w:pStyle w:val="ListParagraph"/>
        <w:numPr>
          <w:ilvl w:val="0"/>
          <w:numId w:val="4"/>
        </w:numPr>
      </w:pPr>
      <w:r>
        <w:t>Brief introduction with author’s name, title of thesis, and your purpose in writing.  Focus on the idea of success in writing a thesis.</w:t>
      </w:r>
    </w:p>
    <w:p w14:paraId="6AD40756" w14:textId="0F8F37E3" w:rsidR="00073DA0" w:rsidRDefault="00C46D90" w:rsidP="00073DA0">
      <w:pPr>
        <w:pStyle w:val="ListParagraph"/>
        <w:numPr>
          <w:ilvl w:val="0"/>
          <w:numId w:val="4"/>
        </w:numPr>
      </w:pPr>
      <w:r>
        <w:t>State your angle for the review. What aspect of the thesis will you discuss?</w:t>
      </w:r>
    </w:p>
    <w:p w14:paraId="03C99677" w14:textId="370C38C5" w:rsidR="00073DA0" w:rsidRDefault="00C46D90" w:rsidP="00C46D90">
      <w:pPr>
        <w:pStyle w:val="ListParagraph"/>
        <w:numPr>
          <w:ilvl w:val="0"/>
          <w:numId w:val="4"/>
        </w:numPr>
      </w:pPr>
      <w:r>
        <w:t>One or more academic-style paragraphs with examples and a quotation or screen shot.</w:t>
      </w:r>
    </w:p>
    <w:p w14:paraId="679E0967" w14:textId="5A9B1E8F" w:rsidR="00073DA0" w:rsidRDefault="00C46D90" w:rsidP="00073DA0">
      <w:pPr>
        <w:pStyle w:val="ListParagraph"/>
        <w:numPr>
          <w:ilvl w:val="0"/>
          <w:numId w:val="4"/>
        </w:numPr>
      </w:pPr>
      <w:r>
        <w:t>One short conclusion paragraph reminding readers of your angle and the idea of success.</w:t>
      </w:r>
    </w:p>
    <w:p w14:paraId="34DB9AC5" w14:textId="77777777" w:rsidR="00073DA0" w:rsidRPr="009E08ED" w:rsidRDefault="00073DA0" w:rsidP="00073DA0">
      <w:pPr>
        <w:spacing w:after="200" w:line="240" w:lineRule="auto"/>
        <w:rPr>
          <w:b/>
        </w:rPr>
      </w:pPr>
      <w:r w:rsidRPr="009E08ED">
        <w:rPr>
          <w:b/>
        </w:rPr>
        <w:t>Requirements:</w:t>
      </w:r>
    </w:p>
    <w:p w14:paraId="0CC861EA" w14:textId="28389C58" w:rsidR="00C46D90" w:rsidRDefault="00C46D90" w:rsidP="00C46D90">
      <w:r>
        <w:t>Include</w:t>
      </w:r>
      <w:r w:rsidR="002F659D">
        <w:t xml:space="preserve"> author, title, and the idea that this a thesis required for graduation.</w:t>
      </w:r>
    </w:p>
    <w:p w14:paraId="3C1E7193" w14:textId="1ED2A28E" w:rsidR="00C46D90" w:rsidRDefault="00073DA0" w:rsidP="00C46D90">
      <w:r>
        <w:t>Use author’s last name</w:t>
      </w:r>
      <w:r w:rsidR="00C46D90">
        <w:t xml:space="preserve"> after the first reference.</w:t>
      </w:r>
    </w:p>
    <w:p w14:paraId="11B2D91C" w14:textId="5A7A194F" w:rsidR="002F659D" w:rsidRDefault="002F659D" w:rsidP="00C46D90">
      <w:r>
        <w:t>Use examples and quotations or screen shots.  Include a page number.</w:t>
      </w:r>
    </w:p>
    <w:p w14:paraId="243E8833" w14:textId="4FF09B88" w:rsidR="00C46D90" w:rsidRDefault="00C46D90" w:rsidP="00C46D90">
      <w:pPr>
        <w:rPr>
          <w:b/>
        </w:rPr>
      </w:pPr>
      <w:r>
        <w:t>N</w:t>
      </w:r>
      <w:r w:rsidR="00073DA0">
        <w:t>o “</w:t>
      </w:r>
      <w:proofErr w:type="spellStart"/>
      <w:r w:rsidR="00073DA0">
        <w:t>you’s</w:t>
      </w:r>
      <w:proofErr w:type="spellEnd"/>
      <w:r w:rsidR="002F659D">
        <w:t>.</w:t>
      </w:r>
      <w:r w:rsidR="00073DA0">
        <w:t>”</w:t>
      </w:r>
      <w:r w:rsidRPr="00C46D90">
        <w:rPr>
          <w:b/>
        </w:rPr>
        <w:t xml:space="preserve"> </w:t>
      </w:r>
    </w:p>
    <w:p w14:paraId="481D10CA" w14:textId="662E9607" w:rsidR="00C46D90" w:rsidRDefault="00C46D90" w:rsidP="00C46D90">
      <w:r>
        <w:rPr>
          <w:b/>
        </w:rPr>
        <w:t>Make sure your review is professional and valuable before you comment on this one.</w:t>
      </w:r>
    </w:p>
    <w:p w14:paraId="36A8C57C" w14:textId="77777777" w:rsidR="00073DA0" w:rsidRDefault="00073DA0" w:rsidP="00073DA0">
      <w:r>
        <w:br w:type="page"/>
      </w:r>
    </w:p>
    <w:p w14:paraId="03ACE67D" w14:textId="77777777" w:rsidR="00073DA0" w:rsidRPr="00B718D5" w:rsidRDefault="00073DA0" w:rsidP="00073DA0">
      <w:pPr>
        <w:rPr>
          <w:b/>
          <w:sz w:val="36"/>
        </w:rPr>
      </w:pPr>
      <w:r w:rsidRPr="00B718D5">
        <w:rPr>
          <w:b/>
          <w:sz w:val="36"/>
          <w:u w:val="single"/>
        </w:rPr>
        <w:lastRenderedPageBreak/>
        <w:t>Rubric</w:t>
      </w:r>
      <w:r w:rsidRPr="00B718D5">
        <w:rPr>
          <w:b/>
          <w:sz w:val="36"/>
        </w:rPr>
        <w:t xml:space="preserve">:  </w:t>
      </w:r>
    </w:p>
    <w:p w14:paraId="1B1304FB" w14:textId="77777777" w:rsidR="00073DA0" w:rsidRPr="00B718D5" w:rsidRDefault="00073DA0" w:rsidP="00073DA0">
      <w:pPr>
        <w:rPr>
          <w:b/>
        </w:rPr>
      </w:pPr>
      <w:r w:rsidRPr="00B718D5">
        <w:rPr>
          <w:b/>
        </w:rPr>
        <w:t xml:space="preserve">The following is a rubric for how I will evaluate your </w:t>
      </w:r>
      <w:r>
        <w:rPr>
          <w:b/>
        </w:rPr>
        <w:t>review</w:t>
      </w:r>
      <w:r w:rsidRPr="00B718D5">
        <w:rPr>
          <w:b/>
        </w:rPr>
        <w:t xml:space="preserve">.  </w:t>
      </w:r>
      <w:r>
        <w:rPr>
          <w:b/>
        </w:rPr>
        <w:t>I will be posting grades and comments on Blackboard.</w:t>
      </w:r>
    </w:p>
    <w:p w14:paraId="43B2D42B" w14:textId="5FDE0034" w:rsidR="00073DA0" w:rsidRPr="009E08ED" w:rsidRDefault="00073DA0" w:rsidP="00073DA0">
      <w:pPr>
        <w:rPr>
          <w:b/>
        </w:rPr>
      </w:pPr>
      <w:r>
        <w:rPr>
          <w:b/>
        </w:rPr>
        <w:t xml:space="preserve">The </w:t>
      </w:r>
      <w:proofErr w:type="spellStart"/>
      <w:r w:rsidR="002F659D">
        <w:rPr>
          <w:b/>
        </w:rPr>
        <w:t>revew</w:t>
      </w:r>
      <w:proofErr w:type="spellEnd"/>
      <w:r>
        <w:rPr>
          <w:b/>
        </w:rPr>
        <w:t xml:space="preserve"> should include:</w:t>
      </w:r>
    </w:p>
    <w:p w14:paraId="2FB6F63A" w14:textId="77777777" w:rsidR="002F659D" w:rsidRDefault="00073DA0" w:rsidP="002F659D">
      <w:pPr>
        <w:numPr>
          <w:ilvl w:val="0"/>
          <w:numId w:val="3"/>
        </w:numPr>
        <w:spacing w:after="200" w:line="240" w:lineRule="auto"/>
      </w:pPr>
      <w:r>
        <w:t>Introduction with purpose</w:t>
      </w:r>
      <w:r w:rsidR="002F659D">
        <w:t>, angle, context</w:t>
      </w:r>
    </w:p>
    <w:p w14:paraId="004EF4E1" w14:textId="24D5B3AF" w:rsidR="00073DA0" w:rsidRDefault="00073DA0" w:rsidP="002F659D">
      <w:pPr>
        <w:numPr>
          <w:ilvl w:val="0"/>
          <w:numId w:val="3"/>
        </w:numPr>
        <w:spacing w:after="200" w:line="240" w:lineRule="auto"/>
      </w:pPr>
      <w:r>
        <w:t xml:space="preserve">Organization—introduction, </w:t>
      </w:r>
      <w:r w:rsidR="002F659D">
        <w:t>body paragraph</w:t>
      </w:r>
      <w:r>
        <w:t>, conclusion</w:t>
      </w:r>
    </w:p>
    <w:p w14:paraId="355AF9E5" w14:textId="25D7FF13" w:rsidR="002F659D" w:rsidRDefault="002F659D" w:rsidP="002F659D">
      <w:pPr>
        <w:numPr>
          <w:ilvl w:val="0"/>
          <w:numId w:val="3"/>
        </w:numPr>
        <w:spacing w:after="200" w:line="240" w:lineRule="auto"/>
      </w:pPr>
      <w:r>
        <w:t>Academic-style paragraph—topic sentence, explanation, and support (use of template optional)</w:t>
      </w:r>
    </w:p>
    <w:p w14:paraId="1353E4C1" w14:textId="7289D33F" w:rsidR="002F659D" w:rsidRDefault="002F659D" w:rsidP="002F659D">
      <w:pPr>
        <w:numPr>
          <w:ilvl w:val="0"/>
          <w:numId w:val="3"/>
        </w:numPr>
        <w:spacing w:after="200" w:line="240" w:lineRule="auto"/>
      </w:pPr>
      <w:r>
        <w:t>Coherence—paragraph stays on topic</w:t>
      </w:r>
    </w:p>
    <w:p w14:paraId="7015010D" w14:textId="2E48805B" w:rsidR="00073DA0" w:rsidRPr="006D75CE" w:rsidRDefault="00073DA0" w:rsidP="00073DA0">
      <w:pPr>
        <w:numPr>
          <w:ilvl w:val="0"/>
          <w:numId w:val="3"/>
        </w:numPr>
        <w:spacing w:after="200" w:line="240" w:lineRule="auto"/>
      </w:pPr>
      <w:r>
        <w:t>Demonstrated support—quotation</w:t>
      </w:r>
      <w:r w:rsidR="002F659D">
        <w:t>s</w:t>
      </w:r>
      <w:r>
        <w:t xml:space="preserve"> and examples</w:t>
      </w:r>
      <w:r w:rsidR="002F659D">
        <w:t xml:space="preserve"> that add to the paragraph</w:t>
      </w:r>
    </w:p>
    <w:p w14:paraId="1A0E05D9" w14:textId="19FE6975" w:rsidR="00073DA0" w:rsidRDefault="00073DA0" w:rsidP="002F659D">
      <w:pPr>
        <w:numPr>
          <w:ilvl w:val="0"/>
          <w:numId w:val="3"/>
        </w:numPr>
        <w:spacing w:after="200" w:line="240" w:lineRule="auto"/>
      </w:pPr>
      <w:r>
        <w:t>Professional appearance—free of proofreading and grammar mistakes</w:t>
      </w:r>
      <w:r w:rsidR="002F659D">
        <w:t>, clean format</w:t>
      </w:r>
    </w:p>
    <w:p w14:paraId="262154C7" w14:textId="508600A5" w:rsidR="002F659D" w:rsidRDefault="002F659D" w:rsidP="002F659D">
      <w:pPr>
        <w:numPr>
          <w:ilvl w:val="0"/>
          <w:numId w:val="3"/>
        </w:numPr>
        <w:spacing w:after="200" w:line="240" w:lineRule="auto"/>
      </w:pPr>
      <w:r>
        <w:t>Professional style—formal and business-like</w:t>
      </w:r>
    </w:p>
    <w:p w14:paraId="270303C4" w14:textId="3011989B" w:rsidR="00073DA0" w:rsidRPr="005B26BC" w:rsidRDefault="00073DA0" w:rsidP="00073DA0">
      <w:pPr>
        <w:rPr>
          <w:sz w:val="16"/>
          <w:szCs w:val="16"/>
        </w:rPr>
      </w:pPr>
      <w:r w:rsidRPr="005B26BC">
        <w:rPr>
          <w:sz w:val="16"/>
          <w:szCs w:val="16"/>
        </w:rPr>
        <w:t xml:space="preserve">Revised </w:t>
      </w:r>
      <w:r w:rsidR="002F659D">
        <w:rPr>
          <w:sz w:val="16"/>
          <w:szCs w:val="16"/>
        </w:rPr>
        <w:t>July 21, 2019</w:t>
      </w:r>
    </w:p>
    <w:p w14:paraId="525376C5" w14:textId="77777777" w:rsidR="00817B69" w:rsidRDefault="00817B69"/>
    <w:sectPr w:rsidR="00817B69" w:rsidSect="00711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20C9"/>
    <w:multiLevelType w:val="hybridMultilevel"/>
    <w:tmpl w:val="F314F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472C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4472C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4472C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4472C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4472C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4472C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4472C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4472C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4472C4" w:themeColor="accent1"/>
      </w:rPr>
    </w:lvl>
  </w:abstractNum>
  <w:abstractNum w:abstractNumId="2" w15:restartNumberingAfterBreak="0">
    <w:nsid w:val="48E66C3F"/>
    <w:multiLevelType w:val="hybridMultilevel"/>
    <w:tmpl w:val="EF9C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25565"/>
    <w:multiLevelType w:val="hybridMultilevel"/>
    <w:tmpl w:val="A3F8E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3452"/>
    <w:multiLevelType w:val="hybridMultilevel"/>
    <w:tmpl w:val="E52ED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0"/>
    <w:rsid w:val="00073DA0"/>
    <w:rsid w:val="002F659D"/>
    <w:rsid w:val="00817B69"/>
    <w:rsid w:val="00C46D90"/>
    <w:rsid w:val="00C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CA82"/>
  <w15:chartTrackingRefBased/>
  <w15:docId w15:val="{E999BE24-10E6-45BB-87F6-4A68D59A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A0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DA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73DA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73DA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73D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73D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073D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73D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73D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073D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A0"/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A0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A0"/>
    <w:rPr>
      <w:rFonts w:asciiTheme="majorHAnsi" w:eastAsiaTheme="majorEastAsia" w:hAnsiTheme="majorHAnsi" w:cstheme="majorBidi"/>
      <w:b/>
      <w:bCs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A0"/>
    <w:rPr>
      <w:rFonts w:asciiTheme="majorHAnsi" w:eastAsiaTheme="majorEastAsia" w:hAnsiTheme="majorHAnsi" w:cstheme="majorBidi"/>
      <w:b/>
      <w:bCs/>
      <w:i/>
      <w:iCs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A0"/>
    <w:rPr>
      <w:rFonts w:asciiTheme="majorHAnsi" w:eastAsiaTheme="majorEastAsia" w:hAnsiTheme="majorHAnsi" w:cstheme="majorBidi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A0"/>
    <w:rPr>
      <w:rFonts w:asciiTheme="majorHAnsi" w:eastAsiaTheme="majorEastAsia" w:hAnsiTheme="majorHAnsi" w:cstheme="majorBidi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A0"/>
    <w:rPr>
      <w:rFonts w:asciiTheme="majorHAnsi" w:eastAsiaTheme="majorEastAsia" w:hAnsiTheme="majorHAnsi" w:cstheme="majorBidi"/>
      <w:i/>
      <w:iCs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A0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A0"/>
    <w:rPr>
      <w:rFonts w:asciiTheme="majorHAnsi" w:eastAsiaTheme="majorEastAsia" w:hAnsiTheme="majorHAnsi" w:cstheme="majorBidi"/>
      <w:i/>
      <w:iCs/>
      <w:caps/>
      <w:sz w:val="18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73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3DA0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paragraph" w:styleId="ListParagraph">
    <w:name w:val="List Paragraph"/>
    <w:basedOn w:val="Normal"/>
    <w:uiPriority w:val="34"/>
    <w:qFormat/>
    <w:rsid w:val="00073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Review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Brown</dc:creator>
  <cp:keywords/>
  <dc:description/>
  <cp:lastModifiedBy>Johanna Brown</cp:lastModifiedBy>
  <cp:revision>2</cp:revision>
  <dcterms:created xsi:type="dcterms:W3CDTF">2019-07-16T21:38:00Z</dcterms:created>
  <dcterms:modified xsi:type="dcterms:W3CDTF">2019-07-21T14:38:00Z</dcterms:modified>
</cp:coreProperties>
</file>